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C7" w:rsidRDefault="00243DC7" w:rsidP="003F126D">
      <w:pPr>
        <w:pStyle w:val="a7"/>
        <w:shd w:val="clear" w:color="auto" w:fill="FFFFFF"/>
        <w:ind w:left="-142" w:right="-1"/>
        <w:jc w:val="center"/>
        <w:rPr>
          <w:b/>
          <w:sz w:val="28"/>
          <w:szCs w:val="28"/>
        </w:rPr>
      </w:pPr>
      <w:bookmarkStart w:id="0" w:name="_GoBack"/>
      <w:bookmarkEnd w:id="0"/>
    </w:p>
    <w:p w:rsidR="003F126D" w:rsidRDefault="003F126D" w:rsidP="003F126D">
      <w:pPr>
        <w:pStyle w:val="a7"/>
        <w:shd w:val="clear" w:color="auto" w:fill="FFFFFF"/>
        <w:ind w:left="-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СЕМИНАРА</w:t>
      </w:r>
    </w:p>
    <w:p w:rsidR="003F126D" w:rsidRPr="00B501BC" w:rsidRDefault="003F126D" w:rsidP="003F126D">
      <w:pPr>
        <w:pStyle w:val="a7"/>
        <w:shd w:val="clear" w:color="auto" w:fill="FFFFFF"/>
        <w:spacing w:before="0" w:beforeAutospacing="0" w:after="0" w:afterAutospacing="0"/>
        <w:ind w:right="139"/>
        <w:jc w:val="center"/>
        <w:rPr>
          <w:b/>
          <w:color w:val="000000"/>
          <w:sz w:val="28"/>
          <w:szCs w:val="28"/>
        </w:rPr>
      </w:pPr>
      <w:r w:rsidRPr="002B7258">
        <w:rPr>
          <w:b/>
          <w:color w:val="000000"/>
          <w:sz w:val="32"/>
          <w:szCs w:val="28"/>
        </w:rPr>
        <w:t>«</w:t>
      </w:r>
      <w:r w:rsidR="00F645D0" w:rsidRPr="00F645D0">
        <w:rPr>
          <w:b/>
          <w:bCs/>
          <w:color w:val="000000"/>
          <w:sz w:val="32"/>
          <w:szCs w:val="28"/>
        </w:rPr>
        <w:t xml:space="preserve">Участие субъектов малого предпринимательства </w:t>
      </w:r>
      <w:r w:rsidR="000D0BDE" w:rsidRPr="000D0BDE">
        <w:rPr>
          <w:b/>
          <w:color w:val="000000"/>
          <w:sz w:val="32"/>
          <w:szCs w:val="28"/>
        </w:rPr>
        <w:t xml:space="preserve">в </w:t>
      </w:r>
      <w:r w:rsidR="00277281">
        <w:rPr>
          <w:b/>
          <w:color w:val="000000"/>
          <w:sz w:val="32"/>
          <w:szCs w:val="28"/>
        </w:rPr>
        <w:t>электронных закупочных процедурах</w:t>
      </w:r>
      <w:r w:rsidR="000D0BDE" w:rsidRPr="000D0BDE">
        <w:rPr>
          <w:b/>
          <w:color w:val="000000"/>
          <w:sz w:val="32"/>
          <w:szCs w:val="28"/>
        </w:rPr>
        <w:t xml:space="preserve"> в рамках</w:t>
      </w:r>
      <w:r w:rsidR="00277281">
        <w:rPr>
          <w:b/>
          <w:color w:val="000000"/>
          <w:sz w:val="32"/>
          <w:szCs w:val="28"/>
        </w:rPr>
        <w:t xml:space="preserve"> 44-ФЗ</w:t>
      </w:r>
      <w:r w:rsidR="000D0BDE" w:rsidRPr="000D0BDE">
        <w:rPr>
          <w:b/>
          <w:color w:val="000000"/>
          <w:sz w:val="32"/>
          <w:szCs w:val="28"/>
        </w:rPr>
        <w:t>»</w:t>
      </w:r>
    </w:p>
    <w:p w:rsidR="003F126D" w:rsidRDefault="003F126D" w:rsidP="00870E51">
      <w:pPr>
        <w:tabs>
          <w:tab w:val="left" w:pos="9355"/>
        </w:tabs>
        <w:autoSpaceDE w:val="0"/>
        <w:autoSpaceDN w:val="0"/>
        <w:spacing w:after="0" w:line="240" w:lineRule="auto"/>
        <w:ind w:right="-2"/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954"/>
        <w:gridCol w:w="2546"/>
      </w:tblGrid>
      <w:tr w:rsidR="00D958F3" w:rsidTr="00B5690F">
        <w:trPr>
          <w:trHeight w:val="750"/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:rsidR="00277281" w:rsidRPr="001A15B7" w:rsidRDefault="00277281" w:rsidP="00277281">
            <w:pPr>
              <w:ind w:left="-108" w:right="28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1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мероприятия: 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  <w:r w:rsidR="002925C2" w:rsidRPr="0029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5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3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23B2">
              <w:rPr>
                <w:rFonts w:ascii="Times New Roman" w:hAnsi="Times New Roman" w:cs="Times New Roman"/>
                <w:sz w:val="24"/>
                <w:szCs w:val="24"/>
              </w:rPr>
              <w:t>, с 1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3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2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0 до 12</w:t>
            </w:r>
            <w:r w:rsidR="000465C1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:rsidR="000D0BDE" w:rsidRDefault="00277281" w:rsidP="00B5690F">
            <w:pPr>
              <w:spacing w:line="278" w:lineRule="auto"/>
              <w:ind w:left="-108" w:right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5B7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 xml:space="preserve"> Фрунзе</w:t>
            </w:r>
            <w:r w:rsidR="00F3577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88,  к. 408</w:t>
            </w:r>
          </w:p>
        </w:tc>
      </w:tr>
      <w:tr w:rsidR="003F126D" w:rsidTr="00B5690F">
        <w:trPr>
          <w:jc w:val="center"/>
        </w:trPr>
        <w:tc>
          <w:tcPr>
            <w:tcW w:w="1696" w:type="dxa"/>
            <w:vAlign w:val="center"/>
          </w:tcPr>
          <w:p w:rsidR="003F126D" w:rsidRPr="00D958F3" w:rsidRDefault="003F126D" w:rsidP="003F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F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54" w:type="dxa"/>
            <w:vAlign w:val="center"/>
          </w:tcPr>
          <w:p w:rsidR="003F126D" w:rsidRPr="000D0BDE" w:rsidRDefault="003F126D" w:rsidP="003F126D">
            <w:pPr>
              <w:ind w:left="-108" w:right="28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2546" w:type="dxa"/>
          </w:tcPr>
          <w:p w:rsidR="003F126D" w:rsidRPr="00D958F3" w:rsidRDefault="00277281" w:rsidP="003F126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277281" w:rsidRPr="005417E4" w:rsidTr="00B5690F">
        <w:trPr>
          <w:trHeight w:val="445"/>
          <w:jc w:val="center"/>
        </w:trPr>
        <w:tc>
          <w:tcPr>
            <w:tcW w:w="1696" w:type="dxa"/>
            <w:vAlign w:val="center"/>
          </w:tcPr>
          <w:p w:rsidR="00277281" w:rsidRPr="005417E4" w:rsidRDefault="00B5690F" w:rsidP="00B1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72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28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2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2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277281" w:rsidRPr="005417E4" w:rsidRDefault="00277281" w:rsidP="000D0BDE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546" w:type="dxa"/>
            <w:vAlign w:val="center"/>
          </w:tcPr>
          <w:p w:rsidR="00277281" w:rsidRPr="005417E4" w:rsidRDefault="00277281" w:rsidP="003F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0F" w:rsidRPr="005417E4" w:rsidTr="00B5690F">
        <w:trPr>
          <w:trHeight w:val="2825"/>
          <w:jc w:val="center"/>
        </w:trPr>
        <w:tc>
          <w:tcPr>
            <w:tcW w:w="1696" w:type="dxa"/>
            <w:vAlign w:val="center"/>
          </w:tcPr>
          <w:p w:rsidR="00B5690F" w:rsidRPr="005417E4" w:rsidRDefault="00B5690F" w:rsidP="00F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B5690F" w:rsidRDefault="00B5690F" w:rsidP="0095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и основные аспекты участия СМП в электронных процедурах.</w:t>
            </w:r>
          </w:p>
          <w:p w:rsidR="00B5690F" w:rsidRDefault="00B5690F" w:rsidP="000D0BDE">
            <w:pPr>
              <w:pStyle w:val="a5"/>
              <w:numPr>
                <w:ilvl w:val="0"/>
                <w:numId w:val="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615-ПП закупочные процедуры по проведению капремонта многоквартирных домов </w:t>
            </w:r>
          </w:p>
          <w:p w:rsidR="00B5690F" w:rsidRPr="002356ED" w:rsidRDefault="00B5690F" w:rsidP="002356ED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56ED">
              <w:rPr>
                <w:rFonts w:ascii="Times New Roman" w:hAnsi="Times New Roman" w:cs="Times New Roman"/>
                <w:sz w:val="24"/>
                <w:szCs w:val="24"/>
              </w:rPr>
              <w:t>Аккредитация на площадке (теория)</w:t>
            </w:r>
          </w:p>
          <w:p w:rsidR="00B5690F" w:rsidRDefault="00B5690F" w:rsidP="002356ED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Основные способы поиска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90F" w:rsidRDefault="00B5690F" w:rsidP="002356ED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электронного аукциона (теория)</w:t>
            </w:r>
          </w:p>
          <w:p w:rsidR="00B5690F" w:rsidRPr="000E3280" w:rsidRDefault="00B5690F" w:rsidP="002356ED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в электронной форме (теория)</w:t>
            </w:r>
          </w:p>
        </w:tc>
        <w:tc>
          <w:tcPr>
            <w:tcW w:w="2546" w:type="dxa"/>
            <w:vAlign w:val="center"/>
          </w:tcPr>
          <w:p w:rsidR="00B5690F" w:rsidRPr="00243DC7" w:rsidRDefault="00243DC7" w:rsidP="00B5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Иван</w:t>
            </w:r>
          </w:p>
          <w:p w:rsidR="00B5690F" w:rsidRDefault="00243DC7" w:rsidP="00B5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B5690F" w:rsidRPr="00D41006" w:rsidRDefault="00B5690F" w:rsidP="00B5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D41006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</w:p>
          <w:p w:rsidR="00B5690F" w:rsidRPr="00D41006" w:rsidRDefault="00B5690F" w:rsidP="00B5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6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B5690F" w:rsidRPr="005417E4" w:rsidRDefault="00B5690F" w:rsidP="00B5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06">
              <w:rPr>
                <w:rFonts w:ascii="Times New Roman" w:hAnsi="Times New Roman"/>
                <w:sz w:val="24"/>
                <w:szCs w:val="24"/>
              </w:rPr>
              <w:t>по Новосибирской области</w:t>
            </w:r>
          </w:p>
        </w:tc>
      </w:tr>
      <w:tr w:rsidR="00B5690F" w:rsidRPr="005417E4" w:rsidTr="00B5690F">
        <w:trPr>
          <w:trHeight w:val="2682"/>
          <w:jc w:val="center"/>
        </w:trPr>
        <w:tc>
          <w:tcPr>
            <w:tcW w:w="1696" w:type="dxa"/>
            <w:vAlign w:val="center"/>
          </w:tcPr>
          <w:p w:rsidR="00B5690F" w:rsidRPr="005417E4" w:rsidRDefault="00B5690F" w:rsidP="00F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54" w:type="dxa"/>
            <w:vAlign w:val="center"/>
          </w:tcPr>
          <w:p w:rsidR="00B5690F" w:rsidRDefault="00B5690F" w:rsidP="000E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разделов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РТС-тендер и практическая часть работы (учебная  площадка): </w:t>
            </w:r>
          </w:p>
          <w:p w:rsidR="00B5690F" w:rsidRDefault="00B5690F" w:rsidP="000D0BDE">
            <w:pPr>
              <w:pStyle w:val="a5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Дополнительные сервисы площадки (финансовые сервисы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ЭП</w:t>
            </w: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 xml:space="preserve"> и центр поддержки пользователей)</w:t>
            </w:r>
          </w:p>
          <w:p w:rsidR="00B5690F" w:rsidRDefault="00B5690F" w:rsidP="000D0BDE">
            <w:pPr>
              <w:pStyle w:val="a5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астройка компьютера для работы на площадке</w:t>
            </w:r>
          </w:p>
          <w:p w:rsidR="00B5690F" w:rsidRPr="005417E4" w:rsidRDefault="00B5690F" w:rsidP="000D0BDE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Аукционный зал и подача ценовых предложений</w:t>
            </w: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90F" w:rsidRPr="00B12D7C" w:rsidRDefault="00B5690F" w:rsidP="00B12D7C">
            <w:pPr>
              <w:pStyle w:val="a5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4">
              <w:rPr>
                <w:rFonts w:ascii="Times New Roman" w:hAnsi="Times New Roman" w:cs="Times New Roman"/>
                <w:sz w:val="24"/>
                <w:szCs w:val="24"/>
              </w:rPr>
              <w:t>Подписание договора в электронном виде</w:t>
            </w:r>
          </w:p>
        </w:tc>
        <w:tc>
          <w:tcPr>
            <w:tcW w:w="2546" w:type="dxa"/>
            <w:vAlign w:val="center"/>
          </w:tcPr>
          <w:p w:rsidR="00B5690F" w:rsidRDefault="00B5690F" w:rsidP="003F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E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r w:rsidRPr="005417E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адимович</w:t>
            </w:r>
          </w:p>
          <w:p w:rsidR="00B5690F" w:rsidRDefault="00B5690F" w:rsidP="003F1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</w:t>
            </w:r>
          </w:p>
          <w:p w:rsidR="00B5690F" w:rsidRPr="00D41006" w:rsidRDefault="00B5690F" w:rsidP="0030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D41006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</w:p>
          <w:p w:rsidR="00B5690F" w:rsidRPr="00D41006" w:rsidRDefault="00B5690F" w:rsidP="00302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6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B5690F" w:rsidRPr="005417E4" w:rsidRDefault="00B5690F" w:rsidP="0030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06">
              <w:rPr>
                <w:rFonts w:ascii="Times New Roman" w:hAnsi="Times New Roman"/>
                <w:sz w:val="24"/>
                <w:szCs w:val="24"/>
              </w:rPr>
              <w:t>по Новосибирской области</w:t>
            </w:r>
          </w:p>
        </w:tc>
      </w:tr>
      <w:tr w:rsidR="00B5690F" w:rsidRPr="005417E4" w:rsidTr="00B5690F">
        <w:trPr>
          <w:trHeight w:val="485"/>
          <w:jc w:val="center"/>
        </w:trPr>
        <w:tc>
          <w:tcPr>
            <w:tcW w:w="1696" w:type="dxa"/>
            <w:vAlign w:val="center"/>
          </w:tcPr>
          <w:p w:rsidR="00B5690F" w:rsidRPr="005417E4" w:rsidRDefault="00FB4748" w:rsidP="00F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B5690F" w:rsidRPr="005417E4" w:rsidRDefault="000465C1" w:rsidP="00E7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0F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семинара</w:t>
            </w:r>
          </w:p>
        </w:tc>
        <w:tc>
          <w:tcPr>
            <w:tcW w:w="2546" w:type="dxa"/>
            <w:vAlign w:val="center"/>
          </w:tcPr>
          <w:p w:rsidR="00B5690F" w:rsidRPr="005417E4" w:rsidRDefault="00B5690F" w:rsidP="00E7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0F" w:rsidRPr="005417E4" w:rsidTr="00B5690F">
        <w:trPr>
          <w:trHeight w:val="3961"/>
          <w:jc w:val="center"/>
        </w:trPr>
        <w:tc>
          <w:tcPr>
            <w:tcW w:w="1696" w:type="dxa"/>
            <w:vAlign w:val="center"/>
          </w:tcPr>
          <w:p w:rsidR="00B5690F" w:rsidRPr="005417E4" w:rsidRDefault="00B5690F" w:rsidP="00F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4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B5690F" w:rsidRPr="000A4108" w:rsidRDefault="00B5690F" w:rsidP="00072673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участия СМП в процедуре определения поставщика (подрядчика, исполнителя)</w:t>
            </w:r>
          </w:p>
          <w:p w:rsidR="00B5690F" w:rsidRPr="000A4108" w:rsidRDefault="00B5690F" w:rsidP="008E23B2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Состав заявок на участие в зависимости от объекта закупки</w:t>
            </w:r>
          </w:p>
          <w:p w:rsidR="00B5690F" w:rsidRPr="000A4108" w:rsidRDefault="00B5690F" w:rsidP="00E76C4F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требования к участникам</w:t>
            </w:r>
          </w:p>
          <w:p w:rsidR="00B5690F" w:rsidRPr="000A4108" w:rsidRDefault="00B5690F" w:rsidP="00E76C4F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Подача запросов на разъяснение информации, внесение изменений в документацию, проект контракта</w:t>
            </w:r>
          </w:p>
          <w:p w:rsidR="00B5690F" w:rsidRPr="000A4108" w:rsidRDefault="00B5690F" w:rsidP="008E23B2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Типовые ошибки при подаче заявок</w:t>
            </w:r>
          </w:p>
          <w:p w:rsidR="00B5690F" w:rsidRPr="000A4108" w:rsidRDefault="00B5690F" w:rsidP="008E23B2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Использование ГОСТов и таможенных регламентов</w:t>
            </w:r>
          </w:p>
          <w:p w:rsidR="00B5690F" w:rsidRPr="000A4108" w:rsidRDefault="00B5690F" w:rsidP="0067278E">
            <w:pPr>
              <w:pStyle w:val="a5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Ответственность участников Условия и процедура внесения в РНП</w:t>
            </w:r>
          </w:p>
        </w:tc>
        <w:tc>
          <w:tcPr>
            <w:tcW w:w="2546" w:type="dxa"/>
            <w:vAlign w:val="center"/>
          </w:tcPr>
          <w:p w:rsidR="000465C1" w:rsidRDefault="00B5690F" w:rsidP="00E7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Цирукин Илья </w:t>
            </w:r>
            <w:r w:rsidR="000465C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  <w:p w:rsidR="00B5690F" w:rsidRPr="000A4108" w:rsidRDefault="00B5690F" w:rsidP="00E7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08">
              <w:rPr>
                <w:rFonts w:ascii="Times New Roman" w:hAnsi="Times New Roman"/>
                <w:sz w:val="24"/>
                <w:szCs w:val="24"/>
              </w:rPr>
              <w:t>Заместитель начальника отдела закупок работ и услуг</w:t>
            </w:r>
          </w:p>
          <w:p w:rsidR="00B5690F" w:rsidRPr="000A4108" w:rsidRDefault="00B5690F" w:rsidP="00E7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08">
              <w:rPr>
                <w:rFonts w:ascii="Times New Roman" w:hAnsi="Times New Roman" w:cs="Times New Roman"/>
                <w:sz w:val="24"/>
                <w:szCs w:val="24"/>
              </w:rPr>
              <w:t>ГКУ НСО «УКСис»</w:t>
            </w:r>
          </w:p>
        </w:tc>
      </w:tr>
      <w:tr w:rsidR="00B5690F" w:rsidRPr="005417E4" w:rsidTr="00B5690F">
        <w:trPr>
          <w:trHeight w:val="555"/>
          <w:jc w:val="center"/>
        </w:trPr>
        <w:tc>
          <w:tcPr>
            <w:tcW w:w="1696" w:type="dxa"/>
            <w:vAlign w:val="center"/>
          </w:tcPr>
          <w:p w:rsidR="00B5690F" w:rsidRPr="005417E4" w:rsidRDefault="00FB4748" w:rsidP="008E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12:10</w:t>
            </w:r>
          </w:p>
        </w:tc>
        <w:tc>
          <w:tcPr>
            <w:tcW w:w="5954" w:type="dxa"/>
            <w:vAlign w:val="center"/>
          </w:tcPr>
          <w:p w:rsidR="00B5690F" w:rsidRPr="005417E4" w:rsidRDefault="00B5690F" w:rsidP="00E7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семинара</w:t>
            </w:r>
          </w:p>
        </w:tc>
        <w:tc>
          <w:tcPr>
            <w:tcW w:w="2546" w:type="dxa"/>
            <w:vAlign w:val="center"/>
          </w:tcPr>
          <w:p w:rsidR="00B5690F" w:rsidRPr="005417E4" w:rsidRDefault="00B5690F" w:rsidP="00E7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26D" w:rsidRDefault="003F126D"/>
    <w:p w:rsidR="00115BA5" w:rsidRPr="003D6DF6" w:rsidRDefault="00115BA5">
      <w:pPr>
        <w:rPr>
          <w:rFonts w:ascii="Times New Roman" w:hAnsi="Times New Roman" w:cs="Times New Roman"/>
          <w:b/>
        </w:rPr>
      </w:pPr>
      <w:r w:rsidRPr="003D6DF6">
        <w:rPr>
          <w:rFonts w:ascii="Times New Roman" w:hAnsi="Times New Roman" w:cs="Times New Roman"/>
          <w:b/>
        </w:rPr>
        <w:t xml:space="preserve">Справки по телефонам:  8(383) 359-66-00 доп. 6005, 6006, 6007 </w:t>
      </w:r>
    </w:p>
    <w:sectPr w:rsidR="00115BA5" w:rsidRPr="003D6DF6" w:rsidSect="00946B43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F94"/>
    <w:multiLevelType w:val="hybridMultilevel"/>
    <w:tmpl w:val="4546E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2160"/>
    <w:multiLevelType w:val="hybridMultilevel"/>
    <w:tmpl w:val="44A2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D34"/>
    <w:multiLevelType w:val="hybridMultilevel"/>
    <w:tmpl w:val="5A96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A43"/>
    <w:multiLevelType w:val="hybridMultilevel"/>
    <w:tmpl w:val="F43A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D6E"/>
    <w:multiLevelType w:val="hybridMultilevel"/>
    <w:tmpl w:val="4214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1A5B"/>
    <w:multiLevelType w:val="hybridMultilevel"/>
    <w:tmpl w:val="99A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3C6"/>
    <w:multiLevelType w:val="hybridMultilevel"/>
    <w:tmpl w:val="BD7E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2226"/>
    <w:multiLevelType w:val="hybridMultilevel"/>
    <w:tmpl w:val="667E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84F7B"/>
    <w:multiLevelType w:val="hybridMultilevel"/>
    <w:tmpl w:val="5B40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290D"/>
    <w:multiLevelType w:val="hybridMultilevel"/>
    <w:tmpl w:val="0686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B49E2"/>
    <w:multiLevelType w:val="hybridMultilevel"/>
    <w:tmpl w:val="747C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27D65"/>
    <w:multiLevelType w:val="hybridMultilevel"/>
    <w:tmpl w:val="56E620B0"/>
    <w:lvl w:ilvl="0" w:tplc="2FF89BC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F060EC7"/>
    <w:multiLevelType w:val="hybridMultilevel"/>
    <w:tmpl w:val="396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04349"/>
    <w:multiLevelType w:val="hybridMultilevel"/>
    <w:tmpl w:val="0BC8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51"/>
    <w:rsid w:val="000465C1"/>
    <w:rsid w:val="00072673"/>
    <w:rsid w:val="00095037"/>
    <w:rsid w:val="000A4108"/>
    <w:rsid w:val="000D0BDE"/>
    <w:rsid w:val="000E3280"/>
    <w:rsid w:val="00115BA5"/>
    <w:rsid w:val="0013468F"/>
    <w:rsid w:val="001A15B7"/>
    <w:rsid w:val="002034FC"/>
    <w:rsid w:val="00227BD5"/>
    <w:rsid w:val="002324A5"/>
    <w:rsid w:val="002356ED"/>
    <w:rsid w:val="00243DC7"/>
    <w:rsid w:val="00277281"/>
    <w:rsid w:val="002925C2"/>
    <w:rsid w:val="002C5B0D"/>
    <w:rsid w:val="00302232"/>
    <w:rsid w:val="003053E7"/>
    <w:rsid w:val="0037036E"/>
    <w:rsid w:val="003D6DF6"/>
    <w:rsid w:val="003F126D"/>
    <w:rsid w:val="005417E4"/>
    <w:rsid w:val="0059315B"/>
    <w:rsid w:val="005B2109"/>
    <w:rsid w:val="005E5071"/>
    <w:rsid w:val="0062505B"/>
    <w:rsid w:val="00656D30"/>
    <w:rsid w:val="0067278E"/>
    <w:rsid w:val="006F025E"/>
    <w:rsid w:val="00727487"/>
    <w:rsid w:val="00743310"/>
    <w:rsid w:val="00870E51"/>
    <w:rsid w:val="008E23B2"/>
    <w:rsid w:val="00946B43"/>
    <w:rsid w:val="009577DA"/>
    <w:rsid w:val="009966E3"/>
    <w:rsid w:val="00A64782"/>
    <w:rsid w:val="00B12D7C"/>
    <w:rsid w:val="00B5690F"/>
    <w:rsid w:val="00BA352F"/>
    <w:rsid w:val="00BB5083"/>
    <w:rsid w:val="00BC312C"/>
    <w:rsid w:val="00BE213B"/>
    <w:rsid w:val="00C41644"/>
    <w:rsid w:val="00C815FD"/>
    <w:rsid w:val="00CF4747"/>
    <w:rsid w:val="00D13F37"/>
    <w:rsid w:val="00D32754"/>
    <w:rsid w:val="00D41006"/>
    <w:rsid w:val="00D958F3"/>
    <w:rsid w:val="00DC3E54"/>
    <w:rsid w:val="00DE50B9"/>
    <w:rsid w:val="00E03CE2"/>
    <w:rsid w:val="00E5489E"/>
    <w:rsid w:val="00E76C4F"/>
    <w:rsid w:val="00ED2F37"/>
    <w:rsid w:val="00F35777"/>
    <w:rsid w:val="00F645D0"/>
    <w:rsid w:val="00F854A2"/>
    <w:rsid w:val="00FB4748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15FD"/>
    <w:pPr>
      <w:ind w:left="720"/>
      <w:contextualSpacing/>
    </w:pPr>
  </w:style>
  <w:style w:type="table" w:styleId="a6">
    <w:name w:val="Table Grid"/>
    <w:basedOn w:val="a1"/>
    <w:uiPriority w:val="39"/>
    <w:rsid w:val="00FE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03C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15FD"/>
    <w:pPr>
      <w:ind w:left="720"/>
      <w:contextualSpacing/>
    </w:pPr>
  </w:style>
  <w:style w:type="table" w:styleId="a6">
    <w:name w:val="Table Grid"/>
    <w:basedOn w:val="a1"/>
    <w:uiPriority w:val="39"/>
    <w:rsid w:val="00FE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03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DE27-D0C8-4D4A-B373-758C92FF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lastModifiedBy>Семаков Александр Александрович</cp:lastModifiedBy>
  <cp:revision>2</cp:revision>
  <cp:lastPrinted>2016-09-07T10:54:00Z</cp:lastPrinted>
  <dcterms:created xsi:type="dcterms:W3CDTF">2017-08-24T10:21:00Z</dcterms:created>
  <dcterms:modified xsi:type="dcterms:W3CDTF">2017-08-24T10:21:00Z</dcterms:modified>
</cp:coreProperties>
</file>