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B8A" w:rsidRDefault="008A351F">
      <w:pPr>
        <w:framePr w:wrap="none" w:vAnchor="page" w:hAnchor="page" w:x="39" w:y="22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520305" cy="10665460"/>
            <wp:effectExtent l="0" t="0" r="0" b="0"/>
            <wp:docPr id="1" name="Рисунок 1" descr="Z:\!!!!ТОРГИ 2019!!!!\Лошаков А.И\_454 млн ШКОЛЫ\МРГ и МРГК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!!!ТОРГИ 2019!!!!\Лошаков А.И\_454 млн ШКОЛЫ\МРГ и МРГК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30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773B8A">
      <w:pPr>
        <w:framePr w:wrap="none" w:vAnchor="page" w:hAnchor="page" w:x="-15" w:y="10"/>
        <w:rPr>
          <w:sz w:val="0"/>
          <w:szCs w:val="0"/>
        </w:rPr>
      </w:pPr>
    </w:p>
    <w:p w:rsidR="005467C3" w:rsidRDefault="005467C3" w:rsidP="005467C3">
      <w:pPr>
        <w:framePr w:w="11996" w:wrap="none" w:vAnchor="page" w:hAnchor="page" w:x="567" w:y="3482"/>
        <w:rPr>
          <w:sz w:val="0"/>
          <w:szCs w:val="0"/>
        </w:rPr>
      </w:pPr>
      <w:r>
        <w:fldChar w:fldCharType="begin"/>
      </w:r>
      <w:r>
        <w:instrText xml:space="preserve"> INCLUDEPICTURE  "C:\\Users\\mesv\\AppData\\Local\\Temp\\FineReader11\\media\\image6.jpeg"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567.3pt;height:811.85pt">
            <v:imagedata r:id="rId7" r:href="rId8"/>
          </v:shape>
        </w:pict>
      </w:r>
      <w:r>
        <w:fldChar w:fldCharType="end"/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-15" w:y="22"/>
        <w:rPr>
          <w:sz w:val="0"/>
          <w:szCs w:val="0"/>
        </w:rPr>
      </w:pPr>
      <w:bookmarkStart w:id="0" w:name="_GoBack"/>
      <w:r>
        <w:rPr>
          <w:noProof/>
          <w:lang w:val="ru-RU"/>
        </w:rPr>
        <w:lastRenderedPageBreak/>
        <w:drawing>
          <wp:inline distT="0" distB="0" distL="0" distR="0">
            <wp:extent cx="7585710" cy="10665460"/>
            <wp:effectExtent l="0" t="0" r="0" b="0"/>
            <wp:docPr id="3" name="Рисунок 3" descr="Z:\!!!!ТОРГИ 2019!!!!\Лошаков А.И\_454 млн ШКОЛЫ\МРГ и МРГК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!!!!ТОРГИ 2019!!!!\Лошаков А.И\_454 млн ШКОЛЫ\МРГ и МРГК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94670"/>
            <wp:effectExtent l="0" t="0" r="0" b="0"/>
            <wp:docPr id="4" name="Рисунок 4" descr="Z:\!!!!ТОРГИ 2019!!!!\Лошаков А.И\_454 млн ШКОЛЫ\МРГ и МРГК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!!!!ТОРГИ 2019!!!!\Лошаков А.И\_454 млн ШКОЛЫ\МРГ и МРГК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58" w:y="4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0460" cy="10650855"/>
            <wp:effectExtent l="0" t="0" r="0" b="0"/>
            <wp:docPr id="5" name="Рисунок 5" descr="Z:\!!!!ТОРГИ 2019!!!!\Лошаков А.И\_454 млн ШКОЛЫ\МРГ и МРГК\media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!!!!ТОРГИ 2019!!!!\Лошаков А.И\_454 млн ШКОЛЫ\МРГ и МРГК\media\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46" w:y="1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80065"/>
            <wp:effectExtent l="0" t="0" r="0" b="0"/>
            <wp:docPr id="6" name="Рисунок 6" descr="Z:\!!!!ТОРГИ 2019!!!!\Лошаков А.И\_454 млн ШКОЛЫ\МРГ и МРГК\media\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!!!!ТОРГИ 2019!!!!\Лошаков А.И\_454 млн ШКОЛЫ\МРГ и МРГК\media\image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82" w:y="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8870" cy="10673080"/>
            <wp:effectExtent l="0" t="0" r="0" b="0"/>
            <wp:docPr id="7" name="Рисунок 7" descr="Z:\!!!!ТОРГИ 2019!!!!\Лошаков А.И\_454 млн ШКОЛЫ\МРГ и МРГК\media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!!!!ТОРГИ 2019!!!!\Лошаков А.И\_454 млн ШКОЛЫ\МРГ и МРГК\media\image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20" w:y="597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5460" cy="7541895"/>
            <wp:effectExtent l="0" t="0" r="0" b="0"/>
            <wp:docPr id="8" name="Рисунок 8" descr="Z:\!!!!ТОРГИ 2019!!!!\Лошаков А.И\_454 млн ШКОЛЫ\МРГ и МРГК\media\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!!!!ТОРГИ 2019!!!!\Лошаков А.И\_454 млн ШКОЛЫ\МРГ и МРГК\media\imag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75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64" w:y="6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3475" cy="10614660"/>
            <wp:effectExtent l="0" t="0" r="0" b="0"/>
            <wp:docPr id="9" name="Рисунок 9" descr="Z:\!!!!ТОРГИ 2019!!!!\Лошаков А.И\_454 млн ШКОЛЫ\МРГ и МРГК\media\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!!!!ТОРГИ 2019!!!!\Лошаков А.И\_454 млн ШКОЛЫ\МРГ и МРГК\media\image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6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55" w:y="4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0460" cy="10650855"/>
            <wp:effectExtent l="0" t="0" r="0" b="0"/>
            <wp:docPr id="10" name="Рисунок 10" descr="Z:\!!!!ТОРГИ 2019!!!!\Лошаков А.И\_454 млн ШКОЛЫ\МРГ и МРГК\media\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!!!!ТОРГИ 2019!!!!\Лошаков А.И\_454 млн ШКОЛЫ\МРГ и МРГК\media\image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y="-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1105" cy="10709275"/>
            <wp:effectExtent l="0" t="0" r="0" b="0"/>
            <wp:docPr id="11" name="Рисунок 11" descr="Z:\!!!!ТОРГИ 2019!!!!\Лошаков А.И\_454 млн ШКОЛЫ\МРГ и МРГК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!!!!ТОРГИ 2019!!!!\Лошаков А.И\_454 млн ШКОЛЫ\МРГ и МРГК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0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y="598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94670" cy="7534910"/>
            <wp:effectExtent l="0" t="0" r="0" b="0"/>
            <wp:docPr id="12" name="Рисунок 12" descr="Z:\!!!!ТОРГИ 2019!!!!\Лошаков А.И\_454 млн ШКОЛЫ\МРГ и МРГК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!!!!ТОРГИ 2019!!!!\Лошаков А.И\_454 млн ШКОЛЫ\МРГ и МРГК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41" w:y="599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43870" cy="7505700"/>
            <wp:effectExtent l="0" t="0" r="0" b="0"/>
            <wp:docPr id="13" name="Рисунок 13" descr="Z:\!!!!ТОРГИ 2019!!!!\Лошаков А.И\_454 млн ШКОЛЫ\МРГ и МРГК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!!!!ТОРГИ 2019!!!!\Лошаков А.И\_454 млн ШКОЛЫ\МРГ и МРГК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20" w:y="596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65460" cy="7556500"/>
            <wp:effectExtent l="0" t="0" r="0" b="0"/>
            <wp:docPr id="14" name="Рисунок 14" descr="Z:\!!!!ТОРГИ 2019!!!!\Лошаков А.И\_454 млн ШКОЛЫ\МРГ и МРГК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!!!!ТОРГИ 2019!!!!\Лошаков А.И\_454 млн ШКОЛЫ\МРГ и МРГК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46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48" w:y="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58475"/>
            <wp:effectExtent l="0" t="0" r="0" b="0"/>
            <wp:docPr id="15" name="Рисунок 15" descr="Z:\!!!!ТОРГИ 2019!!!!\Лошаков А.И\_454 млн ШКОЛЫ\МРГ и МРГК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!!!!ТОРГИ 2019!!!!\Лошаков А.И\_454 млн ШКОЛЫ\МРГ и МРГК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48" w:y="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05700" cy="10658475"/>
            <wp:effectExtent l="0" t="0" r="0" b="0"/>
            <wp:docPr id="16" name="Рисунок 16" descr="Z:\!!!!ТОРГИ 2019!!!!\Лошаков А.И\_454 млн ШКОЛЫ\МРГ и МРГК\media\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!!!!ТОРГИ 2019!!!!\Лошаков А.И\_454 млн ШКОЛЫ\МРГ и МРГК\media\image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82" w:y="3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68870" cy="10658475"/>
            <wp:effectExtent l="0" t="0" r="0" b="0"/>
            <wp:docPr id="17" name="Рисунок 17" descr="Z:\!!!!ТОРГИ 2019!!!!\Лошаков А.И\_454 млн ШКОЛЫ\МРГ и МРГК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!!!!ТОРГИ 2019!!!!\Лошаков А.И\_454 млн ШКОЛЫ\МРГ и МРГК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87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  <w:sectPr w:rsidR="00773B8A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73B8A" w:rsidRDefault="008A351F">
      <w:pPr>
        <w:framePr w:wrap="none" w:vAnchor="page" w:hAnchor="page" w:x="58" w:y="11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0460" cy="10541000"/>
            <wp:effectExtent l="0" t="0" r="0" b="0"/>
            <wp:docPr id="18" name="Рисунок 18" descr="Z:\!!!!ТОРГИ 2019!!!!\Лошаков А.И\_454 млн ШКОЛЫ\МРГ и МРГК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!!!!ТОРГИ 2019!!!!\Лошаков А.И\_454 млн ШКОЛЫ\МРГ и МРГК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5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8A" w:rsidRDefault="00773B8A">
      <w:pPr>
        <w:rPr>
          <w:sz w:val="2"/>
          <w:szCs w:val="2"/>
        </w:rPr>
      </w:pPr>
    </w:p>
    <w:sectPr w:rsidR="00773B8A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246A" w:rsidRDefault="005C7035">
      <w:r>
        <w:separator/>
      </w:r>
    </w:p>
  </w:endnote>
  <w:endnote w:type="continuationSeparator" w:id="0">
    <w:p w:rsidR="0075246A" w:rsidRDefault="005C7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B8A" w:rsidRDefault="005C7035">
      <w:r>
        <w:separator/>
      </w:r>
    </w:p>
  </w:footnote>
  <w:footnote w:type="continuationSeparator" w:id="0">
    <w:p w:rsidR="00773B8A" w:rsidRDefault="005C7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B8A"/>
    <w:rsid w:val="005467C3"/>
    <w:rsid w:val="005C7035"/>
    <w:rsid w:val="0075246A"/>
    <w:rsid w:val="00773B8A"/>
    <w:rsid w:val="008A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77E3DAA-93F6-47E3-9CE3-ED2509305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mesv\AppData\Local\Temp\FineReader11\media\image6.jpe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PNO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Кальбфляйш Ирина Давыдовна</dc:creator>
  <cp:keywords/>
  <cp:lastModifiedBy>Медведь Светлана Викторовна</cp:lastModifiedBy>
  <cp:revision>4</cp:revision>
  <dcterms:created xsi:type="dcterms:W3CDTF">2019-11-19T04:36:00Z</dcterms:created>
  <dcterms:modified xsi:type="dcterms:W3CDTF">2019-11-19T04:47:00Z</dcterms:modified>
</cp:coreProperties>
</file>