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1D7F" w:rsidRDefault="003D0190" w:rsidP="003D0190">
      <w:r>
        <w:rPr>
          <w:noProof/>
        </w:rPr>
        <w:drawing>
          <wp:inline distT="0" distB="0" distL="0" distR="0">
            <wp:extent cx="6391275" cy="9029700"/>
            <wp:effectExtent l="0" t="0" r="9525" b="0"/>
            <wp:docPr id="1" name="Рисунок 1" descr="C:\Users\Александр\AppData\Local\Microsoft\Windows\INetCache\Content.Word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AppData\Local\Microsoft\Windows\INetCache\Content.Word\Page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190" w:rsidRDefault="003D0190" w:rsidP="003D0190"/>
    <w:p w:rsidR="003D0190" w:rsidRDefault="003D0190" w:rsidP="003D0190"/>
    <w:p w:rsidR="003D0190" w:rsidRDefault="003D0190" w:rsidP="003D0190"/>
    <w:p w:rsidR="003D0190" w:rsidRDefault="003D0190" w:rsidP="003D0190">
      <w:r>
        <w:rPr>
          <w:noProof/>
        </w:rPr>
        <w:drawing>
          <wp:inline distT="0" distB="0" distL="0" distR="0">
            <wp:extent cx="6391275" cy="9029700"/>
            <wp:effectExtent l="0" t="0" r="9525" b="0"/>
            <wp:docPr id="2" name="Рисунок 2" descr="C:\Users\Александр\AppData\Local\Microsoft\Windows\INetCache\Content.Word\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AppData\Local\Microsoft\Windows\INetCache\Content.Word\Page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190" w:rsidRDefault="003D0190" w:rsidP="003D0190"/>
    <w:p w:rsidR="003D0190" w:rsidRDefault="003D0190" w:rsidP="003D0190">
      <w:r>
        <w:rPr>
          <w:noProof/>
        </w:rPr>
        <w:lastRenderedPageBreak/>
        <w:drawing>
          <wp:inline distT="0" distB="0" distL="0" distR="0">
            <wp:extent cx="6381750" cy="9029700"/>
            <wp:effectExtent l="0" t="0" r="0" b="0"/>
            <wp:docPr id="3" name="Рисунок 3" descr="C:\Users\Александр\AppData\Local\Microsoft\Windows\INetCache\Content.Word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AppData\Local\Microsoft\Windows\INetCache\Content.Word\Page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83E" w:rsidRDefault="00A5683E" w:rsidP="003D0190"/>
    <w:p w:rsidR="00A5683E" w:rsidRDefault="00A5683E" w:rsidP="00A568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683E" w:rsidRPr="006E1F62" w:rsidRDefault="00A5683E" w:rsidP="00A568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lastRenderedPageBreak/>
        <w:t>Дополнительное соглашение №1</w:t>
      </w:r>
    </w:p>
    <w:p w:rsidR="00A5683E" w:rsidRPr="006E1F62" w:rsidRDefault="00A5683E" w:rsidP="00A5683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>к контракту №Ф.2016.370442 от 05.12.2016</w:t>
      </w:r>
    </w:p>
    <w:p w:rsidR="00A5683E" w:rsidRPr="006E1F62" w:rsidRDefault="00A5683E" w:rsidP="00A5683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83E" w:rsidRPr="006E1F62" w:rsidRDefault="00A5683E" w:rsidP="00A568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>«___» _________ 2017 года                                                                  город Новосибирск</w:t>
      </w:r>
    </w:p>
    <w:p w:rsidR="00A5683E" w:rsidRPr="006E1F62" w:rsidRDefault="00A5683E" w:rsidP="00A5683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683E" w:rsidRPr="006E1F62" w:rsidRDefault="00A5683E" w:rsidP="00A568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bCs/>
          <w:sz w:val="24"/>
          <w:szCs w:val="24"/>
        </w:rPr>
        <w:t>Государственное бюджетное учреждение Новосибирской области «</w:t>
      </w:r>
      <w:proofErr w:type="spellStart"/>
      <w:r w:rsidRPr="006E1F62">
        <w:rPr>
          <w:rFonts w:ascii="Times New Roman" w:hAnsi="Times New Roman" w:cs="Times New Roman"/>
          <w:bCs/>
          <w:sz w:val="24"/>
          <w:szCs w:val="24"/>
        </w:rPr>
        <w:t>Медтранс</w:t>
      </w:r>
      <w:proofErr w:type="spellEnd"/>
      <w:r w:rsidRPr="006E1F62">
        <w:rPr>
          <w:rFonts w:ascii="Times New Roman" w:hAnsi="Times New Roman" w:cs="Times New Roman"/>
          <w:bCs/>
          <w:sz w:val="24"/>
          <w:szCs w:val="24"/>
        </w:rPr>
        <w:t xml:space="preserve"> №3»</w:t>
      </w:r>
      <w:r w:rsidRPr="006E1F62">
        <w:rPr>
          <w:rFonts w:ascii="Times New Roman" w:hAnsi="Times New Roman" w:cs="Times New Roman"/>
          <w:sz w:val="24"/>
          <w:szCs w:val="24"/>
        </w:rPr>
        <w:t>, именуемое в дальнейшем «Заказчик» в лице исполняющего обязанности директора Ульянова Сергея Альбертовича, действующей на основании Устава, с одной стороны, и Общество с ограниченной ответственностью «Газпромнефть - Корпоративные продажи», именуемое в дальнейшем «Поставщик», в лице начальника сектора по привлечению клиентов через аукционы и конкурсы Боброва Евгения Федоровича, действующего на основании доверенности №147/16 от 01.04.2016, с другой стороны, вместе именуемые «Стороны» и каждый в отдельности «Сторона», с соблюдением требований Федерального закона от 05.04.2013 №44-ФЗ «О контрактной системе в сфере закупок товаров, работ, услуг для обеспечения  государственных и муниципальных нужд», в рамках контракта №Ф.2016.370442 от 05.12.2016 на поставку горюче-смазочных материалов заключили настоящее дополнительное соглашение о нижеследующем:</w:t>
      </w:r>
    </w:p>
    <w:p w:rsidR="00A5683E" w:rsidRPr="006E1F62" w:rsidRDefault="00A5683E" w:rsidP="00A5683E">
      <w:pPr>
        <w:pStyle w:val="a4"/>
        <w:widowControl w:val="0"/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>Расторгнуть контракт №Ф.2016.370442 от 05.12.2016 на поставку горюче-смазочных материалов</w:t>
      </w:r>
      <w:r>
        <w:rPr>
          <w:rFonts w:ascii="Times New Roman" w:hAnsi="Times New Roman" w:cs="Times New Roman"/>
          <w:sz w:val="24"/>
          <w:szCs w:val="24"/>
        </w:rPr>
        <w:t xml:space="preserve"> по соглашению сторон</w:t>
      </w:r>
      <w:r w:rsidRPr="006E1F62">
        <w:rPr>
          <w:rFonts w:ascii="Times New Roman" w:hAnsi="Times New Roman" w:cs="Times New Roman"/>
          <w:sz w:val="24"/>
          <w:szCs w:val="24"/>
        </w:rPr>
        <w:t>.</w:t>
      </w:r>
    </w:p>
    <w:p w:rsidR="00A5683E" w:rsidRPr="006E1F62" w:rsidRDefault="00A5683E" w:rsidP="00A5683E">
      <w:pPr>
        <w:pStyle w:val="a4"/>
        <w:widowControl w:val="0"/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 xml:space="preserve">Стоимость исполненных </w:t>
      </w:r>
      <w:r>
        <w:rPr>
          <w:rFonts w:ascii="Times New Roman" w:hAnsi="Times New Roman" w:cs="Times New Roman"/>
          <w:sz w:val="24"/>
          <w:szCs w:val="24"/>
        </w:rPr>
        <w:t xml:space="preserve">и оплаченных </w:t>
      </w:r>
      <w:r w:rsidRPr="006E1F62">
        <w:rPr>
          <w:rFonts w:ascii="Times New Roman" w:hAnsi="Times New Roman" w:cs="Times New Roman"/>
          <w:sz w:val="24"/>
          <w:szCs w:val="24"/>
        </w:rPr>
        <w:t>обязательств составляет 21 691 497 (двадцать один миллион шестьсот девяносто одна тысяча четыреста девяносто семь) рублей 63 копейки, в том числе НДС 18% - 3 308 872 (три миллиона триста восемь тысяч восемьсот семьдесят два) рубля 52 копейки.</w:t>
      </w:r>
    </w:p>
    <w:p w:rsidR="00A5683E" w:rsidRPr="006E1F62" w:rsidRDefault="00A5683E" w:rsidP="00A5683E">
      <w:pPr>
        <w:pStyle w:val="a4"/>
        <w:widowControl w:val="0"/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>С момента заключения настоящего дополнительного соглашения взаимные обязательства Сторон по контракту прекращаются, Стороны не имеют друг к другу претензий относительно его исполнения.</w:t>
      </w:r>
    </w:p>
    <w:p w:rsidR="00A5683E" w:rsidRDefault="00A5683E" w:rsidP="00A5683E">
      <w:pPr>
        <w:pStyle w:val="a4"/>
        <w:widowControl w:val="0"/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>Адреса и реквизиты сторон.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6"/>
      </w:tblGrid>
      <w:tr w:rsidR="00A5683E" w:rsidRPr="006E1F62" w:rsidTr="00B7486E">
        <w:tc>
          <w:tcPr>
            <w:tcW w:w="4785" w:type="dxa"/>
            <w:shd w:val="clear" w:color="auto" w:fill="auto"/>
          </w:tcPr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Заказчик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ГБУ НСО «</w:t>
            </w:r>
            <w:proofErr w:type="spellStart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Медтранс</w:t>
            </w:r>
            <w:proofErr w:type="spellEnd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 № 3»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ИНН 5403122057 КПП 540303001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Сибирское ГУ Банка России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р/с 40601810600043000001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л. </w:t>
            </w:r>
            <w:proofErr w:type="gramStart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счёт  в</w:t>
            </w:r>
            <w:proofErr w:type="gramEnd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 МФ и НП НСО 030.13.060.5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БИК 045004001                   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место нахождения: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630048, Новосибирск, ул. </w:t>
            </w:r>
            <w:proofErr w:type="spellStart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Вертковская</w:t>
            </w:r>
            <w:proofErr w:type="spellEnd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, 3/1.  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Телефон 314-20-44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И. о. д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иректор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_______________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.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Ульянов</w:t>
            </w:r>
          </w:p>
        </w:tc>
        <w:tc>
          <w:tcPr>
            <w:tcW w:w="4786" w:type="dxa"/>
            <w:shd w:val="clear" w:color="auto" w:fill="auto"/>
          </w:tcPr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Поставщик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ООО «Газпромнефть - Корпоративные продажи»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ИНН 5259033080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КПП 784201001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 xml:space="preserve">КПП Новосибирск (для </w:t>
            </w:r>
            <w:proofErr w:type="spellStart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сч</w:t>
            </w:r>
            <w:proofErr w:type="spellEnd"/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-ф): 540645001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р/с 40702810800290003271 в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Филиале ГПБ (АО) в г. Новосибирске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к/с 30101810400000000783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БИК 045004783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191014, г. Санкт-Петербург, ул. Парадная, дом 3, корпус 1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+7(383)2225533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Pr="006E1F62">
                <w:rPr>
                  <w:rStyle w:val="a3"/>
                  <w:rFonts w:ascii="Times New Roman" w:hAnsi="Times New Roman"/>
                  <w:sz w:val="24"/>
                  <w:szCs w:val="24"/>
                </w:rPr>
                <w:t>bobrov.ef@gpncard.ru</w:t>
              </w:r>
            </w:hyperlink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Начальник сектора</w:t>
            </w: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E1F62">
              <w:rPr>
                <w:rFonts w:ascii="Times New Roman" w:hAnsi="Times New Roman" w:cs="Times New Roman"/>
                <w:sz w:val="24"/>
                <w:szCs w:val="24"/>
              </w:rPr>
              <w:t>___________________________ Е.Ф. Бобров</w:t>
            </w:r>
          </w:p>
        </w:tc>
      </w:tr>
      <w:tr w:rsidR="00A5683E" w:rsidRPr="006E1F62" w:rsidTr="00B7486E">
        <w:tc>
          <w:tcPr>
            <w:tcW w:w="4785" w:type="dxa"/>
            <w:shd w:val="clear" w:color="auto" w:fill="auto"/>
          </w:tcPr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  <w:shd w:val="clear" w:color="auto" w:fill="auto"/>
          </w:tcPr>
          <w:p w:rsidR="00A5683E" w:rsidRPr="006E1F62" w:rsidRDefault="00A5683E" w:rsidP="00A5683E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5683E" w:rsidRPr="006E1F62" w:rsidRDefault="00A5683E" w:rsidP="00A5683E">
      <w:pPr>
        <w:keepNext/>
        <w:keepLines/>
        <w:suppressAutoHyphens/>
        <w:spacing w:after="0" w:line="240" w:lineRule="auto"/>
        <w:ind w:hanging="284"/>
        <w:jc w:val="right"/>
        <w:rPr>
          <w:rFonts w:ascii="Times New Roman" w:hAnsi="Times New Roman" w:cs="Times New Roman"/>
          <w:sz w:val="24"/>
          <w:szCs w:val="24"/>
        </w:rPr>
      </w:pPr>
      <w:r w:rsidRPr="006E1F6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</w:p>
    <w:p w:rsidR="00A5683E" w:rsidRDefault="00A5683E" w:rsidP="00A5683E">
      <w:pPr>
        <w:spacing w:after="0" w:line="240" w:lineRule="auto"/>
      </w:pPr>
      <w:r>
        <w:rPr>
          <w:noProof/>
        </w:rPr>
        <w:lastRenderedPageBreak/>
        <w:drawing>
          <wp:inline distT="0" distB="0" distL="0" distR="0">
            <wp:extent cx="6391275" cy="9039225"/>
            <wp:effectExtent l="0" t="0" r="9525" b="9525"/>
            <wp:docPr id="4" name="Рисунок 4" descr="C:\Users\Александр\AppData\Local\Microsoft\Windows\INetCache\Content.Word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AppData\Local\Microsoft\Windows\INetCache\Content.Word\Page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71B" w:rsidRDefault="0032471B" w:rsidP="00A5683E">
      <w:pPr>
        <w:spacing w:after="0" w:line="240" w:lineRule="auto"/>
      </w:pPr>
    </w:p>
    <w:p w:rsidR="0032471B" w:rsidRDefault="0032471B" w:rsidP="00A5683E">
      <w:pPr>
        <w:spacing w:after="0" w:line="240" w:lineRule="auto"/>
      </w:pPr>
    </w:p>
    <w:p w:rsidR="0032471B" w:rsidRDefault="0032471B" w:rsidP="00A5683E">
      <w:pPr>
        <w:spacing w:after="0" w:line="240" w:lineRule="auto"/>
      </w:pPr>
    </w:p>
    <w:p w:rsidR="0032471B" w:rsidRDefault="00B45EA3" w:rsidP="00A5683E">
      <w:pPr>
        <w:spacing w:after="0" w:line="240" w:lineRule="auto"/>
      </w:pPr>
      <w:r>
        <w:rPr>
          <w:noProof/>
        </w:rPr>
        <w:lastRenderedPageBreak/>
        <w:drawing>
          <wp:inline distT="0" distB="0" distL="0" distR="0">
            <wp:extent cx="6391275" cy="9039225"/>
            <wp:effectExtent l="0" t="0" r="9525" b="9525"/>
            <wp:docPr id="37" name="Рисунок 37" descr="C:\Users\Александр\AppData\Local\Microsoft\Windows\INetCache\Content.Word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лександр\AppData\Local\Microsoft\Windows\INetCache\Content.Word\Page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  <w:r>
        <w:rPr>
          <w:noProof/>
        </w:rPr>
        <w:lastRenderedPageBreak/>
        <w:drawing>
          <wp:inline distT="0" distB="0" distL="0" distR="0">
            <wp:extent cx="6376670" cy="9023985"/>
            <wp:effectExtent l="0" t="0" r="5080" b="5715"/>
            <wp:docPr id="38" name="Рисунок 38" descr="C:\Users\Александр\AppData\Local\Microsoft\Windows\INetCache\Content.Word\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лександр\AppData\Local\Microsoft\Windows\INetCache\Content.Word\Page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39" name="Рисунок 39" descr="C:\Users\Александр\AppData\Local\Microsoft\Windows\INetCache\Content.Word\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лександр\AppData\Local\Microsoft\Windows\INetCache\Content.Word\Page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0" name="Рисунок 40" descr="C:\Users\Александр\AppData\Local\Microsoft\Windows\INetCache\Content.Word\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лександр\AppData\Local\Microsoft\Windows\INetCache\Content.Word\Page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  <w:r>
        <w:rPr>
          <w:noProof/>
        </w:rPr>
        <w:lastRenderedPageBreak/>
        <w:drawing>
          <wp:inline distT="0" distB="0" distL="0" distR="0">
            <wp:extent cx="6376670" cy="9023985"/>
            <wp:effectExtent l="0" t="0" r="5080" b="5715"/>
            <wp:docPr id="41" name="Рисунок 41" descr="C:\Users\Александр\AppData\Local\Microsoft\Windows\INetCache\Content.Word\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лександр\AppData\Local\Microsoft\Windows\INetCache\Content.Word\Page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</w:p>
    <w:p w:rsidR="00B45EA3" w:rsidRDefault="00B45EA3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2" name="Рисунок 42" descr="C:\Users\Александр\AppData\Local\Microsoft\Windows\INetCache\Content.Word\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лександр\AppData\Local\Microsoft\Windows\INetCache\Content.Word\Page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3" name="Рисунок 43" descr="C:\Users\Александр\AppData\Local\Microsoft\Windows\INetCache\Content.Word\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лександр\AppData\Local\Microsoft\Windows\INetCache\Content.Word\Page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4" name="Рисунок 44" descr="C:\Users\Александр\AppData\Local\Microsoft\Windows\INetCache\Content.Word\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лександр\AppData\Local\Microsoft\Windows\INetCache\Content.Word\Page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5" name="Рисунок 45" descr="C:\Users\Александр\AppData\Local\Microsoft\Windows\INetCache\Content.Word\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лександр\AppData\Local\Microsoft\Windows\INetCache\Content.Word\Page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2D7E55" w:rsidP="00A5683E">
      <w:pPr>
        <w:spacing w:after="0" w:line="240" w:lineRule="auto"/>
      </w:pPr>
    </w:p>
    <w:p w:rsidR="002D7E55" w:rsidRDefault="00850088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6" name="Рисунок 46" descr="C:\Users\Александр\AppData\Local\Microsoft\Windows\INetCache\Content.Word\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лександр\AppData\Local\Microsoft\Windows\INetCache\Content.Word\Page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88" w:rsidRDefault="00850088" w:rsidP="00A5683E">
      <w:pPr>
        <w:spacing w:after="0" w:line="240" w:lineRule="auto"/>
      </w:pPr>
    </w:p>
    <w:p w:rsidR="00850088" w:rsidRDefault="00850088" w:rsidP="00A5683E">
      <w:pPr>
        <w:spacing w:after="0" w:line="240" w:lineRule="auto"/>
      </w:pPr>
    </w:p>
    <w:p w:rsidR="00850088" w:rsidRDefault="00850088" w:rsidP="00A5683E">
      <w:pPr>
        <w:spacing w:after="0" w:line="240" w:lineRule="auto"/>
      </w:pPr>
    </w:p>
    <w:p w:rsidR="00850088" w:rsidRDefault="00850088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7" name="Рисунок 47" descr="C:\Users\Александр\AppData\Local\Microsoft\Windows\INetCache\Content.Word\P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лександр\AppData\Local\Microsoft\Windows\INetCache\Content.Word\Page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88" w:rsidRDefault="00850088" w:rsidP="00A5683E">
      <w:pPr>
        <w:spacing w:after="0" w:line="240" w:lineRule="auto"/>
      </w:pPr>
    </w:p>
    <w:p w:rsidR="00850088" w:rsidRDefault="00850088" w:rsidP="00A5683E">
      <w:pPr>
        <w:spacing w:after="0" w:line="240" w:lineRule="auto"/>
      </w:pPr>
    </w:p>
    <w:p w:rsidR="00850088" w:rsidRDefault="00850088" w:rsidP="00A5683E">
      <w:pPr>
        <w:spacing w:after="0" w:line="240" w:lineRule="auto"/>
      </w:pPr>
    </w:p>
    <w:p w:rsidR="00850088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8" name="Рисунок 48" descr="C:\Users\Александр\AppData\Local\Microsoft\Windows\INetCache\Content.Word\P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лександр\AppData\Local\Microsoft\Windows\INetCache\Content.Word\Page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49" name="Рисунок 49" descr="C:\Users\Александр\AppData\Local\Microsoft\Windows\INetCache\Content.Word\P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лександр\AppData\Local\Microsoft\Windows\INetCache\Content.Word\Page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0" name="Рисунок 50" descr="C:\Users\Александр\AppData\Local\Microsoft\Windows\INetCache\Content.Word\Pag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лександр\AppData\Local\Microsoft\Windows\INetCache\Content.Word\Page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1" name="Рисунок 51" descr="C:\Users\Александр\AppData\Local\Microsoft\Windows\INetCache\Content.Word\P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лександр\AppData\Local\Microsoft\Windows\INetCache\Content.Word\Page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2" name="Рисунок 52" descr="C:\Users\Александр\AppData\Local\Microsoft\Windows\INetCache\Content.Word\P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лександр\AppData\Local\Microsoft\Windows\INetCache\Content.Word\Page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3" name="Рисунок 53" descr="C:\Users\Александр\AppData\Local\Microsoft\Windows\INetCache\Content.Word\P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лександр\AppData\Local\Microsoft\Windows\INetCache\Content.Word\Page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4" name="Рисунок 54" descr="C:\Users\Александр\AppData\Local\Microsoft\Windows\INetCache\Content.Word\Pag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лександр\AppData\Local\Microsoft\Windows\INetCache\Content.Word\Page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5" name="Рисунок 55" descr="C:\Users\Александр\AppData\Local\Microsoft\Windows\INetCache\Content.Word\Page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лександр\AppData\Local\Microsoft\Windows\INetCache\Content.Word\Page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6" name="Рисунок 56" descr="C:\Users\Александр\AppData\Local\Microsoft\Windows\INetCache\Content.Word\Pag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лександр\AppData\Local\Microsoft\Windows\INetCache\Content.Word\Page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7" name="Рисунок 57" descr="C:\Users\Александр\AppData\Local\Microsoft\Windows\INetCache\Content.Word\Pag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лександр\AppData\Local\Microsoft\Windows\INetCache\Content.Word\Page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8" name="Рисунок 58" descr="C:\Users\Александр\AppData\Local\Microsoft\Windows\INetCache\Content.Word\Pag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лександр\AppData\Local\Microsoft\Windows\INetCache\Content.Word\Page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</w:p>
    <w:p w:rsidR="002B5F0F" w:rsidRDefault="002B5F0F" w:rsidP="00A5683E">
      <w:pPr>
        <w:spacing w:after="0" w:line="240" w:lineRule="auto"/>
      </w:pPr>
      <w:bookmarkStart w:id="0" w:name="_GoBack"/>
      <w:bookmarkEnd w:id="0"/>
      <w:r>
        <w:rPr>
          <w:noProof/>
        </w:rPr>
        <w:drawing>
          <wp:inline distT="0" distB="0" distL="0" distR="0">
            <wp:extent cx="6376670" cy="9023985"/>
            <wp:effectExtent l="0" t="0" r="5080" b="5715"/>
            <wp:docPr id="59" name="Рисунок 59" descr="C:\Users\Александр\AppData\Local\Microsoft\Windows\INetCache\Content.Word\Pag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лександр\AppData\Local\Microsoft\Windows\INetCache\Content.Word\Page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02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5F0F" w:rsidSect="00A5683E">
      <w:headerReference w:type="default" r:id="rId35"/>
      <w:pgSz w:w="11906" w:h="16838"/>
      <w:pgMar w:top="1134" w:right="70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6B4B" w:rsidRDefault="00EF6B4B" w:rsidP="00A5683E">
      <w:pPr>
        <w:spacing w:after="0" w:line="240" w:lineRule="auto"/>
      </w:pPr>
      <w:r>
        <w:separator/>
      </w:r>
    </w:p>
  </w:endnote>
  <w:endnote w:type="continuationSeparator" w:id="0">
    <w:p w:rsidR="00EF6B4B" w:rsidRDefault="00EF6B4B" w:rsidP="00A56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6B4B" w:rsidRDefault="00EF6B4B" w:rsidP="00A5683E">
      <w:pPr>
        <w:spacing w:after="0" w:line="240" w:lineRule="auto"/>
      </w:pPr>
      <w:r>
        <w:separator/>
      </w:r>
    </w:p>
  </w:footnote>
  <w:footnote w:type="continuationSeparator" w:id="0">
    <w:p w:rsidR="00EF6B4B" w:rsidRDefault="00EF6B4B" w:rsidP="00A568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5683E" w:rsidRDefault="00A5683E" w:rsidP="00A5683E">
    <w:pPr>
      <w:pStyle w:val="a5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C33442"/>
    <w:multiLevelType w:val="hybridMultilevel"/>
    <w:tmpl w:val="E698D6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190"/>
    <w:rsid w:val="002B5F0F"/>
    <w:rsid w:val="002D7E55"/>
    <w:rsid w:val="0032471B"/>
    <w:rsid w:val="003D0190"/>
    <w:rsid w:val="00711D7F"/>
    <w:rsid w:val="00850088"/>
    <w:rsid w:val="00A5683E"/>
    <w:rsid w:val="00B45EA3"/>
    <w:rsid w:val="00EF6B4B"/>
    <w:rsid w:val="00F72285"/>
    <w:rsid w:val="00F95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620F75"/>
  <w15:chartTrackingRefBased/>
  <w15:docId w15:val="{109859DB-C01A-41B3-A056-5DDEC1B060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A5683E"/>
    <w:rPr>
      <w:rFonts w:cs="Times New Roman"/>
      <w:color w:val="0000FF"/>
      <w:u w:val="single"/>
    </w:rPr>
  </w:style>
  <w:style w:type="paragraph" w:styleId="a4">
    <w:name w:val="List Paragraph"/>
    <w:basedOn w:val="a"/>
    <w:uiPriority w:val="34"/>
    <w:qFormat/>
    <w:rsid w:val="00A5683E"/>
    <w:pPr>
      <w:spacing w:after="0" w:line="276" w:lineRule="auto"/>
      <w:ind w:left="720"/>
      <w:contextualSpacing/>
    </w:pPr>
    <w:rPr>
      <w:rFonts w:ascii="Arial" w:eastAsia="Calibri" w:hAnsi="Arial" w:cs="Arial"/>
      <w:color w:val="000000"/>
      <w:lang w:eastAsia="ru-RU"/>
    </w:rPr>
  </w:style>
  <w:style w:type="paragraph" w:styleId="a5">
    <w:name w:val="header"/>
    <w:basedOn w:val="a"/>
    <w:link w:val="a6"/>
    <w:uiPriority w:val="99"/>
    <w:unhideWhenUsed/>
    <w:rsid w:val="00A56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5683E"/>
  </w:style>
  <w:style w:type="paragraph" w:styleId="a7">
    <w:name w:val="footer"/>
    <w:basedOn w:val="a"/>
    <w:link w:val="a8"/>
    <w:uiPriority w:val="99"/>
    <w:unhideWhenUsed/>
    <w:rsid w:val="00A56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568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hyperlink" Target="mailto:bobrov.ef@gpncard.ru" TargetMode="External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pbzatnpA2aGuLhsN9uY5clAtcm9dB73Qy6HABhUvpVs=</DigestValue>
    </Reference>
    <Reference Type="http://www.w3.org/2000/09/xmldsig#Object" URI="#idOfficeObject">
      <DigestMethod Algorithm="urn:ietf:params:xml:ns:cpxmlsec:algorithms:gostr3411"/>
      <DigestValue>CRknoQ5SEBveak88Qk+tiBCmBy5w1MUh3/dO6LzZB7E=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DEE6Qi2emUoD/OPdIeYbY3sP0Ye7oX/tbrFpIxGpDE4=</DigestValue>
    </Reference>
  </SignedInfo>
  <SignatureValue>Xa/+MkV59EH53bEVZspfFTzmaRb2Ypig5jVXUqStfoBquyfJz3QLS/ehNTvylg0j
E+PGX3JA9FVwRkCsjc7wdA==</SignatureValue>
  <KeyInfo>
    <X509Data>
      <X509Certificate>MIIIpDCCCFOgAwIBAgIDI/WqMAgGBiqFAwICAzCCAV0xGDAWBgkqhkiG9w0BCQIT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DTE3MDcwNzA1MjgzNVoXDTE4MDYyODEzMDkzM1owggF5MRowGAYIKoUDA4EDAQES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</Transform>
          <Transform Algorithm="http://www.w3.org/TR/2001/REC-xml-c14n-20010315"/>
        </Transforms>
        <DigestMethod Algorithm="http://www.w3.org/2000/09/xmldsig#sha1"/>
        <DigestValue>FjAJ7e90EDgubTkhf6/APac7EvM=</DigestValue>
      </Reference>
      <Reference URI="/word/document.xml?ContentType=application/vnd.openxmlformats-officedocument.wordprocessingml.document.main+xml">
        <DigestMethod Algorithm="http://www.w3.org/2000/09/xmldsig#sha1"/>
        <DigestValue>ARWhkK/xt0Soo4QRpVJ0DA+u5bk=</DigestValue>
      </Reference>
      <Reference URI="/word/endnotes.xml?ContentType=application/vnd.openxmlformats-officedocument.wordprocessingml.endnotes+xml">
        <DigestMethod Algorithm="http://www.w3.org/2000/09/xmldsig#sha1"/>
        <DigestValue>AmXE7FEbyA+NYHRykExRfyH6EhM=</DigestValue>
      </Reference>
      <Reference URI="/word/fontTable.xml?ContentType=application/vnd.openxmlformats-officedocument.wordprocessingml.fontTable+xml">
        <DigestMethod Algorithm="http://www.w3.org/2000/09/xmldsig#sha1"/>
        <DigestValue>N8MGoIquubphiHlgKMEzaFi2FQk=</DigestValue>
      </Reference>
      <Reference URI="/word/footnotes.xml?ContentType=application/vnd.openxmlformats-officedocument.wordprocessingml.footnotes+xml">
        <DigestMethod Algorithm="http://www.w3.org/2000/09/xmldsig#sha1"/>
        <DigestValue>96f/N9trizhdof53Z3euPdz+Qr8=</DigestValue>
      </Reference>
      <Reference URI="/word/header1.xml?ContentType=application/vnd.openxmlformats-officedocument.wordprocessingml.header+xml">
        <DigestMethod Algorithm="http://www.w3.org/2000/09/xmldsig#sha1"/>
        <DigestValue>bGCm0Y6IWJSPs90P9y+02J2nyfM=</DigestValue>
      </Reference>
      <Reference URI="/word/media/image1.jpeg?ContentType=image/jpeg">
        <DigestMethod Algorithm="http://www.w3.org/2000/09/xmldsig#sha1"/>
        <DigestValue>/yRbsNrEs1OMgBzPAyVnqI6nvHw=</DigestValue>
      </Reference>
      <Reference URI="/word/media/image10.jpeg?ContentType=image/jpeg">
        <DigestMethod Algorithm="http://www.w3.org/2000/09/xmldsig#sha1"/>
        <DigestValue>KEqo3XZSAg2GjiqPeyL5a0TMSSI=</DigestValue>
      </Reference>
      <Reference URI="/word/media/image11.jpeg?ContentType=image/jpeg">
        <DigestMethod Algorithm="http://www.w3.org/2000/09/xmldsig#sha1"/>
        <DigestValue>xzx0Muphr511jd0lqlCoKoK7+jQ=</DigestValue>
      </Reference>
      <Reference URI="/word/media/image12.jpeg?ContentType=image/jpeg">
        <DigestMethod Algorithm="http://www.w3.org/2000/09/xmldsig#sha1"/>
        <DigestValue>9joi7dtKHbxFX8QRZ0H/qrfr/nU=</DigestValue>
      </Reference>
      <Reference URI="/word/media/image13.jpeg?ContentType=image/jpeg">
        <DigestMethod Algorithm="http://www.w3.org/2000/09/xmldsig#sha1"/>
        <DigestValue>wjETZ/lZuN/IjVHo+BrpoYrUH7k=</DigestValue>
      </Reference>
      <Reference URI="/word/media/image14.jpeg?ContentType=image/jpeg">
        <DigestMethod Algorithm="http://www.w3.org/2000/09/xmldsig#sha1"/>
        <DigestValue>hyqrtRwBZKTDG0edMtJFF3VbAGA=</DigestValue>
      </Reference>
      <Reference URI="/word/media/image15.jpeg?ContentType=image/jpeg">
        <DigestMethod Algorithm="http://www.w3.org/2000/09/xmldsig#sha1"/>
        <DigestValue>BoyhCTjuT44vkZVi7ZjpzOXeD0w=</DigestValue>
      </Reference>
      <Reference URI="/word/media/image16.jpeg?ContentType=image/jpeg">
        <DigestMethod Algorithm="http://www.w3.org/2000/09/xmldsig#sha1"/>
        <DigestValue>l7P+BxlpkkTIYqSGQfaA7FNAmO8=</DigestValue>
      </Reference>
      <Reference URI="/word/media/image17.jpeg?ContentType=image/jpeg">
        <DigestMethod Algorithm="http://www.w3.org/2000/09/xmldsig#sha1"/>
        <DigestValue>csalam3+YXrtxKa7fH4iPwzpF5w=</DigestValue>
      </Reference>
      <Reference URI="/word/media/image18.jpeg?ContentType=image/jpeg">
        <DigestMethod Algorithm="http://www.w3.org/2000/09/xmldsig#sha1"/>
        <DigestValue>Lll1qia4w5a9pu8jRM/8maZTDq8=</DigestValue>
      </Reference>
      <Reference URI="/word/media/image19.jpeg?ContentType=image/jpeg">
        <DigestMethod Algorithm="http://www.w3.org/2000/09/xmldsig#sha1"/>
        <DigestValue>RuM55OjUm4dIr5cWhRx4N7VFnHA=</DigestValue>
      </Reference>
      <Reference URI="/word/media/image2.jpeg?ContentType=image/jpeg">
        <DigestMethod Algorithm="http://www.w3.org/2000/09/xmldsig#sha1"/>
        <DigestValue>kzLpCbswzeCK5ZeaaBoFuKvSfsg=</DigestValue>
      </Reference>
      <Reference URI="/word/media/image20.jpeg?ContentType=image/jpeg">
        <DigestMethod Algorithm="http://www.w3.org/2000/09/xmldsig#sha1"/>
        <DigestValue>YpKiHv9VXRy4cwb0GFbaHfB5Pa8=</DigestValue>
      </Reference>
      <Reference URI="/word/media/image21.jpeg?ContentType=image/jpeg">
        <DigestMethod Algorithm="http://www.w3.org/2000/09/xmldsig#sha1"/>
        <DigestValue>91eRRbojdliTlfuiB5jDcdXQ7YA=</DigestValue>
      </Reference>
      <Reference URI="/word/media/image22.jpeg?ContentType=image/jpeg">
        <DigestMethod Algorithm="http://www.w3.org/2000/09/xmldsig#sha1"/>
        <DigestValue>pVt9uEINkqrjl2hZVmOkigGVnVo=</DigestValue>
      </Reference>
      <Reference URI="/word/media/image23.jpeg?ContentType=image/jpeg">
        <DigestMethod Algorithm="http://www.w3.org/2000/09/xmldsig#sha1"/>
        <DigestValue>AfJnvJTkVYmVgLWZcpavr60U3IU=</DigestValue>
      </Reference>
      <Reference URI="/word/media/image24.jpeg?ContentType=image/jpeg">
        <DigestMethod Algorithm="http://www.w3.org/2000/09/xmldsig#sha1"/>
        <DigestValue>VTtKvUmmfz+1lnujGU2t5Qk52RI=</DigestValue>
      </Reference>
      <Reference URI="/word/media/image25.jpeg?ContentType=image/jpeg">
        <DigestMethod Algorithm="http://www.w3.org/2000/09/xmldsig#sha1"/>
        <DigestValue>ym2qTyq0D4K+2WPKykvJaGo/TPA=</DigestValue>
      </Reference>
      <Reference URI="/word/media/image26.jpeg?ContentType=image/jpeg">
        <DigestMethod Algorithm="http://www.w3.org/2000/09/xmldsig#sha1"/>
        <DigestValue>GqPeoiRysztW3eiCYM40uy8cbUk=</DigestValue>
      </Reference>
      <Reference URI="/word/media/image27.jpeg?ContentType=image/jpeg">
        <DigestMethod Algorithm="http://www.w3.org/2000/09/xmldsig#sha1"/>
        <DigestValue>jHTSMlKrlrRdtYd5ZblyGiHugA8=</DigestValue>
      </Reference>
      <Reference URI="/word/media/image3.jpeg?ContentType=image/jpeg">
        <DigestMethod Algorithm="http://www.w3.org/2000/09/xmldsig#sha1"/>
        <DigestValue>Ukx++2CGXg2fNZdiZcz6kSWM7Zc=</DigestValue>
      </Reference>
      <Reference URI="/word/media/image4.jpeg?ContentType=image/jpeg">
        <DigestMethod Algorithm="http://www.w3.org/2000/09/xmldsig#sha1"/>
        <DigestValue>g7k5uonlaN8c8bRKQe43DutILSE=</DigestValue>
      </Reference>
      <Reference URI="/word/media/image5.jpeg?ContentType=image/jpeg">
        <DigestMethod Algorithm="http://www.w3.org/2000/09/xmldsig#sha1"/>
        <DigestValue>IGxSuGAD5TmOLfQ0T5idluAERq8=</DigestValue>
      </Reference>
      <Reference URI="/word/media/image6.jpeg?ContentType=image/jpeg">
        <DigestMethod Algorithm="http://www.w3.org/2000/09/xmldsig#sha1"/>
        <DigestValue>ocCKDsvkAqmb/kJRUSOK//iyyDU=</DigestValue>
      </Reference>
      <Reference URI="/word/media/image7.jpeg?ContentType=image/jpeg">
        <DigestMethod Algorithm="http://www.w3.org/2000/09/xmldsig#sha1"/>
        <DigestValue>Bs+n5yo8oYJOMObrkzG1NQn+qQk=</DigestValue>
      </Reference>
      <Reference URI="/word/media/image8.jpeg?ContentType=image/jpeg">
        <DigestMethod Algorithm="http://www.w3.org/2000/09/xmldsig#sha1"/>
        <DigestValue>YWZiLCy/k17+6c1xL/cvKXBRll8=</DigestValue>
      </Reference>
      <Reference URI="/word/media/image9.jpeg?ContentType=image/jpeg">
        <DigestMethod Algorithm="http://www.w3.org/2000/09/xmldsig#sha1"/>
        <DigestValue>oYCey3qVOBixNseclFDoALTJN8U=</DigestValue>
      </Reference>
      <Reference URI="/word/numbering.xml?ContentType=application/vnd.openxmlformats-officedocument.wordprocessingml.numbering+xml">
        <DigestMethod Algorithm="http://www.w3.org/2000/09/xmldsig#sha1"/>
        <DigestValue>hohCn2ManN2kY9wlFR2a/6TKBdg=</DigestValue>
      </Reference>
      <Reference URI="/word/settings.xml?ContentType=application/vnd.openxmlformats-officedocument.wordprocessingml.settings+xml">
        <DigestMethod Algorithm="http://www.w3.org/2000/09/xmldsig#sha1"/>
        <DigestValue>nEmIJG+y4Af2PNhoVV34Yffd00c=</DigestValue>
      </Reference>
      <Reference URI="/word/styles.xml?ContentType=application/vnd.openxmlformats-officedocument.wordprocessingml.styles+xml">
        <DigestMethod Algorithm="http://www.w3.org/2000/09/xmldsig#sha1"/>
        <DigestValue>fzoh/UJtKBXeIhX1jrdJb2A834U=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YMmN0SJEtm8fTLc+PdnqE2ISGRM=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2017-08-18T00:21:38Z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1366</HorizontalResolution>
          <VerticalResolution>768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2017-08-18T00:21:38Z</xd:SigningTime>
          <xd:SigningCertificate>
            <xd:Cert>
              <xd:CertDigest>
                <DigestMethod Algorithm="http://www.w3.org/2000/09/xmldsig#sha1"/>
                <DigestValue>4vhvPI2hahpmBny0O6BYjILEgNc=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2356650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28</Pages>
  <Words>387</Words>
  <Characters>2207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6</cp:revision>
  <dcterms:created xsi:type="dcterms:W3CDTF">2017-08-17T23:20:00Z</dcterms:created>
  <dcterms:modified xsi:type="dcterms:W3CDTF">2017-08-18T00:07:00Z</dcterms:modified>
</cp:coreProperties>
</file>