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02CF" w:rsidRDefault="00BB4C40">
      <w:pPr>
        <w:sectPr w:rsidR="003902CF" w:rsidSect="003902CF">
          <w:pgSz w:w="11906" w:h="16838"/>
          <w:pgMar w:top="851" w:right="566" w:bottom="993" w:left="1134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6480810" cy="9169570"/>
            <wp:effectExtent l="0" t="0" r="0" b="0"/>
            <wp:docPr id="10" name="Рисунок 10" descr="Z:\Отдел правовой и кадровой работы\Сканированные контракты\обращения\30.11.2016 доп питание 11 737 332\доп питание 11 737 332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Отдел правовой и кадровой работы\Сканированные контракты\обращения\30.11.2016 доп питание 11 737 332\доп питание 11 737 332_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810" cy="9169570"/>
            <wp:effectExtent l="0" t="0" r="0" b="0"/>
            <wp:docPr id="11" name="Рисунок 11" descr="Z:\Отдел правовой и кадровой работы\Сканированные контракты\обращения\30.11.2016 доп питание 11 737 332\доп питание 11 737 332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Отдел правовой и кадровой работы\Сканированные контракты\обращения\30.11.2016 доп питание 11 737 332\доп питание 11 737 332_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2CF" w:rsidRDefault="00BB4C40">
      <w:pPr>
        <w:sectPr w:rsidR="003902CF" w:rsidSect="003902CF">
          <w:pgSz w:w="16838" w:h="11906" w:orient="landscape"/>
          <w:pgMar w:top="567" w:right="851" w:bottom="566" w:left="993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9521190" cy="6712354"/>
            <wp:effectExtent l="0" t="0" r="3810" b="0"/>
            <wp:docPr id="13" name="Рисунок 13" descr="Z:\Отдел правовой и кадровой работы\Сканированные контракты\обращения\30.11.2016 доп питание 11 737 332\доп питание 11 737 332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Отдел правовой и кадровой работы\Сканированные контракты\обращения\30.11.2016 доп питание 11 737 332\доп питание 11 737 332_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190" cy="671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521190" cy="6712354"/>
            <wp:effectExtent l="0" t="0" r="3810" b="0"/>
            <wp:docPr id="14" name="Рисунок 14" descr="Z:\Отдел правовой и кадровой работы\Сканированные контракты\обращения\30.11.2016 доп питание 11 737 332\доп питание 11 737 332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Отдел правовой и кадровой работы\Сканированные контракты\обращения\30.11.2016 доп питание 11 737 332\доп питание 11 737 332_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190" cy="671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521190" cy="6735329"/>
            <wp:effectExtent l="0" t="0" r="3810" b="8890"/>
            <wp:docPr id="15" name="Рисунок 15" descr="Z:\Отдел правовой и кадровой работы\Сканированные контракты\обращения\30.11.2016 доп питание 11 737 332\доп питание 11 737 332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Отдел правовой и кадровой работы\Сканированные контракты\обращения\30.11.2016 доп питание 11 737 332\доп питание 11 737 332_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190" cy="6735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377" w:rsidRDefault="00BB4C40">
      <w:r>
        <w:rPr>
          <w:noProof/>
          <w:lang w:eastAsia="ru-RU"/>
        </w:rPr>
        <w:lastRenderedPageBreak/>
        <w:drawing>
          <wp:inline distT="0" distB="0" distL="0" distR="0">
            <wp:extent cx="6480810" cy="9169570"/>
            <wp:effectExtent l="0" t="0" r="0" b="0"/>
            <wp:docPr id="16" name="Рисунок 16" descr="Z:\Отдел правовой и кадровой работы\Сканированные контракты\обращения\30.11.2016 доп питание 11 737 332\доп питание 11 737 332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Отдел правовой и кадровой работы\Сканированные контракты\обращения\30.11.2016 доп питание 11 737 332\доп питание 11 737 332_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810" cy="9169570"/>
            <wp:effectExtent l="0" t="0" r="0" b="0"/>
            <wp:docPr id="17" name="Рисунок 17" descr="Z:\Отдел правовой и кадровой работы\Сканированные контракты\обращения\30.11.2016 доп питание 11 737 332\доп питание 11 737 332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Отдел правовой и кадровой работы\Сканированные контракты\обращения\30.11.2016 доп питание 11 737 332\доп питание 11 737 332_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810" cy="9169570"/>
            <wp:effectExtent l="0" t="0" r="0" b="0"/>
            <wp:docPr id="18" name="Рисунок 18" descr="Z:\Отдел правовой и кадровой работы\Сканированные контракты\обращения\30.11.2016 доп питание 11 737 332\доп питание 11 737 332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Отдел правовой и кадровой работы\Сканированные контракты\обращения\30.11.2016 доп питание 11 737 332\доп питание 11 737 332_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810" cy="9169570"/>
            <wp:effectExtent l="0" t="0" r="0" b="0"/>
            <wp:docPr id="19" name="Рисунок 19" descr="Z:\Отдел правовой и кадровой работы\Сканированные контракты\обращения\30.11.2016 доп питание 11 737 332\доп питание 11 737 332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Отдел правовой и кадровой работы\Сканированные контракты\обращения\30.11.2016 доп питание 11 737 332\доп питание 11 737 332_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5377" w:rsidSect="003902CF">
      <w:pgSz w:w="11906" w:h="16838"/>
      <w:pgMar w:top="851" w:right="566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9AF"/>
    <w:rsid w:val="003902CF"/>
    <w:rsid w:val="00BB4C40"/>
    <w:rsid w:val="00EC59AF"/>
    <w:rsid w:val="00EF5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0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02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0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02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URI="#idPackageObject" Type="http://www.w3.org/2000/09/xmldsig#Object">
      <DigestMethod Algorithm="urn:ietf:params:xml:ns:cpxmlsec:algorithms:gostr3411"/>
      <DigestValue>hCX714VdExAw5bECjI2giCEM4KKU3msrRaEkUpy4hbw=</DigestValue>
    </Reference>
    <Reference URI="#idOfficeObject" Type="http://www.w3.org/2000/09/xmldsig#Object">
      <DigestMethod Algorithm="urn:ietf:params:xml:ns:cpxmlsec:algorithms:gostr3411"/>
      <DigestValue>lCmcbm8RZ8YO/id4NvBcc9a7DTMmS1RL3+ll/e5+KpA=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"/>
      <DigestValue>IqWmadLXOT0OMK0Fit+X/3rCAcXYxBTbG4otEU21lJ4=</DigestValue>
    </Reference>
  </SignedInfo>
  <SignatureValue>dxbDTuwXsktG32l+Dupc7xW1iSh6BCcHCCImb7maweekOE9EQe6wKaKXvhKo0u4/
++W8gclCP6vdt7fiyimFzA==</SignatureValue>
  <KeyInfo>
    <X509Data>
      <X509Certificate>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</X509Certificate>
    </X509Data>
  </KeyInfo>
  <Object xmlns:mdssi="http://schemas.openxmlformats.org/package/2006/digital-signature" Id="idPackageObject">
    <Manifest>
      <Reference URI="/word/styles.xml?ContentType=application/vnd.openxmlformats-officedocument.wordprocessingml.styles+xml">
        <DigestMethod Algorithm="http://www.w3.org/2000/09/xmldsig#sha1"/>
        <DigestValue>U+8rFXL7nh6E0GR39Yqj0+yQkFc=</DigestValue>
      </Reference>
      <Reference URI="/word/media/image2.jpeg?ContentType=image/jpeg">
        <DigestMethod Algorithm="http://www.w3.org/2000/09/xmldsig#sha1"/>
        <DigestValue>Oy7iqQJMbcueQNhogCWz0ZF5RYc=</DigestValue>
      </Reference>
      <Reference URI="/word/media/image1.jpeg?ContentType=image/jpeg">
        <DigestMethod Algorithm="http://www.w3.org/2000/09/xmldsig#sha1"/>
        <DigestValue>kSZWC8APimU5DocPoLArh6qpHX4=</DigestValue>
      </Reference>
      <Reference URI="/word/media/image9.jpeg?ContentType=image/jpeg">
        <DigestMethod Algorithm="http://www.w3.org/2000/09/xmldsig#sha1"/>
        <DigestValue>C8prPrVf+tkNnuPsRSArPxGSSFA=</DigestValue>
      </Reference>
      <Reference URI="/word/settings.xml?ContentType=application/vnd.openxmlformats-officedocument.wordprocessingml.settings+xml">
        <DigestMethod Algorithm="http://www.w3.org/2000/09/xmldsig#sha1"/>
        <DigestValue>BP6FW8PVMmW7R4cxKm8GHgkusSM=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  <Reference URI="/word/stylesWithEffects.xml?ContentType=application/vnd.ms-word.stylesWithEffects+xml">
        <DigestMethod Algorithm="http://www.w3.org/2000/09/xmldsig#sha1"/>
        <DigestValue>4QOOSiO+gQ8Xh15i5hbKdzvMC7M=</DigestValue>
      </Reference>
      <Reference URI="/word/media/image3.jpeg?ContentType=image/jpeg">
        <DigestMethod Algorithm="http://www.w3.org/2000/09/xmldsig#sha1"/>
        <DigestValue>3MP7YtVIRLG9xvQ8OcQWPOEerSk=</DigestValue>
      </Reference>
      <Reference URI="/word/media/image4.jpeg?ContentType=image/jpeg">
        <DigestMethod Algorithm="http://www.w3.org/2000/09/xmldsig#sha1"/>
        <DigestValue>a7WuWsO3rh3TYOIfRD/hgZXHyog=</DigestValue>
      </Reference>
      <Reference URI="/word/media/image5.jpeg?ContentType=image/jpeg">
        <DigestMethod Algorithm="http://www.w3.org/2000/09/xmldsig#sha1"/>
        <DigestValue>KGcxqN0BBgq2Z8vhsN6qhFwFnuM=</DigestValue>
      </Reference>
      <Reference URI="/word/document.xml?ContentType=application/vnd.openxmlformats-officedocument.wordprocessingml.document.main+xml">
        <DigestMethod Algorithm="http://www.w3.org/2000/09/xmldsig#sha1"/>
        <DigestValue>XiVcP41eyB/I/mSaH2873q6feIs=</DigestValue>
      </Reference>
      <Reference URI="/word/fontTable.xml?ContentType=application/vnd.openxmlformats-officedocument.wordprocessingml.fontTable+xml">
        <DigestMethod Algorithm="http://www.w3.org/2000/09/xmldsig#sha1"/>
        <DigestValue>sAtDvoqouMsL1JrKsR3t0s1DUyQ=</DigestValue>
      </Reference>
      <Reference URI="/word/theme/theme1.xml?ContentType=application/vnd.openxmlformats-officedocument.theme+xml">
        <DigestMethod Algorithm="http://www.w3.org/2000/09/xmldsig#sha1"/>
        <DigestValue>zW9j5CxwpVL8HE4aDQUjR1F88jI=</DigestValue>
      </Reference>
      <Reference URI="/word/media/image7.jpeg?ContentType=image/jpeg">
        <DigestMethod Algorithm="http://www.w3.org/2000/09/xmldsig#sha1"/>
        <DigestValue>u1D+JvKlkl2MOPxRYV4/XLeRlAU=</DigestValue>
      </Reference>
      <Reference URI="/word/media/image6.jpeg?ContentType=image/jpeg">
        <DigestMethod Algorithm="http://www.w3.org/2000/09/xmldsig#sha1"/>
        <DigestValue>qvaWBog7tfIkMJIRrObbnGuszO0=</DigestValue>
      </Reference>
      <Reference URI="/word/media/image8.jpeg?ContentType=image/jpeg">
        <DigestMethod Algorithm="http://www.w3.org/2000/09/xmldsig#sha1"/>
        <DigestValue>08VyZS/TOEtPoVH/FNnTn/xyv+g=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5wB8S0Hqz84iyOhBPb4F+tQJnSs=</DigestValue>
      </Reference>
    </Manifest>
    <SignatureProperties>
      <SignatureProperty Id="idSignatureTime" Target="#idPackageSignature">
        <mdssi:SignatureTime>
          <mdssi:Format>YYYY-MM-DDThh:mm:ssTZD</mdssi:Format>
          <mdssi:Value>2016-11-30T03:07:40Z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2016-11-30T03:07:40Z</xd:SigningTime>
          <xd:SigningCertificate>
            <xd:Cert>
              <xd:CertDigest>
                <DigestMethod Algorithm="http://www.w3.org/2000/09/xmldsig#sha1"/>
                <DigestValue>s/sHJpra006/+kMDfhKv2UicAQc=</DigestValue>
              </xd:CertDigest>
              <xd:IssuerSerial>
                <X509IssuerName>OID.1.2.840.113549.1.9.2=Server CA, E=uc_fk@roskazna.ru, S=77 г. Москва, ИНН=007710568760, ОГРН=1047797019830, STREET="улица Ильинка, дом 7", L=Москва, C=RU, O=Федеральное казначейство, CN=УЦ Федерального казначейства</X509IssuerName>
                <X509SerialNumber>1624060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/>
      </xd:Un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Святославович Кобук</dc:creator>
  <cp:keywords/>
  <dc:description/>
  <cp:lastModifiedBy>Владимир Святославович Кобук</cp:lastModifiedBy>
  <cp:revision>3</cp:revision>
  <dcterms:created xsi:type="dcterms:W3CDTF">2016-11-30T02:58:00Z</dcterms:created>
  <dcterms:modified xsi:type="dcterms:W3CDTF">2016-11-30T03:07:00Z</dcterms:modified>
</cp:coreProperties>
</file>