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CF" w:rsidRDefault="003902CF">
      <w:pPr>
        <w:sectPr w:rsidR="003902CF" w:rsidSect="003902CF">
          <w:pgSz w:w="11906" w:h="16838"/>
          <w:pgMar w:top="851" w:right="566" w:bottom="993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480810" cy="9169570"/>
            <wp:effectExtent l="0" t="0" r="0" b="0"/>
            <wp:docPr id="1" name="Рисунок 1" descr="Z:\Отдел правовой и кадровой работы\Сканированные контракты\обращения\30.11.2016 доп питание 27 698 430\доп питание 27 698 43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правовой и кадровой работы\Сканированные контракты\обращения\30.11.2016 доп питание 27 698 430\доп питание 27 698 430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2" name="Рисунок 2" descr="Z:\Отдел правовой и кадровой работы\Сканированные контракты\обращения\30.11.2016 доп питание 27 698 430\доп питание 27 698 430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правовой и кадровой работы\Сканированные контракты\обращения\30.11.2016 доп питание 27 698 430\доп питание 27 698 430_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CF" w:rsidRDefault="003902CF">
      <w:pPr>
        <w:sectPr w:rsidR="003902CF" w:rsidSect="003902CF">
          <w:pgSz w:w="16838" w:h="11906" w:orient="landscape"/>
          <w:pgMar w:top="567" w:right="851" w:bottom="566" w:left="993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521190" cy="6712354"/>
            <wp:effectExtent l="0" t="0" r="3810" b="0"/>
            <wp:docPr id="4" name="Рисунок 4" descr="Z:\Отдел правовой и кадровой работы\Сканированные контракты\обращения\30.11.2016 доп питание 27 698 430\доп питание 27 698 430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тдел правовой и кадровой работы\Сканированные контракты\обращения\30.11.2016 доп питание 27 698 430\доп питание 27 698 430_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90" cy="671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9FB">
        <w:rPr>
          <w:noProof/>
          <w:lang w:eastAsia="ru-RU"/>
        </w:rPr>
        <w:lastRenderedPageBreak/>
        <w:drawing>
          <wp:inline distT="0" distB="0" distL="0" distR="0" wp14:anchorId="14AE1D8C" wp14:editId="76B0384E">
            <wp:extent cx="9521190" cy="6711950"/>
            <wp:effectExtent l="0" t="0" r="3810" b="0"/>
            <wp:docPr id="3" name="Рисунок 3" descr="Z:\Отдел правовой и кадровой работы\Сканированные контракты\обращения\30.11.2016 доп питание 27 698 430\доп питание 27 698 430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тдел правовой и кадровой работы\Сканированные контракты\обращения\30.11.2016 доп питание 27 698 430\доп питание 27 698 430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90" cy="67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521190" cy="6735329"/>
            <wp:effectExtent l="0" t="0" r="3810" b="8890"/>
            <wp:docPr id="5" name="Рисунок 5" descr="Z:\Отдел правовой и кадровой работы\Сканированные контракты\обращения\30.11.2016 доп питание 27 698 430\доп питание 27 698 430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тдел правовой и кадровой работы\Сканированные контракты\обращения\30.11.2016 доп питание 27 698 430\доп питание 27 698 430_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90" cy="673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77" w:rsidRDefault="003902CF"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6" name="Рисунок 6" descr="Z:\Отдел правовой и кадровой работы\Сканированные контракты\обращения\30.11.2016 доп питание 27 698 430\доп питание 27 698 430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тдел правовой и кадровой работы\Сканированные контракты\обращения\30.11.2016 доп питание 27 698 430\доп питание 27 698 430_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7" name="Рисунок 7" descr="Z:\Отдел правовой и кадровой работы\Сканированные контракты\обращения\30.11.2016 доп питание 27 698 430\доп питание 27 698 43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тдел правовой и кадровой работы\Сканированные контракты\обращения\30.11.2016 доп питание 27 698 430\доп питание 27 698 430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8" name="Рисунок 8" descr="Z:\Отдел правовой и кадровой работы\Сканированные контракты\обращения\30.11.2016 доп питание 27 698 430\доп питание 27 698 43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тдел правовой и кадровой работы\Сканированные контракты\обращения\30.11.2016 доп питание 27 698 430\доп питание 27 698 430_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9" name="Рисунок 9" descr="Z:\Отдел правовой и кадровой работы\Сканированные контракты\обращения\30.11.2016 доп питание 27 698 430\доп питание 27 698 430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Отдел правовой и кадровой работы\Сканированные контракты\обращения\30.11.2016 доп питание 27 698 430\доп питание 27 698 430_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377" w:rsidSect="003902CF">
      <w:pgSz w:w="11906" w:h="16838"/>
      <w:pgMar w:top="851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AF"/>
    <w:rsid w:val="003902CF"/>
    <w:rsid w:val="00CF69FB"/>
    <w:rsid w:val="00EC59AF"/>
    <w:rsid w:val="00EF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nPBrcUUaUsl+Cy156Q0M33cYWIITkNdhrj8hyixvJXk=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XNYkW4I0Gsu3qaSM91rXMcuML6CvzKwbKK/iGkr0WbM=</DigestValue>
    </Reference>
  </SignedInfo>
  <SignatureValue>ArkhbsNCiqX4E2I8CBL7ypGYltqu4aZXeeUr4/qxCZ/VbzmN/IY1EUsmhInPvr5A
S8regwNrQEZc1AdWy+gEfg==</SignatureValue>
  <KeyInfo>
    <X509Data>
      <X509Certificate>MIII/jCCCK2gAwIBAgIDGMf8MAgGBiqFAwICAzCCAV0xGDAWBgkqhkiG9w0BCQIT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DTE2MDcxNDEwNDk1MVoXDTE3MTAxNDEwNDk1MVowggIaMRowGAYIKoUDA4EDAQES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U+8rFXL7nh6E0GR39Yqj0+yQkFc=</DigestValue>
      </Reference>
      <Reference URI="/word/media/image2.jpeg?ContentType=image/jpeg">
        <DigestMethod Algorithm="http://www.w3.org/2000/09/xmldsig#sha1"/>
        <DigestValue>gwF0hT0T6ygSMwFC2MF5oiVx+lA=</DigestValue>
      </Reference>
      <Reference URI="/word/media/image1.jpeg?ContentType=image/jpeg">
        <DigestMethod Algorithm="http://www.w3.org/2000/09/xmldsig#sha1"/>
        <DigestValue>Tp87NHXfoKPIvV18psWzWl0vwXU=</DigestValue>
      </Reference>
      <Reference URI="/word/media/image9.jpeg?ContentType=image/jpeg">
        <DigestMethod Algorithm="http://www.w3.org/2000/09/xmldsig#sha1"/>
        <DigestValue>njk7t+eFbK/TZzo5uK7Tavq7+mU=</DigestValue>
      </Reference>
      <Reference URI="/word/settings.xml?ContentType=application/vnd.openxmlformats-officedocument.wordprocessingml.settings+xml">
        <DigestMethod Algorithm="http://www.w3.org/2000/09/xmldsig#sha1"/>
        <DigestValue>6g55HsBbfshsuzohx/Ic5k6VSQk=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4QOOSiO+gQ8Xh15i5hbKdzvMC7M=</DigestValue>
      </Reference>
      <Reference URI="/word/media/image3.jpeg?ContentType=image/jpeg">
        <DigestMethod Algorithm="http://www.w3.org/2000/09/xmldsig#sha1"/>
        <DigestValue>F2jhaBljSV0lEcPAlgMJzNg7PY8=</DigestValue>
      </Reference>
      <Reference URI="/word/media/image4.jpeg?ContentType=image/jpeg">
        <DigestMethod Algorithm="http://www.w3.org/2000/09/xmldsig#sha1"/>
        <DigestValue>zbDtmHpkP1W0qR062JekneND3VQ=</DigestValue>
      </Reference>
      <Reference URI="/word/media/image5.jpeg?ContentType=image/jpeg">
        <DigestMethod Algorithm="http://www.w3.org/2000/09/xmldsig#sha1"/>
        <DigestValue>GMZbBcU0HUx03PzE4+zphXKbtBY=</DigestValue>
      </Reference>
      <Reference URI="/word/document.xml?ContentType=application/vnd.openxmlformats-officedocument.wordprocessingml.document.main+xml">
        <DigestMethod Algorithm="http://www.w3.org/2000/09/xmldsig#sha1"/>
        <DigestValue>mLV24OI6D7ejRqfyzjbw9aHeOlw=</DigestValue>
      </Reference>
      <Reference URI="/word/fontTable.xml?ContentType=application/vnd.openxmlformats-officedocument.wordprocessingml.fontTable+xml">
        <DigestMethod Algorithm="http://www.w3.org/2000/09/xmldsig#sha1"/>
        <DigestValue>4mI6DruEBl6+w+3/VaSaAdf8KGs=</DigestValue>
      </Reference>
      <Reference URI="/word/theme/theme1.xml?ContentType=application/vnd.openxmlformats-officedocument.theme+xml">
        <DigestMethod Algorithm="http://www.w3.org/2000/09/xmldsig#sha1"/>
        <DigestValue>zW9j5CxwpVL8HE4aDQUjR1F88jI=</DigestValue>
      </Reference>
      <Reference URI="/word/media/image7.jpeg?ContentType=image/jpeg">
        <DigestMethod Algorithm="http://www.w3.org/2000/09/xmldsig#sha1"/>
        <DigestValue>+i0GB3EabyL0cRrwR5zQC5XC4mQ=</DigestValue>
      </Reference>
      <Reference URI="/word/media/image6.jpeg?ContentType=image/jpeg">
        <DigestMethod Algorithm="http://www.w3.org/2000/09/xmldsig#sha1"/>
        <DigestValue>zziinrjOK1siUl6/OKt8lpW4Nqw=</DigestValue>
      </Reference>
      <Reference URI="/word/media/image8.jpeg?ContentType=image/jpeg">
        <DigestMethod Algorithm="http://www.w3.org/2000/09/xmldsig#sha1"/>
        <DigestValue>PPVNGujjaAPJDZqQyzU2t4rHn0s=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5wB8S0Hqz84iyOhBPb4F+tQJnSs=</DigestValue>
      </Reference>
    </Manifest>
    <SignatureProperties>
      <SignatureProperty Id="idSignatureTime" Target="#idPackageSignature">
        <mdssi:SignatureTime>
          <mdssi:Format>YYYY-MM-DDThh:mm:ssTZD</mdssi:Format>
          <mdssi:Value>2016-11-30T03:10:19Z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2016-11-30T03:10:19Z</xd:SigningTime>
          <xd:SigningCertificate>
            <xd:Cert>
              <xd:CertDigest>
                <DigestMethod Algorithm="http://www.w3.org/2000/09/xmldsig#sha1"/>
                <DigestValue>s/sHJpra006/+kMDfhKv2UicAQc=</DigestValue>
              </xd:CertDigest>
              <xd:IssuerSerial>
                <X509IssuerName>OID.1.2.840.113549.1.9.2=Server CA, E=uc_fk@roskazna.ru, S=77 г. Москва, ИНН=007710568760, ОГРН=1047797019830, STREET="улица Ильинка, дом 7", L=Москва, C=RU, O=Федеральное казначейство, CN=УЦ Федерального казначейства</X509IssuerName>
                <X509SerialNumber>1624060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Святославович Кобук</dc:creator>
  <cp:keywords/>
  <dc:description/>
  <cp:lastModifiedBy>Владимир Святославович Кобук</cp:lastModifiedBy>
  <cp:revision>3</cp:revision>
  <dcterms:created xsi:type="dcterms:W3CDTF">2016-11-30T02:58:00Z</dcterms:created>
  <dcterms:modified xsi:type="dcterms:W3CDTF">2016-11-30T03:10:00Z</dcterms:modified>
</cp:coreProperties>
</file>