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7B" w:rsidRDefault="008E55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6836"/>
            <wp:effectExtent l="0" t="0" r="3175" b="0"/>
            <wp:docPr id="1" name="Рисунок 1" descr="\\server\Docs\Контрактная служба\2024\01. ЭЛЕКТРОННЫЕ АУКЦИОНЫ\03. Март\361. Кап.ремонт_ПСО\Обращение2\ilovepdf_pages-to-jpg (7)\МРГ 499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ocs\Контрактная служба\2024\01. ЭЛЕКТРОННЫЕ АУКЦИОНЫ\03. Март\361. Кап.ремонт_ПСО\Обращение2\ilovepdf_pages-to-jpg (7)\МРГ 4995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570" w:rsidRPr="008E5570" w:rsidRDefault="008E55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9727"/>
            <wp:effectExtent l="0" t="0" r="3175" b="635"/>
            <wp:docPr id="2" name="Рисунок 2" descr="\\server\Docs\Контрактная служба\2024\01. ЭЛЕКТРОННЫЕ АУКЦИОНЫ\03. Март\361. Кап.ремонт_ПСО\Обращение2\ilovepdf_pages-to-jpg (7)\МРГ 499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ocs\Контрактная служба\2024\01. ЭЛЕКТРОННЫЕ АУКЦИОНЫ\03. Март\361. Кап.ремонт_ПСО\Обращение2\ilovepdf_pages-to-jpg (7)\МРГ 4995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9323"/>
            <wp:effectExtent l="0" t="0" r="3175" b="0"/>
            <wp:docPr id="3" name="Рисунок 3" descr="\\server\Docs\Контрактная служба\2024\01. ЭЛЕКТРОННЫЕ АУКЦИОНЫ\03. Март\361. Кап.ремонт_ПСО\Обращение2\ilovepdf_pages-to-jpg (7)\МРГ 499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ocs\Контрактная служба\2024\01. ЭЛЕКТРОННЫЕ АУКЦИОНЫ\03. Март\361. Кап.ремонт_ПСО\Обращение2\ilovepdf_pages-to-jpg (7)\МРГ 4995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4001"/>
            <wp:effectExtent l="0" t="0" r="3175" b="0"/>
            <wp:docPr id="4" name="Рисунок 4" descr="\\server\Docs\Контрактная служба\2024\01. ЭЛЕКТРОННЫЕ АУКЦИОНЫ\03. Март\361. Кап.ремонт_ПСО\Обращение2\ilovepdf_pages-to-jpg (7)\МРГ 499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ocs\Контрактная служба\2024\01. ЭЛЕКТРОННЫЕ АУКЦИОНЫ\03. Март\361. Кап.ремонт_ПСО\Обращение2\ilovepdf_pages-to-jpg (7)\МРГ 4995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1596"/>
            <wp:effectExtent l="0" t="0" r="3175" b="2540"/>
            <wp:docPr id="5" name="Рисунок 5" descr="\\server\Docs\Контрактная служба\2024\01. ЭЛЕКТРОННЫЕ АУКЦИОНЫ\03. Март\361. Кап.ремонт_ПСО\Обращение2\ilovepdf_pages-to-jpg (7)\МРГ 4995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ocs\Контрактная служба\2024\01. ЭЛЕКТРОННЫЕ АУКЦИОНЫ\03. Март\361. Кап.ремонт_ПСО\Обращение2\ilovepdf_pages-to-jpg (7)\МРГ 4995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4102"/>
            <wp:effectExtent l="0" t="0" r="3175" b="0"/>
            <wp:docPr id="6" name="Рисунок 6" descr="\\server\Docs\Контрактная служба\2024\01. ЭЛЕКТРОННЫЕ АУКЦИОНЫ\03. Март\361. Кап.ремонт_ПСО\Обращение2\ilovepdf_pages-to-jpg (7)\МРГ 4995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ocs\Контрактная служба\2024\01. ЭЛЕКТРОННЫЕ АУКЦИОНЫ\03. Март\361. Кап.ремонт_ПСО\Обращение2\ilovepdf_pages-to-jpg (7)\МРГ 4995_page-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9914"/>
            <wp:effectExtent l="0" t="0" r="3175" b="4445"/>
            <wp:docPr id="7" name="Рисунок 7" descr="\\server\Docs\Контрактная служба\2024\01. ЭЛЕКТРОННЫЕ АУКЦИОНЫ\03. Март\361. Кап.ремонт_ПСО\Обращение2\ilovepdf_pages-to-jpg (7)\МРГ 4995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ocs\Контрактная служба\2024\01. ЭЛЕКТРОННЫЕ АУКЦИОНЫ\03. Март\361. Кап.ремонт_ПСО\Обращение2\ilovepdf_pages-to-jpg (7)\МРГ 4995_page-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1881"/>
            <wp:effectExtent l="0" t="0" r="3175" b="8255"/>
            <wp:docPr id="8" name="Рисунок 8" descr="\\server\Docs\Контрактная служба\2024\01. ЭЛЕКТРОННЫЕ АУКЦИОНЫ\03. Март\361. Кап.ремонт_ПСО\Обращение2\ilovepdf_pages-to-jpg (7)\МРГ 4995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Docs\Контрактная служба\2024\01. ЭЛЕКТРОННЫЕ АУКЦИОНЫ\03. Март\361. Кап.ремонт_ПСО\Обращение2\ilovepdf_pages-to-jpg (7)\МРГ 4995_page-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6176"/>
            <wp:effectExtent l="0" t="0" r="3175" b="0"/>
            <wp:docPr id="9" name="Рисунок 9" descr="\\server\Docs\Контрактная служба\2024\01. ЭЛЕКТРОННЫЕ АУКЦИОНЫ\03. Март\361. Кап.ремонт_ПСО\Обращение2\ilovepdf_pages-to-jpg (7)\МРГ 4995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Docs\Контрактная служба\2024\01. ЭЛЕКТРОННЫЕ АУКЦИОНЫ\03. Март\361. Кап.ремонт_ПСО\Обращение2\ilovepdf_pages-to-jpg (7)\МРГ 4995_page-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570" w:rsidRPr="008E5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E47"/>
    <w:rsid w:val="008E5570"/>
    <w:rsid w:val="00A93F7B"/>
    <w:rsid w:val="00BD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LMqdf0irE7bPdr3TwUhJeBJVKK7MniiaZII67VqEHPg=</DigestValue>
    </Reference>
    <Reference URI="#idOfficeObject" Type="http://www.w3.org/2000/09/xmldsig#Object">
      <DigestMethod Algorithm="urn:ietf:params:xml:ns:cpxmlsec:algorithms:gostr34112012-256"/>
      <DigestValue>/Ujc6Oxlb4tTwUy7hTzQpQRBVJFIRSm/ExYYyKwa9Fo=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43R8Z0v+TkKsGTBRKWRti0A9mmZjyh7LU8dfQ66ngqw=</DigestValue>
    </Reference>
  </SignedInfo>
  <SignatureValue>HKigIhvxfLbbyCv/MneaHUVIQk5cTm1UrRpD3Wz0uNq0hecR9pGtPzUlkkKW/ImN
feYq4ui4JR308Gn7DsNWBw==</SignatureValue>
  <KeyInfo>
    <X509Data>
      <X509Certificate>MIIJQTCCCO6gAwIBAgIQTuedr9nuuhKHQ1UbhjF1QTAKBggqhQMHAQEDAjCCAVcx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0YHQuNC4MB4XDTIzMDIyMTA1NDUwMFoXDTI0MDUxNjA1NDUwMFowggJeMQswCQYD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N6ryZbxHHwB/4a8qrChLSjukXqY=</DigestValue>
      </Reference>
      <Reference URI="/word/media/image2.jpeg?ContentType=image/jpeg">
        <DigestMethod Algorithm="http://www.w3.org/2000/09/xmldsig#sha1"/>
        <DigestValue>YsbFdGiTXt3SFBPwDAAnXhUjEl0=</DigestValue>
      </Reference>
      <Reference URI="/word/media/image1.jpeg?ContentType=image/jpeg">
        <DigestMethod Algorithm="http://www.w3.org/2000/09/xmldsig#sha1"/>
        <DigestValue>obejixXtld0hGpuC2sdPjjmiwDA=</DigestValue>
      </Reference>
      <Reference URI="/word/media/image9.jpeg?ContentType=image/jpeg">
        <DigestMethod Algorithm="http://www.w3.org/2000/09/xmldsig#sha1"/>
        <DigestValue>B1CizXULZWXHzxeRf0d6MGBzPgI=</DigestValue>
      </Reference>
      <Reference URI="/word/settings.xml?ContentType=application/vnd.openxmlformats-officedocument.wordprocessingml.settings+xml">
        <DigestMethod Algorithm="http://www.w3.org/2000/09/xmldsig#sha1"/>
        <DigestValue>isYYfoj4M3elm6C8pxnIHnVLKKI=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VSpwyje5EY8cVoXbqtWdP5prD9o=</DigestValue>
      </Reference>
      <Reference URI="/word/media/image3.jpeg?ContentType=image/jpeg">
        <DigestMethod Algorithm="http://www.w3.org/2000/09/xmldsig#sha1"/>
        <DigestValue>Yo4NUBwl/p1RV2dsUR6sLb0eMPc=</DigestValue>
      </Reference>
      <Reference URI="/word/media/image4.jpeg?ContentType=image/jpeg">
        <DigestMethod Algorithm="http://www.w3.org/2000/09/xmldsig#sha1"/>
        <DigestValue>9ZVMUfFxC0xH052ZnWkP+ZaoI5Y=</DigestValue>
      </Reference>
      <Reference URI="/word/media/image5.jpeg?ContentType=image/jpeg">
        <DigestMethod Algorithm="http://www.w3.org/2000/09/xmldsig#sha1"/>
        <DigestValue>hL8H/JcEz1xJvyddcYgxtUMNjFE=</DigestValue>
      </Reference>
      <Reference URI="/word/document.xml?ContentType=application/vnd.openxmlformats-officedocument.wordprocessingml.document.main+xml">
        <DigestMethod Algorithm="http://www.w3.org/2000/09/xmldsig#sha1"/>
        <DigestValue>QCljFBuzP9R5DDUdblmniUlWfqg=</DigestValue>
      </Reference>
      <Reference URI="/word/fontTable.xml?ContentType=application/vnd.openxmlformats-officedocument.wordprocessingml.fontTable+xml">
        <DigestMethod Algorithm="http://www.w3.org/2000/09/xmldsig#sha1"/>
        <DigestValue>jGyrnRB/Tj9N8WgiWQcZQFVBTQg=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7.jpeg?ContentType=image/jpeg">
        <DigestMethod Algorithm="http://www.w3.org/2000/09/xmldsig#sha1"/>
        <DigestValue>Ymk0Z1BWaYE/Rm50T/Le8XCji6g=</DigestValue>
      </Reference>
      <Reference URI="/word/media/image6.jpeg?ContentType=image/jpeg">
        <DigestMethod Algorithm="http://www.w3.org/2000/09/xmldsig#sha1"/>
        <DigestValue>n9nTGF8nClmNgoNUz66ydCz4TvY=</DigestValue>
      </Reference>
      <Reference URI="/word/media/image8.jpeg?ContentType=image/jpeg">
        <DigestMethod Algorithm="http://www.w3.org/2000/09/xmldsig#sha1"/>
        <DigestValue>ciWsJOAfT/V/pfaha8gN3dXeGME=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5wB8S0Hqz84iyOhBPb4F+tQJnSs=</DigestValue>
      </Reference>
    </Manifest>
    <SignatureProperties>
      <SignatureProperty Id="idSignatureTime" Target="#idPackageSignature">
        <mdssi:SignatureTime>
          <mdssi:Format>YYYY-MM-DDThh:mm:ssTZD</mdssi:Format>
          <mdssi:Value>2024-03-18T09:46:18Z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МРГ</SignatureComments>
          <WindowsVersion>6.2</WindowsVersion>
          <OfficeVersion>14.0</OfficeVersion>
          <ApplicationVersion>14.0</ApplicationVersion>
          <Monitors>1</Monitors>
          <HorizontalResolution>2560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2024-03-18T09:46:18Z</xd:SigningTime>
          <xd:SigningCertificate>
            <xd:Cert>
              <xd:CertDigest>
                <DigestMethod Algorithm="http://www.w3.org/2000/09/xmldsig#sha1"/>
                <DigestValue>5OqwJ6dyF+rhorkHY3oxP4AV05c=</DigestValue>
              </xd:CertDigest>
              <xd:IssuerSerial>
                <X509IssuerName>E=uc_fk@roskazna.ru, S=77 Москва, ИНН ЮЛ=7710568760, ОГРН=1047797019830, STREET="Большой Златоустинский переулок, д. 6, строение 1", L=г. Москва, C=RU, O=Казначейство России, CN=Казначейство России</X509IssuerName>
                <X509SerialNumber>104882402516228046755457230275462919489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UserName</cp:lastModifiedBy>
  <cp:revision>2</cp:revision>
  <dcterms:created xsi:type="dcterms:W3CDTF">2024-03-18T09:25:00Z</dcterms:created>
  <dcterms:modified xsi:type="dcterms:W3CDTF">2024-03-18T09:30:00Z</dcterms:modified>
</cp:coreProperties>
</file>