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491E" w:rsidRDefault="005D59CD">
      <w:r>
        <w:rPr>
          <w:noProof/>
          <w:lang w:eastAsia="ru-RU"/>
        </w:rPr>
        <w:drawing>
          <wp:inline distT="0" distB="0" distL="0" distR="0">
            <wp:extent cx="6686425" cy="9296400"/>
            <wp:effectExtent l="19050" t="0" r="1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545" t="1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425" cy="929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CD" w:rsidRDefault="005D59CD"/>
    <w:p w:rsidR="005D59CD" w:rsidRDefault="005D59CD"/>
    <w:p w:rsidR="005D59CD" w:rsidRDefault="005D59CD">
      <w:r>
        <w:rPr>
          <w:noProof/>
          <w:lang w:eastAsia="ru-RU"/>
        </w:rPr>
        <w:lastRenderedPageBreak/>
        <w:drawing>
          <wp:inline distT="0" distB="0" distL="0" distR="0">
            <wp:extent cx="6457950" cy="92773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556" t="1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CD" w:rsidRDefault="005D59CD"/>
    <w:p w:rsidR="005D59CD" w:rsidRDefault="005D59CD"/>
    <w:p w:rsidR="005D59CD" w:rsidRDefault="005D59CD">
      <w:r>
        <w:rPr>
          <w:noProof/>
          <w:lang w:eastAsia="ru-RU"/>
        </w:rPr>
        <w:lastRenderedPageBreak/>
        <w:drawing>
          <wp:inline distT="0" distB="0" distL="0" distR="0">
            <wp:extent cx="6477000" cy="94011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272" b="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CD" w:rsidRDefault="005D59CD"/>
    <w:p w:rsidR="005D59CD" w:rsidRDefault="005D59CD">
      <w:r>
        <w:rPr>
          <w:noProof/>
          <w:lang w:eastAsia="ru-RU"/>
        </w:rPr>
        <w:lastRenderedPageBreak/>
        <w:drawing>
          <wp:inline distT="0" distB="0" distL="0" distR="0">
            <wp:extent cx="6372860" cy="9401175"/>
            <wp:effectExtent l="1905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129" r="1705" b="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CD" w:rsidRDefault="005D59CD"/>
    <w:p w:rsidR="005D59CD" w:rsidRDefault="005D59CD">
      <w:r>
        <w:rPr>
          <w:noProof/>
          <w:lang w:eastAsia="ru-RU"/>
        </w:rPr>
        <w:lastRenderedPageBreak/>
        <w:drawing>
          <wp:inline distT="0" distB="0" distL="0" distR="0">
            <wp:extent cx="6438900" cy="944880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276" r="1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CD" w:rsidRDefault="005D59CD"/>
    <w:p w:rsidR="005D59CD" w:rsidRDefault="005D59CD">
      <w:r>
        <w:rPr>
          <w:noProof/>
          <w:lang w:eastAsia="ru-RU"/>
        </w:rPr>
        <w:lastRenderedPageBreak/>
        <w:drawing>
          <wp:inline distT="0" distB="0" distL="0" distR="0">
            <wp:extent cx="6324600" cy="93345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129" t="605" r="2418" b="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9E1" w:rsidRDefault="007B79E1"/>
    <w:p w:rsidR="007B79E1" w:rsidRDefault="007B79E1" w:rsidP="007B79E1">
      <w:r>
        <w:rPr>
          <w:noProof/>
          <w:lang w:eastAsia="ru-RU"/>
        </w:rPr>
        <w:lastRenderedPageBreak/>
        <w:drawing>
          <wp:inline distT="0" distB="0" distL="0" distR="0">
            <wp:extent cx="6324600" cy="94011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983" r="1565" b="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4FE" w:rsidRDefault="003734FE" w:rsidP="007B79E1"/>
    <w:p w:rsidR="003734FE" w:rsidRDefault="003734FE" w:rsidP="007B79E1">
      <w:r>
        <w:rPr>
          <w:noProof/>
          <w:lang w:eastAsia="ru-RU"/>
        </w:rPr>
        <w:lastRenderedPageBreak/>
        <w:drawing>
          <wp:inline distT="0" distB="0" distL="0" distR="0">
            <wp:extent cx="6324600" cy="944880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129" r="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4FE" w:rsidRDefault="003734FE" w:rsidP="007B79E1"/>
    <w:p w:rsidR="003734FE" w:rsidRDefault="003734FE" w:rsidP="007B79E1">
      <w:r>
        <w:rPr>
          <w:noProof/>
          <w:lang w:eastAsia="ru-RU"/>
        </w:rPr>
        <w:lastRenderedPageBreak/>
        <w:drawing>
          <wp:inline distT="0" distB="0" distL="0" distR="0">
            <wp:extent cx="6372225" cy="93249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272" t="706" r="1565" b="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353175" cy="93726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845" r="2276" b="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219825" cy="937260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267" t="806" r="28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/>
    <w:p w:rsidR="00462989" w:rsidRDefault="00462989" w:rsidP="007B79E1">
      <w:r>
        <w:rPr>
          <w:noProof/>
          <w:lang w:eastAsia="ru-RU"/>
        </w:rPr>
        <w:drawing>
          <wp:inline distT="0" distB="0" distL="0" distR="0">
            <wp:extent cx="6343650" cy="931545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60" t="806" r="2703" b="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343650" cy="939165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556" t="605" r="1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939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238875" cy="9448800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698" r="3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305550" cy="9372799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414" r="2416" b="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9372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353175" cy="9258300"/>
            <wp:effectExtent l="1905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129" r="1991" b="2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89" w:rsidRDefault="00462989" w:rsidP="007B79E1"/>
    <w:p w:rsidR="00462989" w:rsidRDefault="00462989" w:rsidP="007B79E1"/>
    <w:p w:rsidR="00DD591D" w:rsidRDefault="00462989" w:rsidP="007B79E1">
      <w:r>
        <w:rPr>
          <w:noProof/>
          <w:lang w:eastAsia="ru-RU"/>
        </w:rPr>
        <w:lastRenderedPageBreak/>
        <w:drawing>
          <wp:inline distT="0" distB="0" distL="0" distR="0">
            <wp:extent cx="6477000" cy="919162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72" t="2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91D" w:rsidRDefault="00DD591D">
      <w:r>
        <w:br w:type="pag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97"/>
        <w:gridCol w:w="1629"/>
        <w:gridCol w:w="5402"/>
        <w:gridCol w:w="876"/>
        <w:gridCol w:w="1266"/>
        <w:gridCol w:w="1191"/>
      </w:tblGrid>
      <w:tr w:rsidR="00DD591D" w:rsidRPr="00DD591D" w:rsidTr="00DD591D">
        <w:trPr>
          <w:trHeight w:val="300"/>
        </w:trPr>
        <w:tc>
          <w:tcPr>
            <w:tcW w:w="14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DD591D">
              <w:rPr>
                <w:rFonts w:ascii="Arial" w:eastAsia="Times New Roman" w:hAnsi="Arial" w:cs="Arial"/>
                <w:lang w:eastAsia="ru-RU"/>
              </w:rPr>
              <w:lastRenderedPageBreak/>
              <w:t>УТВЕРЖДАЮ</w:t>
            </w: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D591D" w:rsidRPr="00DD591D" w:rsidTr="00DD591D">
        <w:trPr>
          <w:trHeight w:val="255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D591D" w:rsidRPr="00DD591D" w:rsidTr="00DD591D">
        <w:trPr>
          <w:trHeight w:val="285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D591D" w:rsidRPr="00DD591D" w:rsidTr="00DD591D">
        <w:trPr>
          <w:trHeight w:val="315"/>
        </w:trPr>
        <w:tc>
          <w:tcPr>
            <w:tcW w:w="146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_____________________</w:t>
            </w: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D591D" w:rsidRPr="00DD591D" w:rsidTr="00DD591D">
        <w:trPr>
          <w:trHeight w:val="255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D591D" w:rsidRPr="00DD591D" w:rsidTr="00DD591D">
        <w:trPr>
          <w:trHeight w:val="300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>ВЕДОМОСТЬ ОБЪЕМОВ РАБОТ №02-01-01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DD591D" w:rsidRPr="00DD591D" w:rsidTr="00DD591D">
        <w:trPr>
          <w:trHeight w:val="285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ind w:firstLineChars="800" w:firstLine="176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DD591D">
              <w:rPr>
                <w:rFonts w:ascii="Arial" w:eastAsia="Times New Roman" w:hAnsi="Arial" w:cs="Arial"/>
                <w:lang w:eastAsia="ru-RU"/>
              </w:rPr>
              <w:t>выполнение подрядных работ по установке в местах концентрации ДТП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DD591D" w:rsidRPr="00DD591D" w:rsidTr="00DD591D">
        <w:trPr>
          <w:trHeight w:val="300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комплексов фот</w:t>
            </w:r>
            <w:proofErr w:type="gramStart"/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о-</w:t>
            </w:r>
            <w:proofErr w:type="gramEnd"/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видеофиксации</w:t>
            </w:r>
            <w:proofErr w:type="spellEnd"/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правонарушений в области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DD591D" w:rsidRPr="00DD591D" w:rsidTr="00DD591D">
        <w:trPr>
          <w:trHeight w:val="300"/>
        </w:trPr>
        <w:tc>
          <w:tcPr>
            <w:tcW w:w="2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6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обеспечения безопасности дорожного движения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DD591D" w:rsidRPr="00DD591D" w:rsidTr="00DD591D">
        <w:trPr>
          <w:trHeight w:val="495"/>
        </w:trPr>
        <w:tc>
          <w:tcPr>
            <w:tcW w:w="2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№ </w:t>
            </w:r>
            <w:proofErr w:type="spellStart"/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пп</w:t>
            </w:r>
            <w:proofErr w:type="spellEnd"/>
          </w:p>
        </w:tc>
        <w:tc>
          <w:tcPr>
            <w:tcW w:w="126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22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3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Кол.</w:t>
            </w:r>
          </w:p>
        </w:tc>
        <w:tc>
          <w:tcPr>
            <w:tcW w:w="5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Обоснование</w:t>
            </w:r>
          </w:p>
        </w:tc>
        <w:tc>
          <w:tcPr>
            <w:tcW w:w="4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Примечание</w:t>
            </w:r>
          </w:p>
        </w:tc>
      </w:tr>
      <w:tr w:rsidR="00DD591D" w:rsidRPr="00DD591D" w:rsidTr="00DD591D">
        <w:trPr>
          <w:trHeight w:val="255"/>
        </w:trPr>
        <w:tc>
          <w:tcPr>
            <w:tcW w:w="201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6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0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4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7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</w:tr>
      <w:tr w:rsidR="00DD591D" w:rsidRPr="00DD591D" w:rsidTr="00DD591D">
        <w:trPr>
          <w:trHeight w:val="6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 xml:space="preserve">                           Раздел 1. Комплекс "Стационарный комплекс для контроля нарушений ПДД на перекрестке"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Конструкция сварная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т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0,070947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ГЭСНм08-02-152-03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Комплект приемно-передающего оборудования на 8 радиоканалов (уличный всепогодный компьютер УВК-8)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ГЭСНм10-04-087-03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Передатчик вещательный средневолновый, мощность до 5 кВт (датчики)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ГЭСНм10-04-001-05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Линия (скрутка) из 2-3 одножильных проводов по любому основанию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м линии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ГЭСНм10-08-005-04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Отдельно устанавливаемый преобразователь или блок питания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ГЭСНм10-02-016-06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Светильник, устанавливаемый вне зданий с лампами: ртутными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ГЭСНм08-02-369-03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Рукав металлический наружным диаметром до 48 мм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ГЭСНм08-02-411-01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>8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Кабель до 35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кВ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в проложенных трубах, блоках и коробах, масса 1 м кабеля до 1 кг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 кабеля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ГЭСНм08-02-148-01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Кабель ВВГнг 3х2,5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Система камер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Установка камер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ГЭСНм10-09-001-02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Рукав металлический наружным диаметром до 48 мм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ГЭСНм08-02-411-01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102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Затягивание провода в проложенные трубы и металлические рукава первого одножильного или многожильного в общей оплетке, суммарное сечение до 2,5 мм</w:t>
            </w: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  <w:proofErr w:type="gramEnd"/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ГЭСНм08-02-412-01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Кабель ВВГнг 3х1,5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Прокладка волоконно-оптических кабелей в канализации: в трубопроводе по свободному каналу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 кабеля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3,6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ГЭСНм10-06-048-06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Кабель сигнальный F/UTP Cat5e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"Охрана-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Трэйд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102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Измерение сопротивления шлейфа, сопротивления изоляции и омической асимметрии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усилительный участок цепи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ГЭСНм10-06-079-01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Сервер и программное обеспечение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Устройство центральное управляющее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устройство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ГЭСНм10-02-040-01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Дополнительная лицензия. Сервер хранения, обработка данных и видеосервер </w:t>
            </w: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 xml:space="preserve">хранения,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зранение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видеоинформации.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>1 станция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ГЭСНм10-01-025-03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 xml:space="preserve">                           Пуско-наладочные работы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Настройка простых сетевых трактов: 155 Мбит/сек., основной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тракт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ГЭСНм10-06-068-12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Оборудование</w:t>
            </w:r>
          </w:p>
        </w:tc>
      </w:tr>
      <w:tr w:rsidR="00DD591D" w:rsidRPr="00DD591D" w:rsidTr="00DD591D">
        <w:trPr>
          <w:trHeight w:val="204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Стационарный комплекс "Стационарный комплекс, для контроля нарушений ПДД на перекрёстке"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"Технический центр по обеспечению безопасности дорожного движения"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6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 xml:space="preserve">                           Раздел 2. Комплекс "Полустационарный комплекс, для контроля скорости движения до 3 полос в одном направлении" (6 </w:t>
            </w:r>
            <w:proofErr w:type="spellStart"/>
            <w:proofErr w:type="gramStart"/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>шт</w:t>
            </w:r>
            <w:proofErr w:type="spellEnd"/>
            <w:proofErr w:type="gramEnd"/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>)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Шкаф (пульт) управления навесной, высота, ширина и глубина до 900х600х500 мм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ГЭСНм08-03-573-05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Конструкция сварная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т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0,1999949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ГЭСНм08-02-152-03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Кабель до 35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кВ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, подвешиваемый на тросе, масса 1 м кабеля до 1 кг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100 м кабеля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ГЭСНм08-02-149-01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Кабель ВВГнг 3х2,5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Трос Д3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ПроПартнер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Установка комплекса контроля нарушений ПДД на перекрестке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ГЭСНм10-04-001-04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Устройство автоматического ввода программ (ноутбук)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устройство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ГЭСНм10-02-040-02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Прибор</w:t>
            </w:r>
            <w:proofErr w:type="gram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сигнализирующий емкостной (конвертер)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ГЭСНм10-08-003-01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>29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Устройство оптик</w:t>
            </w: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о-</w:t>
            </w:r>
            <w:proofErr w:type="gram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(фото)электрическое, комплект преобразователей (адаптер)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ГЭСНм10-08-003-07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Сдача объекта, контрольные и приемо-сдаточные испытания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объект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ГЭСНм10-06-068-17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Оборудование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Комплекс "Полустационарный комплекс, для контроля скорости движения до 3 полос в одном направлении"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ЗАО "Мера"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60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lang w:eastAsia="ru-RU"/>
              </w:rPr>
              <w:t xml:space="preserve">                           Раздел 3. Прибор для имитации работы контрольных устройств ГИБДД</w:t>
            </w:r>
          </w:p>
        </w:tc>
      </w:tr>
      <w:tr w:rsidR="00DD591D" w:rsidRPr="00DD591D" w:rsidTr="00DD591D">
        <w:trPr>
          <w:trHeight w:val="510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Установка индикатора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ГЭСНм10-04-067-22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Шкаф (пульт) управления навесной, высота, ширина и глубина до 900х600х500 мм (антивандальный бокс)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 шт.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ГЭСНм08-03-573-05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D591D" w:rsidRPr="00DD591D" w:rsidTr="00DD591D">
        <w:trPr>
          <w:trHeight w:val="383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                          Оборудование</w:t>
            </w:r>
          </w:p>
        </w:tc>
      </w:tr>
      <w:tr w:rsidR="00DD591D" w:rsidRPr="00DD591D" w:rsidTr="00DD591D">
        <w:trPr>
          <w:trHeight w:val="765"/>
        </w:trPr>
        <w:tc>
          <w:tcPr>
            <w:tcW w:w="20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2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Прибор с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вандало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-защитным боксом для имитации работы средств ГИБДД</w:t>
            </w:r>
          </w:p>
        </w:tc>
        <w:tc>
          <w:tcPr>
            <w:tcW w:w="22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D591D" w:rsidRPr="00DD591D" w:rsidRDefault="00DD591D" w:rsidP="00DD59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Прайс-лист ООО "ГИС-Эксперт"</w:t>
            </w:r>
          </w:p>
        </w:tc>
        <w:tc>
          <w:tcPr>
            <w:tcW w:w="4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D591D" w:rsidRPr="00DD591D" w:rsidRDefault="00DD591D" w:rsidP="00DD59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</w:tbl>
    <w:p w:rsidR="00DD591D" w:rsidRDefault="00DD591D" w:rsidP="007B79E1"/>
    <w:p w:rsidR="00DD591D" w:rsidRDefault="00DD591D">
      <w:r>
        <w:br w:type="page"/>
      </w:r>
    </w:p>
    <w:p w:rsidR="00DD591D" w:rsidRDefault="00DD591D" w:rsidP="00DD591D">
      <w:pPr>
        <w:spacing w:after="0" w:line="240" w:lineRule="auto"/>
        <w:outlineLvl w:val="1"/>
        <w:rPr>
          <w:rFonts w:ascii="Arial" w:eastAsia="Times New Roman" w:hAnsi="Arial" w:cs="Arial"/>
          <w:b/>
          <w:bCs/>
          <w:sz w:val="20"/>
          <w:szCs w:val="20"/>
          <w:lang w:eastAsia="ru-RU"/>
        </w:rPr>
        <w:sectPr w:rsidR="00DD591D" w:rsidSect="005D59CD">
          <w:type w:val="continuous"/>
          <w:pgSz w:w="11906" w:h="16838" w:code="9"/>
          <w:pgMar w:top="567" w:right="567" w:bottom="567" w:left="794" w:header="0" w:footer="0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6380" w:type="dxa"/>
        <w:tblInd w:w="93" w:type="dxa"/>
        <w:tblLook w:val="04A0" w:firstRow="1" w:lastRow="0" w:firstColumn="1" w:lastColumn="0" w:noHBand="0" w:noVBand="1"/>
      </w:tblPr>
      <w:tblGrid>
        <w:gridCol w:w="935"/>
        <w:gridCol w:w="935"/>
        <w:gridCol w:w="3620"/>
        <w:gridCol w:w="890"/>
      </w:tblGrid>
      <w:tr w:rsidR="001F261D" w:rsidRPr="001F261D" w:rsidTr="001F261D">
        <w:trPr>
          <w:trHeight w:val="255"/>
        </w:trPr>
        <w:tc>
          <w:tcPr>
            <w:tcW w:w="17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1F26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lastRenderedPageBreak/>
              <w:t>СОГЛАСОВАНО:</w:t>
            </w: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outlineLvl w:val="1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1F261D" w:rsidRPr="001F261D" w:rsidTr="001F261D">
        <w:trPr>
          <w:trHeight w:val="255"/>
        </w:trPr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1F261D" w:rsidRPr="001F261D" w:rsidTr="001F261D">
        <w:trPr>
          <w:trHeight w:val="255"/>
        </w:trPr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1F261D" w:rsidRPr="001F261D" w:rsidTr="001F261D">
        <w:trPr>
          <w:trHeight w:val="255"/>
        </w:trPr>
        <w:tc>
          <w:tcPr>
            <w:tcW w:w="63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Директор ООО "ГИС-экспе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рт"___________________/Казаков</w:t>
            </w:r>
            <w:r w:rsidRPr="001F26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А.Г./</w:t>
            </w:r>
          </w:p>
        </w:tc>
      </w:tr>
      <w:tr w:rsidR="001F261D" w:rsidRPr="001F261D" w:rsidTr="001F261D">
        <w:trPr>
          <w:trHeight w:val="255"/>
        </w:trPr>
        <w:tc>
          <w:tcPr>
            <w:tcW w:w="534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" _____ " ________________ 2013 г.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</w:tbl>
    <w:tbl>
      <w:tblPr>
        <w:tblW w:w="15922" w:type="dxa"/>
        <w:tblLook w:val="04A0" w:firstRow="1" w:lastRow="0" w:firstColumn="1" w:lastColumn="0" w:noHBand="0" w:noVBand="1"/>
      </w:tblPr>
      <w:tblGrid>
        <w:gridCol w:w="949"/>
        <w:gridCol w:w="949"/>
        <w:gridCol w:w="885"/>
        <w:gridCol w:w="859"/>
        <w:gridCol w:w="26"/>
        <w:gridCol w:w="236"/>
        <w:gridCol w:w="269"/>
        <w:gridCol w:w="7535"/>
        <w:gridCol w:w="885"/>
        <w:gridCol w:w="885"/>
        <w:gridCol w:w="885"/>
        <w:gridCol w:w="1559"/>
      </w:tblGrid>
      <w:tr w:rsidR="001F261D" w:rsidRPr="001F261D" w:rsidTr="001F261D">
        <w:trPr>
          <w:gridAfter w:val="7"/>
          <w:wAfter w:w="12183" w:type="dxa"/>
          <w:trHeight w:val="255"/>
        </w:trPr>
        <w:tc>
          <w:tcPr>
            <w:tcW w:w="1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1F26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УТВЕРЖДАЮ: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1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1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gridAfter w:val="7"/>
          <w:wAfter w:w="12183" w:type="dxa"/>
          <w:trHeight w:val="255"/>
        </w:trPr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gridAfter w:val="7"/>
          <w:wAfter w:w="12183" w:type="dxa"/>
          <w:trHeight w:val="255"/>
        </w:trPr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gridAfter w:val="7"/>
          <w:wAfter w:w="12183" w:type="dxa"/>
          <w:trHeight w:val="255"/>
        </w:trPr>
        <w:tc>
          <w:tcPr>
            <w:tcW w:w="18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_______________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gridAfter w:val="7"/>
          <w:wAfter w:w="12183" w:type="dxa"/>
          <w:trHeight w:val="255"/>
        </w:trPr>
        <w:tc>
          <w:tcPr>
            <w:tcW w:w="364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"______ " _______________2013 г.</w:t>
            </w:r>
          </w:p>
        </w:tc>
      </w:tr>
      <w:tr w:rsidR="001F261D" w:rsidRPr="001F261D" w:rsidTr="001F261D">
        <w:trPr>
          <w:trHeight w:val="285"/>
        </w:trPr>
        <w:tc>
          <w:tcPr>
            <w:tcW w:w="36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>
              <w:br w:type="textWrapping" w:clear="all"/>
            </w:r>
            <w:r>
              <w:br w:type="page"/>
            </w:r>
          </w:p>
        </w:tc>
        <w:tc>
          <w:tcPr>
            <w:tcW w:w="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74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 w:rsidRPr="001F261D">
              <w:rPr>
                <w:rFonts w:ascii="Arial" w:eastAsia="Times New Roman" w:hAnsi="Arial" w:cs="Arial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trHeight w:val="285"/>
        </w:trPr>
        <w:tc>
          <w:tcPr>
            <w:tcW w:w="36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1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1F26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49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lang w:eastAsia="ru-RU"/>
              </w:rPr>
            </w:pPr>
            <w:r w:rsidRPr="001F261D">
              <w:rPr>
                <w:rFonts w:ascii="Arial" w:eastAsia="Times New Roman" w:hAnsi="Arial" w:cs="Arial"/>
                <w:i/>
                <w:iCs/>
                <w:lang w:eastAsia="ru-RU"/>
              </w:rPr>
              <w:t>(наименование стройки)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trHeight w:val="255"/>
        </w:trPr>
        <w:tc>
          <w:tcPr>
            <w:tcW w:w="36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4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trHeight w:val="315"/>
        </w:trPr>
        <w:tc>
          <w:tcPr>
            <w:tcW w:w="36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4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  <w:bookmarkStart w:id="0" w:name="RANGE!F9"/>
            <w:r w:rsidRPr="001F261D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ЛОКАЛЬНЫЙ РЕСУРСНЫЙ СМЕТНЫЙ РАСЧЕТ  № 02-01-</w:t>
            </w:r>
            <w:bookmarkEnd w:id="0"/>
            <w:r w:rsidRPr="001F261D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t>01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val="en-US"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1F261D" w:rsidTr="001F261D">
        <w:trPr>
          <w:trHeight w:val="285"/>
        </w:trPr>
        <w:tc>
          <w:tcPr>
            <w:tcW w:w="362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1F26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6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4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val="en-US" w:eastAsia="ru-RU"/>
              </w:rPr>
            </w:pPr>
            <w:r w:rsidRPr="001F261D">
              <w:rPr>
                <w:rFonts w:ascii="Arial" w:eastAsia="Times New Roman" w:hAnsi="Arial" w:cs="Arial"/>
                <w:lang w:eastAsia="ru-RU"/>
              </w:rPr>
              <w:t>(локальная смета)</w:t>
            </w:r>
          </w:p>
          <w:p w:rsid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val="en-US" w:eastAsia="ru-RU"/>
              </w:rPr>
            </w:pPr>
          </w:p>
          <w:p w:rsid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  <w:r>
              <w:rPr>
                <w:rFonts w:ascii="Arial" w:eastAsia="Times New Roman" w:hAnsi="Arial" w:cs="Arial"/>
                <w:lang w:eastAsia="ru-RU"/>
              </w:rPr>
              <w:t xml:space="preserve">На </w:t>
            </w:r>
            <w:r w:rsidRPr="001F261D">
              <w:rPr>
                <w:rFonts w:ascii="Arial" w:eastAsia="Times New Roman" w:hAnsi="Arial" w:cs="Arial"/>
                <w:lang w:eastAsia="ru-RU"/>
              </w:rPr>
              <w:t>выполнение подрядных работ по установке в местах концентрации ДТП комплексов фот</w:t>
            </w:r>
            <w:proofErr w:type="gramStart"/>
            <w:r w:rsidRPr="001F261D">
              <w:rPr>
                <w:rFonts w:ascii="Arial" w:eastAsia="Times New Roman" w:hAnsi="Arial" w:cs="Arial"/>
                <w:lang w:eastAsia="ru-RU"/>
              </w:rPr>
              <w:t>о-</w:t>
            </w:r>
            <w:proofErr w:type="gramEnd"/>
            <w:r w:rsidRPr="001F261D">
              <w:rPr>
                <w:rFonts w:ascii="Arial" w:eastAsia="Times New Roman" w:hAnsi="Arial" w:cs="Arial"/>
                <w:lang w:eastAsia="ru-RU"/>
              </w:rPr>
              <w:t xml:space="preserve"> и </w:t>
            </w:r>
            <w:proofErr w:type="spellStart"/>
            <w:r w:rsidRPr="001F261D">
              <w:rPr>
                <w:rFonts w:ascii="Arial" w:eastAsia="Times New Roman" w:hAnsi="Arial" w:cs="Arial"/>
                <w:lang w:eastAsia="ru-RU"/>
              </w:rPr>
              <w:t>видеофиксации</w:t>
            </w:r>
            <w:proofErr w:type="spellEnd"/>
            <w:r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1F261D">
              <w:rPr>
                <w:rFonts w:ascii="Arial" w:eastAsia="Times New Roman" w:hAnsi="Arial" w:cs="Arial"/>
                <w:lang w:eastAsia="ru-RU"/>
              </w:rPr>
              <w:t>правонарушений в области обеспечения безопасности дорожного движения</w:t>
            </w:r>
          </w:p>
          <w:p w:rsid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ru-RU"/>
              </w:rPr>
            </w:pPr>
          </w:p>
          <w:p w:rsidR="001F261D" w:rsidRDefault="001F261D" w:rsidP="001F261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Основание: </w:t>
            </w:r>
          </w:p>
          <w:p w:rsidR="001F261D" w:rsidRDefault="00171738" w:rsidP="001F261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Сметная стоимость__________________________</w:t>
            </w:r>
            <w:r w:rsidRPr="00171738">
              <w:rPr>
                <w:rFonts w:ascii="Arial" w:hAnsi="Arial" w:cs="Arial"/>
              </w:rPr>
              <w:t>13127,673</w:t>
            </w:r>
            <w:r>
              <w:rPr>
                <w:rFonts w:ascii="Arial" w:hAnsi="Arial" w:cs="Arial"/>
              </w:rPr>
              <w:t xml:space="preserve"> </w:t>
            </w:r>
            <w:r w:rsidRPr="00171738">
              <w:rPr>
                <w:rFonts w:ascii="Arial" w:hAnsi="Arial" w:cs="Arial"/>
              </w:rPr>
              <w:t>тыс. руб.</w:t>
            </w:r>
          </w:p>
          <w:p w:rsidR="001F261D" w:rsidRDefault="00171738" w:rsidP="00171738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>
              <w:rPr>
                <w:rFonts w:ascii="Arial" w:eastAsia="Times New Roman" w:hAnsi="Arial" w:cs="Arial"/>
                <w:lang w:eastAsia="ru-RU"/>
              </w:rPr>
              <w:t xml:space="preserve">    </w:t>
            </w:r>
            <w:r w:rsidRPr="00171738">
              <w:rPr>
                <w:rFonts w:ascii="Arial" w:eastAsia="Times New Roman" w:hAnsi="Arial" w:cs="Arial"/>
                <w:lang w:eastAsia="ru-RU"/>
              </w:rPr>
              <w:t>монтажных работ _________</w:t>
            </w:r>
            <w:r>
              <w:rPr>
                <w:rFonts w:ascii="Arial" w:eastAsia="Times New Roman" w:hAnsi="Arial" w:cs="Arial"/>
                <w:lang w:eastAsia="ru-RU"/>
              </w:rPr>
              <w:t>_______________</w:t>
            </w:r>
            <w:r w:rsidRPr="00171738">
              <w:rPr>
                <w:rFonts w:ascii="Arial" w:eastAsia="Times New Roman" w:hAnsi="Arial" w:cs="Arial"/>
                <w:lang w:eastAsia="ru-RU"/>
              </w:rPr>
              <w:t>_3478,521</w:t>
            </w:r>
            <w:r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171738">
              <w:rPr>
                <w:rFonts w:ascii="Arial" w:eastAsia="Times New Roman" w:hAnsi="Arial" w:cs="Arial"/>
                <w:lang w:eastAsia="ru-RU"/>
              </w:rPr>
              <w:t>тыс. руб.</w:t>
            </w:r>
          </w:p>
          <w:p w:rsidR="00171738" w:rsidRDefault="00171738" w:rsidP="00171738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>
              <w:rPr>
                <w:rFonts w:ascii="Arial" w:eastAsia="Times New Roman" w:hAnsi="Arial" w:cs="Arial"/>
                <w:lang w:eastAsia="ru-RU"/>
              </w:rPr>
              <w:t xml:space="preserve">    </w:t>
            </w:r>
            <w:r w:rsidRPr="00171738">
              <w:rPr>
                <w:rFonts w:ascii="Arial" w:eastAsia="Times New Roman" w:hAnsi="Arial" w:cs="Arial"/>
                <w:lang w:eastAsia="ru-RU"/>
              </w:rPr>
              <w:t>оборудования ____________</w:t>
            </w:r>
            <w:r>
              <w:rPr>
                <w:rFonts w:ascii="Arial" w:eastAsia="Times New Roman" w:hAnsi="Arial" w:cs="Arial"/>
                <w:lang w:eastAsia="ru-RU"/>
              </w:rPr>
              <w:t>_______________</w:t>
            </w:r>
            <w:r w:rsidRPr="00171738">
              <w:rPr>
                <w:rFonts w:ascii="Arial" w:eastAsia="Times New Roman" w:hAnsi="Arial" w:cs="Arial"/>
                <w:lang w:eastAsia="ru-RU"/>
              </w:rPr>
              <w:t>_9649,153</w:t>
            </w:r>
            <w:r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171738">
              <w:rPr>
                <w:rFonts w:ascii="Arial" w:eastAsia="Times New Roman" w:hAnsi="Arial" w:cs="Arial"/>
                <w:lang w:eastAsia="ru-RU"/>
              </w:rPr>
              <w:t>тыс. руб.</w:t>
            </w:r>
          </w:p>
          <w:p w:rsidR="00171738" w:rsidRDefault="00171738" w:rsidP="00171738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171738">
              <w:rPr>
                <w:rFonts w:ascii="Arial" w:eastAsia="Times New Roman" w:hAnsi="Arial" w:cs="Arial"/>
                <w:lang w:eastAsia="ru-RU"/>
              </w:rPr>
              <w:t>Средства на оплату труда ____________________1267,058</w:t>
            </w:r>
            <w:r>
              <w:rPr>
                <w:rFonts w:ascii="Arial" w:eastAsia="Times New Roman" w:hAnsi="Arial" w:cs="Arial"/>
                <w:lang w:eastAsia="ru-RU"/>
              </w:rPr>
              <w:t xml:space="preserve"> </w:t>
            </w:r>
            <w:r w:rsidRPr="00171738">
              <w:rPr>
                <w:rFonts w:ascii="Arial" w:eastAsia="Times New Roman" w:hAnsi="Arial" w:cs="Arial"/>
                <w:lang w:eastAsia="ru-RU"/>
              </w:rPr>
              <w:t>тыс. руб.</w:t>
            </w:r>
          </w:p>
          <w:p w:rsidR="00171738" w:rsidRPr="001F261D" w:rsidRDefault="00171738" w:rsidP="00171738">
            <w:pPr>
              <w:spacing w:after="0" w:line="240" w:lineRule="auto"/>
              <w:rPr>
                <w:rFonts w:ascii="Arial" w:eastAsia="Times New Roman" w:hAnsi="Arial" w:cs="Arial"/>
                <w:lang w:eastAsia="ru-RU"/>
              </w:rPr>
            </w:pPr>
            <w:r w:rsidRPr="00171738">
              <w:rPr>
                <w:rFonts w:ascii="Arial" w:eastAsia="Times New Roman" w:hAnsi="Arial" w:cs="Arial"/>
                <w:lang w:eastAsia="ru-RU"/>
              </w:rPr>
              <w:t>Сметная трудоемкость _______________</w:t>
            </w:r>
            <w:r>
              <w:rPr>
                <w:rFonts w:ascii="Arial" w:eastAsia="Times New Roman" w:hAnsi="Arial" w:cs="Arial"/>
                <w:lang w:eastAsia="ru-RU"/>
              </w:rPr>
              <w:t>________</w:t>
            </w:r>
            <w:r w:rsidRPr="00171738">
              <w:rPr>
                <w:rFonts w:ascii="Arial" w:eastAsia="Times New Roman" w:hAnsi="Arial" w:cs="Arial"/>
                <w:lang w:eastAsia="ru-RU"/>
              </w:rPr>
              <w:t>9368,89</w:t>
            </w:r>
            <w:r>
              <w:rPr>
                <w:rFonts w:ascii="Arial" w:eastAsia="Times New Roman" w:hAnsi="Arial" w:cs="Arial"/>
                <w:lang w:eastAsia="ru-RU"/>
              </w:rPr>
              <w:t xml:space="preserve"> </w:t>
            </w:r>
            <w:proofErr w:type="spellStart"/>
            <w:r w:rsidRPr="00171738">
              <w:rPr>
                <w:rFonts w:ascii="Arial" w:eastAsia="Times New Roman" w:hAnsi="Arial" w:cs="Arial"/>
                <w:lang w:eastAsia="ru-RU"/>
              </w:rPr>
              <w:t>чел</w:t>
            </w:r>
            <w:proofErr w:type="gramStart"/>
            <w:r w:rsidRPr="00171738">
              <w:rPr>
                <w:rFonts w:ascii="Arial" w:eastAsia="Times New Roman" w:hAnsi="Arial" w:cs="Arial"/>
                <w:lang w:eastAsia="ru-RU"/>
              </w:rPr>
              <w:t>.ч</w:t>
            </w:r>
            <w:proofErr w:type="gramEnd"/>
            <w:r w:rsidRPr="00171738">
              <w:rPr>
                <w:rFonts w:ascii="Arial" w:eastAsia="Times New Roman" w:hAnsi="Arial" w:cs="Arial"/>
                <w:lang w:eastAsia="ru-RU"/>
              </w:rPr>
              <w:t>ас</w:t>
            </w:r>
            <w:proofErr w:type="spellEnd"/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1F26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</w:tbl>
    <w:tbl>
      <w:tblPr>
        <w:tblpPr w:leftFromText="180" w:rightFromText="180" w:vertAnchor="text" w:horzAnchor="margin" w:tblpY="-3671"/>
        <w:tblW w:w="15922" w:type="dxa"/>
        <w:tblLayout w:type="fixed"/>
        <w:tblLook w:val="04A0" w:firstRow="1" w:lastRow="0" w:firstColumn="1" w:lastColumn="0" w:noHBand="0" w:noVBand="1"/>
      </w:tblPr>
      <w:tblGrid>
        <w:gridCol w:w="262"/>
        <w:gridCol w:w="14"/>
        <w:gridCol w:w="228"/>
        <w:gridCol w:w="28"/>
        <w:gridCol w:w="572"/>
        <w:gridCol w:w="40"/>
        <w:gridCol w:w="344"/>
        <w:gridCol w:w="154"/>
        <w:gridCol w:w="23"/>
        <w:gridCol w:w="743"/>
        <w:gridCol w:w="2254"/>
        <w:gridCol w:w="212"/>
        <w:gridCol w:w="30"/>
        <w:gridCol w:w="20"/>
        <w:gridCol w:w="731"/>
        <w:gridCol w:w="211"/>
        <w:gridCol w:w="50"/>
        <w:gridCol w:w="736"/>
        <w:gridCol w:w="163"/>
        <w:gridCol w:w="97"/>
        <w:gridCol w:w="522"/>
        <w:gridCol w:w="52"/>
        <w:gridCol w:w="307"/>
        <w:gridCol w:w="14"/>
        <w:gridCol w:w="79"/>
        <w:gridCol w:w="10"/>
        <w:gridCol w:w="9"/>
        <w:gridCol w:w="1019"/>
        <w:gridCol w:w="14"/>
        <w:gridCol w:w="31"/>
        <w:gridCol w:w="48"/>
        <w:gridCol w:w="10"/>
        <w:gridCol w:w="886"/>
        <w:gridCol w:w="14"/>
        <w:gridCol w:w="31"/>
        <w:gridCol w:w="48"/>
        <w:gridCol w:w="10"/>
        <w:gridCol w:w="889"/>
        <w:gridCol w:w="12"/>
        <w:gridCol w:w="34"/>
        <w:gridCol w:w="45"/>
        <w:gridCol w:w="10"/>
        <w:gridCol w:w="867"/>
        <w:gridCol w:w="178"/>
        <w:gridCol w:w="34"/>
        <w:gridCol w:w="24"/>
        <w:gridCol w:w="28"/>
        <w:gridCol w:w="208"/>
        <w:gridCol w:w="153"/>
        <w:gridCol w:w="83"/>
        <w:gridCol w:w="236"/>
        <w:gridCol w:w="187"/>
        <w:gridCol w:w="43"/>
        <w:gridCol w:w="30"/>
        <w:gridCol w:w="59"/>
        <w:gridCol w:w="7"/>
        <w:gridCol w:w="344"/>
        <w:gridCol w:w="513"/>
        <w:gridCol w:w="40"/>
        <w:gridCol w:w="30"/>
        <w:gridCol w:w="62"/>
        <w:gridCol w:w="7"/>
        <w:gridCol w:w="361"/>
        <w:gridCol w:w="236"/>
        <w:gridCol w:w="395"/>
        <w:gridCol w:w="791"/>
      </w:tblGrid>
      <w:tr w:rsidR="001F261D" w:rsidRPr="00DD591D" w:rsidTr="001F261D">
        <w:trPr>
          <w:trHeight w:val="285"/>
        </w:trPr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84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261D" w:rsidRPr="001F26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6330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1F261D" w:rsidRPr="00DD591D" w:rsidRDefault="001F261D" w:rsidP="001F261D">
            <w:pPr>
              <w:spacing w:after="0" w:line="240" w:lineRule="auto"/>
              <w:ind w:firstLineChars="800" w:firstLine="1760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5064" w:type="dxa"/>
            <w:gridSpan w:val="2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5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48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5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lang w:eastAsia="ru-RU"/>
              </w:rPr>
            </w:pPr>
          </w:p>
        </w:tc>
      </w:tr>
      <w:tr w:rsidR="001F261D" w:rsidRPr="00DD591D" w:rsidTr="001F261D">
        <w:trPr>
          <w:trHeight w:val="285"/>
        </w:trPr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4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1900" w:type="dxa"/>
            <w:gridSpan w:val="4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ind w:firstLineChars="800" w:firstLine="1760"/>
              <w:rPr>
                <w:rFonts w:ascii="Arial" w:eastAsia="Times New Roman" w:hAnsi="Arial" w:cs="Arial"/>
                <w:lang w:eastAsia="ru-RU"/>
              </w:rPr>
            </w:pPr>
            <w:r w:rsidRPr="00DD591D">
              <w:rPr>
                <w:rFonts w:ascii="Arial" w:eastAsia="Times New Roman" w:hAnsi="Arial" w:cs="Arial"/>
                <w:lang w:eastAsia="ru-RU"/>
              </w:rPr>
              <w:t>Составле</w:t>
            </w:r>
            <w:proofErr w:type="gramStart"/>
            <w:r w:rsidRPr="00DD591D">
              <w:rPr>
                <w:rFonts w:ascii="Arial" w:eastAsia="Times New Roman" w:hAnsi="Arial" w:cs="Arial"/>
                <w:lang w:eastAsia="ru-RU"/>
              </w:rPr>
              <w:t>н(</w:t>
            </w:r>
            <w:proofErr w:type="gramEnd"/>
            <w:r w:rsidRPr="00DD591D">
              <w:rPr>
                <w:rFonts w:ascii="Arial" w:eastAsia="Times New Roman" w:hAnsi="Arial" w:cs="Arial"/>
                <w:lang w:eastAsia="ru-RU"/>
              </w:rPr>
              <w:t>а) в текущих (прогнозных) ценах по состоянию на 01 июня 2012 г.</w:t>
            </w:r>
          </w:p>
        </w:tc>
        <w:tc>
          <w:tcPr>
            <w:tcW w:w="48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4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35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77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705" w:type="dxa"/>
            <w:gridSpan w:val="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8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4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35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779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705" w:type="dxa"/>
            <w:gridSpan w:val="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8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50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пп</w:t>
            </w:r>
            <w:proofErr w:type="spellEnd"/>
          </w:p>
        </w:tc>
        <w:tc>
          <w:tcPr>
            <w:tcW w:w="842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Обоснование</w:t>
            </w:r>
          </w:p>
        </w:tc>
        <w:tc>
          <w:tcPr>
            <w:tcW w:w="355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99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213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Кол.</w:t>
            </w:r>
          </w:p>
        </w:tc>
        <w:tc>
          <w:tcPr>
            <w:tcW w:w="6247" w:type="dxa"/>
            <w:gridSpan w:val="3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Сметная стоимость в текущих (прогнозных) ценах, руб.</w:t>
            </w:r>
          </w:p>
        </w:tc>
        <w:tc>
          <w:tcPr>
            <w:tcW w:w="1091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Т/з 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осн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 раб.</w:t>
            </w:r>
          </w:p>
        </w:tc>
        <w:tc>
          <w:tcPr>
            <w:tcW w:w="7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Т/з мех.</w:t>
            </w:r>
          </w:p>
        </w:tc>
      </w:tr>
      <w:tr w:rsidR="001F261D" w:rsidRPr="00DD591D" w:rsidTr="001F261D">
        <w:trPr>
          <w:trHeight w:val="270"/>
        </w:trPr>
        <w:tc>
          <w:tcPr>
            <w:tcW w:w="2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2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55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97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 ед.</w:t>
            </w:r>
          </w:p>
        </w:tc>
        <w:tc>
          <w:tcPr>
            <w:tcW w:w="1141" w:type="dxa"/>
            <w:gridSpan w:val="5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131" w:type="dxa"/>
            <w:gridSpan w:val="5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 ед.</w:t>
            </w:r>
          </w:p>
        </w:tc>
        <w:tc>
          <w:tcPr>
            <w:tcW w:w="989" w:type="dxa"/>
            <w:gridSpan w:val="5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общая</w:t>
            </w:r>
          </w:p>
        </w:tc>
        <w:tc>
          <w:tcPr>
            <w:tcW w:w="3134" w:type="dxa"/>
            <w:gridSpan w:val="2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2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55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9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97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41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31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89" w:type="dxa"/>
            <w:gridSpan w:val="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Осн</w:t>
            </w: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.З</w:t>
            </w:r>
            <w:proofErr w:type="spellEnd"/>
            <w:proofErr w:type="gram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Эк</w:t>
            </w: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.М</w:t>
            </w:r>
            <w:proofErr w:type="gram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аш</w:t>
            </w:r>
            <w:proofErr w:type="spell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</w:t>
            </w:r>
            <w:proofErr w:type="gramEnd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/</w:t>
            </w:r>
            <w:proofErr w:type="spellStart"/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пМех</w:t>
            </w:r>
            <w:proofErr w:type="spellEnd"/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Мат</w:t>
            </w:r>
          </w:p>
        </w:tc>
        <w:tc>
          <w:tcPr>
            <w:tcW w:w="1091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6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42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558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93" w:type="dxa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997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41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9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14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                            Раздел 1. Комплекс "Стационарный комплекс для контроля нарушений ПДД на перекрестке"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ГЭСНм08-02-152-03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И2-Пр.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21.12.10 №747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Конструкция сварная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(305,42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(196,07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0,070947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57587,24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4085,64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353,26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261,53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23,8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3470,85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3,19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0,14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3,19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352,97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352,97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2,04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102,82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102,82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23,02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1,09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41,89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41,89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3. 400002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2,04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109,81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109,81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101-1305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Портландцемент общестроительного назначения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бездобавочный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марки 400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6,38523E-06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3077,79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511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101-1699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Патроны для пристрелки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37,4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2,6534178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203,76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203,76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101-1924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1,52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0,10783944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101-3911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для пристрелки стальные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37,4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2,6534178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162,73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162,73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113-1786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битумный БТ-123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0,0078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0,000553387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35666,15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19,74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19,74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201-0843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Конструкции стальные индивидуальные решетчатые сварные массой до 0,1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0,070947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43423,1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3080,74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3080,74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ГЭСНм10-04-087-03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Комплект приемно-передающего оборудования на 8 радиоканалов (уличный всепогодный компьютер УВК-8)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(87074,08 руб.): 78%=92%*0.85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(58049,39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34051,94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136207,8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105781,4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23497,44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5852,04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6928,92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956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47,76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956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105781,4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105781,4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11,94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47,76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23497,44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23497,44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5852,03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101-2073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Нитки суровые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101-2455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Трубки резиновые технические для автомобилей АвтоВАЗа и других заводов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0,00004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95068,94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101-2493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111-0109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 пластмассовые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75,54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271,94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271,94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506-1362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ПОС30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263,5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316,2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316,2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509-0057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Наконечники кабельные П6-4Д-МУЗ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6336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6336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ГЭСНм10-04-001-05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Передатчик вещательный средневолновый, мощность до 5 кВт (датчики)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(145670,93 руб.): 78%=92%*0.85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(97113,95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16604,27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265668,3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175759,4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44160,96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10998,24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45748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1792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89,76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1792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98,08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175759,36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175759,36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5,61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89,76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44161,02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44161,02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10998,29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101-0120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Гайки шестигранные диаметр резьбы 6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0,04672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65536,23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3061,85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3061,85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101-0389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Краски масляные земляные марки МА-0115 охра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0,0006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0,01024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60409,84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618,6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618,6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101-0816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светлая диаметром 1,1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0,0192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64115,44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1231,02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1231,02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101-1032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Двутавры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с параллельными гранями полок нормальные «Б», сталь марки Ст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№ 14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0,288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30009,03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8642,6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8642,6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101-1521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5 мм Э42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0,00064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37175,6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23,79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23,79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101-1665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электроизоляционный 318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5,12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56,63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289,95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289,95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101-1703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Прокладки резиновые (пластина техническая прессованная)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184,04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706,71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706,71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101-1714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Болты с гайками и шайбами строительные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49726,23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3978,1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3978,1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101-1825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Олифа натуральная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3,84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271,99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271,99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101-2493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10,08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1789,6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1789,6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102-0008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Лесоматериалы круглые хвойных пород для строительства диаметром 14-24 см, длиной 3-6,5 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м3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2003,35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288,48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288,48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13. 111-0109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 пластмассовые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75,54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966,91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966,91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14. 506-1362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ПОС30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263,5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590,24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590,24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15. 509-0860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Прессшпан листовой, марки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7,68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126,28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969,83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969,83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16. 509-0885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Текстолит листовой марки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толщиной от 1,2 до 2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178,19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1824,67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1824,67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17. 509-1210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Вазелин технический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170,72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218,52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218,52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18. 509-0057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Наконечники кабельные П6-4Д-МУЗ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1152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20275,2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20275,2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ГЭСНм10-08-005-04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Линия (скрутка) из 2-3 одножильных проводов по любому основанию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(3665,47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(2587,39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м линии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240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74,25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17820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5390,4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12429,6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4,1)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112,3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5390,4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5390,4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101-0329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Клей 88-СА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140,06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672,29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672,29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507-0702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 ПХВ-305 диаметром 6-10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0,006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192,97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277,88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277,88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509-0119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Скобы монтажные СО-6-У3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115,2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99,64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11478,53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11478,53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ГЭСНм10-02-016-06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Отдельно устанавливаемый преобразователь или блок питания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(7298,63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(5151,97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1732,94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13863,52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10302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1731,84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431,28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1829,68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80,8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3,52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5)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80,8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127,5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10302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10302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3,52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1731,8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1731,8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431,31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101-1665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электроизоляционный 318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56,63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13,59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13,59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101-1959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Краска водоэмульсионная ВЭАК-1180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32670,94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5,23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5,23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101-1963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Канифоль сосновая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8,27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8,27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101-1977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Болты с гайками и шайбами строительные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49,73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119,35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119,35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101-2206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пластмассовые с шурупами 12х70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36,32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290,56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290,56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101-2493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28,41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28,41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110-0113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Скрепы 10х2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50,96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8,15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8,15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405-0219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Гипсовые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вяжущие, марка Г3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4738,52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11,37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11,37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506-0855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Проволока медная круглая электротехническая 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ММ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(мягкая) диаметром 1,0-3,0 мм и выше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406591,03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325,27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325,27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506-1361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ПОС40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0,06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328,37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157,62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157,62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507-0702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 ПХВ-305 диаметром 6-10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192,97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123,5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123,5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13. 509-0056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Наконечники кабельные П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.5-4Д-МУ3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738,4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738,4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ГЭСНм08-02-369-03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Светильник, устанавливаемый вне зданий с лампами: ртутными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(3674,29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(2358,8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659,19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10547,04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3536,48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4739,36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999,68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2271,2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29,28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6,08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4,6)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1,83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29,28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120,78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3536,44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3536,44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235,03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235,03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52,61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2. 031050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Вышка телескопическая 25 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0,36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5,76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738,42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4253,3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4253,3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947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3. 400002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250,99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250,99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101-1951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ПХВ-304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0,192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87,08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16,72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16,72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101-2493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28,41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28,41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502-0246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Провода неизолированные для воздушных линий электропередачи медные марки М, сечением 4 мм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  <w:proofErr w:type="gram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275893,12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2207,15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2207,15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507-0701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117,37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18,78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18,78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ГЭСНм08-02-411-01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И2-Пр.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21.12.10 №747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Рукав металлический наружным диаметром до 48 мм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(2454,36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(1575,64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11561,94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9249,55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3001,14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852,18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28,94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5396,23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27,76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0,18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3,8)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34,7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27,76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108,11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3001,13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3001,13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132,2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132,2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29,59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14,32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550,32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550,32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3. 331451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Перфораторы электрические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4,44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3,55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9,73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34,54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34,54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4. 400002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141,18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141,18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101-0115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Винты с полукруглой головкой длиной 50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0,0022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0,001744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52378,23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91,35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91,35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101-0813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стальная низкоуглеродистая разного назначения оцинкованная диаметром 3,0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31689,18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76,05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76,05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101-1699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Патроны для пристрелки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21,8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1339,22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1339,22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101-1755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Сталь полосовая, марка стали Ст3сп шириной 50-200 мм толщиной 4-5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0,0515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0,0412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24947,11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1027,82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1027,82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101-1924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30,06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30,06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101-3911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для пристрелки стальные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21,8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1069,6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1069,6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301-0041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Патрубки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575,38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460,3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460,3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509-0090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Перемычки гибкие, тип ПГС-50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22,55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90,2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13. 509-0783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Втулки изолирующие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34,64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34,64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14. 509-0104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Скобы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двухлапковые</w:t>
            </w:r>
            <w:proofErr w:type="spell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58,85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1177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1177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ГЭСНм08-02-148-01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Кабель до 35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кВ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в проложенных трубах, блоках и коробах, масса 1 м кабеля до 1 кг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(1205,2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(773,71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 кабеля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4243,42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3394,74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1097,65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2123,34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390,25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173,75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9,92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2,71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12,4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9,92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1097,65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1097,65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0,31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227,68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227,68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50,97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2. 030203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Домкраты гидравлические грузоподъемностью 63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22,9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22,9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3. 030408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Лебедки электрические тяговым усилием 156,96 кН (16 т)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677,74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1626,58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1626,58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338,95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4. 400002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0,39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0,31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243,15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243,15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101-0813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стальная низкоуглеродистая разного назначения оцинкованная диаметром 3,0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0,000032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31689,18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101-0865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Роли свинцовые марки С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толщиной 1,0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0,0008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0,00064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92226,95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59,03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59,03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101-2478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К226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0,0096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0,00768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477,83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3,67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3,67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111-0086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0,0041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0,00328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760,97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113-1786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битумный БТ-123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0,000048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35666,15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1,71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506-1362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ПОС30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263,5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105,4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105,4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509-0070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Кнопки монтажные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0,0083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0,006656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64,62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0,43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72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9</w:t>
            </w:r>
          </w:p>
        </w:tc>
        <w:tc>
          <w:tcPr>
            <w:tcW w:w="113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325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Кабель ВВГнг 3х2,5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8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26,09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2087,2</w:t>
            </w:r>
          </w:p>
        </w:tc>
        <w:tc>
          <w:tcPr>
            <w:tcW w:w="99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2087,2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                                 Система камер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ГЭСНм10-09-001-02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Установка камер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(29160,58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(20583,94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1960,53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47052,72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42883,2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4169,52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4,5)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119,12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42883,2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42883,2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101-1963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Канифоль сосновая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0,089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2,136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220,91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220,91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101-2073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Нитки суровые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2,88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851,85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851,85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101-2354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Спирт этиловый ректификованный технический, сорт I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132,7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987,29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987,29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101-2501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полиэтиленовая с липким слоем марка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0,178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4,272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142,16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607,31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607,31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411-0041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Электроэнергия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кВт-ч</w:t>
            </w:r>
            <w:proofErr w:type="gram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2,18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523,2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523,2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506-1361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ПОС40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0,089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2,136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328,37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701,4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701,4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507-0702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 ПХВ-305 диаметром 6-10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0,06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192,97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277,88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277,88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ГЭСНм08-02-411-01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И2-Пр.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21.12.10 №747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Рукав металлический наружным диаметром до 48 мм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(7363,08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(4726,91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11561,94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27748,66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9003,41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2556,55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86,81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16188,7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83,28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0,53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3,8)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34,7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83,28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108,11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9003,4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9003,4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0,53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389,26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389,26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87,14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17,9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42,96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1650,95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1650,95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3. 331451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Перфораторы электрические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4,44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10,66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9,73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103,72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4. 400002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0,53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415,7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415,7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101-0115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Винты с полукруглой головкой длиной 50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0,005232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52378,23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274,04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274,04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101-0813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стальная низкоуглеродистая разного назначения оцинкованная диаметром 3,0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0,0072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31689,18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228,16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228,16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101-1699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Патроны для пристрелки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21,8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52,32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4017,65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4017,65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101-1755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Сталь полосовая, марка стали Ст3сп шириной 50-200 мм толщиной 4-5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0,0515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24947,11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3083,46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3083,46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101-1924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2,52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90,17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90,17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101-3911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для пристрелки стальные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21,8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52,32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3208,79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3208,79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301-0041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Патрубки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575,38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1380,91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1380,91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509-0090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Перемычки гибкие, тип ПГС-50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22,55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270,6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270,6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13. 509-0783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Втулки изолирующие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103,92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103,92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14. 509-0104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Скобы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двухлапковые</w:t>
            </w:r>
            <w:proofErr w:type="spell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58,85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3531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3531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59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ГЭСНм08-02-412-01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И2-Пр.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21.12.10 №747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Затягивание провода в проложенные трубы и металлические рукава первого одножильного или многожильного в общей оплетке, суммарное сечение до 2,5 мм</w:t>
            </w:r>
            <w:proofErr w:type="gram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(1182,23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СП (758,96 руб.): 52%=65%*0.8 от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2,4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1239,24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2974,18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1455,6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36,43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3,94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1482,15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13,46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0,02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3,8)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5,61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13,46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108,11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1455,16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1455,16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14,69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14,69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3,29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2. 400002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15,69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15,69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101-1764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Тальк молотый, сорт I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0,0004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0,001032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6816,26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7,03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7,03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101-2143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Краска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71,98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3,46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3,46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101-2493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0,384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68,18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68,18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111-0086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760,97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36,53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36,53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509-0033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Сжимы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ответвительные</w:t>
            </w:r>
            <w:proofErr w:type="spell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0,744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1739,89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1294,48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1294,48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509-0044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Колпачки изолирующие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1,92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37,74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72,46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72,46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72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Кабель ВВГнг 3х1,5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240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3969,6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3969,6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ГЭСНм10-06-048-06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Прокладка волоконно-оптических кабелей в канализации: в трубопроводе по свободному каналу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(6202,8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(3982,05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 кабеля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3,6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3232,4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11636,64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6432,48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5004,07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1225,3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200,09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8,68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4,5)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119,12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6432,48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6432,48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1. 170300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Комплексные машины машина монтажная для выполнения работ при прокладке и монтаже кабеля на базе автомобиля ГАЗ-66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2,41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8,68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576,77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5006,36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5006,36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1225,88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101-0818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светлая диаметром 3,0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54216,03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195,18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195,18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101-2499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изоляционная прорезиненная односторонняя ширина 20 мм, толщина 0,25-0,35 мм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121,83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4,39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4,39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101-2501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полиэтиленовая с липким слоем марка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142,16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0,51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72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Прайс-лист </w:t>
            </w:r>
            <w:proofErr w:type="spell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ОО</w:t>
            </w:r>
            <w:proofErr w:type="gram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О"</w:t>
            </w:r>
            <w:proofErr w:type="gram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ОхранаТрэйд</w:t>
            </w:r>
            <w:proofErr w:type="spell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Кабель сигнальный F/UTP Cat5e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14,67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5281,2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5281,2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ГЭСНм10-06-079-01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Измерение сопротивления шлейфа, сопротивления изоляции и омической асимметрии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(3192,19 руб.): 85%=100%*0.85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(1952,87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усилительный участок цепи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938,88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3755,52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3755,52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3,5)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895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104,32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3755,52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3755,52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9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                                 Сервер и программное обеспечение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ГЭСНм10-02-040-01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Устройство центральное управляющее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(27738,64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(19580,22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устройство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11501,53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46006,12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39081,6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6868,2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1710,52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56,32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353,2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13,96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88,3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353,2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39081,58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39081,58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3,49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13,96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6868,18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6868,18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1710,52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101-3914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распорные полипропиленовые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140,77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56,31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56,31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ГЭСНм10-01-025-03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Дополнительная лицензия. Сервер хранения, обработка данных и видеосервер хранения,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зранение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видеоинформации.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(7184,61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(5071,49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станция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4069,36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12208,08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10124,49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2083,59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441,12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91,5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3,6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30,5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91,5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10124,48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10124,48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3,6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1771,16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1771,16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441,11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2. 030401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Лебедки электрические тяговым усилием до 5,79 кН (0,59 т)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13,3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39,9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312,42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312,42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 xml:space="preserve">                                       Пуско-наладочные работы</w:t>
            </w:r>
          </w:p>
        </w:tc>
      </w:tr>
      <w:tr w:rsidR="001F261D" w:rsidRPr="00DD591D" w:rsidTr="001F261D">
        <w:trPr>
          <w:trHeight w:val="144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ГЭСНм10-06-068-12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И1-Пр.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04.03.10 №95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Настройка простых сетевых трактов: 155 Мбит/сек., основной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(105523,32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(74487,05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тракт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38795,34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155181,4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155181,4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912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Инженер I категории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456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178,24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81277,44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81277,44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282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Инженер II категории</w:t>
            </w:r>
          </w:p>
        </w:tc>
        <w:tc>
          <w:tcPr>
            <w:tcW w:w="992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</w:t>
            </w:r>
          </w:p>
        </w:tc>
        <w:tc>
          <w:tcPr>
            <w:tcW w:w="993" w:type="dxa"/>
            <w:gridSpan w:val="7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456</w:t>
            </w:r>
          </w:p>
        </w:tc>
        <w:tc>
          <w:tcPr>
            <w:tcW w:w="106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162,07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73903,92</w:t>
            </w:r>
          </w:p>
        </w:tc>
        <w:tc>
          <w:tcPr>
            <w:tcW w:w="993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73903,92</w:t>
            </w:r>
          </w:p>
        </w:tc>
        <w:tc>
          <w:tcPr>
            <w:tcW w:w="113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2" w:type="dxa"/>
            <w:gridSpan w:val="9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06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                                 Оборудование</w:t>
            </w:r>
          </w:p>
        </w:tc>
      </w:tr>
      <w:tr w:rsidR="001F261D" w:rsidRPr="00DD591D" w:rsidTr="001F261D">
        <w:trPr>
          <w:trHeight w:val="1920"/>
        </w:trPr>
        <w:tc>
          <w:tcPr>
            <w:tcW w:w="53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111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"Технический центр по обеспечению безопасности дорожного движения"</w:t>
            </w:r>
          </w:p>
        </w:tc>
        <w:tc>
          <w:tcPr>
            <w:tcW w:w="3262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Стационарный комплекс "Стационарный комплекс, для контроля нарушений ПДД на перекрёстке"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4576271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4576271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559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                            Раздел 2. Комплекс "Полустационарный комплекс, для контроля скорости движения до 3 полос в одном направлении" (6 </w:t>
            </w:r>
            <w:proofErr w:type="spellStart"/>
            <w:proofErr w:type="gramStart"/>
            <w:r w:rsidRPr="00DD59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шт</w:t>
            </w:r>
            <w:proofErr w:type="spellEnd"/>
            <w:proofErr w:type="gramEnd"/>
            <w:r w:rsidRPr="00DD59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)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ГЭСНм08-03-573-05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Шкаф (пульт) управления навесной, высота, ширина и глубина до 900х600х500 мм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(1582,32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(1015,81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633,27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3799,62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1621,92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2107,02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331,56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70,68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14,22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2,46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4,2)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2,37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14,22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114,06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1621,93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1621,93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0,72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528,81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528,81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118,38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5,04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193,69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193,69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3. 050102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Компрессоры передвижные с двигателем внутреннего сгорания давлением до 686 кПа (7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ат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), производительность 5 м3/мин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0,29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457,93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796,8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796,8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213,2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4. 100602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Молотки бурильные легкие при работе от передвижных компрессорных станций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0,29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22,97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22,97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5. 400002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0,72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564,72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564,72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101-1924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0,9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32,2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101-1977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Болты с гайками и шайбами строительные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49,73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29,84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29,84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101-2143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Краска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71,98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8,64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8,64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ГЭСНм08-02-152-03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И2-Пр.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21.12.10 №747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Конструкция сварная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(860,95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(552,71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0,1999949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57587,24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11517,15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995,82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737,25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67,08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9784,08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0,41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995,85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995,85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2,04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0,41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301,13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301,13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67,41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3,06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117,6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117,6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3. 400002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2,04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0,41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321,58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321,58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101-1305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Портландцемент общестроительного назначения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бездобавочный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марки 400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1,79995E-05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3077,79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0,06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101-1699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Патроны для пристрелки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37,4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7,47980926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76,79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574,37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574,37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101-1924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1,52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0,303992248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10,88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10,88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101-3911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для пристрелки стальные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37,4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7,47980926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61,33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458,74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458,74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113-1786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битумный БТ-123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0,0078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0,00155996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35666,15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55,64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55,64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201-0843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Конструкции стальные индивидуальные решетчатые сварные массой до 0,1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0,1999949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43423,1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8684,4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8684,4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ГЭСНм08-02-149-01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Кабель до 35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кВ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, подвешиваемый на тросе, масса 1 м кабеля до 1 кг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(17617,58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(11310,05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100 м кабеля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15800,27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75841,3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9082,18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59056,08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12667,92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7703,04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82,08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78,91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17,1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82,08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9082,15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9082,15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0,39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1,87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1373,44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1373,44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307,45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2. 030203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Домкраты гидравлические грузоподъемностью 63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2,75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125,93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125,93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3. 030408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Лебедки электрические тяговым усилием 156,96 кН (16 т)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2,75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677,74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8946,17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8946,17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1864,24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4. 031050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Вышка телескопическая 25 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63,84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738,42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47140,73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47140,73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10495,93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5. 400002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0,39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1,87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1466,72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1466,72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101-1770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Толь с крупнозернистой посыпкой марки ТВК-350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  <w:proofErr w:type="gram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1,008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15,35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15,35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101-2478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К226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м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0,0048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0,02304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477,83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11,01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11,01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111-0086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0,096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760,97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73,05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73,05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509-0032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Зажимы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0,384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8673,36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3330,57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3330,57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509-0070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Кнопки монтажные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0,0042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0,019968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64,62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1,29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509-0125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Анкер тросовый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0,384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7026,43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2698,15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2698,15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509-0166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Серьга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40,98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1573,63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1573,63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72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Элевел</w:t>
            </w:r>
            <w:proofErr w:type="spell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Кабель ВВГнг 3х2,5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480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26,09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12523,2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12523,2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6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</w:t>
            </w:r>
            <w:proofErr w:type="spellStart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ПроПартнер</w:t>
            </w:r>
            <w:proofErr w:type="spellEnd"/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"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Трос Д3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м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480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6,63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3182,4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3182,4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ГЭСНм10-04-001-04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Установка комплекса контроля нарушений ПДД на перекрестке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(118797,03 руб.): 78%=92%*0.85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(79198,02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63187,48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379124,9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143650,8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34744,32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8653,08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200729,8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1410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70,62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3,3)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1410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101,88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143650,8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143650,8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11,77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70,62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34744,33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34744,33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8653,07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101-0120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Гайки шестигранные диаметр резьбы 6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65536,23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3145,74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3145,74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101-0389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Краски масляные земляные марки МА-0115 охра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60409,84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2899,67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2899,67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101-0816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Проволока светлая диаметром 1,1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0,00138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64115,44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88,48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88,48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101-1032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Двутавры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с параллельными гранями полок нормальные «Б», сталь марки Ст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0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№ 14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1,08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30009,03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32409,75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32409,75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101-1521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5 мм Э42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37175,6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446,11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446,11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101-1665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 электроизоляционный 318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56,63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1359,12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1359,12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101-1703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Прокладки резиновые (пластина техническая прессованная)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184,04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3312,72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3312,72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101-1714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Болты с гайками и шайбами строительные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0,264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49726,23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13127,72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13127,72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101-1825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Олифа натуральная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70,83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1274,94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1274,94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101-2073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Нитки суровые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1774,68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1774,68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12. 101-2493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Лента липкая изоляционная на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поликасиновом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компаунде марки ЛСЭПЛ, шириной 20-30 мм, толщиной от 0,14 до 0,19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177,54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6391,44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6391,44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13. 102-0008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Лесоматериалы круглые хвойных пород для строительства диаметром 14-24 см, длиной 3-6,5 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м3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0,113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0,678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2003,35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1358,27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1358,27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14. 111-0109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Бирки маркировочные пластмассовые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75,54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4532,4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4532,4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15. 506-1362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ПОС30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1,7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10,2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263,5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2687,7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2687,7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16. 507-0702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 ПХВ-305 диаметром 6-10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192,97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3473,46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3473,46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17. 509-0860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Прессшпан листовой, марки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126,28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4546,08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4546,08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18. 509-0885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Текстолит листовой марки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, толщиной от 1,2 до 2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178,19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8553,12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8553,12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19. 509-1210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Вазелин технический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170,72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1024,32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1024,32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20. 509-0058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Наконечники кабельные П10-6Д-МУЗ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900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5400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20,06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108324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108324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ГЭСНм10-02-040-02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Устройство автоматического ввода программ (ноутбук)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(16962,15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(11973,28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устройство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4687,66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28125,96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23900,4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4191,78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1043,94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33,78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216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8,52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23900,4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23900,4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1,42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8,52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4191,75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4191,75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1043,96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101-3914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распорные полипропиленовые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140,77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33,78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33,78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28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ГЭСНм10-08-003-01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Прибор</w:t>
            </w:r>
            <w:proofErr w:type="gram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сигнализирующий емкостной (конвертер)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(3628,83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СП (2561,53 руб.): 48%=60%*0.8 от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908,33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5449,98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5336,52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6,84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106,62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47,52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4,1)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7,92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47,52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112,3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5336,5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5336,5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1. 330206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Дрели электрические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0,78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8,76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6,83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6,83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101-1963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Канифоль сосновая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101-2206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пластмассовые с шурупами 12х70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36,32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65,38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65,38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405-0219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Гипсовые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вяжущие, марка Г3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4738,52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0,57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506-1361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ПОС40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328,37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39,4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ГЭСНм10-08-003-07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Устройство оптик</w:t>
            </w:r>
            <w:proofErr w:type="gram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о-</w:t>
            </w:r>
            <w:proofErr w:type="gram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(фото)электрическое, комплект преобразователей (адаптер)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(2925,4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СП (2064,99 руб.): 48%=60%*0.8 от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1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751,36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4508,16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4302,06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18,42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187,68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38,88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4)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6,48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38,88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110,65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4302,07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4302,07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1. 330206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Дрели электрические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2,1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8,76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18,4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18,4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101-1963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Канифоль сосновая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0,0006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0,0036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103,42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0,37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101-2206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Дюбели пластмассовые с шурупами 12х70 мм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 шт.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36,32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174,34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174,34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405-0219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Гипсовые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вяжущие, марка Г3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0,00024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4738,52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1,14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1,14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506-1361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ПОС40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0,006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0,036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328,37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11,82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11,82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ГЭСНм10-06-068-17</w:t>
            </w:r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 xml:space="preserve">И1-Пр.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04.03.10 №95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Сдача объекта, контрольные и приемо-сдаточные испытания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(228291,67 руб.): 68%=80%*0.85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(161147,06 руб.): 48%=60%*0.8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объект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76859,76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461158,6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295048,8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166109,8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40674,24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1734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288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Инженер I категории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144,5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867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178,24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154534,08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154534,08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Инженер II категории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144,5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867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162,07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140514,69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140514,69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90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1. 170300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Комплексные машины машина монтажная для выполнения работ при прокладке и монтаже кабеля на базе автомобиля ГАЗ-66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48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576,77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166109,76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166109,76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40674,24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                                 Оборудование</w:t>
            </w:r>
          </w:p>
        </w:tc>
      </w:tr>
      <w:tr w:rsidR="001F261D" w:rsidRPr="00DD591D" w:rsidTr="001F261D">
        <w:trPr>
          <w:trHeight w:val="96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ЗАО "Мера"</w:t>
            </w:r>
          </w:p>
        </w:tc>
        <w:tc>
          <w:tcPr>
            <w:tcW w:w="3386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Комплекс "Полустационарный комплекс, для контроля скорости движения до 3 полос в одном направлении"</w:t>
            </w:r>
          </w:p>
        </w:tc>
        <w:tc>
          <w:tcPr>
            <w:tcW w:w="99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04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74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728813,6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4372881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4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 xml:space="preserve">                                       Раздел 3. Прибор для имитации работы контрольных устройств ГИБДД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ГЭСНм10-04-067-22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Установка индикатора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(86835,22 руб.): 78%=92%*0.85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(57890,14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3220,97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128838,8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111180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590,4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147,2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17068,4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872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1,2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5)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21,8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872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127,5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111180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111180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1. 030101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Автопогрузчики 5 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0,03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1,2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491,99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590,39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590,39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147,04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101-0490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Лаки бакелитовые ЛБС-1, ЛБС-2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112932,44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45,17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45,17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101-1959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Краска водоэмульсионная ВЭАК-1180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32670,94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13,07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13,07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101-2073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Нитки суровые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11,83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11,83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101-2501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Лента полиэтиленовая с липким слоем марка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А</w:t>
            </w:r>
            <w:proofErr w:type="gramEnd"/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0,006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142,16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34,12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34,12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101-2570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Флюс ФКДТ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743,71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297,48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297,48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502-0423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Провода неизолированные медные гибкие для электрических установок и антенн марки МГ, сечением 4 мм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  <w:proofErr w:type="gramEnd"/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0,0004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0,0176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767364,97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13505,62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13505,62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506-0855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Проволока медная круглая электротехническая 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ММ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(мягкая) диаметром 1,0-3,0 мм и выше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0,0012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406591,03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487,91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487,91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9. 506-1360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Припои оловянно-свинцовые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бессурьмянистые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марки ПОС61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0,017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0,68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419,56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285,3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285,3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10. 507-0702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Трубка полихлорвиниловая ПХВ-305 диаметром 6-10 мм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0,118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4,72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192,97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910,82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910,82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11. 509-0056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Наконечники кабельные П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.5-4Д-МУ3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160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9,23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1476,8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1476,8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144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>33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ГЭСНм08-03-573-05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br/>
              <w:t>П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р. </w:t>
            </w:r>
            <w:proofErr w:type="spellStart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>Минрегион</w:t>
            </w:r>
            <w:proofErr w:type="spellEnd"/>
            <w:r w:rsidRPr="00DD591D">
              <w:rPr>
                <w:rFonts w:ascii="Arial" w:eastAsia="Times New Roman" w:hAnsi="Arial" w:cs="Arial"/>
                <w:i/>
                <w:iCs/>
                <w:sz w:val="18"/>
                <w:szCs w:val="18"/>
                <w:lang w:eastAsia="ru-RU"/>
              </w:rPr>
              <w:t xml:space="preserve"> от 04.08.09 № 321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Шкаф (пульт) управления навесной, высота, ширина и глубина до 900х600х500 мм (антивандальный бокс)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>НР (10548,79 руб.): 81%=95%*0.85 от ФОТ</w:t>
            </w:r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br/>
              <w:t xml:space="preserve">СП (6772,06 руб.): 52%=65%*0.8 </w:t>
            </w:r>
            <w:proofErr w:type="gramStart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>от</w:t>
            </w:r>
            <w:proofErr w:type="gramEnd"/>
            <w:r w:rsidRPr="00DD591D">
              <w:rPr>
                <w:rFonts w:ascii="Arial" w:eastAsia="Times New Roman" w:hAnsi="Arial" w:cs="Arial"/>
                <w:i/>
                <w:iCs/>
                <w:sz w:val="14"/>
                <w:szCs w:val="14"/>
                <w:lang w:eastAsia="ru-RU"/>
              </w:rPr>
              <w:t xml:space="preserve"> ФОТ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1 шт.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633,27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25330,8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10812,8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14046,8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2210,4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471,2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94,8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16,4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Затраты труда рабочих (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ср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4,2)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чел</w:t>
            </w:r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.ч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ас</w:t>
            </w:r>
            <w:proofErr w:type="spellEnd"/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2,37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94,8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114,06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10812,89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10812,89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1. 021102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Краны на автомобильном ходу при работе на монтаже технологического оборудования 10 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734,46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3525,41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3525,41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789,17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2. 040502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Установки для сварки ручной дуговой (постоянного тока)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0,84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33,6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38,43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1291,25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1291,25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67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3. 050102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Компрессоры передвижные с двигателем внутреннего сгорания давлением до 686 кПа (7 </w:t>
            </w: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ат</w:t>
            </w:r>
            <w:proofErr w:type="spell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), производительность 5 м3/мин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0,29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457,93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5311,99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5311,99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1421,35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4. 100602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Молотки бурильные легкие при работе от передвижных компрессорных станций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0,29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11,6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13,2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153,12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153,12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45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5. 400002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Автомобили бортовые, грузоподъемность до 8 т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маш</w:t>
            </w:r>
            <w:proofErr w:type="spellEnd"/>
            <w:proofErr w:type="gramStart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.-</w:t>
            </w:r>
            <w:proofErr w:type="gramEnd"/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0,12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784,34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3764,83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3764,83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6. 101-1924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Электроды диаметром 4 мм Э42А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0,15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6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35,78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214,68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214,68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7. 101-1977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Болты с гайками и шайбами строительные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0,1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49,73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198,92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198,92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8. 101-2143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Краска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кг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0,02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0,8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71,98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57,58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4"/>
                <w:szCs w:val="14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4"/>
                <w:szCs w:val="14"/>
                <w:lang w:eastAsia="ru-RU"/>
              </w:rPr>
              <w:t>57,58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outlineLvl w:val="0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383"/>
        </w:trPr>
        <w:tc>
          <w:tcPr>
            <w:tcW w:w="15922" w:type="dxa"/>
            <w:gridSpan w:val="6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                                 Оборудование</w:t>
            </w:r>
          </w:p>
        </w:tc>
      </w:tr>
      <w:tr w:rsidR="001F261D" w:rsidRPr="00DD591D" w:rsidTr="001F261D">
        <w:trPr>
          <w:trHeight w:val="720"/>
        </w:trPr>
        <w:tc>
          <w:tcPr>
            <w:tcW w:w="504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98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Прайс-лист ООО "ГИС-эксперт"</w:t>
            </w:r>
          </w:p>
        </w:tc>
        <w:tc>
          <w:tcPr>
            <w:tcW w:w="341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Прибор с </w:t>
            </w: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вандало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-защитным боксом для имитации работы средств ГИБДД</w:t>
            </w:r>
          </w:p>
        </w:tc>
        <w:tc>
          <w:tcPr>
            <w:tcW w:w="1012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proofErr w:type="spellStart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компл</w:t>
            </w:r>
            <w:proofErr w:type="spellEnd"/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996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8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40</w:t>
            </w:r>
          </w:p>
        </w:tc>
        <w:tc>
          <w:tcPr>
            <w:tcW w:w="1131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17500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700000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Итого прямые затраты по смете в текущих ценах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11567291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1179071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375524,2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87987,34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363543,9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9368,89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643,46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Накладные расходы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926945,8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Сметная прибыль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633436,1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>Итоги по смете: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Итого Монтажные работы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3478521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9368,89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643,46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Итого Оборудование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9649153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Итого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13127673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9368,89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643,46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В том числе: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Материалы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363543,9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Машины и механизмы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375524,2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ФОТ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1267058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lastRenderedPageBreak/>
              <w:t xml:space="preserve">      Оборудование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9649153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Накладные расходы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926945,8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     Сметная прибыль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633436,1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1F261D" w:rsidRPr="00DD591D" w:rsidTr="001F261D">
        <w:trPr>
          <w:trHeight w:val="255"/>
        </w:trPr>
        <w:tc>
          <w:tcPr>
            <w:tcW w:w="9027" w:type="dxa"/>
            <w:gridSpan w:val="3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8"/>
                <w:szCs w:val="18"/>
                <w:lang w:eastAsia="ru-RU"/>
              </w:rPr>
              <w:t xml:space="preserve">  ВСЕГО по смете</w:t>
            </w:r>
          </w:p>
        </w:tc>
        <w:tc>
          <w:tcPr>
            <w:tcW w:w="989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  <w:t>13127673</w:t>
            </w:r>
          </w:p>
        </w:tc>
        <w:tc>
          <w:tcPr>
            <w:tcW w:w="990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1131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6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  <w:tc>
          <w:tcPr>
            <w:tcW w:w="999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  <w:t>9368,89</w:t>
            </w:r>
          </w:p>
        </w:tc>
        <w:tc>
          <w:tcPr>
            <w:tcW w:w="7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</w:pPr>
            <w:r w:rsidRPr="00DD591D"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ru-RU"/>
              </w:rPr>
              <w:t>643,46</w:t>
            </w:r>
          </w:p>
        </w:tc>
      </w:tr>
      <w:tr w:rsidR="001F261D" w:rsidRPr="00DD591D" w:rsidTr="001F261D">
        <w:trPr>
          <w:trHeight w:val="255"/>
        </w:trPr>
        <w:tc>
          <w:tcPr>
            <w:tcW w:w="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868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126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440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67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387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2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132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AE3E54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Составил: _________</w:t>
            </w:r>
            <w:r w:rsidR="001F261D"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_</w:t>
            </w:r>
            <w:proofErr w:type="spellStart"/>
            <w:r w:rsidR="001F261D"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Кваст</w:t>
            </w:r>
            <w:proofErr w:type="spellEnd"/>
            <w:r w:rsidR="001F261D"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 xml:space="preserve"> О.В.</w:t>
            </w:r>
          </w:p>
        </w:tc>
        <w:tc>
          <w:tcPr>
            <w:tcW w:w="440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67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387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2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  <w:tr w:rsidR="001F261D" w:rsidRPr="00DD591D" w:rsidTr="001F261D">
        <w:trPr>
          <w:trHeight w:val="255"/>
        </w:trPr>
        <w:tc>
          <w:tcPr>
            <w:tcW w:w="27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2132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AE3E54" w:rsidP="001F261D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r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Проверил: ________</w:t>
            </w:r>
            <w:r w:rsidR="001F261D" w:rsidRPr="00DD591D">
              <w:rPr>
                <w:rFonts w:ascii="Arial" w:eastAsia="Times New Roman" w:hAnsi="Arial" w:cs="Arial"/>
                <w:sz w:val="18"/>
                <w:szCs w:val="18"/>
                <w:lang w:eastAsia="ru-RU"/>
              </w:rPr>
              <w:t>_Асеева С.В.</w:t>
            </w:r>
          </w:p>
        </w:tc>
        <w:tc>
          <w:tcPr>
            <w:tcW w:w="440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67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4387" w:type="dxa"/>
            <w:gridSpan w:val="2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32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99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  <w:tc>
          <w:tcPr>
            <w:tcW w:w="7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1F261D" w:rsidRPr="00DD591D" w:rsidRDefault="001F261D" w:rsidP="001F261D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</w:p>
        </w:tc>
      </w:tr>
    </w:tbl>
    <w:p w:rsidR="001F261D" w:rsidRDefault="001F261D"/>
    <w:p w:rsidR="001F261D" w:rsidRDefault="001F261D"/>
    <w:p w:rsidR="00DD591D" w:rsidRDefault="00DD591D" w:rsidP="007B79E1">
      <w:pPr>
        <w:sectPr w:rsidR="00DD591D" w:rsidSect="00DD591D">
          <w:type w:val="continuous"/>
          <w:pgSz w:w="16838" w:h="11906" w:orient="landscape" w:code="9"/>
          <w:pgMar w:top="794" w:right="567" w:bottom="567" w:left="567" w:header="0" w:footer="0" w:gutter="0"/>
          <w:cols w:space="708"/>
          <w:docGrid w:linePitch="360"/>
        </w:sectPr>
      </w:pPr>
    </w:p>
    <w:tbl>
      <w:tblPr>
        <w:tblW w:w="4976" w:type="pct"/>
        <w:tblLayout w:type="fixed"/>
        <w:tblLook w:val="04A0" w:firstRow="1" w:lastRow="0" w:firstColumn="1" w:lastColumn="0" w:noHBand="0" w:noVBand="1"/>
      </w:tblPr>
      <w:tblGrid>
        <w:gridCol w:w="365"/>
        <w:gridCol w:w="1310"/>
        <w:gridCol w:w="7082"/>
        <w:gridCol w:w="1559"/>
        <w:gridCol w:w="1416"/>
        <w:gridCol w:w="792"/>
        <w:gridCol w:w="909"/>
        <w:gridCol w:w="16"/>
        <w:gridCol w:w="703"/>
        <w:gridCol w:w="266"/>
        <w:gridCol w:w="1426"/>
      </w:tblGrid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Форма № 1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Заказчи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</w:t>
            </w: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2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  <w:t>(наименование организации)</w:t>
            </w: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"Утвержден" «    »________________2013 г.</w:t>
            </w: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Сводный сметный расчет в сумме 15 490,65 тыс. руб.</w:t>
            </w: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В том числе возвратных сумм </w:t>
            </w: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89" w:type="pct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92" w:type="pct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  <w:t>(ссылка на документ об утверждении)</w:t>
            </w: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«    »________________2013 г.</w:t>
            </w:r>
          </w:p>
          <w:p w:rsidR="00AE3E54" w:rsidRPr="00DE5556" w:rsidRDefault="00AE3E54" w:rsidP="00AE3E5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AE3E54" w:rsidRPr="00DE5556" w:rsidRDefault="00AE3E54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64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AE3E54" w:rsidRDefault="00AE3E54" w:rsidP="00AE3E54"/>
          <w:p w:rsidR="00AE3E54" w:rsidRPr="00AE3E54" w:rsidRDefault="00AE3E54" w:rsidP="00AE3E54">
            <w:pPr>
              <w:jc w:val="center"/>
              <w:rPr>
                <w:b/>
              </w:rPr>
            </w:pPr>
            <w:r w:rsidRPr="00AE3E54">
              <w:rPr>
                <w:b/>
              </w:rPr>
              <w:t>СВОДНЫЙ СМЕТНЫЙ РАСЧЕТ СТОИМОСТИ СТРОИТЕЛЬСТВА</w:t>
            </w:r>
          </w:p>
          <w:p w:rsidR="00AE3E54" w:rsidRPr="00AE3E54" w:rsidRDefault="00AE3E54" w:rsidP="00AE3E54">
            <w:pPr>
              <w:jc w:val="center"/>
            </w:pPr>
            <w:r w:rsidRPr="00AE3E54">
              <w:t>Выполнение подрядных работ по установке в местах концентрации ДТП комплексов фот</w:t>
            </w:r>
            <w:proofErr w:type="gramStart"/>
            <w:r w:rsidRPr="00AE3E54">
              <w:t>о-</w:t>
            </w:r>
            <w:proofErr w:type="gramEnd"/>
            <w:r w:rsidRPr="00AE3E54">
              <w:t xml:space="preserve"> и </w:t>
            </w:r>
            <w:proofErr w:type="spellStart"/>
            <w:r w:rsidRPr="00AE3E54">
              <w:t>видеофиксации</w:t>
            </w:r>
            <w:proofErr w:type="spellEnd"/>
            <w:r w:rsidRPr="00AE3E54">
              <w:t xml:space="preserve"> правонарушений</w:t>
            </w:r>
            <w:r>
              <w:t xml:space="preserve"> </w:t>
            </w:r>
            <w:r w:rsidRPr="00AE3E54">
              <w:t>в области обеспечения безопасности дорожного движения</w:t>
            </w:r>
          </w:p>
          <w:p w:rsidR="00AE3E54" w:rsidRDefault="00AE3E54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proofErr w:type="gram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Составлена</w:t>
            </w:r>
            <w:proofErr w:type="gramEnd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в ценах по состоянию на 01 июня 2012 г.</w:t>
            </w: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189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9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пп</w:t>
            </w:r>
            <w:proofErr w:type="spellEnd"/>
          </w:p>
        </w:tc>
        <w:tc>
          <w:tcPr>
            <w:tcW w:w="41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Номера сметных расчетов и смет</w:t>
            </w:r>
          </w:p>
        </w:tc>
        <w:tc>
          <w:tcPr>
            <w:tcW w:w="223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Наименование глав, объектов, работ и затрат</w:t>
            </w:r>
          </w:p>
        </w:tc>
        <w:tc>
          <w:tcPr>
            <w:tcW w:w="1787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Сметная стоимость, тыс. руб.</w:t>
            </w:r>
          </w:p>
        </w:tc>
        <w:tc>
          <w:tcPr>
            <w:tcW w:w="4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Общая сметная стоимость, тыс. руб.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строител</w:t>
            </w:r>
            <w:proofErr w:type="gram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ь-</w:t>
            </w:r>
            <w:proofErr w:type="gramEnd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br/>
            </w:r>
            <w:proofErr w:type="spell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ных</w:t>
            </w:r>
            <w:proofErr w:type="spellEnd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работ</w:t>
            </w:r>
          </w:p>
        </w:tc>
        <w:tc>
          <w:tcPr>
            <w:tcW w:w="44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монтажных работ</w:t>
            </w:r>
          </w:p>
        </w:tc>
        <w:tc>
          <w:tcPr>
            <w:tcW w:w="537" w:type="pct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оборудования, мебели, инвентаря</w:t>
            </w:r>
          </w:p>
        </w:tc>
        <w:tc>
          <w:tcPr>
            <w:tcW w:w="311" w:type="pct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прочих</w:t>
            </w:r>
          </w:p>
        </w:tc>
        <w:tc>
          <w:tcPr>
            <w:tcW w:w="4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11" w:type="pct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223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4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537" w:type="pct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311" w:type="pct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1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3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9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5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8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Глава 2. Основные объекты строительства</w:t>
            </w:r>
          </w:p>
        </w:tc>
      </w:tr>
      <w:tr w:rsidR="00DE5556" w:rsidRPr="00DE5556" w:rsidTr="00AE3E54">
        <w:trPr>
          <w:trHeight w:val="1020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ЛС02-01-01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Выполнение подрядных работ по установке в местах концентрации ДТП комплексов фот</w:t>
            </w:r>
            <w:proofErr w:type="gram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о-</w:t>
            </w:r>
            <w:proofErr w:type="gramEnd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и </w:t>
            </w:r>
            <w:proofErr w:type="spellStart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видеофиксации</w:t>
            </w:r>
            <w:proofErr w:type="spellEnd"/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правонарушений в области обеспечения безопасности дорожного движения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Главе 2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Глава 7. Благоустройство и озеленение территории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Главе 7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Главам 1-7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Глава 8. Временные здания и сооружения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lastRenderedPageBreak/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Главе 8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Главам 1-8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Глава 9. Прочие работы и затраты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Главе 9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Главам 1-9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Глава 12. Проектные и изыскательские работы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Главе 12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по Главам 1-12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3478,52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9649,15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13127,67</w:t>
            </w:r>
          </w:p>
        </w:tc>
      </w:tr>
      <w:tr w:rsidR="00DE5556" w:rsidRPr="00DE5556" w:rsidTr="00DE5556">
        <w:trPr>
          <w:trHeight w:val="255"/>
        </w:trPr>
        <w:tc>
          <w:tcPr>
            <w:tcW w:w="5000" w:type="pct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ru-RU"/>
              </w:rPr>
              <w:t>Налоги и обязательные платежи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НДС, 18 %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626,13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1736,85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2362,98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Итого Налоги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626,13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1736,85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2362,98</w:t>
            </w:r>
          </w:p>
        </w:tc>
      </w:tr>
      <w:tr w:rsidR="00DE5556" w:rsidRPr="00DE5556" w:rsidTr="00AE3E54">
        <w:trPr>
          <w:trHeight w:val="255"/>
        </w:trPr>
        <w:tc>
          <w:tcPr>
            <w:tcW w:w="1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Всего по сводному расчету</w:t>
            </w:r>
          </w:p>
        </w:tc>
        <w:tc>
          <w:tcPr>
            <w:tcW w:w="4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4104,65</w:t>
            </w:r>
          </w:p>
        </w:tc>
        <w:tc>
          <w:tcPr>
            <w:tcW w:w="537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11386</w:t>
            </w:r>
          </w:p>
        </w:tc>
        <w:tc>
          <w:tcPr>
            <w:tcW w:w="311" w:type="pct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5556" w:rsidRPr="00DE5556" w:rsidRDefault="00DE5556" w:rsidP="00DE555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DE555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15490,65</w:t>
            </w:r>
          </w:p>
        </w:tc>
      </w:tr>
    </w:tbl>
    <w:p w:rsidR="00462989" w:rsidRDefault="00462989" w:rsidP="007B79E1">
      <w:bookmarkStart w:id="1" w:name="_GoBack"/>
      <w:bookmarkEnd w:id="1"/>
    </w:p>
    <w:sectPr w:rsidR="00462989" w:rsidSect="00DE5556">
      <w:pgSz w:w="16838" w:h="11906" w:orient="landscape" w:code="9"/>
      <w:pgMar w:top="794" w:right="567" w:bottom="567" w:left="567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5D59CD"/>
    <w:rsid w:val="000014CD"/>
    <w:rsid w:val="00002FBE"/>
    <w:rsid w:val="00003DCA"/>
    <w:rsid w:val="000051EE"/>
    <w:rsid w:val="00005735"/>
    <w:rsid w:val="00006043"/>
    <w:rsid w:val="00006178"/>
    <w:rsid w:val="00006591"/>
    <w:rsid w:val="0000751D"/>
    <w:rsid w:val="00007701"/>
    <w:rsid w:val="00007F42"/>
    <w:rsid w:val="00010151"/>
    <w:rsid w:val="00012620"/>
    <w:rsid w:val="000139E8"/>
    <w:rsid w:val="0001550E"/>
    <w:rsid w:val="000213D3"/>
    <w:rsid w:val="00022605"/>
    <w:rsid w:val="0002274C"/>
    <w:rsid w:val="00023CE7"/>
    <w:rsid w:val="0002416B"/>
    <w:rsid w:val="00024812"/>
    <w:rsid w:val="00025FB9"/>
    <w:rsid w:val="0002743D"/>
    <w:rsid w:val="0003090A"/>
    <w:rsid w:val="000313A8"/>
    <w:rsid w:val="0003256B"/>
    <w:rsid w:val="00032D54"/>
    <w:rsid w:val="00033368"/>
    <w:rsid w:val="000339F3"/>
    <w:rsid w:val="00033F05"/>
    <w:rsid w:val="00034A85"/>
    <w:rsid w:val="00034D8F"/>
    <w:rsid w:val="00034EAC"/>
    <w:rsid w:val="00035C8F"/>
    <w:rsid w:val="0003600F"/>
    <w:rsid w:val="00036B69"/>
    <w:rsid w:val="00036D31"/>
    <w:rsid w:val="00037B36"/>
    <w:rsid w:val="00037CE9"/>
    <w:rsid w:val="000405A6"/>
    <w:rsid w:val="00040DE5"/>
    <w:rsid w:val="00042791"/>
    <w:rsid w:val="0004366C"/>
    <w:rsid w:val="00044985"/>
    <w:rsid w:val="0004587A"/>
    <w:rsid w:val="00046974"/>
    <w:rsid w:val="00047483"/>
    <w:rsid w:val="0005066C"/>
    <w:rsid w:val="0005335D"/>
    <w:rsid w:val="000538FF"/>
    <w:rsid w:val="0005390F"/>
    <w:rsid w:val="00053A11"/>
    <w:rsid w:val="00054826"/>
    <w:rsid w:val="00054D8B"/>
    <w:rsid w:val="0005725A"/>
    <w:rsid w:val="000574AF"/>
    <w:rsid w:val="000622C1"/>
    <w:rsid w:val="00062500"/>
    <w:rsid w:val="00064F17"/>
    <w:rsid w:val="00065A75"/>
    <w:rsid w:val="00065CE2"/>
    <w:rsid w:val="00066FDA"/>
    <w:rsid w:val="00071292"/>
    <w:rsid w:val="00071B35"/>
    <w:rsid w:val="00071BBC"/>
    <w:rsid w:val="000723AD"/>
    <w:rsid w:val="000733BE"/>
    <w:rsid w:val="00073741"/>
    <w:rsid w:val="00073E53"/>
    <w:rsid w:val="00074574"/>
    <w:rsid w:val="00074FC7"/>
    <w:rsid w:val="00075699"/>
    <w:rsid w:val="00077FA7"/>
    <w:rsid w:val="000831A1"/>
    <w:rsid w:val="00083DFC"/>
    <w:rsid w:val="00086803"/>
    <w:rsid w:val="000873C5"/>
    <w:rsid w:val="000875D2"/>
    <w:rsid w:val="00087B52"/>
    <w:rsid w:val="000901E3"/>
    <w:rsid w:val="00091344"/>
    <w:rsid w:val="00091E77"/>
    <w:rsid w:val="0009208E"/>
    <w:rsid w:val="00092515"/>
    <w:rsid w:val="0009301E"/>
    <w:rsid w:val="00093705"/>
    <w:rsid w:val="00093E9F"/>
    <w:rsid w:val="000944D2"/>
    <w:rsid w:val="00094A5F"/>
    <w:rsid w:val="00095E76"/>
    <w:rsid w:val="000A0B6C"/>
    <w:rsid w:val="000A1398"/>
    <w:rsid w:val="000A1914"/>
    <w:rsid w:val="000A2754"/>
    <w:rsid w:val="000A3A81"/>
    <w:rsid w:val="000A49E6"/>
    <w:rsid w:val="000A585B"/>
    <w:rsid w:val="000A7F8D"/>
    <w:rsid w:val="000B100D"/>
    <w:rsid w:val="000B25C9"/>
    <w:rsid w:val="000B3461"/>
    <w:rsid w:val="000B42ED"/>
    <w:rsid w:val="000B6139"/>
    <w:rsid w:val="000C0D61"/>
    <w:rsid w:val="000C23FC"/>
    <w:rsid w:val="000C48C4"/>
    <w:rsid w:val="000C5304"/>
    <w:rsid w:val="000C58F2"/>
    <w:rsid w:val="000C62DC"/>
    <w:rsid w:val="000C705D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52C9"/>
    <w:rsid w:val="000D5752"/>
    <w:rsid w:val="000D5FE6"/>
    <w:rsid w:val="000D6EE8"/>
    <w:rsid w:val="000D753B"/>
    <w:rsid w:val="000E100A"/>
    <w:rsid w:val="000E1832"/>
    <w:rsid w:val="000E2711"/>
    <w:rsid w:val="000E2C92"/>
    <w:rsid w:val="000E45F7"/>
    <w:rsid w:val="000E4EB7"/>
    <w:rsid w:val="000E5E19"/>
    <w:rsid w:val="000E7686"/>
    <w:rsid w:val="000F04E1"/>
    <w:rsid w:val="000F0AA3"/>
    <w:rsid w:val="000F3026"/>
    <w:rsid w:val="00100242"/>
    <w:rsid w:val="00102E38"/>
    <w:rsid w:val="00107469"/>
    <w:rsid w:val="001108DC"/>
    <w:rsid w:val="00112D48"/>
    <w:rsid w:val="00114F24"/>
    <w:rsid w:val="00117477"/>
    <w:rsid w:val="00117FCB"/>
    <w:rsid w:val="00121C79"/>
    <w:rsid w:val="00122891"/>
    <w:rsid w:val="00122BBA"/>
    <w:rsid w:val="00122E1A"/>
    <w:rsid w:val="0012307D"/>
    <w:rsid w:val="001235B9"/>
    <w:rsid w:val="001236F4"/>
    <w:rsid w:val="00123D4B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10E2"/>
    <w:rsid w:val="0013165B"/>
    <w:rsid w:val="00132177"/>
    <w:rsid w:val="00132D45"/>
    <w:rsid w:val="00132FF9"/>
    <w:rsid w:val="00133059"/>
    <w:rsid w:val="00133862"/>
    <w:rsid w:val="00133DB7"/>
    <w:rsid w:val="001360DB"/>
    <w:rsid w:val="00141E2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507B1"/>
    <w:rsid w:val="001537B1"/>
    <w:rsid w:val="00156DB2"/>
    <w:rsid w:val="00160173"/>
    <w:rsid w:val="001607BB"/>
    <w:rsid w:val="00161DAC"/>
    <w:rsid w:val="001657FB"/>
    <w:rsid w:val="00167453"/>
    <w:rsid w:val="00171738"/>
    <w:rsid w:val="00171A04"/>
    <w:rsid w:val="00172E44"/>
    <w:rsid w:val="00173209"/>
    <w:rsid w:val="00173349"/>
    <w:rsid w:val="00173F74"/>
    <w:rsid w:val="0017457E"/>
    <w:rsid w:val="00174AF4"/>
    <w:rsid w:val="001764B1"/>
    <w:rsid w:val="0017765B"/>
    <w:rsid w:val="00177C4A"/>
    <w:rsid w:val="001800B6"/>
    <w:rsid w:val="00180315"/>
    <w:rsid w:val="0018168A"/>
    <w:rsid w:val="00181784"/>
    <w:rsid w:val="00182577"/>
    <w:rsid w:val="001841D2"/>
    <w:rsid w:val="0018448D"/>
    <w:rsid w:val="001852E2"/>
    <w:rsid w:val="00186217"/>
    <w:rsid w:val="0018621B"/>
    <w:rsid w:val="00186E9B"/>
    <w:rsid w:val="001874F8"/>
    <w:rsid w:val="001915FD"/>
    <w:rsid w:val="001921A5"/>
    <w:rsid w:val="001938EA"/>
    <w:rsid w:val="00195428"/>
    <w:rsid w:val="00197722"/>
    <w:rsid w:val="00197DE1"/>
    <w:rsid w:val="001A4227"/>
    <w:rsid w:val="001A6215"/>
    <w:rsid w:val="001A6632"/>
    <w:rsid w:val="001A7132"/>
    <w:rsid w:val="001A7E2C"/>
    <w:rsid w:val="001B03C3"/>
    <w:rsid w:val="001B0784"/>
    <w:rsid w:val="001B09DA"/>
    <w:rsid w:val="001B0F47"/>
    <w:rsid w:val="001B19F7"/>
    <w:rsid w:val="001B1A9E"/>
    <w:rsid w:val="001B1D7C"/>
    <w:rsid w:val="001B2139"/>
    <w:rsid w:val="001B2559"/>
    <w:rsid w:val="001B411E"/>
    <w:rsid w:val="001B4CDE"/>
    <w:rsid w:val="001B6B73"/>
    <w:rsid w:val="001C03AE"/>
    <w:rsid w:val="001C2592"/>
    <w:rsid w:val="001C3492"/>
    <w:rsid w:val="001C4D91"/>
    <w:rsid w:val="001C66A2"/>
    <w:rsid w:val="001D0FDF"/>
    <w:rsid w:val="001D249E"/>
    <w:rsid w:val="001D3509"/>
    <w:rsid w:val="001D3BA1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F02DB"/>
    <w:rsid w:val="001F045E"/>
    <w:rsid w:val="001F1E87"/>
    <w:rsid w:val="001F1EC9"/>
    <w:rsid w:val="001F2067"/>
    <w:rsid w:val="001F261D"/>
    <w:rsid w:val="001F3D84"/>
    <w:rsid w:val="001F3EB2"/>
    <w:rsid w:val="001F503D"/>
    <w:rsid w:val="001F6AA4"/>
    <w:rsid w:val="001F7273"/>
    <w:rsid w:val="001F79DD"/>
    <w:rsid w:val="00200B4C"/>
    <w:rsid w:val="002016B7"/>
    <w:rsid w:val="002024F5"/>
    <w:rsid w:val="002058CE"/>
    <w:rsid w:val="00205EA8"/>
    <w:rsid w:val="00207053"/>
    <w:rsid w:val="00207AB1"/>
    <w:rsid w:val="00213326"/>
    <w:rsid w:val="002153F7"/>
    <w:rsid w:val="00216C4E"/>
    <w:rsid w:val="00217B36"/>
    <w:rsid w:val="00220216"/>
    <w:rsid w:val="00220283"/>
    <w:rsid w:val="00220AAA"/>
    <w:rsid w:val="002217A2"/>
    <w:rsid w:val="00221A87"/>
    <w:rsid w:val="00221F78"/>
    <w:rsid w:val="002234F1"/>
    <w:rsid w:val="002245A7"/>
    <w:rsid w:val="002246F4"/>
    <w:rsid w:val="00224FF4"/>
    <w:rsid w:val="002277A3"/>
    <w:rsid w:val="0023015E"/>
    <w:rsid w:val="00230707"/>
    <w:rsid w:val="00231150"/>
    <w:rsid w:val="00231557"/>
    <w:rsid w:val="00231E80"/>
    <w:rsid w:val="0023263B"/>
    <w:rsid w:val="0023488C"/>
    <w:rsid w:val="0023548E"/>
    <w:rsid w:val="00235664"/>
    <w:rsid w:val="00236C2C"/>
    <w:rsid w:val="00240CC1"/>
    <w:rsid w:val="00242ABA"/>
    <w:rsid w:val="00243300"/>
    <w:rsid w:val="0024654A"/>
    <w:rsid w:val="00246A81"/>
    <w:rsid w:val="00247436"/>
    <w:rsid w:val="002477E3"/>
    <w:rsid w:val="002515F5"/>
    <w:rsid w:val="00252582"/>
    <w:rsid w:val="00254F20"/>
    <w:rsid w:val="00255256"/>
    <w:rsid w:val="00255F4F"/>
    <w:rsid w:val="002575B8"/>
    <w:rsid w:val="0026016C"/>
    <w:rsid w:val="0026143E"/>
    <w:rsid w:val="00263FA1"/>
    <w:rsid w:val="0026490C"/>
    <w:rsid w:val="00266D79"/>
    <w:rsid w:val="0026701A"/>
    <w:rsid w:val="002708E7"/>
    <w:rsid w:val="002714FA"/>
    <w:rsid w:val="002715FF"/>
    <w:rsid w:val="00271F20"/>
    <w:rsid w:val="00277DD4"/>
    <w:rsid w:val="002801AC"/>
    <w:rsid w:val="00281985"/>
    <w:rsid w:val="00283EC4"/>
    <w:rsid w:val="002845C8"/>
    <w:rsid w:val="0028473F"/>
    <w:rsid w:val="002847FB"/>
    <w:rsid w:val="002868B0"/>
    <w:rsid w:val="002906A4"/>
    <w:rsid w:val="002930B6"/>
    <w:rsid w:val="00295607"/>
    <w:rsid w:val="0029583E"/>
    <w:rsid w:val="00296ECF"/>
    <w:rsid w:val="002A1B12"/>
    <w:rsid w:val="002A1B49"/>
    <w:rsid w:val="002A3B75"/>
    <w:rsid w:val="002A432D"/>
    <w:rsid w:val="002A4361"/>
    <w:rsid w:val="002A48E7"/>
    <w:rsid w:val="002A6145"/>
    <w:rsid w:val="002A6267"/>
    <w:rsid w:val="002A6354"/>
    <w:rsid w:val="002B3BCA"/>
    <w:rsid w:val="002B51AD"/>
    <w:rsid w:val="002B6CAA"/>
    <w:rsid w:val="002B7601"/>
    <w:rsid w:val="002C1FCE"/>
    <w:rsid w:val="002C2093"/>
    <w:rsid w:val="002C2AB6"/>
    <w:rsid w:val="002C30DE"/>
    <w:rsid w:val="002C4422"/>
    <w:rsid w:val="002D0FDB"/>
    <w:rsid w:val="002D19C0"/>
    <w:rsid w:val="002D30DC"/>
    <w:rsid w:val="002D4B64"/>
    <w:rsid w:val="002D7919"/>
    <w:rsid w:val="002E07A9"/>
    <w:rsid w:val="002E0BFC"/>
    <w:rsid w:val="002E16F5"/>
    <w:rsid w:val="002E19D7"/>
    <w:rsid w:val="002E2F59"/>
    <w:rsid w:val="002E3662"/>
    <w:rsid w:val="002E51C0"/>
    <w:rsid w:val="002E68D8"/>
    <w:rsid w:val="002F0ED7"/>
    <w:rsid w:val="002F2A65"/>
    <w:rsid w:val="002F49EF"/>
    <w:rsid w:val="002F4C12"/>
    <w:rsid w:val="00300EC5"/>
    <w:rsid w:val="00304A7F"/>
    <w:rsid w:val="003051A0"/>
    <w:rsid w:val="00305E0A"/>
    <w:rsid w:val="00307174"/>
    <w:rsid w:val="00311AD9"/>
    <w:rsid w:val="003121BB"/>
    <w:rsid w:val="00312FC9"/>
    <w:rsid w:val="00313A95"/>
    <w:rsid w:val="00315492"/>
    <w:rsid w:val="003221C4"/>
    <w:rsid w:val="00322703"/>
    <w:rsid w:val="00323722"/>
    <w:rsid w:val="003250AF"/>
    <w:rsid w:val="003255D9"/>
    <w:rsid w:val="00325E76"/>
    <w:rsid w:val="0033363E"/>
    <w:rsid w:val="003337DE"/>
    <w:rsid w:val="00333E0F"/>
    <w:rsid w:val="00335E8F"/>
    <w:rsid w:val="00335FA6"/>
    <w:rsid w:val="00336177"/>
    <w:rsid w:val="003362D8"/>
    <w:rsid w:val="003376E7"/>
    <w:rsid w:val="00337D36"/>
    <w:rsid w:val="00340251"/>
    <w:rsid w:val="00341BE0"/>
    <w:rsid w:val="0034247B"/>
    <w:rsid w:val="0034456E"/>
    <w:rsid w:val="00345091"/>
    <w:rsid w:val="00347587"/>
    <w:rsid w:val="00347CFD"/>
    <w:rsid w:val="003502F3"/>
    <w:rsid w:val="003503A9"/>
    <w:rsid w:val="00350EA9"/>
    <w:rsid w:val="00351254"/>
    <w:rsid w:val="003513A2"/>
    <w:rsid w:val="00351459"/>
    <w:rsid w:val="00352570"/>
    <w:rsid w:val="00353CAF"/>
    <w:rsid w:val="0035495C"/>
    <w:rsid w:val="0035587E"/>
    <w:rsid w:val="003573B5"/>
    <w:rsid w:val="00357C63"/>
    <w:rsid w:val="00361E62"/>
    <w:rsid w:val="003642ED"/>
    <w:rsid w:val="00365171"/>
    <w:rsid w:val="003658B0"/>
    <w:rsid w:val="00366E09"/>
    <w:rsid w:val="003702BE"/>
    <w:rsid w:val="00370490"/>
    <w:rsid w:val="00372632"/>
    <w:rsid w:val="00372658"/>
    <w:rsid w:val="00372965"/>
    <w:rsid w:val="003733D0"/>
    <w:rsid w:val="003734FE"/>
    <w:rsid w:val="00373797"/>
    <w:rsid w:val="003745A8"/>
    <w:rsid w:val="00375EF1"/>
    <w:rsid w:val="003763A7"/>
    <w:rsid w:val="0037683B"/>
    <w:rsid w:val="00376AFD"/>
    <w:rsid w:val="00377022"/>
    <w:rsid w:val="0038004B"/>
    <w:rsid w:val="003801AD"/>
    <w:rsid w:val="003812EC"/>
    <w:rsid w:val="00381E24"/>
    <w:rsid w:val="00383B2D"/>
    <w:rsid w:val="0038461B"/>
    <w:rsid w:val="00386621"/>
    <w:rsid w:val="00390ABC"/>
    <w:rsid w:val="00393CDB"/>
    <w:rsid w:val="003945B2"/>
    <w:rsid w:val="003947C0"/>
    <w:rsid w:val="003967A8"/>
    <w:rsid w:val="0039768B"/>
    <w:rsid w:val="00397BA0"/>
    <w:rsid w:val="00397EDF"/>
    <w:rsid w:val="003A0986"/>
    <w:rsid w:val="003A1468"/>
    <w:rsid w:val="003A5BDB"/>
    <w:rsid w:val="003A7679"/>
    <w:rsid w:val="003A7701"/>
    <w:rsid w:val="003A7C41"/>
    <w:rsid w:val="003B1A86"/>
    <w:rsid w:val="003B1B35"/>
    <w:rsid w:val="003B365D"/>
    <w:rsid w:val="003B4A55"/>
    <w:rsid w:val="003B56BD"/>
    <w:rsid w:val="003B56D0"/>
    <w:rsid w:val="003C23CD"/>
    <w:rsid w:val="003C480C"/>
    <w:rsid w:val="003C6398"/>
    <w:rsid w:val="003C79F7"/>
    <w:rsid w:val="003D1BF2"/>
    <w:rsid w:val="003D222C"/>
    <w:rsid w:val="003D23A3"/>
    <w:rsid w:val="003D29BE"/>
    <w:rsid w:val="003D43C8"/>
    <w:rsid w:val="003D491E"/>
    <w:rsid w:val="003D4C79"/>
    <w:rsid w:val="003D51D8"/>
    <w:rsid w:val="003D5D9C"/>
    <w:rsid w:val="003D5F57"/>
    <w:rsid w:val="003D6929"/>
    <w:rsid w:val="003E0EAC"/>
    <w:rsid w:val="003E23CB"/>
    <w:rsid w:val="003E428A"/>
    <w:rsid w:val="003E43D2"/>
    <w:rsid w:val="003E55DA"/>
    <w:rsid w:val="003E5722"/>
    <w:rsid w:val="003E5A71"/>
    <w:rsid w:val="003E6384"/>
    <w:rsid w:val="003E67F1"/>
    <w:rsid w:val="003E6F6C"/>
    <w:rsid w:val="003F0A05"/>
    <w:rsid w:val="003F35BB"/>
    <w:rsid w:val="003F4C31"/>
    <w:rsid w:val="003F6A65"/>
    <w:rsid w:val="004016B2"/>
    <w:rsid w:val="004034FA"/>
    <w:rsid w:val="00404A76"/>
    <w:rsid w:val="00405299"/>
    <w:rsid w:val="00405720"/>
    <w:rsid w:val="00405B0F"/>
    <w:rsid w:val="00406920"/>
    <w:rsid w:val="004070C1"/>
    <w:rsid w:val="00407A91"/>
    <w:rsid w:val="00411DF4"/>
    <w:rsid w:val="0041374C"/>
    <w:rsid w:val="00414E4D"/>
    <w:rsid w:val="004151F8"/>
    <w:rsid w:val="00415257"/>
    <w:rsid w:val="0041681F"/>
    <w:rsid w:val="00416BBF"/>
    <w:rsid w:val="00416CC1"/>
    <w:rsid w:val="00416D0E"/>
    <w:rsid w:val="00417093"/>
    <w:rsid w:val="004176F6"/>
    <w:rsid w:val="00417B86"/>
    <w:rsid w:val="00417F6F"/>
    <w:rsid w:val="00420A94"/>
    <w:rsid w:val="00420DC2"/>
    <w:rsid w:val="004218AF"/>
    <w:rsid w:val="00421F1F"/>
    <w:rsid w:val="00422238"/>
    <w:rsid w:val="00422615"/>
    <w:rsid w:val="00425453"/>
    <w:rsid w:val="00425B1B"/>
    <w:rsid w:val="004268C2"/>
    <w:rsid w:val="00427150"/>
    <w:rsid w:val="004302F1"/>
    <w:rsid w:val="00431302"/>
    <w:rsid w:val="00433927"/>
    <w:rsid w:val="00435711"/>
    <w:rsid w:val="00435DC0"/>
    <w:rsid w:val="00437E61"/>
    <w:rsid w:val="00440D1D"/>
    <w:rsid w:val="00440E77"/>
    <w:rsid w:val="00441A43"/>
    <w:rsid w:val="004423D2"/>
    <w:rsid w:val="00442CD2"/>
    <w:rsid w:val="004436AF"/>
    <w:rsid w:val="00444F55"/>
    <w:rsid w:val="0044544D"/>
    <w:rsid w:val="00446A3F"/>
    <w:rsid w:val="004529FA"/>
    <w:rsid w:val="00452EA7"/>
    <w:rsid w:val="0045394F"/>
    <w:rsid w:val="00456699"/>
    <w:rsid w:val="004568ED"/>
    <w:rsid w:val="00456BF5"/>
    <w:rsid w:val="00460E0E"/>
    <w:rsid w:val="0046191D"/>
    <w:rsid w:val="00462989"/>
    <w:rsid w:val="00463341"/>
    <w:rsid w:val="004651BE"/>
    <w:rsid w:val="004674F2"/>
    <w:rsid w:val="00467922"/>
    <w:rsid w:val="004703CD"/>
    <w:rsid w:val="0047073C"/>
    <w:rsid w:val="00471C6C"/>
    <w:rsid w:val="00472D4A"/>
    <w:rsid w:val="004731D0"/>
    <w:rsid w:val="00480B0F"/>
    <w:rsid w:val="004820C9"/>
    <w:rsid w:val="004827FD"/>
    <w:rsid w:val="00482F3C"/>
    <w:rsid w:val="00483E19"/>
    <w:rsid w:val="00485A06"/>
    <w:rsid w:val="004871D5"/>
    <w:rsid w:val="00490237"/>
    <w:rsid w:val="004924CF"/>
    <w:rsid w:val="004939EF"/>
    <w:rsid w:val="004973FB"/>
    <w:rsid w:val="004A0EFF"/>
    <w:rsid w:val="004A1050"/>
    <w:rsid w:val="004A3148"/>
    <w:rsid w:val="004A38A2"/>
    <w:rsid w:val="004A44FE"/>
    <w:rsid w:val="004A51FD"/>
    <w:rsid w:val="004A5F85"/>
    <w:rsid w:val="004A680A"/>
    <w:rsid w:val="004B2C80"/>
    <w:rsid w:val="004B34A6"/>
    <w:rsid w:val="004B3BA5"/>
    <w:rsid w:val="004B45F0"/>
    <w:rsid w:val="004B611A"/>
    <w:rsid w:val="004B64B6"/>
    <w:rsid w:val="004B69B2"/>
    <w:rsid w:val="004B6C83"/>
    <w:rsid w:val="004B7801"/>
    <w:rsid w:val="004B7B11"/>
    <w:rsid w:val="004C1121"/>
    <w:rsid w:val="004C126A"/>
    <w:rsid w:val="004C136B"/>
    <w:rsid w:val="004C1DD1"/>
    <w:rsid w:val="004C2E3F"/>
    <w:rsid w:val="004C357C"/>
    <w:rsid w:val="004C3AFD"/>
    <w:rsid w:val="004C40CA"/>
    <w:rsid w:val="004C44DC"/>
    <w:rsid w:val="004C4F78"/>
    <w:rsid w:val="004C5E0E"/>
    <w:rsid w:val="004C7BBE"/>
    <w:rsid w:val="004D04DC"/>
    <w:rsid w:val="004D15A3"/>
    <w:rsid w:val="004D21DC"/>
    <w:rsid w:val="004D49AC"/>
    <w:rsid w:val="004D5327"/>
    <w:rsid w:val="004D54CF"/>
    <w:rsid w:val="004D67AF"/>
    <w:rsid w:val="004D6CF7"/>
    <w:rsid w:val="004D70F9"/>
    <w:rsid w:val="004D7244"/>
    <w:rsid w:val="004D7CC8"/>
    <w:rsid w:val="004E03F1"/>
    <w:rsid w:val="004E134A"/>
    <w:rsid w:val="004E201C"/>
    <w:rsid w:val="004E2B3B"/>
    <w:rsid w:val="004E2E19"/>
    <w:rsid w:val="004E4B0A"/>
    <w:rsid w:val="004E4B3A"/>
    <w:rsid w:val="004E4FAE"/>
    <w:rsid w:val="004E5479"/>
    <w:rsid w:val="004E7020"/>
    <w:rsid w:val="004E729E"/>
    <w:rsid w:val="004F0324"/>
    <w:rsid w:val="004F1F47"/>
    <w:rsid w:val="004F296C"/>
    <w:rsid w:val="004F40B5"/>
    <w:rsid w:val="004F44C7"/>
    <w:rsid w:val="004F599F"/>
    <w:rsid w:val="004F68F4"/>
    <w:rsid w:val="00503DE0"/>
    <w:rsid w:val="0050523D"/>
    <w:rsid w:val="005054A0"/>
    <w:rsid w:val="00506A7F"/>
    <w:rsid w:val="00506C3B"/>
    <w:rsid w:val="00506EAD"/>
    <w:rsid w:val="005073F8"/>
    <w:rsid w:val="00507CE3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2D2"/>
    <w:rsid w:val="0052250E"/>
    <w:rsid w:val="005231F8"/>
    <w:rsid w:val="00523A05"/>
    <w:rsid w:val="0052661A"/>
    <w:rsid w:val="005279FD"/>
    <w:rsid w:val="00532286"/>
    <w:rsid w:val="00532C57"/>
    <w:rsid w:val="00533F89"/>
    <w:rsid w:val="00535CA2"/>
    <w:rsid w:val="00536174"/>
    <w:rsid w:val="00536866"/>
    <w:rsid w:val="00537812"/>
    <w:rsid w:val="005407B0"/>
    <w:rsid w:val="00541F52"/>
    <w:rsid w:val="00542981"/>
    <w:rsid w:val="00545332"/>
    <w:rsid w:val="005459EB"/>
    <w:rsid w:val="0054720A"/>
    <w:rsid w:val="0054728E"/>
    <w:rsid w:val="00550AF5"/>
    <w:rsid w:val="00550BCB"/>
    <w:rsid w:val="00552823"/>
    <w:rsid w:val="0055396D"/>
    <w:rsid w:val="0055452B"/>
    <w:rsid w:val="00554F8A"/>
    <w:rsid w:val="00555CBA"/>
    <w:rsid w:val="00556047"/>
    <w:rsid w:val="0055698D"/>
    <w:rsid w:val="00557312"/>
    <w:rsid w:val="0056292C"/>
    <w:rsid w:val="00562C61"/>
    <w:rsid w:val="00563085"/>
    <w:rsid w:val="00563334"/>
    <w:rsid w:val="00563612"/>
    <w:rsid w:val="00563F65"/>
    <w:rsid w:val="005642F3"/>
    <w:rsid w:val="00564B7D"/>
    <w:rsid w:val="0056501D"/>
    <w:rsid w:val="00566C71"/>
    <w:rsid w:val="0056738B"/>
    <w:rsid w:val="00567CBE"/>
    <w:rsid w:val="0057017C"/>
    <w:rsid w:val="005719DA"/>
    <w:rsid w:val="00576365"/>
    <w:rsid w:val="0057674F"/>
    <w:rsid w:val="00576A7A"/>
    <w:rsid w:val="005771F5"/>
    <w:rsid w:val="00577345"/>
    <w:rsid w:val="00577F36"/>
    <w:rsid w:val="00577F5E"/>
    <w:rsid w:val="0058018B"/>
    <w:rsid w:val="00580393"/>
    <w:rsid w:val="0058111B"/>
    <w:rsid w:val="00581342"/>
    <w:rsid w:val="00582AB2"/>
    <w:rsid w:val="00583138"/>
    <w:rsid w:val="005831B8"/>
    <w:rsid w:val="00583D44"/>
    <w:rsid w:val="00587650"/>
    <w:rsid w:val="00587A2F"/>
    <w:rsid w:val="00592DFD"/>
    <w:rsid w:val="00593443"/>
    <w:rsid w:val="00593A1B"/>
    <w:rsid w:val="00594479"/>
    <w:rsid w:val="0059459A"/>
    <w:rsid w:val="005946F9"/>
    <w:rsid w:val="00595790"/>
    <w:rsid w:val="0059652C"/>
    <w:rsid w:val="00596A6E"/>
    <w:rsid w:val="005976F4"/>
    <w:rsid w:val="005A273D"/>
    <w:rsid w:val="005A4E5C"/>
    <w:rsid w:val="005B1088"/>
    <w:rsid w:val="005B32DB"/>
    <w:rsid w:val="005B3547"/>
    <w:rsid w:val="005B380D"/>
    <w:rsid w:val="005B42ED"/>
    <w:rsid w:val="005B4EE8"/>
    <w:rsid w:val="005B5C74"/>
    <w:rsid w:val="005B6382"/>
    <w:rsid w:val="005B6B7B"/>
    <w:rsid w:val="005B7368"/>
    <w:rsid w:val="005B7A27"/>
    <w:rsid w:val="005C0701"/>
    <w:rsid w:val="005C0FB4"/>
    <w:rsid w:val="005C1BB6"/>
    <w:rsid w:val="005C1F6E"/>
    <w:rsid w:val="005C2F47"/>
    <w:rsid w:val="005C3C46"/>
    <w:rsid w:val="005C68CB"/>
    <w:rsid w:val="005C7357"/>
    <w:rsid w:val="005D022D"/>
    <w:rsid w:val="005D1721"/>
    <w:rsid w:val="005D3EE8"/>
    <w:rsid w:val="005D59CD"/>
    <w:rsid w:val="005D64EA"/>
    <w:rsid w:val="005D6CE9"/>
    <w:rsid w:val="005D71EA"/>
    <w:rsid w:val="005D7EA6"/>
    <w:rsid w:val="005E103F"/>
    <w:rsid w:val="005E1853"/>
    <w:rsid w:val="005E228A"/>
    <w:rsid w:val="005E3212"/>
    <w:rsid w:val="005E429F"/>
    <w:rsid w:val="005E50EE"/>
    <w:rsid w:val="005E51EB"/>
    <w:rsid w:val="005E54C7"/>
    <w:rsid w:val="005E5A28"/>
    <w:rsid w:val="005E69AF"/>
    <w:rsid w:val="005E6F13"/>
    <w:rsid w:val="005E6F41"/>
    <w:rsid w:val="005E7437"/>
    <w:rsid w:val="005F385A"/>
    <w:rsid w:val="005F4A8F"/>
    <w:rsid w:val="005F4F1A"/>
    <w:rsid w:val="005F50C4"/>
    <w:rsid w:val="005F72CC"/>
    <w:rsid w:val="006011BB"/>
    <w:rsid w:val="006012F1"/>
    <w:rsid w:val="00602888"/>
    <w:rsid w:val="00603D7E"/>
    <w:rsid w:val="0060439B"/>
    <w:rsid w:val="00604A44"/>
    <w:rsid w:val="00604EF2"/>
    <w:rsid w:val="00605A8F"/>
    <w:rsid w:val="00607CFA"/>
    <w:rsid w:val="00610F1C"/>
    <w:rsid w:val="006117FB"/>
    <w:rsid w:val="00613903"/>
    <w:rsid w:val="00613CB8"/>
    <w:rsid w:val="006150CA"/>
    <w:rsid w:val="00615164"/>
    <w:rsid w:val="006151CE"/>
    <w:rsid w:val="00617990"/>
    <w:rsid w:val="00617CC8"/>
    <w:rsid w:val="006206EB"/>
    <w:rsid w:val="00620F1C"/>
    <w:rsid w:val="00621102"/>
    <w:rsid w:val="006215DB"/>
    <w:rsid w:val="00621F1A"/>
    <w:rsid w:val="00622D83"/>
    <w:rsid w:val="006235E7"/>
    <w:rsid w:val="006237A3"/>
    <w:rsid w:val="00624DC8"/>
    <w:rsid w:val="00625DEC"/>
    <w:rsid w:val="006274DA"/>
    <w:rsid w:val="00627C34"/>
    <w:rsid w:val="00630ACE"/>
    <w:rsid w:val="00630FFE"/>
    <w:rsid w:val="00633DA5"/>
    <w:rsid w:val="00634A84"/>
    <w:rsid w:val="00634B7D"/>
    <w:rsid w:val="006358A0"/>
    <w:rsid w:val="00635E6B"/>
    <w:rsid w:val="00636933"/>
    <w:rsid w:val="00636A59"/>
    <w:rsid w:val="00640B4D"/>
    <w:rsid w:val="00640BA8"/>
    <w:rsid w:val="00641570"/>
    <w:rsid w:val="00641798"/>
    <w:rsid w:val="00641AF0"/>
    <w:rsid w:val="00641C64"/>
    <w:rsid w:val="00641CC9"/>
    <w:rsid w:val="00642D8A"/>
    <w:rsid w:val="00645A87"/>
    <w:rsid w:val="00646D32"/>
    <w:rsid w:val="00647AE2"/>
    <w:rsid w:val="00652481"/>
    <w:rsid w:val="006537DF"/>
    <w:rsid w:val="00653A87"/>
    <w:rsid w:val="00654C90"/>
    <w:rsid w:val="00654E29"/>
    <w:rsid w:val="00655C26"/>
    <w:rsid w:val="006569DF"/>
    <w:rsid w:val="00657970"/>
    <w:rsid w:val="00660F12"/>
    <w:rsid w:val="0066217A"/>
    <w:rsid w:val="00662945"/>
    <w:rsid w:val="00663558"/>
    <w:rsid w:val="0066414A"/>
    <w:rsid w:val="00664475"/>
    <w:rsid w:val="006653CE"/>
    <w:rsid w:val="006658D9"/>
    <w:rsid w:val="0066596B"/>
    <w:rsid w:val="00667494"/>
    <w:rsid w:val="00670B04"/>
    <w:rsid w:val="0067260C"/>
    <w:rsid w:val="00677F08"/>
    <w:rsid w:val="00682EB5"/>
    <w:rsid w:val="0068324A"/>
    <w:rsid w:val="00683433"/>
    <w:rsid w:val="006855F9"/>
    <w:rsid w:val="00685778"/>
    <w:rsid w:val="006859B4"/>
    <w:rsid w:val="00686264"/>
    <w:rsid w:val="00686D7E"/>
    <w:rsid w:val="00686F89"/>
    <w:rsid w:val="00692AE2"/>
    <w:rsid w:val="0069379E"/>
    <w:rsid w:val="00693E53"/>
    <w:rsid w:val="0069423C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25C0"/>
    <w:rsid w:val="006B25F8"/>
    <w:rsid w:val="006B339F"/>
    <w:rsid w:val="006B427E"/>
    <w:rsid w:val="006B513C"/>
    <w:rsid w:val="006B56AD"/>
    <w:rsid w:val="006B679D"/>
    <w:rsid w:val="006B755A"/>
    <w:rsid w:val="006C0F93"/>
    <w:rsid w:val="006C18DF"/>
    <w:rsid w:val="006C1F49"/>
    <w:rsid w:val="006C422B"/>
    <w:rsid w:val="006C686F"/>
    <w:rsid w:val="006C7978"/>
    <w:rsid w:val="006D0117"/>
    <w:rsid w:val="006D277D"/>
    <w:rsid w:val="006D46A4"/>
    <w:rsid w:val="006D65BA"/>
    <w:rsid w:val="006D7DB4"/>
    <w:rsid w:val="006E0184"/>
    <w:rsid w:val="006E0410"/>
    <w:rsid w:val="006E2AC0"/>
    <w:rsid w:val="006E30B4"/>
    <w:rsid w:val="006E3269"/>
    <w:rsid w:val="006E3754"/>
    <w:rsid w:val="006E3A1B"/>
    <w:rsid w:val="006E525B"/>
    <w:rsid w:val="006E5C62"/>
    <w:rsid w:val="006E6C03"/>
    <w:rsid w:val="006E7C3D"/>
    <w:rsid w:val="006F0D47"/>
    <w:rsid w:val="006F13D5"/>
    <w:rsid w:val="006F1666"/>
    <w:rsid w:val="006F3AAB"/>
    <w:rsid w:val="006F3D8B"/>
    <w:rsid w:val="006F44BB"/>
    <w:rsid w:val="006F454F"/>
    <w:rsid w:val="006F53BA"/>
    <w:rsid w:val="006F5870"/>
    <w:rsid w:val="006F5E14"/>
    <w:rsid w:val="006F6A30"/>
    <w:rsid w:val="006F7C1D"/>
    <w:rsid w:val="007006A8"/>
    <w:rsid w:val="007007C3"/>
    <w:rsid w:val="00701FD8"/>
    <w:rsid w:val="00702A04"/>
    <w:rsid w:val="00703877"/>
    <w:rsid w:val="00704946"/>
    <w:rsid w:val="007049F0"/>
    <w:rsid w:val="00704A2F"/>
    <w:rsid w:val="00705175"/>
    <w:rsid w:val="0070534D"/>
    <w:rsid w:val="0070631F"/>
    <w:rsid w:val="00707A80"/>
    <w:rsid w:val="00707BD7"/>
    <w:rsid w:val="007101EB"/>
    <w:rsid w:val="007114C0"/>
    <w:rsid w:val="007116C3"/>
    <w:rsid w:val="007122E2"/>
    <w:rsid w:val="00712557"/>
    <w:rsid w:val="00712D85"/>
    <w:rsid w:val="00712DE9"/>
    <w:rsid w:val="00715721"/>
    <w:rsid w:val="00716F59"/>
    <w:rsid w:val="0072043A"/>
    <w:rsid w:val="00720BD9"/>
    <w:rsid w:val="007220B9"/>
    <w:rsid w:val="00723889"/>
    <w:rsid w:val="00723E9D"/>
    <w:rsid w:val="007242C2"/>
    <w:rsid w:val="00724CCC"/>
    <w:rsid w:val="00725716"/>
    <w:rsid w:val="00725ABE"/>
    <w:rsid w:val="00725F47"/>
    <w:rsid w:val="0072682B"/>
    <w:rsid w:val="00726CF4"/>
    <w:rsid w:val="007331F9"/>
    <w:rsid w:val="00733601"/>
    <w:rsid w:val="007343B2"/>
    <w:rsid w:val="00734D67"/>
    <w:rsid w:val="007350BE"/>
    <w:rsid w:val="007419B3"/>
    <w:rsid w:val="00741BC3"/>
    <w:rsid w:val="007422CA"/>
    <w:rsid w:val="0074779E"/>
    <w:rsid w:val="0075206E"/>
    <w:rsid w:val="0075247F"/>
    <w:rsid w:val="007538F0"/>
    <w:rsid w:val="007557BD"/>
    <w:rsid w:val="00760B9B"/>
    <w:rsid w:val="00761876"/>
    <w:rsid w:val="00761AEA"/>
    <w:rsid w:val="007628D9"/>
    <w:rsid w:val="007629D9"/>
    <w:rsid w:val="00764137"/>
    <w:rsid w:val="007657CC"/>
    <w:rsid w:val="00767741"/>
    <w:rsid w:val="00767FC8"/>
    <w:rsid w:val="00771EBE"/>
    <w:rsid w:val="00773CA2"/>
    <w:rsid w:val="0077428C"/>
    <w:rsid w:val="00774798"/>
    <w:rsid w:val="00775BA4"/>
    <w:rsid w:val="00776055"/>
    <w:rsid w:val="00776211"/>
    <w:rsid w:val="0077675D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704E"/>
    <w:rsid w:val="007870B9"/>
    <w:rsid w:val="007872C6"/>
    <w:rsid w:val="00787582"/>
    <w:rsid w:val="00790659"/>
    <w:rsid w:val="0079077F"/>
    <w:rsid w:val="00793256"/>
    <w:rsid w:val="00794DD3"/>
    <w:rsid w:val="00796991"/>
    <w:rsid w:val="00796ADE"/>
    <w:rsid w:val="007A03F3"/>
    <w:rsid w:val="007A0CDE"/>
    <w:rsid w:val="007A2936"/>
    <w:rsid w:val="007A31C6"/>
    <w:rsid w:val="007A3354"/>
    <w:rsid w:val="007A5A30"/>
    <w:rsid w:val="007A6B24"/>
    <w:rsid w:val="007A7AF4"/>
    <w:rsid w:val="007B01AA"/>
    <w:rsid w:val="007B171D"/>
    <w:rsid w:val="007B2EAA"/>
    <w:rsid w:val="007B380B"/>
    <w:rsid w:val="007B6133"/>
    <w:rsid w:val="007B79E1"/>
    <w:rsid w:val="007B7EDE"/>
    <w:rsid w:val="007C1841"/>
    <w:rsid w:val="007C3172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66E0"/>
    <w:rsid w:val="007D6D49"/>
    <w:rsid w:val="007E0BC3"/>
    <w:rsid w:val="007E1CC5"/>
    <w:rsid w:val="007E3856"/>
    <w:rsid w:val="007E392B"/>
    <w:rsid w:val="007E3E89"/>
    <w:rsid w:val="007E53CE"/>
    <w:rsid w:val="007E601D"/>
    <w:rsid w:val="007E6506"/>
    <w:rsid w:val="007E68AD"/>
    <w:rsid w:val="007E6916"/>
    <w:rsid w:val="007F1D4D"/>
    <w:rsid w:val="007F421D"/>
    <w:rsid w:val="007F545D"/>
    <w:rsid w:val="007F5F2C"/>
    <w:rsid w:val="007F6B10"/>
    <w:rsid w:val="007F6C70"/>
    <w:rsid w:val="007F6FB3"/>
    <w:rsid w:val="007F754C"/>
    <w:rsid w:val="00800B42"/>
    <w:rsid w:val="0080195E"/>
    <w:rsid w:val="00802570"/>
    <w:rsid w:val="0080366D"/>
    <w:rsid w:val="00804375"/>
    <w:rsid w:val="00806B42"/>
    <w:rsid w:val="00806E62"/>
    <w:rsid w:val="008136FC"/>
    <w:rsid w:val="00813BFB"/>
    <w:rsid w:val="00814C10"/>
    <w:rsid w:val="00815F74"/>
    <w:rsid w:val="008207EA"/>
    <w:rsid w:val="00821029"/>
    <w:rsid w:val="00821557"/>
    <w:rsid w:val="008249F5"/>
    <w:rsid w:val="00824F52"/>
    <w:rsid w:val="008261C9"/>
    <w:rsid w:val="00826C62"/>
    <w:rsid w:val="00826E82"/>
    <w:rsid w:val="008270BD"/>
    <w:rsid w:val="0082740B"/>
    <w:rsid w:val="00827788"/>
    <w:rsid w:val="00827F92"/>
    <w:rsid w:val="00831353"/>
    <w:rsid w:val="008313B7"/>
    <w:rsid w:val="00831BB6"/>
    <w:rsid w:val="00831DA9"/>
    <w:rsid w:val="0083292B"/>
    <w:rsid w:val="00832C45"/>
    <w:rsid w:val="00833A53"/>
    <w:rsid w:val="008346B2"/>
    <w:rsid w:val="00836D0B"/>
    <w:rsid w:val="0083747F"/>
    <w:rsid w:val="0083772A"/>
    <w:rsid w:val="00840984"/>
    <w:rsid w:val="00841252"/>
    <w:rsid w:val="008412F2"/>
    <w:rsid w:val="00841E99"/>
    <w:rsid w:val="00841F18"/>
    <w:rsid w:val="00844917"/>
    <w:rsid w:val="00846A91"/>
    <w:rsid w:val="008524BC"/>
    <w:rsid w:val="0085285D"/>
    <w:rsid w:val="00852B98"/>
    <w:rsid w:val="00853A48"/>
    <w:rsid w:val="00855B25"/>
    <w:rsid w:val="00855F69"/>
    <w:rsid w:val="00856BCF"/>
    <w:rsid w:val="008577F8"/>
    <w:rsid w:val="008605B9"/>
    <w:rsid w:val="00860998"/>
    <w:rsid w:val="0086140D"/>
    <w:rsid w:val="008630A2"/>
    <w:rsid w:val="008638D9"/>
    <w:rsid w:val="0086500D"/>
    <w:rsid w:val="008661DC"/>
    <w:rsid w:val="008672E4"/>
    <w:rsid w:val="008703AE"/>
    <w:rsid w:val="00871543"/>
    <w:rsid w:val="00871691"/>
    <w:rsid w:val="008730D0"/>
    <w:rsid w:val="0087461D"/>
    <w:rsid w:val="00874CD6"/>
    <w:rsid w:val="00875394"/>
    <w:rsid w:val="00875881"/>
    <w:rsid w:val="00880377"/>
    <w:rsid w:val="00880A87"/>
    <w:rsid w:val="00881E7A"/>
    <w:rsid w:val="00883C5B"/>
    <w:rsid w:val="00883F59"/>
    <w:rsid w:val="0088507F"/>
    <w:rsid w:val="008853D8"/>
    <w:rsid w:val="0088602F"/>
    <w:rsid w:val="00886162"/>
    <w:rsid w:val="00886CEF"/>
    <w:rsid w:val="00886E4B"/>
    <w:rsid w:val="008873CC"/>
    <w:rsid w:val="008873CD"/>
    <w:rsid w:val="0089188D"/>
    <w:rsid w:val="00891E27"/>
    <w:rsid w:val="00892B06"/>
    <w:rsid w:val="00893523"/>
    <w:rsid w:val="00893B5C"/>
    <w:rsid w:val="00893C68"/>
    <w:rsid w:val="008943EF"/>
    <w:rsid w:val="00895A2C"/>
    <w:rsid w:val="00896231"/>
    <w:rsid w:val="00896279"/>
    <w:rsid w:val="008A0976"/>
    <w:rsid w:val="008A0CE5"/>
    <w:rsid w:val="008A0FBD"/>
    <w:rsid w:val="008A10E9"/>
    <w:rsid w:val="008A1447"/>
    <w:rsid w:val="008A1A02"/>
    <w:rsid w:val="008A1AF9"/>
    <w:rsid w:val="008A2FEE"/>
    <w:rsid w:val="008A3296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A1F"/>
    <w:rsid w:val="008B0EF6"/>
    <w:rsid w:val="008B122F"/>
    <w:rsid w:val="008B14AA"/>
    <w:rsid w:val="008B1C03"/>
    <w:rsid w:val="008B4E6D"/>
    <w:rsid w:val="008B58C8"/>
    <w:rsid w:val="008B6F75"/>
    <w:rsid w:val="008B7DF5"/>
    <w:rsid w:val="008C2CC5"/>
    <w:rsid w:val="008C2F08"/>
    <w:rsid w:val="008C2FC5"/>
    <w:rsid w:val="008C47FE"/>
    <w:rsid w:val="008C6E37"/>
    <w:rsid w:val="008D0E4D"/>
    <w:rsid w:val="008D136C"/>
    <w:rsid w:val="008D23F1"/>
    <w:rsid w:val="008D421D"/>
    <w:rsid w:val="008D4812"/>
    <w:rsid w:val="008D52DD"/>
    <w:rsid w:val="008D548D"/>
    <w:rsid w:val="008D7353"/>
    <w:rsid w:val="008D786E"/>
    <w:rsid w:val="008D7A29"/>
    <w:rsid w:val="008E040D"/>
    <w:rsid w:val="008E0442"/>
    <w:rsid w:val="008E3274"/>
    <w:rsid w:val="008E342A"/>
    <w:rsid w:val="008E4118"/>
    <w:rsid w:val="008F01EB"/>
    <w:rsid w:val="008F0531"/>
    <w:rsid w:val="008F0958"/>
    <w:rsid w:val="008F2AE6"/>
    <w:rsid w:val="008F3743"/>
    <w:rsid w:val="008F4E89"/>
    <w:rsid w:val="008F7371"/>
    <w:rsid w:val="008F754D"/>
    <w:rsid w:val="0090110C"/>
    <w:rsid w:val="009014C1"/>
    <w:rsid w:val="0090426E"/>
    <w:rsid w:val="00905E94"/>
    <w:rsid w:val="00912606"/>
    <w:rsid w:val="00913F59"/>
    <w:rsid w:val="0091454C"/>
    <w:rsid w:val="00914FFE"/>
    <w:rsid w:val="00917204"/>
    <w:rsid w:val="0092002C"/>
    <w:rsid w:val="009211F6"/>
    <w:rsid w:val="009215E6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44B0"/>
    <w:rsid w:val="009359B3"/>
    <w:rsid w:val="009365FE"/>
    <w:rsid w:val="00936E2F"/>
    <w:rsid w:val="00941870"/>
    <w:rsid w:val="00941944"/>
    <w:rsid w:val="0094258B"/>
    <w:rsid w:val="0094438A"/>
    <w:rsid w:val="00944678"/>
    <w:rsid w:val="00945979"/>
    <w:rsid w:val="00946369"/>
    <w:rsid w:val="00947DAA"/>
    <w:rsid w:val="00947FAB"/>
    <w:rsid w:val="00952F47"/>
    <w:rsid w:val="009540A7"/>
    <w:rsid w:val="00954F53"/>
    <w:rsid w:val="0095534E"/>
    <w:rsid w:val="009554FB"/>
    <w:rsid w:val="00955B15"/>
    <w:rsid w:val="00956056"/>
    <w:rsid w:val="009574AE"/>
    <w:rsid w:val="00960086"/>
    <w:rsid w:val="00960CDB"/>
    <w:rsid w:val="00961FF6"/>
    <w:rsid w:val="009626F2"/>
    <w:rsid w:val="00963572"/>
    <w:rsid w:val="00964077"/>
    <w:rsid w:val="00966D31"/>
    <w:rsid w:val="00970402"/>
    <w:rsid w:val="00970C57"/>
    <w:rsid w:val="009718C2"/>
    <w:rsid w:val="0097208A"/>
    <w:rsid w:val="00972BA9"/>
    <w:rsid w:val="00977C41"/>
    <w:rsid w:val="009807EC"/>
    <w:rsid w:val="0098148D"/>
    <w:rsid w:val="00982EA3"/>
    <w:rsid w:val="00983037"/>
    <w:rsid w:val="009856E9"/>
    <w:rsid w:val="009876B9"/>
    <w:rsid w:val="0099032F"/>
    <w:rsid w:val="009907DA"/>
    <w:rsid w:val="00990E90"/>
    <w:rsid w:val="009928B3"/>
    <w:rsid w:val="00992EBB"/>
    <w:rsid w:val="009932CB"/>
    <w:rsid w:val="00993B02"/>
    <w:rsid w:val="00993C37"/>
    <w:rsid w:val="009948CA"/>
    <w:rsid w:val="00997540"/>
    <w:rsid w:val="00997898"/>
    <w:rsid w:val="00997C25"/>
    <w:rsid w:val="00997E7A"/>
    <w:rsid w:val="009A0085"/>
    <w:rsid w:val="009A234C"/>
    <w:rsid w:val="009A2A08"/>
    <w:rsid w:val="009A2B32"/>
    <w:rsid w:val="009A3DDD"/>
    <w:rsid w:val="009A3FDA"/>
    <w:rsid w:val="009B0137"/>
    <w:rsid w:val="009B03D0"/>
    <w:rsid w:val="009B1242"/>
    <w:rsid w:val="009B172A"/>
    <w:rsid w:val="009B23C2"/>
    <w:rsid w:val="009B2D7A"/>
    <w:rsid w:val="009B3A33"/>
    <w:rsid w:val="009B3E47"/>
    <w:rsid w:val="009B65D3"/>
    <w:rsid w:val="009B691C"/>
    <w:rsid w:val="009C05A3"/>
    <w:rsid w:val="009C061D"/>
    <w:rsid w:val="009C0787"/>
    <w:rsid w:val="009C0FD7"/>
    <w:rsid w:val="009C217F"/>
    <w:rsid w:val="009C2A1B"/>
    <w:rsid w:val="009C3CA0"/>
    <w:rsid w:val="009C5AFD"/>
    <w:rsid w:val="009C6961"/>
    <w:rsid w:val="009C6FE4"/>
    <w:rsid w:val="009D01A8"/>
    <w:rsid w:val="009D101D"/>
    <w:rsid w:val="009D2043"/>
    <w:rsid w:val="009D2EDA"/>
    <w:rsid w:val="009D3531"/>
    <w:rsid w:val="009D4D40"/>
    <w:rsid w:val="009D5235"/>
    <w:rsid w:val="009D55DA"/>
    <w:rsid w:val="009D71C6"/>
    <w:rsid w:val="009D7F03"/>
    <w:rsid w:val="009E264A"/>
    <w:rsid w:val="009E296A"/>
    <w:rsid w:val="009E33A9"/>
    <w:rsid w:val="009E6F55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A03B4C"/>
    <w:rsid w:val="00A04E99"/>
    <w:rsid w:val="00A05206"/>
    <w:rsid w:val="00A058D2"/>
    <w:rsid w:val="00A1148D"/>
    <w:rsid w:val="00A11E9C"/>
    <w:rsid w:val="00A1244E"/>
    <w:rsid w:val="00A145C2"/>
    <w:rsid w:val="00A15FA0"/>
    <w:rsid w:val="00A16250"/>
    <w:rsid w:val="00A17020"/>
    <w:rsid w:val="00A175BF"/>
    <w:rsid w:val="00A2062C"/>
    <w:rsid w:val="00A208EF"/>
    <w:rsid w:val="00A22172"/>
    <w:rsid w:val="00A25A47"/>
    <w:rsid w:val="00A26B12"/>
    <w:rsid w:val="00A270F9"/>
    <w:rsid w:val="00A27479"/>
    <w:rsid w:val="00A27CE6"/>
    <w:rsid w:val="00A27F89"/>
    <w:rsid w:val="00A304B7"/>
    <w:rsid w:val="00A316D0"/>
    <w:rsid w:val="00A3222F"/>
    <w:rsid w:val="00A34DB0"/>
    <w:rsid w:val="00A370A8"/>
    <w:rsid w:val="00A37268"/>
    <w:rsid w:val="00A378B5"/>
    <w:rsid w:val="00A37996"/>
    <w:rsid w:val="00A4371E"/>
    <w:rsid w:val="00A43A09"/>
    <w:rsid w:val="00A44409"/>
    <w:rsid w:val="00A44458"/>
    <w:rsid w:val="00A45536"/>
    <w:rsid w:val="00A45ECA"/>
    <w:rsid w:val="00A50E85"/>
    <w:rsid w:val="00A515A6"/>
    <w:rsid w:val="00A516C0"/>
    <w:rsid w:val="00A51F26"/>
    <w:rsid w:val="00A523B1"/>
    <w:rsid w:val="00A547C0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50CD"/>
    <w:rsid w:val="00A7597C"/>
    <w:rsid w:val="00A76835"/>
    <w:rsid w:val="00A77A8D"/>
    <w:rsid w:val="00A806DB"/>
    <w:rsid w:val="00A81CBE"/>
    <w:rsid w:val="00A82F88"/>
    <w:rsid w:val="00A8544F"/>
    <w:rsid w:val="00A85493"/>
    <w:rsid w:val="00A860FD"/>
    <w:rsid w:val="00A86310"/>
    <w:rsid w:val="00A90205"/>
    <w:rsid w:val="00A944AF"/>
    <w:rsid w:val="00A94601"/>
    <w:rsid w:val="00A94AEC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B00"/>
    <w:rsid w:val="00AA2DBB"/>
    <w:rsid w:val="00AA5F47"/>
    <w:rsid w:val="00AA6C75"/>
    <w:rsid w:val="00AA7D7D"/>
    <w:rsid w:val="00AB04B9"/>
    <w:rsid w:val="00AB1053"/>
    <w:rsid w:val="00AB1674"/>
    <w:rsid w:val="00AB2A6A"/>
    <w:rsid w:val="00AB589E"/>
    <w:rsid w:val="00AB6633"/>
    <w:rsid w:val="00AB6A53"/>
    <w:rsid w:val="00AB7323"/>
    <w:rsid w:val="00AB7365"/>
    <w:rsid w:val="00AB7D51"/>
    <w:rsid w:val="00AC00BB"/>
    <w:rsid w:val="00AC0CD8"/>
    <w:rsid w:val="00AC2958"/>
    <w:rsid w:val="00AC2BEE"/>
    <w:rsid w:val="00AC47FB"/>
    <w:rsid w:val="00AC4B5D"/>
    <w:rsid w:val="00AC4C90"/>
    <w:rsid w:val="00AC4CBA"/>
    <w:rsid w:val="00AC642E"/>
    <w:rsid w:val="00AC6799"/>
    <w:rsid w:val="00AD1EB1"/>
    <w:rsid w:val="00AD250F"/>
    <w:rsid w:val="00AD2833"/>
    <w:rsid w:val="00AD2B51"/>
    <w:rsid w:val="00AD3423"/>
    <w:rsid w:val="00AD39B1"/>
    <w:rsid w:val="00AD4582"/>
    <w:rsid w:val="00AD47B1"/>
    <w:rsid w:val="00AD5C55"/>
    <w:rsid w:val="00AD5F1F"/>
    <w:rsid w:val="00AD6A97"/>
    <w:rsid w:val="00AD6DD7"/>
    <w:rsid w:val="00AD7A96"/>
    <w:rsid w:val="00AD7D4F"/>
    <w:rsid w:val="00AE1C8B"/>
    <w:rsid w:val="00AE2325"/>
    <w:rsid w:val="00AE2A39"/>
    <w:rsid w:val="00AE3E54"/>
    <w:rsid w:val="00AE4B68"/>
    <w:rsid w:val="00AE513E"/>
    <w:rsid w:val="00AE538E"/>
    <w:rsid w:val="00AE5952"/>
    <w:rsid w:val="00AE5EE5"/>
    <w:rsid w:val="00AE5F74"/>
    <w:rsid w:val="00AF1451"/>
    <w:rsid w:val="00AF2740"/>
    <w:rsid w:val="00AF38FF"/>
    <w:rsid w:val="00AF3D38"/>
    <w:rsid w:val="00AF3D81"/>
    <w:rsid w:val="00AF4000"/>
    <w:rsid w:val="00AF50EC"/>
    <w:rsid w:val="00AF5F88"/>
    <w:rsid w:val="00AF66B0"/>
    <w:rsid w:val="00B01D7D"/>
    <w:rsid w:val="00B04A91"/>
    <w:rsid w:val="00B06FDE"/>
    <w:rsid w:val="00B103E3"/>
    <w:rsid w:val="00B10C45"/>
    <w:rsid w:val="00B10DCC"/>
    <w:rsid w:val="00B117BB"/>
    <w:rsid w:val="00B12088"/>
    <w:rsid w:val="00B12DF5"/>
    <w:rsid w:val="00B13408"/>
    <w:rsid w:val="00B152A4"/>
    <w:rsid w:val="00B164AB"/>
    <w:rsid w:val="00B169FC"/>
    <w:rsid w:val="00B17844"/>
    <w:rsid w:val="00B207A3"/>
    <w:rsid w:val="00B20858"/>
    <w:rsid w:val="00B2287B"/>
    <w:rsid w:val="00B23A80"/>
    <w:rsid w:val="00B23B7A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BE9"/>
    <w:rsid w:val="00B400D2"/>
    <w:rsid w:val="00B43146"/>
    <w:rsid w:val="00B4395D"/>
    <w:rsid w:val="00B4517F"/>
    <w:rsid w:val="00B463FA"/>
    <w:rsid w:val="00B47494"/>
    <w:rsid w:val="00B5128D"/>
    <w:rsid w:val="00B51312"/>
    <w:rsid w:val="00B515DF"/>
    <w:rsid w:val="00B51975"/>
    <w:rsid w:val="00B51AA4"/>
    <w:rsid w:val="00B52343"/>
    <w:rsid w:val="00B53579"/>
    <w:rsid w:val="00B53EA2"/>
    <w:rsid w:val="00B5769E"/>
    <w:rsid w:val="00B57A1B"/>
    <w:rsid w:val="00B57FA0"/>
    <w:rsid w:val="00B618FD"/>
    <w:rsid w:val="00B62239"/>
    <w:rsid w:val="00B6301D"/>
    <w:rsid w:val="00B63A46"/>
    <w:rsid w:val="00B644A6"/>
    <w:rsid w:val="00B6779C"/>
    <w:rsid w:val="00B67BA1"/>
    <w:rsid w:val="00B71495"/>
    <w:rsid w:val="00B72AC4"/>
    <w:rsid w:val="00B7354B"/>
    <w:rsid w:val="00B73581"/>
    <w:rsid w:val="00B75526"/>
    <w:rsid w:val="00B757B3"/>
    <w:rsid w:val="00B7602D"/>
    <w:rsid w:val="00B763B8"/>
    <w:rsid w:val="00B77592"/>
    <w:rsid w:val="00B77DEF"/>
    <w:rsid w:val="00B80581"/>
    <w:rsid w:val="00B80921"/>
    <w:rsid w:val="00B81293"/>
    <w:rsid w:val="00B824EC"/>
    <w:rsid w:val="00B845A8"/>
    <w:rsid w:val="00B84615"/>
    <w:rsid w:val="00B85897"/>
    <w:rsid w:val="00B8596F"/>
    <w:rsid w:val="00B868B8"/>
    <w:rsid w:val="00B869BE"/>
    <w:rsid w:val="00B8734B"/>
    <w:rsid w:val="00B874E8"/>
    <w:rsid w:val="00B90645"/>
    <w:rsid w:val="00B91265"/>
    <w:rsid w:val="00B917BE"/>
    <w:rsid w:val="00B93902"/>
    <w:rsid w:val="00B93BAC"/>
    <w:rsid w:val="00B93E17"/>
    <w:rsid w:val="00B93F86"/>
    <w:rsid w:val="00B97B2F"/>
    <w:rsid w:val="00BA0132"/>
    <w:rsid w:val="00BA0860"/>
    <w:rsid w:val="00BA1E8B"/>
    <w:rsid w:val="00BA2815"/>
    <w:rsid w:val="00BA4AEC"/>
    <w:rsid w:val="00BA4B8E"/>
    <w:rsid w:val="00BA5FC1"/>
    <w:rsid w:val="00BB1B95"/>
    <w:rsid w:val="00BB3321"/>
    <w:rsid w:val="00BB5FFD"/>
    <w:rsid w:val="00BB730F"/>
    <w:rsid w:val="00BC04E9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226"/>
    <w:rsid w:val="00BD766E"/>
    <w:rsid w:val="00BD7D04"/>
    <w:rsid w:val="00BD7EFF"/>
    <w:rsid w:val="00BE026E"/>
    <w:rsid w:val="00BE02B4"/>
    <w:rsid w:val="00BE170C"/>
    <w:rsid w:val="00BE2253"/>
    <w:rsid w:val="00BE2744"/>
    <w:rsid w:val="00BE2D32"/>
    <w:rsid w:val="00BE3358"/>
    <w:rsid w:val="00BE3770"/>
    <w:rsid w:val="00BE46D7"/>
    <w:rsid w:val="00BE4AE6"/>
    <w:rsid w:val="00BE5E45"/>
    <w:rsid w:val="00BE728C"/>
    <w:rsid w:val="00BF0013"/>
    <w:rsid w:val="00BF0770"/>
    <w:rsid w:val="00BF1D36"/>
    <w:rsid w:val="00BF2059"/>
    <w:rsid w:val="00BF2D2C"/>
    <w:rsid w:val="00BF353F"/>
    <w:rsid w:val="00BF4701"/>
    <w:rsid w:val="00BF4D2E"/>
    <w:rsid w:val="00BF5928"/>
    <w:rsid w:val="00BF6DD6"/>
    <w:rsid w:val="00C00413"/>
    <w:rsid w:val="00C00AD3"/>
    <w:rsid w:val="00C0171D"/>
    <w:rsid w:val="00C02625"/>
    <w:rsid w:val="00C050F9"/>
    <w:rsid w:val="00C05A35"/>
    <w:rsid w:val="00C118AA"/>
    <w:rsid w:val="00C12221"/>
    <w:rsid w:val="00C13FB2"/>
    <w:rsid w:val="00C1406E"/>
    <w:rsid w:val="00C14332"/>
    <w:rsid w:val="00C15463"/>
    <w:rsid w:val="00C1639C"/>
    <w:rsid w:val="00C17304"/>
    <w:rsid w:val="00C20054"/>
    <w:rsid w:val="00C2434F"/>
    <w:rsid w:val="00C24A55"/>
    <w:rsid w:val="00C25F9C"/>
    <w:rsid w:val="00C25FB4"/>
    <w:rsid w:val="00C27523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6691"/>
    <w:rsid w:val="00C367FB"/>
    <w:rsid w:val="00C37EDE"/>
    <w:rsid w:val="00C40646"/>
    <w:rsid w:val="00C41055"/>
    <w:rsid w:val="00C41519"/>
    <w:rsid w:val="00C41F7A"/>
    <w:rsid w:val="00C4282D"/>
    <w:rsid w:val="00C43C29"/>
    <w:rsid w:val="00C43ED0"/>
    <w:rsid w:val="00C446D4"/>
    <w:rsid w:val="00C4527A"/>
    <w:rsid w:val="00C45558"/>
    <w:rsid w:val="00C45B4B"/>
    <w:rsid w:val="00C47DDB"/>
    <w:rsid w:val="00C47E63"/>
    <w:rsid w:val="00C53029"/>
    <w:rsid w:val="00C539A7"/>
    <w:rsid w:val="00C539C8"/>
    <w:rsid w:val="00C54441"/>
    <w:rsid w:val="00C546DD"/>
    <w:rsid w:val="00C54B68"/>
    <w:rsid w:val="00C560BA"/>
    <w:rsid w:val="00C56751"/>
    <w:rsid w:val="00C618CF"/>
    <w:rsid w:val="00C6234B"/>
    <w:rsid w:val="00C62BA4"/>
    <w:rsid w:val="00C62F45"/>
    <w:rsid w:val="00C63773"/>
    <w:rsid w:val="00C640C1"/>
    <w:rsid w:val="00C649B7"/>
    <w:rsid w:val="00C66D4E"/>
    <w:rsid w:val="00C66DDE"/>
    <w:rsid w:val="00C66E66"/>
    <w:rsid w:val="00C67756"/>
    <w:rsid w:val="00C703B8"/>
    <w:rsid w:val="00C726F6"/>
    <w:rsid w:val="00C72F64"/>
    <w:rsid w:val="00C7312F"/>
    <w:rsid w:val="00C742CA"/>
    <w:rsid w:val="00C75393"/>
    <w:rsid w:val="00C7603E"/>
    <w:rsid w:val="00C762CA"/>
    <w:rsid w:val="00C7688D"/>
    <w:rsid w:val="00C76E28"/>
    <w:rsid w:val="00C839C1"/>
    <w:rsid w:val="00C84A77"/>
    <w:rsid w:val="00C878DA"/>
    <w:rsid w:val="00C91DC8"/>
    <w:rsid w:val="00C922EB"/>
    <w:rsid w:val="00C92E3F"/>
    <w:rsid w:val="00C933C9"/>
    <w:rsid w:val="00C97976"/>
    <w:rsid w:val="00CA02BB"/>
    <w:rsid w:val="00CA02C2"/>
    <w:rsid w:val="00CA0A34"/>
    <w:rsid w:val="00CA1507"/>
    <w:rsid w:val="00CA1F05"/>
    <w:rsid w:val="00CA45CE"/>
    <w:rsid w:val="00CA4801"/>
    <w:rsid w:val="00CA6C83"/>
    <w:rsid w:val="00CA72A3"/>
    <w:rsid w:val="00CA7724"/>
    <w:rsid w:val="00CB0520"/>
    <w:rsid w:val="00CB2033"/>
    <w:rsid w:val="00CB2DB3"/>
    <w:rsid w:val="00CB36CF"/>
    <w:rsid w:val="00CB3EBA"/>
    <w:rsid w:val="00CB3FF7"/>
    <w:rsid w:val="00CB51B6"/>
    <w:rsid w:val="00CB597F"/>
    <w:rsid w:val="00CB64CB"/>
    <w:rsid w:val="00CB7CFC"/>
    <w:rsid w:val="00CB7EB2"/>
    <w:rsid w:val="00CC2580"/>
    <w:rsid w:val="00CC2796"/>
    <w:rsid w:val="00CC41A0"/>
    <w:rsid w:val="00CC4C59"/>
    <w:rsid w:val="00CC4DF6"/>
    <w:rsid w:val="00CC6F93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137"/>
    <w:rsid w:val="00CE092B"/>
    <w:rsid w:val="00CE2FF1"/>
    <w:rsid w:val="00CE490F"/>
    <w:rsid w:val="00CE4F9E"/>
    <w:rsid w:val="00CE64E1"/>
    <w:rsid w:val="00CE7DE4"/>
    <w:rsid w:val="00CF1A8C"/>
    <w:rsid w:val="00CF1C22"/>
    <w:rsid w:val="00CF2A11"/>
    <w:rsid w:val="00CF4374"/>
    <w:rsid w:val="00CF59E9"/>
    <w:rsid w:val="00CF5A41"/>
    <w:rsid w:val="00CF7288"/>
    <w:rsid w:val="00CF7700"/>
    <w:rsid w:val="00CF787B"/>
    <w:rsid w:val="00D02958"/>
    <w:rsid w:val="00D02DD1"/>
    <w:rsid w:val="00D0323D"/>
    <w:rsid w:val="00D03245"/>
    <w:rsid w:val="00D06DEB"/>
    <w:rsid w:val="00D06E56"/>
    <w:rsid w:val="00D07680"/>
    <w:rsid w:val="00D07FD5"/>
    <w:rsid w:val="00D126EE"/>
    <w:rsid w:val="00D132A1"/>
    <w:rsid w:val="00D14337"/>
    <w:rsid w:val="00D1469C"/>
    <w:rsid w:val="00D16EA1"/>
    <w:rsid w:val="00D1786F"/>
    <w:rsid w:val="00D17A18"/>
    <w:rsid w:val="00D17D80"/>
    <w:rsid w:val="00D23877"/>
    <w:rsid w:val="00D239AA"/>
    <w:rsid w:val="00D25436"/>
    <w:rsid w:val="00D26720"/>
    <w:rsid w:val="00D27BE4"/>
    <w:rsid w:val="00D27D70"/>
    <w:rsid w:val="00D306D8"/>
    <w:rsid w:val="00D31179"/>
    <w:rsid w:val="00D31402"/>
    <w:rsid w:val="00D32FD6"/>
    <w:rsid w:val="00D33632"/>
    <w:rsid w:val="00D33D03"/>
    <w:rsid w:val="00D33EAA"/>
    <w:rsid w:val="00D34402"/>
    <w:rsid w:val="00D37045"/>
    <w:rsid w:val="00D40429"/>
    <w:rsid w:val="00D40578"/>
    <w:rsid w:val="00D41B87"/>
    <w:rsid w:val="00D42960"/>
    <w:rsid w:val="00D44284"/>
    <w:rsid w:val="00D44CA0"/>
    <w:rsid w:val="00D44F3C"/>
    <w:rsid w:val="00D478C9"/>
    <w:rsid w:val="00D505EE"/>
    <w:rsid w:val="00D51D61"/>
    <w:rsid w:val="00D52D42"/>
    <w:rsid w:val="00D544B2"/>
    <w:rsid w:val="00D55DD2"/>
    <w:rsid w:val="00D6354E"/>
    <w:rsid w:val="00D643C0"/>
    <w:rsid w:val="00D645BC"/>
    <w:rsid w:val="00D65AA0"/>
    <w:rsid w:val="00D66038"/>
    <w:rsid w:val="00D66B90"/>
    <w:rsid w:val="00D67023"/>
    <w:rsid w:val="00D70975"/>
    <w:rsid w:val="00D7351A"/>
    <w:rsid w:val="00D73886"/>
    <w:rsid w:val="00D74434"/>
    <w:rsid w:val="00D75B0F"/>
    <w:rsid w:val="00D81517"/>
    <w:rsid w:val="00D81EE5"/>
    <w:rsid w:val="00D820EC"/>
    <w:rsid w:val="00D82B8F"/>
    <w:rsid w:val="00D83ED2"/>
    <w:rsid w:val="00D85690"/>
    <w:rsid w:val="00D8756B"/>
    <w:rsid w:val="00D9038D"/>
    <w:rsid w:val="00D92CCD"/>
    <w:rsid w:val="00D931E5"/>
    <w:rsid w:val="00D931FA"/>
    <w:rsid w:val="00D950D8"/>
    <w:rsid w:val="00D9739D"/>
    <w:rsid w:val="00DA05A9"/>
    <w:rsid w:val="00DA0F82"/>
    <w:rsid w:val="00DA27CA"/>
    <w:rsid w:val="00DA371C"/>
    <w:rsid w:val="00DA3F76"/>
    <w:rsid w:val="00DA4782"/>
    <w:rsid w:val="00DA4CB8"/>
    <w:rsid w:val="00DA5255"/>
    <w:rsid w:val="00DA6A43"/>
    <w:rsid w:val="00DA7249"/>
    <w:rsid w:val="00DB2140"/>
    <w:rsid w:val="00DB3307"/>
    <w:rsid w:val="00DB363C"/>
    <w:rsid w:val="00DB4342"/>
    <w:rsid w:val="00DB4CED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7A0B"/>
    <w:rsid w:val="00DD192A"/>
    <w:rsid w:val="00DD2364"/>
    <w:rsid w:val="00DD26E9"/>
    <w:rsid w:val="00DD52B4"/>
    <w:rsid w:val="00DD591D"/>
    <w:rsid w:val="00DD5BDF"/>
    <w:rsid w:val="00DD5FFC"/>
    <w:rsid w:val="00DD7920"/>
    <w:rsid w:val="00DE0375"/>
    <w:rsid w:val="00DE2D39"/>
    <w:rsid w:val="00DE397D"/>
    <w:rsid w:val="00DE5556"/>
    <w:rsid w:val="00DE6D49"/>
    <w:rsid w:val="00DF0430"/>
    <w:rsid w:val="00DF05CA"/>
    <w:rsid w:val="00DF1004"/>
    <w:rsid w:val="00DF1121"/>
    <w:rsid w:val="00DF141E"/>
    <w:rsid w:val="00DF452B"/>
    <w:rsid w:val="00DF51CF"/>
    <w:rsid w:val="00DF5AB1"/>
    <w:rsid w:val="00DF68B5"/>
    <w:rsid w:val="00E00183"/>
    <w:rsid w:val="00E01AC7"/>
    <w:rsid w:val="00E041E3"/>
    <w:rsid w:val="00E04237"/>
    <w:rsid w:val="00E051E4"/>
    <w:rsid w:val="00E0540F"/>
    <w:rsid w:val="00E07226"/>
    <w:rsid w:val="00E07B4B"/>
    <w:rsid w:val="00E07F2A"/>
    <w:rsid w:val="00E1162E"/>
    <w:rsid w:val="00E12E13"/>
    <w:rsid w:val="00E14E02"/>
    <w:rsid w:val="00E1587B"/>
    <w:rsid w:val="00E15D4A"/>
    <w:rsid w:val="00E16E2C"/>
    <w:rsid w:val="00E172BC"/>
    <w:rsid w:val="00E20C35"/>
    <w:rsid w:val="00E216FA"/>
    <w:rsid w:val="00E21751"/>
    <w:rsid w:val="00E2390C"/>
    <w:rsid w:val="00E25586"/>
    <w:rsid w:val="00E26236"/>
    <w:rsid w:val="00E2658B"/>
    <w:rsid w:val="00E268AF"/>
    <w:rsid w:val="00E31946"/>
    <w:rsid w:val="00E34E41"/>
    <w:rsid w:val="00E3720E"/>
    <w:rsid w:val="00E40369"/>
    <w:rsid w:val="00E42869"/>
    <w:rsid w:val="00E42C99"/>
    <w:rsid w:val="00E43953"/>
    <w:rsid w:val="00E4445D"/>
    <w:rsid w:val="00E45B1D"/>
    <w:rsid w:val="00E46CC2"/>
    <w:rsid w:val="00E52939"/>
    <w:rsid w:val="00E5335A"/>
    <w:rsid w:val="00E53B4D"/>
    <w:rsid w:val="00E55EA5"/>
    <w:rsid w:val="00E5748F"/>
    <w:rsid w:val="00E600E5"/>
    <w:rsid w:val="00E60CBE"/>
    <w:rsid w:val="00E61EF8"/>
    <w:rsid w:val="00E63EFB"/>
    <w:rsid w:val="00E66003"/>
    <w:rsid w:val="00E6747E"/>
    <w:rsid w:val="00E717BD"/>
    <w:rsid w:val="00E731DA"/>
    <w:rsid w:val="00E7443A"/>
    <w:rsid w:val="00E74967"/>
    <w:rsid w:val="00E75162"/>
    <w:rsid w:val="00E76C82"/>
    <w:rsid w:val="00E7755E"/>
    <w:rsid w:val="00E77D07"/>
    <w:rsid w:val="00E80567"/>
    <w:rsid w:val="00E819FE"/>
    <w:rsid w:val="00E82614"/>
    <w:rsid w:val="00E82A7C"/>
    <w:rsid w:val="00E85D76"/>
    <w:rsid w:val="00E87942"/>
    <w:rsid w:val="00E939DB"/>
    <w:rsid w:val="00E94317"/>
    <w:rsid w:val="00E94FE3"/>
    <w:rsid w:val="00E95BF5"/>
    <w:rsid w:val="00E95E40"/>
    <w:rsid w:val="00E963B7"/>
    <w:rsid w:val="00EA1243"/>
    <w:rsid w:val="00EA26FA"/>
    <w:rsid w:val="00EA2AFE"/>
    <w:rsid w:val="00EA3EA8"/>
    <w:rsid w:val="00EA4217"/>
    <w:rsid w:val="00EA4CE4"/>
    <w:rsid w:val="00EA52F8"/>
    <w:rsid w:val="00EA654B"/>
    <w:rsid w:val="00EA6CBD"/>
    <w:rsid w:val="00EB32FC"/>
    <w:rsid w:val="00EB3ED5"/>
    <w:rsid w:val="00EB4690"/>
    <w:rsid w:val="00EB46FD"/>
    <w:rsid w:val="00EB4E49"/>
    <w:rsid w:val="00EB53DC"/>
    <w:rsid w:val="00EB5568"/>
    <w:rsid w:val="00EC4CB5"/>
    <w:rsid w:val="00EC6591"/>
    <w:rsid w:val="00EC66F2"/>
    <w:rsid w:val="00EC779A"/>
    <w:rsid w:val="00EC7C23"/>
    <w:rsid w:val="00ED3DC2"/>
    <w:rsid w:val="00ED731B"/>
    <w:rsid w:val="00EE1E05"/>
    <w:rsid w:val="00EE28E4"/>
    <w:rsid w:val="00EE2C21"/>
    <w:rsid w:val="00EE2F01"/>
    <w:rsid w:val="00EE7DBF"/>
    <w:rsid w:val="00EF1771"/>
    <w:rsid w:val="00EF2A19"/>
    <w:rsid w:val="00EF2BA6"/>
    <w:rsid w:val="00EF3254"/>
    <w:rsid w:val="00EF4EDE"/>
    <w:rsid w:val="00EF5115"/>
    <w:rsid w:val="00EF6771"/>
    <w:rsid w:val="00EF6B29"/>
    <w:rsid w:val="00EF783E"/>
    <w:rsid w:val="00F009D4"/>
    <w:rsid w:val="00F01436"/>
    <w:rsid w:val="00F01F84"/>
    <w:rsid w:val="00F030EE"/>
    <w:rsid w:val="00F0472A"/>
    <w:rsid w:val="00F0564B"/>
    <w:rsid w:val="00F102D5"/>
    <w:rsid w:val="00F105E9"/>
    <w:rsid w:val="00F1089E"/>
    <w:rsid w:val="00F12368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BBE"/>
    <w:rsid w:val="00F221B3"/>
    <w:rsid w:val="00F22718"/>
    <w:rsid w:val="00F22747"/>
    <w:rsid w:val="00F228AE"/>
    <w:rsid w:val="00F25345"/>
    <w:rsid w:val="00F2563C"/>
    <w:rsid w:val="00F263B5"/>
    <w:rsid w:val="00F26976"/>
    <w:rsid w:val="00F27718"/>
    <w:rsid w:val="00F3024B"/>
    <w:rsid w:val="00F321AE"/>
    <w:rsid w:val="00F40B42"/>
    <w:rsid w:val="00F41AA4"/>
    <w:rsid w:val="00F41E7A"/>
    <w:rsid w:val="00F421E9"/>
    <w:rsid w:val="00F42A6C"/>
    <w:rsid w:val="00F430D9"/>
    <w:rsid w:val="00F43DC4"/>
    <w:rsid w:val="00F4471D"/>
    <w:rsid w:val="00F44C61"/>
    <w:rsid w:val="00F470E7"/>
    <w:rsid w:val="00F47B67"/>
    <w:rsid w:val="00F47F58"/>
    <w:rsid w:val="00F506C7"/>
    <w:rsid w:val="00F51650"/>
    <w:rsid w:val="00F521A9"/>
    <w:rsid w:val="00F53788"/>
    <w:rsid w:val="00F5543B"/>
    <w:rsid w:val="00F578BA"/>
    <w:rsid w:val="00F60E78"/>
    <w:rsid w:val="00F61027"/>
    <w:rsid w:val="00F6129E"/>
    <w:rsid w:val="00F63FB5"/>
    <w:rsid w:val="00F6595B"/>
    <w:rsid w:val="00F66207"/>
    <w:rsid w:val="00F66D8B"/>
    <w:rsid w:val="00F66EEF"/>
    <w:rsid w:val="00F714C0"/>
    <w:rsid w:val="00F7221F"/>
    <w:rsid w:val="00F7260A"/>
    <w:rsid w:val="00F72D8A"/>
    <w:rsid w:val="00F75BC4"/>
    <w:rsid w:val="00F76EEC"/>
    <w:rsid w:val="00F8053B"/>
    <w:rsid w:val="00F82505"/>
    <w:rsid w:val="00F83887"/>
    <w:rsid w:val="00F83C76"/>
    <w:rsid w:val="00F8433F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7DE8"/>
    <w:rsid w:val="00FA023D"/>
    <w:rsid w:val="00FA0FF9"/>
    <w:rsid w:val="00FA2848"/>
    <w:rsid w:val="00FA2CE0"/>
    <w:rsid w:val="00FA2EE7"/>
    <w:rsid w:val="00FA4E9F"/>
    <w:rsid w:val="00FA6114"/>
    <w:rsid w:val="00FA6473"/>
    <w:rsid w:val="00FA67C5"/>
    <w:rsid w:val="00FA714A"/>
    <w:rsid w:val="00FB0CA2"/>
    <w:rsid w:val="00FB101A"/>
    <w:rsid w:val="00FB25FB"/>
    <w:rsid w:val="00FB47C5"/>
    <w:rsid w:val="00FB569F"/>
    <w:rsid w:val="00FB72A1"/>
    <w:rsid w:val="00FC0A0B"/>
    <w:rsid w:val="00FC2466"/>
    <w:rsid w:val="00FC3875"/>
    <w:rsid w:val="00FC3C0D"/>
    <w:rsid w:val="00FC3CC9"/>
    <w:rsid w:val="00FC5C72"/>
    <w:rsid w:val="00FD1915"/>
    <w:rsid w:val="00FD3AEE"/>
    <w:rsid w:val="00FD421B"/>
    <w:rsid w:val="00FD43A5"/>
    <w:rsid w:val="00FD7F3C"/>
    <w:rsid w:val="00FE0660"/>
    <w:rsid w:val="00FE0E67"/>
    <w:rsid w:val="00FE107A"/>
    <w:rsid w:val="00FE2113"/>
    <w:rsid w:val="00FE22B7"/>
    <w:rsid w:val="00FE2B87"/>
    <w:rsid w:val="00FE39A1"/>
    <w:rsid w:val="00FE5EDA"/>
    <w:rsid w:val="00FE66C5"/>
    <w:rsid w:val="00FE7F82"/>
    <w:rsid w:val="00FF19DE"/>
    <w:rsid w:val="00FF1CF9"/>
    <w:rsid w:val="00FF4C40"/>
    <w:rsid w:val="00FF4DFD"/>
    <w:rsid w:val="00FF63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D59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59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27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24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8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5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9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4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3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40</Pages>
  <Words>5968</Words>
  <Characters>34019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Лещинский Дмитрий Дмитриевич</cp:lastModifiedBy>
  <cp:revision>6</cp:revision>
  <dcterms:created xsi:type="dcterms:W3CDTF">2013-08-07T02:25:00Z</dcterms:created>
  <dcterms:modified xsi:type="dcterms:W3CDTF">2013-08-08T07:11:00Z</dcterms:modified>
</cp:coreProperties>
</file>