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4D" w:rsidRDefault="0009504D">
      <w:r>
        <w:rPr>
          <w:noProof/>
          <w:lang w:eastAsia="ru-RU"/>
        </w:rPr>
        <w:drawing>
          <wp:inline distT="0" distB="0" distL="0" distR="0" wp14:anchorId="2ACFB689" wp14:editId="7D9A7497">
            <wp:extent cx="5940425" cy="8327660"/>
            <wp:effectExtent l="0" t="0" r="3175" b="0"/>
            <wp:docPr id="1" name="Рисунок 1" descr="C:\Documents and Settings\zov\Рабочий стол\РАБОЧАЯ ГРУППА\Обращение в межведомственную\ПАЗ - 38 ед. посл. вар\25.07.2013\л. 1_ Обращ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ПАЗ - 38 ед. посл. вар\25.07.2013\л. 1_ Обращени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09504D" w:rsidRDefault="0009504D">
      <w:r>
        <w:rPr>
          <w:noProof/>
          <w:lang w:eastAsia="ru-RU"/>
        </w:rPr>
        <w:lastRenderedPageBreak/>
        <w:drawing>
          <wp:inline distT="0" distB="0" distL="0" distR="0" wp14:anchorId="5EE086E2" wp14:editId="66A37FB7">
            <wp:extent cx="5940425" cy="7896222"/>
            <wp:effectExtent l="0" t="0" r="3175" b="0"/>
            <wp:docPr id="2" name="Рисунок 2" descr="C:\Documents and Settings\zov\Рабочий стол\РАБОЧАЯ ГРУППА\Обращение в межведомственную\компы\заявка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компы\заявка0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09504D" w:rsidRDefault="0009504D">
      <w:r>
        <w:rPr>
          <w:noProof/>
          <w:lang w:eastAsia="ru-RU"/>
        </w:rPr>
        <w:lastRenderedPageBreak/>
        <w:drawing>
          <wp:inline distT="0" distB="0" distL="0" distR="0" wp14:anchorId="08729000" wp14:editId="2E0AF278">
            <wp:extent cx="5940425" cy="7277958"/>
            <wp:effectExtent l="0" t="0" r="3175" b="0"/>
            <wp:docPr id="3" name="Рисунок 3" descr="C:\Documents and Settings\zov\Рабочий стол\РАБОЧАЯ ГРУППА\Обращение в межведомственную\компы\заявка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компы\заявка0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09504D" w:rsidRDefault="0009504D">
      <w:r>
        <w:rPr>
          <w:noProof/>
          <w:lang w:eastAsia="ru-RU"/>
        </w:rPr>
        <w:lastRenderedPageBreak/>
        <w:drawing>
          <wp:inline distT="0" distB="0" distL="0" distR="0" wp14:anchorId="536732CB" wp14:editId="391465B2">
            <wp:extent cx="5940425" cy="8024713"/>
            <wp:effectExtent l="0" t="0" r="3175" b="0"/>
            <wp:docPr id="4" name="Рисунок 4" descr="C:\Documents and Settings\zov\Рабочий стол\РАБОЧАЯ ГРУППА\Обращение в межведомственную\компы\заявка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компы\заявка0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09504D" w:rsidRDefault="0009504D">
      <w:r>
        <w:rPr>
          <w:noProof/>
          <w:lang w:eastAsia="ru-RU"/>
        </w:rPr>
        <w:lastRenderedPageBreak/>
        <w:drawing>
          <wp:inline distT="0" distB="0" distL="0" distR="0" wp14:anchorId="73F774DC" wp14:editId="774B0472">
            <wp:extent cx="5940425" cy="7292943"/>
            <wp:effectExtent l="0" t="0" r="3175" b="3810"/>
            <wp:docPr id="5" name="Рисунок 5" descr="C:\Documents and Settings\zov\Рабочий стол\РАБОЧАЯ ГРУППА\Обращение в межведомственную\компы\заявка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компы\заявка0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09504D" w:rsidRDefault="0009504D">
      <w:pPr>
        <w:sectPr w:rsidR="00095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04D" w:rsidRDefault="004C2F29">
      <w:pPr>
        <w:sectPr w:rsidR="0009504D" w:rsidSect="000950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C626C14" wp14:editId="56D9175A">
            <wp:extent cx="9251950" cy="5853287"/>
            <wp:effectExtent l="0" t="0" r="6350" b="0"/>
            <wp:docPr id="9" name="Рисунок 9" descr="C:\Documents and Settings\zov\Рабочий стол\РАБОЧАЯ ГРУППА\Обращение в межведомственную\ПАЗ - 38 ед. посл. вар\Обоснование НМЦК 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ПАЗ - 38 ед. посл. вар\Обоснование НМЦК ___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5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04D" w:rsidRDefault="0009504D">
      <w:r>
        <w:rPr>
          <w:noProof/>
          <w:lang w:eastAsia="ru-RU"/>
        </w:rPr>
        <w:lastRenderedPageBreak/>
        <w:drawing>
          <wp:inline distT="0" distB="0" distL="0" distR="0" wp14:anchorId="426725F2" wp14:editId="0A27949A">
            <wp:extent cx="5940425" cy="8094659"/>
            <wp:effectExtent l="0" t="0" r="3175" b="1905"/>
            <wp:docPr id="7" name="Рисунок 7" descr="C:\Documents and Settings\zov\Рабочий стол\РАБОЧАЯ ГРУППА\Обращение в межведомственную\ПАЗ - 38 ед. посл. вар\25.07.2013\hpp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ov\Рабочий стол\РАБОЧАЯ ГРУППА\Обращение в межведомственную\ПАЗ - 38 ед. посл. вар\25.07.2013\hppscan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D" w:rsidRDefault="0009504D">
      <w:r>
        <w:br w:type="page"/>
      </w:r>
    </w:p>
    <w:p w:rsidR="00A8437E" w:rsidRDefault="0009504D">
      <w:r>
        <w:rPr>
          <w:noProof/>
          <w:lang w:eastAsia="ru-RU"/>
        </w:rPr>
        <w:lastRenderedPageBreak/>
        <w:drawing>
          <wp:inline distT="0" distB="0" distL="0" distR="0" wp14:anchorId="2B7C89B3" wp14:editId="63BB62E1">
            <wp:extent cx="5940425" cy="8204200"/>
            <wp:effectExtent l="0" t="0" r="3175" b="6350"/>
            <wp:docPr id="8" name="Рисунок 8" descr="C:\Temp\bat\hpp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bat\hppscan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AE"/>
    <w:rsid w:val="0009504D"/>
    <w:rsid w:val="004C2F29"/>
    <w:rsid w:val="009129AE"/>
    <w:rsid w:val="00A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</Words>
  <Characters>25</Characters>
  <Application>Microsoft Office Word</Application>
  <DocSecurity>0</DocSecurity>
  <Lines>1</Lines>
  <Paragraphs>1</Paragraphs>
  <ScaleCrop>false</ScaleCrop>
  <Company>UKSIS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Татьяна Евгеньевна</dc:creator>
  <cp:keywords/>
  <dc:description/>
  <cp:lastModifiedBy>Лобова Татьяна Евгеньевна</cp:lastModifiedBy>
  <cp:revision>3</cp:revision>
  <dcterms:created xsi:type="dcterms:W3CDTF">2013-07-26T04:46:00Z</dcterms:created>
  <dcterms:modified xsi:type="dcterms:W3CDTF">2013-07-26T04:54:00Z</dcterms:modified>
</cp:coreProperties>
</file>