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9BE" w:rsidRDefault="002719BE" w:rsidP="002719B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"/>
          <w:szCs w:val="2"/>
        </w:rPr>
      </w:pPr>
      <w:r>
        <w:rPr>
          <w:noProof/>
          <w:lang w:eastAsia="ru-RU"/>
        </w:rPr>
        <w:drawing>
          <wp:inline distT="0" distB="0" distL="0" distR="0" wp14:anchorId="3669326F" wp14:editId="7CC09201">
            <wp:extent cx="6152515" cy="10128729"/>
            <wp:effectExtent l="0" t="0" r="635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BE" w:rsidRDefault="00775A77">
      <w:r>
        <w:rPr>
          <w:noProof/>
          <w:lang w:eastAsia="ru-RU"/>
        </w:rPr>
        <w:lastRenderedPageBreak/>
        <w:drawing>
          <wp:inline distT="0" distB="0" distL="0" distR="0">
            <wp:extent cx="6152515" cy="10128729"/>
            <wp:effectExtent l="0" t="0" r="635" b="635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BE" w:rsidRDefault="002719BE">
      <w:r>
        <w:rPr>
          <w:noProof/>
          <w:lang w:eastAsia="ru-RU"/>
        </w:rPr>
        <w:lastRenderedPageBreak/>
        <w:drawing>
          <wp:inline distT="0" distB="0" distL="0" distR="0">
            <wp:extent cx="6152515" cy="10128729"/>
            <wp:effectExtent l="0" t="0" r="635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BE" w:rsidRDefault="002719BE">
      <w:r>
        <w:rPr>
          <w:noProof/>
          <w:lang w:eastAsia="ru-RU"/>
        </w:rPr>
        <w:lastRenderedPageBreak/>
        <w:drawing>
          <wp:inline distT="0" distB="0" distL="0" distR="0">
            <wp:extent cx="6152515" cy="10128729"/>
            <wp:effectExtent l="0" t="0" r="635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5389C">
        <w:rPr>
          <w:noProof/>
          <w:lang w:eastAsia="ru-RU"/>
        </w:rPr>
        <w:lastRenderedPageBreak/>
        <w:drawing>
          <wp:inline distT="0" distB="0" distL="0" distR="0" wp14:anchorId="38759C07">
            <wp:extent cx="5937885" cy="9779000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79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719BE" w:rsidRDefault="002719BE"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6152515" cy="10128729"/>
            <wp:effectExtent l="0" t="0" r="635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BE" w:rsidRDefault="002719BE">
      <w:r>
        <w:rPr>
          <w:noProof/>
          <w:lang w:eastAsia="ru-RU"/>
        </w:rPr>
        <w:lastRenderedPageBreak/>
        <w:drawing>
          <wp:inline distT="0" distB="0" distL="0" distR="0">
            <wp:extent cx="6152515" cy="10128729"/>
            <wp:effectExtent l="0" t="0" r="635" b="635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BE" w:rsidRDefault="002719BE">
      <w:r>
        <w:rPr>
          <w:noProof/>
          <w:lang w:eastAsia="ru-RU"/>
        </w:rPr>
        <w:lastRenderedPageBreak/>
        <w:drawing>
          <wp:inline distT="0" distB="0" distL="0" distR="0">
            <wp:extent cx="6152515" cy="10128729"/>
            <wp:effectExtent l="0" t="0" r="635" b="635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9BE" w:rsidRDefault="002719BE">
      <w:r>
        <w:rPr>
          <w:noProof/>
          <w:lang w:eastAsia="ru-RU"/>
        </w:rPr>
        <w:lastRenderedPageBreak/>
        <w:drawing>
          <wp:inline distT="0" distB="0" distL="0" distR="0">
            <wp:extent cx="6152515" cy="10128729"/>
            <wp:effectExtent l="0" t="0" r="635" b="635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012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719BE" w:rsidSect="00D04B3C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E86"/>
    <w:rsid w:val="00053662"/>
    <w:rsid w:val="002719BE"/>
    <w:rsid w:val="00364DF7"/>
    <w:rsid w:val="0045389C"/>
    <w:rsid w:val="00775A77"/>
    <w:rsid w:val="00EF1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2E6667-C7AF-4660-A3C5-AC1FCCD44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1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19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Мошачкова Татьяна Николаевна</dc:creator>
  <cp:keywords/>
  <dc:description/>
  <cp:lastModifiedBy>Алиева Татьяна Борисовна</cp:lastModifiedBy>
  <cp:revision>4</cp:revision>
  <dcterms:created xsi:type="dcterms:W3CDTF">2015-01-27T10:13:00Z</dcterms:created>
  <dcterms:modified xsi:type="dcterms:W3CDTF">2015-01-28T10:47:00Z</dcterms:modified>
</cp:coreProperties>
</file>