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7CFF" w:rsidRDefault="00497761">
      <w:r>
        <w:rPr>
          <w:noProof/>
          <w:lang w:eastAsia="ru-RU"/>
        </w:rPr>
        <w:drawing>
          <wp:inline distT="0" distB="0" distL="0" distR="0">
            <wp:extent cx="5939790" cy="8398510"/>
            <wp:effectExtent l="0" t="0" r="3810" b="2540"/>
            <wp:docPr id="1" name="Рисунок 1" descr="L:\15. Юридический отдел\Марина+Инна\Закупки\2014 год\Помещения филиалов\Чулым\Сканы\обращение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15. Юридический отдел\Марина+Инна\Закупки\2014 год\Помещения филиалов\Чулым\Сканы\обращение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drawing>
          <wp:inline distT="0" distB="0" distL="0" distR="0">
            <wp:extent cx="5939790" cy="8398510"/>
            <wp:effectExtent l="0" t="0" r="3810" b="2540"/>
            <wp:docPr id="2" name="Рисунок 2" descr="L:\15. Юридический отдел\Марина+Инна\Закупки\2014 год\Помещения филиалов\Чулым\Сканы\обращение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15. Юридический отдел\Марина+Инна\Закупки\2014 год\Помещения филиалов\Чулым\Сканы\обращение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" name="Рисунок 3" descr="L:\15. Юридический отдел\Марина+Инна\Закупки\2014 год\Помещения филиалов\Чулым\Сканы\техническое задание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15. Юридический отдел\Марина+Инна\Закупки\2014 год\Помещения филиалов\Чулым\Сканы\техническое задание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4" name="Рисунок 4" descr="L:\15. Юридический отдел\Марина+Инна\Закупки\2014 год\Помещения филиалов\Чулым\Сканы\техническое задание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15. Юридический отдел\Марина+Инна\Закупки\2014 год\Помещения филиалов\Чулым\Сканы\техническое задание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5" name="Рисунок 5" descr="L:\15. Юридический отдел\Марина+Инна\Закупки\2014 год\Помещения филиалов\Чулым\Сканы\техническое задание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15. Юридический отдел\Марина+Инна\Закупки\2014 год\Помещения филиалов\Чулым\Сканы\техническое задание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6" name="Рисунок 6" descr="L:\15. Юридический отдел\Марина+Инна\Закупки\2014 год\Помещения филиалов\Чулым\Сканы\техническое задание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15. Юридический отдел\Марина+Инна\Закупки\2014 год\Помещения филиалов\Чулым\Сканы\техническое задание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7" name="Рисунок 7" descr="L:\15. Юридический отдел\Марина+Инна\Закупки\2014 год\Помещения филиалов\Чулым\Сканы\техническое задание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15. Юридический отдел\Марина+Инна\Закупки\2014 год\Помещения филиалов\Чулым\Сканы\техническое задание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8" name="Рисунок 8" descr="L:\15. Юридический отдел\Марина+Инна\Закупки\2014 год\Помещения филиалов\Чулым\Сканы\техническое задание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15. Юридический отдел\Марина+Инна\Закупки\2014 год\Помещения филиалов\Чулым\Сканы\техническое задание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9" name="Рисунок 9" descr="L:\15. Юридический отдел\Марина+Инна\Закупки\2014 год\Помещения филиалов\Чулым\Сканы\техническое задание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15. Юридический отдел\Марина+Инна\Закупки\2014 год\Помещения филиалов\Чулым\Сканы\техническое задание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0" name="Рисунок 10" descr="L:\15. Юридический отдел\Марина+Инна\Закупки\2014 год\Помещения филиалов\Чулым\Сканы\техническое задание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15. Юридический отдел\Марина+Инна\Закупки\2014 год\Помещения филиалов\Чулым\Сканы\техническое задание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1" name="Рисунок 11" descr="L:\15. Юридический отдел\Марина+Инна\Закупки\2014 год\Помещения филиалов\Чулым\Сканы\техническое задание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15. Юридический отдел\Марина+Инна\Закупки\2014 год\Помещения филиалов\Чулым\Сканы\техническое задание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2" name="Рисунок 12" descr="L:\15. Юридический отдел\Марина+Инна\Закупки\2014 год\Помещения филиалов\Чулым\Сканы\расчет цены Чулы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15. Юридический отдел\Марина+Инна\Закупки\2014 год\Помещения филиалов\Чулым\Сканы\расчет цены Чулым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3" name="Рисунок 13" descr="L:\15. Юридический отдел\Марина+Инна\Закупки\2014 год\Помещения филиалов\Чулым\Сканы\коммерческое предложение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15. Юридический отдел\Марина+Инна\Закупки\2014 год\Помещения филиалов\Чулым\Сканы\коммерческое предложение_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4" name="Рисунок 14" descr="L:\15. Юридический отдел\Марина+Инна\Закупки\2014 год\Помещения филиалов\Чулым\Сканы\коммерческое предложение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15. Юридический отдел\Марина+Инна\Закупки\2014 год\Помещения филиалов\Чулым\Сканы\коммерческое предложение_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5" name="Рисунок 15" descr="L:\15. Юридический отдел\Марина+Инна\Закупки\2014 год\Помещения филиалов\Чулым\Сканы\коммерческое предложение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15. Юридический отдел\Марина+Инна\Закупки\2014 год\Помещения филиалов\Чулым\Сканы\коммерческое предложение_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6" name="Рисунок 16" descr="L:\15. Юридический отдел\Марина+Инна\Закупки\2014 год\Помещения филиалов\Чулым\Сканы\коммерческое предложение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:\15. Юридический отдел\Марина+Инна\Закупки\2014 год\Помещения филиалов\Чулым\Сканы\коммерческое предложение_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drawing>
          <wp:inline distT="0" distB="0" distL="0" distR="0">
            <wp:extent cx="5939790" cy="8398510"/>
            <wp:effectExtent l="0" t="0" r="3810" b="2540"/>
            <wp:docPr id="17" name="Рисунок 17" descr="L:\15. Юридический отдел\Марина+Инна\Закупки\2014 год\Помещения филиалов\Чулым\Сканы\отч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15. Юридический отдел\Марина+Инна\Закупки\2014 год\Помещения филиалов\Чулым\Сканы\отче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18" name="Рисунок 18" descr="L:\15. Юридический отдел\Марина+Инна\Закупки\2014 год\Помещения филиалов\Чулым\Сканы\приказ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15. Юридический отдел\Марина+Инна\Закупки\2014 год\Помещения филиалов\Чулым\Сканы\приказ_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4195445"/>
            <wp:effectExtent l="0" t="0" r="3810" b="0"/>
            <wp:docPr id="19" name="Рисунок 19" descr="L:\15. Юридический отдел\Марина+Инна\Закупки\2014 год\Помещения филиалов\Черепаново\покупка здания Черепаново_СКАНЫ\NSK_Scan_20141128153946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15. Юридический отдел\Марина+Инна\Закупки\2014 год\Помещения филиалов\Черепаново\покупка здания Черепаново_СКАНЫ\NSK_Scan_20141128153946.XSM\0000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4195445"/>
            <wp:effectExtent l="0" t="0" r="3810" b="0"/>
            <wp:docPr id="20" name="Рисунок 20" descr="L:\15. Юридический отдел\Марина+Инна\Закупки\2014 год\Помещения филиалов\Черепаново\покупка здания Черепаново_СКАНЫ\NSK_Scan_20141128154004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:\15. Юридический отдел\Марина+Инна\Закупки\2014 год\Помещения филиалов\Черепаново\покупка здания Черепаново_СКАНЫ\NSK_Scan_20141128154004.XSM\00000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195445"/>
            <wp:effectExtent l="0" t="0" r="3810" b="0"/>
            <wp:docPr id="21" name="Рисунок 21" descr="L:\15. Юридический отдел\Марина+Инна\Закупки\2014 год\Помещения филиалов\Черепаново\покупка здания Черепаново_СКАНЫ\NSK_Scan_20141128154004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15. Юридический отдел\Марина+Инна\Закупки\2014 год\Помещения филиалов\Черепаново\покупка здания Черепаново_СКАНЫ\NSK_Scan_20141128154004.XSM\0000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4195445"/>
            <wp:effectExtent l="0" t="0" r="3810" b="0"/>
            <wp:docPr id="22" name="Рисунок 22" descr="L:\15. Юридический отдел\Марина+Инна\Закупки\2014 год\Помещения филиалов\Черепаново\покупка здания Черепаново_СКАНЫ\NSK_Scan_20141128154004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:\15. Юридический отдел\Марина+Инна\Закупки\2014 год\Помещения филиалов\Черепаново\покупка здания Черепаново_СКАНЫ\NSK_Scan_20141128154004.XSM\0000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195445"/>
            <wp:effectExtent l="0" t="0" r="3810" b="0"/>
            <wp:docPr id="23" name="Рисунок 23" descr="L:\15. Юридический отдел\Марина+Инна\Закупки\2014 год\Помещения филиалов\Черепаново\покупка здания Черепаново_СКАНЫ\NSK_Scan_20141128154004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:\15. Юридический отдел\Марина+Инна\Закупки\2014 год\Помещения филиалов\Черепаново\покупка здания Черепаново_СКАНЫ\NSK_Scan_20141128154004.XSM\0000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61" w:rsidRDefault="00497761"/>
    <w:p w:rsidR="00497761" w:rsidRDefault="00497761"/>
    <w:p w:rsidR="00497761" w:rsidRDefault="00497761"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24" name="Рисунок 24" descr="L:\15. Юридический отдел\Марина+Инна\Закупки\2014 год\Помещения филиалов\Черепаново\покупка здания Черепаново_СКАНЫ\NSK_Scan_20141128154033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15. Юридический отдел\Марина+Инна\Закупки\2014 год\Помещения филиалов\Черепаново\покупка здания Черепаново_СКАНЫ\NSK_Scan_20141128154033.XSM\0000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25" name="Рисунок 25" descr="L:\15. Юридический отдел\Марина+Инна\Закупки\2014 год\Помещения филиалов\Черепаново\покупка здания Черепаново_СКАНЫ\NSK_Scan_20141128154033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:\15. Юридический отдел\Марина+Инна\Закупки\2014 год\Помещения филиалов\Черепаново\покупка здания Черепаново_СКАНЫ\NSK_Scan_20141128154033.XSM\00000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26" name="Рисунок 26" descr="L:\15. Юридический отдел\Марина+Инна\Закупки\2014 год\Помещения филиалов\Черепаново\покупка здания Черепаново_СКАНЫ\NSK_Scan_20141128154033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L:\15. Юридический отдел\Марина+Инна\Закупки\2014 год\Помещения филиалов\Черепаново\покупка здания Черепаново_СКАНЫ\NSK_Scan_20141128154033.XSM\0000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27" name="Рисунок 27" descr="L:\15. Юридический отдел\Марина+Инна\Закупки\2014 год\Помещения филиалов\Черепаново\покупка здания Черепаново_СКАНЫ\NSK_Scan_20141128154033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:\15. Юридический отдел\Марина+Инна\Закупки\2014 год\Помещения филиалов\Черепаново\покупка здания Черепаново_СКАНЫ\NSK_Scan_20141128154033.XSM\0000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28" name="Рисунок 28" descr="L:\15. Юридический отдел\Марина+Инна\Закупки\2014 год\Помещения филиалов\Черепаново\покупка здания Черепаново_СКАНЫ\NSK_Scan_20141128154033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:\15. Юридический отдел\Марина+Инна\Закупки\2014 год\Помещения филиалов\Черепаново\покупка здания Черепаново_СКАНЫ\NSK_Scan_20141128154033.XSM\000000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29" name="Рисунок 29" descr="L:\15. Юридический отдел\Марина+Инна\Закупки\2014 год\Помещения филиалов\Черепаново\покупка здания Черепаново_СКАНЫ\NSK_Scan_20141128154033.XSM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:\15. Юридический отдел\Марина+Инна\Закупки\2014 год\Помещения филиалов\Черепаново\покупка здания Черепаново_СКАНЫ\NSK_Scan_20141128154033.XSM\00000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0" name="Рисунок 30" descr="L:\15. Юридический отдел\Марина+Инна\Закупки\2014 год\Помещения филиалов\Черепаново\покупка здания Черепаново_СКАНЫ\NSK_Scan_20141128154033.XSM\00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L:\15. Юридический отдел\Марина+Инна\Закупки\2014 год\Помещения филиалов\Черепаново\покупка здания Черепаново_СКАНЫ\NSK_Scan_20141128154033.XSM\0000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1" name="Рисунок 31" descr="L:\15. Юридический отдел\Марина+Инна\Закупки\2014 год\Помещения филиалов\Черепаново\покупка здания Черепаново_СКАНЫ\NSK_Scan_20141128154033.XSM\00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:\15. Юридический отдел\Марина+Инна\Закупки\2014 год\Помещения филиалов\Черепаново\покупка здания Черепаново_СКАНЫ\NSK_Scan_20141128154033.XSM\00000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2" name="Рисунок 32" descr="L:\15. Юридический отдел\Марина+Инна\Закупки\2014 год\Помещения филиалов\Черепаново\покупка здания Черепаново_СКАНЫ\NSK_Scan_20141128154033.XSM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L:\15. Юридический отдел\Марина+Инна\Закупки\2014 год\Помещения филиалов\Черепаново\покупка здания Черепаново_СКАНЫ\NSK_Scan_20141128154033.XSM\00000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3" name="Рисунок 33" descr="L:\15. Юридический отдел\Марина+Инна\Закупки\2014 год\Помещения филиалов\Черепаново\покупка здания Черепаново_СКАНЫ\NSK_Scan_20141128154033.XSM\00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:\15. Юридический отдел\Марина+Инна\Закупки\2014 год\Помещения филиалов\Черепаново\покупка здания Черепаново_СКАНЫ\NSK_Scan_20141128154033.XSM\00000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4" name="Рисунок 34" descr="L:\15. Юридический отдел\Марина+Инна\Закупки\2014 год\Помещения филиалов\Черепаново\покупка здания Черепаново_СКАНЫ\NSK_Scan_20141128154033.XSM\000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L:\15. Юридический отдел\Марина+Инна\Закупки\2014 год\Помещения филиалов\Черепаново\покупка здания Черепаново_СКАНЫ\NSK_Scan_20141128154033.XSM\000000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5" name="Рисунок 35" descr="L:\15. Юридический отдел\Марина+Инна\Закупки\2014 год\Помещения филиалов\Черепаново\покупка здания Черепаново_СКАНЫ\NSK_Scan_20141128154033.XSM\000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:\15. Юридический отдел\Марина+Инна\Закупки\2014 год\Помещения филиалов\Черепаново\покупка здания Черепаново_СКАНЫ\NSK_Scan_20141128154033.XSM\000000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398510"/>
            <wp:effectExtent l="0" t="0" r="3810" b="2540"/>
            <wp:docPr id="36" name="Рисунок 36" descr="L:\15. Юридический отдел\Марина+Инна\Закупки\2014 год\Помещения филиалов\Черепаново\покупка здания Черепаново_СКАНЫ\NSK_Scan_20141128154033.XSM\00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L:\15. Юридический отдел\Марина+Инна\Закупки\2014 год\Помещения филиалов\Черепаново\покупка здания Черепаново_СКАНЫ\NSK_Scan_20141128154033.XSM\000000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2C526DF5" wp14:editId="25246D7E">
            <wp:extent cx="5940425" cy="8402320"/>
            <wp:effectExtent l="0" t="0" r="3175" b="0"/>
            <wp:docPr id="3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1EAD0515" wp14:editId="14ED3625">
            <wp:extent cx="5940425" cy="8402320"/>
            <wp:effectExtent l="0" t="0" r="3175" b="0"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3031B246" wp14:editId="44F8C73D">
            <wp:extent cx="5940425" cy="8402320"/>
            <wp:effectExtent l="0" t="0" r="3175" b="0"/>
            <wp:docPr id="561" name="Picture 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0F87D6C8" wp14:editId="5EA7E61C">
            <wp:extent cx="5940425" cy="8402320"/>
            <wp:effectExtent l="0" t="0" r="3175" b="0"/>
            <wp:docPr id="871" name="Picture 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5F185E94" wp14:editId="071F8957">
            <wp:extent cx="5940425" cy="8402320"/>
            <wp:effectExtent l="0" t="0" r="3175" b="0"/>
            <wp:docPr id="1097" name="Picture 1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Picture 109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3DE5EB8A" wp14:editId="47F6320A">
            <wp:extent cx="5940425" cy="8402320"/>
            <wp:effectExtent l="0" t="0" r="3175" b="0"/>
            <wp:docPr id="1222" name="Picture 1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Picture 122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50357968" wp14:editId="59CA6642">
            <wp:extent cx="5940425" cy="8402320"/>
            <wp:effectExtent l="0" t="0" r="3175" b="0"/>
            <wp:docPr id="1303" name="Picture 1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130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84F" w:rsidRDefault="00C0084F"/>
    <w:p w:rsidR="00C0084F" w:rsidRDefault="00C0084F"/>
    <w:p w:rsidR="00C0084F" w:rsidRDefault="00C0084F">
      <w:r>
        <w:rPr>
          <w:noProof/>
          <w:lang w:eastAsia="ru-RU"/>
        </w:rPr>
        <w:lastRenderedPageBreak/>
        <w:drawing>
          <wp:inline distT="0" distB="0" distL="0" distR="0" wp14:anchorId="0608411F" wp14:editId="0CE7C183">
            <wp:extent cx="5940425" cy="8402320"/>
            <wp:effectExtent l="0" t="0" r="3175" b="0"/>
            <wp:docPr id="1550" name="Picture 1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Picture 155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0084F" w:rsidRDefault="00C0084F"/>
    <w:sectPr w:rsidR="00C008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3FC7"/>
    <w:rsid w:val="000331F6"/>
    <w:rsid w:val="00497761"/>
    <w:rsid w:val="00763FC7"/>
    <w:rsid w:val="00764394"/>
    <w:rsid w:val="00C00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8A7BFE-0B66-45C1-B39D-B073F2820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42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ГАУ НСО МФЦ</Company>
  <LinksUpToDate>false</LinksUpToDate>
  <CharactersWithSpaces>111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Вервейн Марина Альбертовна</dc:creator>
  <cp:keywords/>
  <dc:description/>
  <cp:lastModifiedBy>Алиева Татьяна Борисовна</cp:lastModifiedBy>
  <cp:revision>3</cp:revision>
  <dcterms:created xsi:type="dcterms:W3CDTF">2014-12-19T11:12:00Z</dcterms:created>
  <dcterms:modified xsi:type="dcterms:W3CDTF">2014-12-22T03:39:00Z</dcterms:modified>
</cp:coreProperties>
</file>