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CFF" w:rsidRDefault="00E54BF6">
      <w:r>
        <w:rPr>
          <w:noProof/>
          <w:lang w:eastAsia="ru-RU"/>
        </w:rPr>
        <w:drawing>
          <wp:inline distT="0" distB="0" distL="0" distR="0">
            <wp:extent cx="5943600" cy="8401050"/>
            <wp:effectExtent l="0" t="0" r="0" b="0"/>
            <wp:docPr id="1" name="Рисунок 1" descr="L:\15. Юридический отдел\Марина+Инна\Закупки\2014 год\Помещения филиалов\Бердск\Сканы\обр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:\15. Юридический отдел\Марина+Инна\Закупки\2014 год\Помещения филиалов\Бердск\Сканы\обр 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2" name="Рисунок 2" descr="L:\15. Юридический отдел\Марина+Инна\Закупки\2014 год\Помещения филиалов\Бердск\Сканы\обр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:\15. Юридический отдел\Марина+Инна\Закупки\2014 год\Помещения филиалов\Бердск\Сканы\обр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12" name="Рисунок 12" descr="L:\15. Юридический отдел\Марина+Инна\Закупки\2014 год\Помещения филиалов\Бердск\Сканы\тз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L:\15. Юридический отдел\Марина+Инна\Закупки\2014 год\Помещения филиалов\Бердск\Сканы\тз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13" name="Рисунок 13" descr="L:\15. Юридический отдел\Марина+Инна\Закупки\2014 год\Помещения филиалов\Бердск\Сканы\тз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L:\15. Юридический отдел\Марина+Инна\Закупки\2014 год\Помещения филиалов\Бердск\Сканы\тз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14" name="Рисунок 14" descr="L:\15. Юридический отдел\Марина+Инна\Закупки\2014 год\Помещения филиалов\Бердск\Сканы\тз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:\15. Юридический отдел\Марина+Инна\Закупки\2014 год\Помещения филиалов\Бердск\Сканы\тз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15" name="Рисунок 15" descr="L:\15. Юридический отдел\Марина+Инна\Закупки\2014 год\Помещения филиалов\Бердск\Сканы\тз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L:\15. Юридический отдел\Марина+Инна\Закупки\2014 год\Помещения филиалов\Бердск\Сканы\тз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16" name="Рисунок 16" descr="L:\15. Юридический отдел\Марина+Инна\Закупки\2014 год\Помещения филиалов\Бердск\Сканы\тз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L:\15. Юридический отдел\Марина+Инна\Закупки\2014 год\Помещения филиалов\Бердск\Сканы\тз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17" name="Рисунок 17" descr="L:\15. Юридический отдел\Марина+Инна\Закупки\2014 год\Помещения филиалов\Бердск\Сканы\тз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L:\15. Юридический отдел\Марина+Инна\Закупки\2014 год\Помещения филиалов\Бердск\Сканы\тз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18" name="Рисунок 18" descr="L:\15. Юридический отдел\Марина+Инна\Закупки\2014 год\Помещения филиалов\Бердск\Сканы\тз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L:\15. Юридический отдел\Марина+Инна\Закупки\2014 год\Помещения филиалов\Бердск\Сканы\тз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19" name="Рисунок 19" descr="L:\15. Юридический отдел\Марина+Инна\Закупки\2014 год\Помещения филиалов\Бердск\Сканы\тз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L:\15. Юридический отдел\Марина+Инна\Закупки\2014 год\Помещения филиалов\Бердск\Сканы\тз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20" name="Рисунок 20" descr="L:\15. Юридический отдел\Марина+Инна\Закупки\2014 год\Помещения филиалов\Бердск\Сканы\тз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L:\15. Юридический отдел\Марина+Инна\Закупки\2014 год\Помещения филиалов\Бердск\Сканы\тз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3600" cy="8401050"/>
            <wp:effectExtent l="0" t="0" r="0" b="0"/>
            <wp:docPr id="21" name="Рисунок 21" descr="L:\15. Юридический отдел\Марина+Инна\Закупки\2014 год\Помещения филиалов\Бердск\Сканы\тз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L:\15. Юридический отдел\Марина+Инна\Закупки\2014 год\Помещения филиалов\Бердск\Сканы\тз1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lastRenderedPageBreak/>
        <w:drawing>
          <wp:inline distT="0" distB="0" distL="0" distR="0">
            <wp:extent cx="5939155" cy="8399780"/>
            <wp:effectExtent l="0" t="0" r="4445" b="1270"/>
            <wp:docPr id="22" name="Рисунок 22" descr="L:\15. Юридический отдел\Марина+Инна\Закупки\2014 год\Помещения филиалов\Бердск\Сканы\Тех план Бердс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L:\15. Юридический отдел\Марина+Инна\Закупки\2014 год\Помещения филиалов\Бердск\Сканы\Тех план Бердск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lastRenderedPageBreak/>
        <w:drawing>
          <wp:inline distT="0" distB="0" distL="0" distR="0">
            <wp:extent cx="5939155" cy="8399780"/>
            <wp:effectExtent l="0" t="0" r="4445" b="1270"/>
            <wp:docPr id="23" name="Рисунок 23" descr="L:\15. Юридический отдел\Марина+Инна\Закупки\2014 год\Помещения филиалов\Бердск\Сканы\рц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L:\15. Юридический отдел\Марина+Инна\Закупки\2014 год\Помещения филиалов\Бердск\Сканы\рц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9155" cy="8399780"/>
            <wp:effectExtent l="0" t="0" r="4445" b="1270"/>
            <wp:docPr id="24" name="Рисунок 24" descr="L:\15. Юридический отдел\Марина+Инна\Закупки\2014 год\Помещения филиалов\Бердск\Сканы\рц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L:\15. Юридический отдел\Марина+Инна\Закупки\2014 год\Помещения филиалов\Бердск\Сканы\рц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9155" cy="8399780"/>
            <wp:effectExtent l="0" t="0" r="4445" b="1270"/>
            <wp:docPr id="25" name="Рисунок 25" descr="L:\15. Юридический отдел\Марина+Инна\Закупки\2014 год\Помещения филиалов\Бердск\Сканы\рц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L:\15. Юридический отдел\Марина+Инна\Закупки\2014 год\Помещения филиалов\Бердск\Сканы\рц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9155" cy="8399780"/>
            <wp:effectExtent l="0" t="0" r="4445" b="1270"/>
            <wp:docPr id="26" name="Рисунок 26" descr="L:\15. Юридический отдел\Марина+Инна\Закупки\2014 год\Помещения филиалов\Бердск\Сканы\рц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L:\15. Юридический отдел\Марина+Инна\Закупки\2014 год\Помещения филиалов\Бердск\Сканы\рц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9155" cy="8399780"/>
            <wp:effectExtent l="0" t="0" r="4445" b="1270"/>
            <wp:docPr id="27" name="Рисунок 27" descr="L:\15. Юридический отдел\Марина+Инна\Закупки\2014 год\Помещения филиалов\Бердск\Сканы\рц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L:\15. Юридический отдел\Марина+Инна\Закупки\2014 год\Помещения филиалов\Бердск\Сканы\рц5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lastRenderedPageBreak/>
        <w:drawing>
          <wp:inline distT="0" distB="0" distL="0" distR="0">
            <wp:extent cx="5939155" cy="8399780"/>
            <wp:effectExtent l="0" t="0" r="4445" b="1270"/>
            <wp:docPr id="28" name="Рисунок 28" descr="L:\15. Юридический отдел\Марина+Инна\Закупки\2014 год\Помещения филиалов\Бердск\Сканы\отч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L:\15. Юридический отдел\Марина+Инна\Закупки\2014 год\Помещения филиалов\Бердск\Сканы\отчет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lastRenderedPageBreak/>
        <w:drawing>
          <wp:inline distT="0" distB="0" distL="0" distR="0">
            <wp:extent cx="5939155" cy="8399780"/>
            <wp:effectExtent l="0" t="0" r="4445" b="1270"/>
            <wp:docPr id="29" name="Рисунок 29" descr="L:\15. Юридический отдел\Марина+Инна\Закупки\2014 год\Помещения филиалов\Бердск\Сканы\прика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L:\15. Юридический отдел\Марина+Инна\Закупки\2014 год\Помещения филиалов\Бердск\Сканы\приказ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lastRenderedPageBreak/>
        <w:drawing>
          <wp:inline distT="0" distB="0" distL="0" distR="0">
            <wp:extent cx="5939155" cy="4195445"/>
            <wp:effectExtent l="0" t="0" r="4445" b="0"/>
            <wp:docPr id="30" name="Рисунок 30" descr="L:\15. Юридический отдел\Марина+Инна\Закупки\2014 год\Помещения филиалов\Черепаново\покупка здания Черепаново_СКАНЫ\NSK_Scan_20141128153946.XSM\0000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L:\15. Юридический отдел\Марина+Инна\Закупки\2014 год\Помещения филиалов\Черепаново\покупка здания Черепаново_СКАНЫ\NSK_Scan_20141128153946.XSM\00000002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419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drawing>
          <wp:inline distT="0" distB="0" distL="0" distR="0">
            <wp:extent cx="5939155" cy="4195445"/>
            <wp:effectExtent l="0" t="0" r="4445" b="0"/>
            <wp:docPr id="31" name="Рисунок 31" descr="L:\15. Юридический отдел\Марина+Инна\Закупки\2014 год\Помещения филиалов\Черепаново\покупка здания Черепаново_СКАНЫ\NSK_Scan_20141128154004.XSM\0000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L:\15. Юридический отдел\Марина+Инна\Закупки\2014 год\Помещения филиалов\Черепаново\покупка здания Черепаново_СКАНЫ\NSK_Scan_20141128154004.XSM\00000001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419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39155" cy="4195445"/>
            <wp:effectExtent l="0" t="0" r="4445" b="0"/>
            <wp:docPr id="32" name="Рисунок 32" descr="L:\15. Юридический отдел\Марина+Инна\Закупки\2014 год\Помещения филиалов\Черепаново\покупка здания Черепаново_СКАНЫ\NSK_Scan_20141128154004.XSM\0000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L:\15. Юридический отдел\Марина+Инна\Закупки\2014 год\Помещения филиалов\Черепаново\покупка здания Черепаново_СКАНЫ\NSK_Scan_20141128154004.XSM\00000002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419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9155" cy="4195445"/>
            <wp:effectExtent l="0" t="0" r="4445" b="0"/>
            <wp:docPr id="33" name="Рисунок 33" descr="L:\15. Юридический отдел\Марина+Инна\Закупки\2014 год\Помещения филиалов\Черепаново\покупка здания Черепаново_СКАНЫ\NSK_Scan_20141128154004.XSM\0000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L:\15. Юридический отдел\Марина+Инна\Закупки\2014 год\Помещения филиалов\Черепаново\покупка здания Черепаново_СКАНЫ\NSK_Scan_20141128154004.XSM\00000003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419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39155" cy="4195445"/>
            <wp:effectExtent l="0" t="0" r="4445" b="0"/>
            <wp:docPr id="34" name="Рисунок 34" descr="L:\15. Юридический отдел\Марина+Инна\Закупки\2014 год\Помещения филиалов\Черепаново\покупка здания Черепаново_СКАНЫ\NSK_Scan_20141128154004.XSM\0000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L:\15. Юридический отдел\Марина+Инна\Закупки\2014 год\Помещения филиалов\Черепаново\покупка здания Черепаново_СКАНЫ\NSK_Scan_20141128154004.XSM\00000004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155" cy="419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BF6" w:rsidRDefault="00E54BF6"/>
    <w:p w:rsidR="00E54BF6" w:rsidRDefault="00E54BF6"/>
    <w:p w:rsidR="00E54BF6" w:rsidRDefault="00E54BF6"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35" name="Рисунок 35" descr="L:\15. Юридический отдел\Марина+Инна\Закупки\2014 год\Помещения филиалов\Черепаново\покупка здания Черепаново_СКАНЫ\NSK_Scan_20141128154033.XSM\0000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L:\15. Юридический отдел\Марина+Инна\Закупки\2014 год\Помещения филиалов\Черепаново\покупка здания Черепаново_СКАНЫ\NSK_Scan_20141128154033.XSM\00000001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36" name="Рисунок 36" descr="L:\15. Юридический отдел\Марина+Инна\Закупки\2014 год\Помещения филиалов\Черепаново\покупка здания Черепаново_СКАНЫ\NSK_Scan_20141128154033.XSM\0000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L:\15. Юридический отдел\Марина+Инна\Закупки\2014 год\Помещения филиалов\Черепаново\покупка здания Черепаново_СКАНЫ\NSK_Scan_20141128154033.XSM\00000002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37" name="Рисунок 37" descr="L:\15. Юридический отдел\Марина+Инна\Закупки\2014 год\Помещения филиалов\Черепаново\покупка здания Черепаново_СКАНЫ\NSK_Scan_20141128154033.XSM\0000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L:\15. Юридический отдел\Марина+Инна\Закупки\2014 год\Помещения филиалов\Черепаново\покупка здания Черепаново_СКАНЫ\NSK_Scan_20141128154033.XSM\00000003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38" name="Рисунок 38" descr="L:\15. Юридический отдел\Марина+Инна\Закупки\2014 год\Помещения филиалов\Черепаново\покупка здания Черепаново_СКАНЫ\NSK_Scan_20141128154033.XSM\0000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L:\15. Юридический отдел\Марина+Инна\Закупки\2014 год\Помещения филиалов\Черепаново\покупка здания Черепаново_СКАНЫ\NSK_Scan_20141128154033.XSM\00000004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39" name="Рисунок 39" descr="L:\15. Юридический отдел\Марина+Инна\Закупки\2014 год\Помещения филиалов\Черепаново\покупка здания Черепаново_СКАНЫ\NSK_Scan_20141128154033.XSM\0000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L:\15. Юридический отдел\Марина+Инна\Закупки\2014 год\Помещения филиалов\Черепаново\покупка здания Черепаново_СКАНЫ\NSK_Scan_20141128154033.XSM\00000005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40" name="Рисунок 40" descr="L:\15. Юридический отдел\Марина+Инна\Закупки\2014 год\Помещения филиалов\Черепаново\покупка здания Черепаново_СКАНЫ\NSK_Scan_20141128154033.XSM\0000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L:\15. Юридический отдел\Марина+Инна\Закупки\2014 год\Помещения филиалов\Черепаново\покупка здания Черепаново_СКАНЫ\NSK_Scan_20141128154033.XSM\00000006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41" name="Рисунок 41" descr="L:\15. Юридический отдел\Марина+Инна\Закупки\2014 год\Помещения филиалов\Черепаново\покупка здания Черепаново_СКАНЫ\NSK_Scan_20141128154033.XSM\0000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L:\15. Юридический отдел\Марина+Инна\Закупки\2014 год\Помещения филиалов\Черепаново\покупка здания Черепаново_СКАНЫ\NSK_Scan_20141128154033.XSM\00000007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42" name="Рисунок 42" descr="L:\15. Юридический отдел\Марина+Инна\Закупки\2014 год\Помещения филиалов\Черепаново\покупка здания Черепаново_СКАНЫ\NSK_Scan_20141128154033.XSM\0000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L:\15. Юридический отдел\Марина+Инна\Закупки\2014 год\Помещения филиалов\Черепаново\покупка здания Черепаново_СКАНЫ\NSK_Scan_20141128154033.XSM\00000008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43" name="Рисунок 43" descr="L:\15. Юридический отдел\Марина+Инна\Закупки\2014 год\Помещения филиалов\Черепаново\покупка здания Черепаново_СКАНЫ\NSK_Scan_20141128154033.XSM\0000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L:\15. Юридический отдел\Марина+Инна\Закупки\2014 год\Помещения филиалов\Черепаново\покупка здания Черепаново_СКАНЫ\NSK_Scan_20141128154033.XSM\00000009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44" name="Рисунок 44" descr="L:\15. Юридический отдел\Марина+Инна\Закупки\2014 год\Помещения филиалов\Черепаново\покупка здания Черепаново_СКАНЫ\NSK_Scan_20141128154033.XSM\0000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L:\15. Юридический отдел\Марина+Инна\Закупки\2014 год\Помещения филиалов\Черепаново\покупка здания Черепаново_СКАНЫ\NSK_Scan_20141128154033.XSM\00000010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45" name="Рисунок 45" descr="L:\15. Юридический отдел\Марина+Инна\Закупки\2014 год\Помещения филиалов\Черепаново\покупка здания Черепаново_СКАНЫ\NSK_Scan_20141128154033.XSM\0000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L:\15. Юридический отдел\Марина+Инна\Закупки\2014 год\Помещения филиалов\Черепаново\покупка здания Черепаново_СКАНЫ\NSK_Scan_20141128154033.XSM\00000011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46" name="Рисунок 46" descr="L:\15. Юридический отдел\Марина+Инна\Закупки\2014 год\Помещения филиалов\Черепаново\покупка здания Черепаново_СКАНЫ\NSK_Scan_20141128154033.XSM\0000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L:\15. Юридический отдел\Марина+Инна\Закупки\2014 год\Помещения филиалов\Черепаново\покупка здания Черепаново_СКАНЫ\NSK_Scan_20141128154033.XSM\00000012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710" cy="8399780"/>
            <wp:effectExtent l="0" t="0" r="8890" b="1270"/>
            <wp:docPr id="47" name="Рисунок 47" descr="L:\15. Юридический отдел\Марина+Инна\Закупки\2014 год\Помещения филиалов\Черепаново\покупка здания Черепаново_СКАНЫ\NSK_Scan_20141128154033.XSM\0000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L:\15. Юридический отдел\Марина+Инна\Закупки\2014 год\Помещения филиалов\Черепаново\покупка здания Черепаново_СКАНЫ\NSK_Scan_20141128154033.XSM\00000013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839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0B85" w:rsidRDefault="00F20B85"/>
    <w:p w:rsidR="00F20B85" w:rsidRDefault="00F20B85"/>
    <w:p w:rsidR="00F20B85" w:rsidRDefault="00F20B85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 wp14:anchorId="6501B99B" wp14:editId="0E3A5F1B">
            <wp:simplePos x="0" y="0"/>
            <wp:positionH relativeFrom="page">
              <wp:posOffset>491319</wp:posOffset>
            </wp:positionH>
            <wp:positionV relativeFrom="page">
              <wp:posOffset>423081</wp:posOffset>
            </wp:positionV>
            <wp:extent cx="6509982" cy="9676262"/>
            <wp:effectExtent l="0" t="0" r="5715" b="127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6514738" cy="96833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0B85" w:rsidRDefault="00F20B85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 wp14:anchorId="70A13879" wp14:editId="740063AE">
            <wp:simplePos x="0" y="0"/>
            <wp:positionH relativeFrom="page">
              <wp:posOffset>532263</wp:posOffset>
            </wp:positionH>
            <wp:positionV relativeFrom="page">
              <wp:posOffset>573207</wp:posOffset>
            </wp:positionV>
            <wp:extent cx="6253480" cy="9457898"/>
            <wp:effectExtent l="0" t="0" r="0" b="0"/>
            <wp:wrapTopAndBottom/>
            <wp:docPr id="276" name="Picture 2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" name="Picture 276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258646" cy="94657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0B85" w:rsidRDefault="00F20B85"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 wp14:anchorId="71D2C691" wp14:editId="3E18A189">
            <wp:simplePos x="0" y="0"/>
            <wp:positionH relativeFrom="page">
              <wp:posOffset>395605</wp:posOffset>
            </wp:positionH>
            <wp:positionV relativeFrom="page">
              <wp:posOffset>613798</wp:posOffset>
            </wp:positionV>
            <wp:extent cx="6523355" cy="9362364"/>
            <wp:effectExtent l="0" t="0" r="0" b="0"/>
            <wp:wrapTopAndBottom/>
            <wp:docPr id="561" name="Picture 5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1" name="Picture 561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523355" cy="93623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0B85" w:rsidRDefault="00F20B85"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 wp14:anchorId="786591CF" wp14:editId="6B97B8B1">
            <wp:simplePos x="0" y="0"/>
            <wp:positionH relativeFrom="page">
              <wp:posOffset>416560</wp:posOffset>
            </wp:positionH>
            <wp:positionV relativeFrom="page">
              <wp:posOffset>450215</wp:posOffset>
            </wp:positionV>
            <wp:extent cx="6621166" cy="9364964"/>
            <wp:effectExtent l="0" t="0" r="8255" b="8255"/>
            <wp:wrapTopAndBottom/>
            <wp:docPr id="871" name="Picture 8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1" name="Picture 871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621166" cy="93649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0B85" w:rsidRDefault="00F20B85"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 wp14:anchorId="71445F63" wp14:editId="670C4ADB">
            <wp:simplePos x="0" y="0"/>
            <wp:positionH relativeFrom="page">
              <wp:posOffset>383891</wp:posOffset>
            </wp:positionH>
            <wp:positionV relativeFrom="page">
              <wp:posOffset>708603</wp:posOffset>
            </wp:positionV>
            <wp:extent cx="6804500" cy="9624271"/>
            <wp:effectExtent l="0" t="0" r="0" b="0"/>
            <wp:wrapTopAndBottom/>
            <wp:docPr id="1097" name="Picture 109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7" name="Picture 1097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6804500" cy="96242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0B85" w:rsidRDefault="00F20B85"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 wp14:anchorId="0D0AF639" wp14:editId="789492BD">
            <wp:simplePos x="0" y="0"/>
            <wp:positionH relativeFrom="page">
              <wp:posOffset>539589</wp:posOffset>
            </wp:positionH>
            <wp:positionV relativeFrom="page">
              <wp:posOffset>544583</wp:posOffset>
            </wp:positionV>
            <wp:extent cx="6524674" cy="9228486"/>
            <wp:effectExtent l="0" t="0" r="9525" b="0"/>
            <wp:wrapTopAndBottom/>
            <wp:docPr id="1222" name="Picture 12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2" name="Picture 1222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6524674" cy="92284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0B85" w:rsidRDefault="00F20B85"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 wp14:anchorId="6F3B316C" wp14:editId="4CE3E283">
            <wp:simplePos x="0" y="0"/>
            <wp:positionH relativeFrom="page">
              <wp:posOffset>573206</wp:posOffset>
            </wp:positionH>
            <wp:positionV relativeFrom="page">
              <wp:posOffset>655093</wp:posOffset>
            </wp:positionV>
            <wp:extent cx="6386991" cy="9033748"/>
            <wp:effectExtent l="0" t="0" r="0" b="0"/>
            <wp:wrapTopAndBottom/>
            <wp:docPr id="1303" name="Picture 13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3" name="Picture 1303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6389678" cy="90375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0B85" w:rsidRDefault="00F20B85"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0" wp14:anchorId="1CB1B99C" wp14:editId="692A5DFA">
            <wp:simplePos x="0" y="0"/>
            <wp:positionH relativeFrom="page">
              <wp:posOffset>327594</wp:posOffset>
            </wp:positionH>
            <wp:positionV relativeFrom="page">
              <wp:posOffset>504682</wp:posOffset>
            </wp:positionV>
            <wp:extent cx="6669412" cy="9433203"/>
            <wp:effectExtent l="0" t="0" r="0" b="0"/>
            <wp:wrapTopAndBottom/>
            <wp:docPr id="1550" name="Picture 15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0" name="Picture 1550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6669412" cy="94332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GoBack"/>
      <w:bookmarkEnd w:id="0"/>
    </w:p>
    <w:sectPr w:rsidR="00F20B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454"/>
    <w:rsid w:val="000331F6"/>
    <w:rsid w:val="00764394"/>
    <w:rsid w:val="00DA4454"/>
    <w:rsid w:val="00E54BF6"/>
    <w:rsid w:val="00F20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16C044-85FA-476C-82B0-79892D625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g"/><Relationship Id="rId47" Type="http://schemas.openxmlformats.org/officeDocument/2006/relationships/image" Target="media/image44.jpg"/><Relationship Id="rId50" Type="http://schemas.openxmlformats.org/officeDocument/2006/relationships/fontTable" Target="fontTable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g"/><Relationship Id="rId48" Type="http://schemas.openxmlformats.org/officeDocument/2006/relationships/image" Target="media/image45.jpg"/><Relationship Id="rId8" Type="http://schemas.openxmlformats.org/officeDocument/2006/relationships/image" Target="media/image5.jpeg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44</Pages>
  <Words>14</Words>
  <Characters>86</Characters>
  <Application>Microsoft Office Word</Application>
  <DocSecurity>0</DocSecurity>
  <Lines>1</Lines>
  <Paragraphs>1</Paragraphs>
  <ScaleCrop>false</ScaleCrop>
  <Company>ГАУ НСО МФЦ</Company>
  <LinksUpToDate>false</LinksUpToDate>
  <CharactersWithSpaces>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Вервейн Марина Альбертовна</dc:creator>
  <cp:keywords/>
  <dc:description/>
  <cp:lastModifiedBy>Алиева Татьяна Борисовна</cp:lastModifiedBy>
  <cp:revision>3</cp:revision>
  <dcterms:created xsi:type="dcterms:W3CDTF">2014-12-19T03:25:00Z</dcterms:created>
  <dcterms:modified xsi:type="dcterms:W3CDTF">2014-12-19T04:30:00Z</dcterms:modified>
</cp:coreProperties>
</file>