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5EDA" w:rsidRDefault="000B4D3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0" name="Рисунок 10" descr="Z:\Федосова Е.И\ТОРГИ\2013\Аукционы\ВОЛС Крупин\обращение исправленно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Федосова Е.И\ТОРГИ\2013\Аукционы\ВОЛС Крупин\обращение исправленно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D31" w:rsidRDefault="000B4D31">
      <w:pPr>
        <w:rPr>
          <w:b/>
        </w:rPr>
      </w:pPr>
    </w:p>
    <w:p w:rsidR="000B4D31" w:rsidRDefault="000B4D31">
      <w:pPr>
        <w:rPr>
          <w:b/>
        </w:rPr>
      </w:pPr>
    </w:p>
    <w:p w:rsidR="000B4D31" w:rsidRDefault="000B4D31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" name="Рисунок 11" descr="Z:\Федосова Е.И\ТОРГИ\2013\Аукционы\ВОЛС Крупин\обращение исправленно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Федосова Е.И\ТОРГИ\2013\Аукционы\ВОЛС Крупин\обращение исправленное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D31" w:rsidRDefault="000B4D31">
      <w:pPr>
        <w:rPr>
          <w:b/>
        </w:rPr>
      </w:pPr>
    </w:p>
    <w:p w:rsidR="000B4D31" w:rsidRDefault="000B4D31">
      <w:pPr>
        <w:rPr>
          <w:b/>
        </w:rPr>
      </w:pPr>
    </w:p>
    <w:p w:rsidR="000B4D31" w:rsidRDefault="000B4D31">
      <w:pPr>
        <w:rPr>
          <w:b/>
        </w:rPr>
      </w:pPr>
    </w:p>
    <w:p w:rsidR="000B4D31" w:rsidRDefault="000B4D31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8394404"/>
            <wp:effectExtent l="0" t="0" r="3175" b="6985"/>
            <wp:docPr id="12" name="Рисунок 12" descr="Z:\Федосова Е.И\ТОРГИ\2013\Аукционы\ВОЛС Крупин\обращение исправленно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Федосова Е.И\ТОРГИ\2013\Аукционы\ВОЛС Крупин\обращение исправленное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D31" w:rsidRDefault="000B4D31">
      <w:pPr>
        <w:rPr>
          <w:b/>
        </w:rPr>
      </w:pPr>
    </w:p>
    <w:p w:rsidR="000B4D31" w:rsidRDefault="009C155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9784229"/>
            <wp:effectExtent l="0" t="0" r="3175" b="7620"/>
            <wp:docPr id="14" name="Рисунок 14" descr="C:\Users\a.krupin\Desktop\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.krupin\Desktop\Scan0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55" w:rsidRDefault="009C155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9784229"/>
            <wp:effectExtent l="0" t="0" r="3175" b="7620"/>
            <wp:docPr id="15" name="Рисунок 15" descr="C:\Users\a.krupin\Desktop\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.krupin\Desktop\Scan0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55" w:rsidRDefault="009C155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9784229"/>
            <wp:effectExtent l="0" t="0" r="3175" b="7620"/>
            <wp:docPr id="16" name="Рисунок 16" descr="C:\Users\a.krupin\Desktop\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.krupin\Desktop\Scan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55" w:rsidRDefault="002F593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17" name="Рисунок 17" descr="C:\Users\a.krupin\Desktop\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krupin\Desktop\Scan0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35" w:rsidRDefault="002F593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18" name="Рисунок 18" descr="C:\Users\a.krupin\Desktop\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.krupin\Desktop\Scan0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35" w:rsidRDefault="002F5935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19" name="Рисунок 19" descr="C:\Users\a.krupin\Desktop\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.krupin\Desktop\Scan0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F5935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610225" cy="9239250"/>
            <wp:effectExtent l="0" t="0" r="9525" b="0"/>
            <wp:docPr id="20" name="Рисунок 20" descr="C:\Users\a.krupin\Desktop\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.krupin\Desktop\Scan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466FEC" wp14:editId="0740A2A1">
            <wp:extent cx="5940425" cy="9784229"/>
            <wp:effectExtent l="0" t="0" r="3175" b="7620"/>
            <wp:docPr id="8" name="Рисунок 8" descr="Z:\Федосова Е.И\ТОРГИ\2013\Аукционы\ВОЛС Крупин\КП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Федосова Е.И\ТОРГИ\2013\Аукционы\ВОЛС Крупин\КП0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5ABB18F" wp14:editId="36C7A832">
            <wp:extent cx="5940425" cy="9784229"/>
            <wp:effectExtent l="0" t="0" r="3175" b="7620"/>
            <wp:docPr id="21" name="Рисунок 21" descr="Z:\Федосова Е.И\ТОРГИ\2013\Аукционы\ВОЛС Крупин\КП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Федосова Е.И\ТОРГИ\2013\Аукционы\ВОЛС Крупин\КП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8C5990" wp14:editId="3754A328">
            <wp:extent cx="5940425" cy="9784229"/>
            <wp:effectExtent l="0" t="0" r="3175" b="7620"/>
            <wp:docPr id="22" name="Рисунок 22" descr="Z:\Федосова Е.И\ТОРГИ\2013\Аукционы\ВОЛС Крупин\КП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Федосова Е.И\ТОРГИ\2013\Аукционы\ВОЛС Крупин\КП0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041810" wp14:editId="491BF22E">
            <wp:extent cx="5940425" cy="9784229"/>
            <wp:effectExtent l="0" t="0" r="3175" b="7620"/>
            <wp:docPr id="23" name="Рисунок 23" descr="Z:\Федосова Е.И\ТОРГИ\2013\Аукционы\ВОЛС Крупин\КП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едосова Е.И\ТОРГИ\2013\Аукционы\ВОЛС Крупин\КП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026BCC8" wp14:editId="792517F9">
            <wp:extent cx="5940425" cy="9784229"/>
            <wp:effectExtent l="0" t="0" r="3175" b="7620"/>
            <wp:docPr id="24" name="Рисунок 24" descr="Z:\Федосова Е.И\ТОРГИ\2013\Аукционы\ВОЛС Крупин\КП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Федосова Е.И\ТОРГИ\2013\Аукционы\ВОЛС Крупин\КП00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15AB10" wp14:editId="1D50452E">
            <wp:extent cx="5940425" cy="9784229"/>
            <wp:effectExtent l="0" t="0" r="3175" b="7620"/>
            <wp:docPr id="25" name="Рисунок 25" descr="Z:\Федосова Е.И\ТОРГИ\2013\Аукционы\ВОЛС Крупин\КП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Федосова Е.И\ТОРГИ\2013\Аукционы\ВОЛС Крупин\КП0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7AAA50" wp14:editId="1BE4862C">
            <wp:extent cx="5940425" cy="9784229"/>
            <wp:effectExtent l="0" t="0" r="3175" b="7620"/>
            <wp:docPr id="26" name="Рисунок 26" descr="Z:\Федосова Е.И\ТОРГИ\2013\Аукционы\ВОЛС Крупин\КП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Федосова Е.И\ТОРГИ\2013\Аукционы\ВОЛС Крупин\КП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C7" w:rsidRDefault="002202C7" w:rsidP="002202C7">
      <w:pPr>
        <w:rPr>
          <w:b/>
          <w:lang w:val="en-US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FC07EC" wp14:editId="67C8BC94">
            <wp:extent cx="5940425" cy="9784229"/>
            <wp:effectExtent l="0" t="0" r="3175" b="7620"/>
            <wp:docPr id="27" name="Рисунок 27" descr="Z:\Федосова Е.И\ТОРГИ\2013\Аукционы\ВОЛС Крупин\КП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Федосова Е.И\ТОРГИ\2013\Аукционы\ВОЛС Крупин\КП0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55" w:rsidRPr="000B4D31" w:rsidRDefault="002202C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C1555" w:rsidRPr="000B4D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EDA"/>
    <w:rsid w:val="000B4D31"/>
    <w:rsid w:val="002202C7"/>
    <w:rsid w:val="002F5935"/>
    <w:rsid w:val="009C1555"/>
    <w:rsid w:val="00A15EDA"/>
    <w:rsid w:val="00F80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5E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5E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5E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5E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emf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UKSIS</Company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Крупин Андрей Александрович</dc:creator>
  <cp:lastModifiedBy>Лещинский Дмитрий Дмитриевич</cp:lastModifiedBy>
  <cp:revision>2</cp:revision>
  <dcterms:created xsi:type="dcterms:W3CDTF">2013-08-30T02:51:00Z</dcterms:created>
  <dcterms:modified xsi:type="dcterms:W3CDTF">2013-08-30T02:51:00Z</dcterms:modified>
</cp:coreProperties>
</file>