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64A8" w:rsidRDefault="00E4103D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bookmarkStart w:id="0" w:name="Par1019"/>
      <w:bookmarkStart w:id="1" w:name="_GoBack"/>
      <w:bookmarkEnd w:id="0"/>
      <w:bookmarkEnd w:id="1"/>
      <w:r>
        <w:rPr>
          <w:rFonts w:ascii="Times New Roman" w:hAnsi="Times New Roman"/>
          <w:b/>
          <w:color w:val="000000"/>
          <w:sz w:val="24"/>
          <w:szCs w:val="24"/>
        </w:rPr>
        <w:tab/>
      </w:r>
      <w:r>
        <w:rPr>
          <w:rFonts w:ascii="Times New Roman" w:hAnsi="Times New Roman"/>
          <w:b/>
          <w:color w:val="000000"/>
          <w:sz w:val="24"/>
          <w:szCs w:val="24"/>
        </w:rPr>
        <w:tab/>
        <w:t xml:space="preserve">                   </w:t>
      </w:r>
      <w:r>
        <w:rPr>
          <w:rFonts w:ascii="Times New Roman" w:hAnsi="Times New Roman"/>
          <w:b/>
          <w:color w:val="000000"/>
          <w:sz w:val="24"/>
          <w:szCs w:val="24"/>
        </w:rPr>
        <w:tab/>
      </w:r>
      <w:r>
        <w:rPr>
          <w:rFonts w:ascii="Times New Roman" w:hAnsi="Times New Roman"/>
          <w:b/>
          <w:color w:val="000000"/>
          <w:sz w:val="24"/>
          <w:szCs w:val="24"/>
        </w:rPr>
        <w:tab/>
      </w:r>
      <w:r>
        <w:rPr>
          <w:rFonts w:ascii="Times New Roman" w:hAnsi="Times New Roman"/>
          <w:b/>
          <w:color w:val="000000"/>
          <w:sz w:val="24"/>
          <w:szCs w:val="24"/>
        </w:rPr>
        <w:tab/>
      </w:r>
      <w:r>
        <w:rPr>
          <w:rFonts w:ascii="Times New Roman" w:hAnsi="Times New Roman"/>
          <w:b/>
          <w:color w:val="000000"/>
          <w:sz w:val="24"/>
          <w:szCs w:val="24"/>
        </w:rPr>
        <w:tab/>
      </w:r>
      <w:r>
        <w:rPr>
          <w:rFonts w:ascii="Times New Roman" w:hAnsi="Times New Roman"/>
          <w:b/>
          <w:color w:val="000000"/>
          <w:sz w:val="24"/>
          <w:szCs w:val="24"/>
        </w:rPr>
        <w:tab/>
      </w:r>
      <w:r w:rsidR="000964A8">
        <w:rPr>
          <w:noProof/>
          <w:lang w:eastAsia="ru-RU"/>
        </w:rPr>
        <w:drawing>
          <wp:inline distT="0" distB="0" distL="0" distR="0" wp14:anchorId="487E40E7" wp14:editId="453352D6">
            <wp:extent cx="6152515" cy="829500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9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0000"/>
          <w:sz w:val="24"/>
          <w:szCs w:val="24"/>
        </w:rPr>
        <w:tab/>
      </w:r>
      <w:r>
        <w:rPr>
          <w:rFonts w:ascii="Times New Roman" w:hAnsi="Times New Roman"/>
          <w:b/>
          <w:color w:val="000000"/>
          <w:sz w:val="24"/>
          <w:szCs w:val="24"/>
        </w:rPr>
        <w:tab/>
        <w:t xml:space="preserve">                         </w:t>
      </w: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BA161C3" wp14:editId="3BD761B3">
            <wp:extent cx="6152515" cy="8278495"/>
            <wp:effectExtent l="0" t="0" r="63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7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2E0CEB4" wp14:editId="079EFB95">
            <wp:extent cx="6152515" cy="8282940"/>
            <wp:effectExtent l="0" t="0" r="63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8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0964A8" w:rsidRDefault="000964A8" w:rsidP="00E4103D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660FAE" w:rsidRPr="000964A8" w:rsidRDefault="00660FAE" w:rsidP="000964A8">
      <w:pPr>
        <w:keepNext/>
        <w:keepLines/>
        <w:tabs>
          <w:tab w:val="left" w:pos="5460"/>
        </w:tabs>
        <w:autoSpaceDE w:val="0"/>
        <w:autoSpaceDN w:val="0"/>
        <w:adjustRightInd w:val="0"/>
        <w:spacing w:after="0"/>
        <w:rPr>
          <w:color w:val="000000"/>
          <w:lang w:val="en-US"/>
        </w:rPr>
      </w:pPr>
    </w:p>
    <w:p w:rsidR="00660FAE" w:rsidRPr="00F62946" w:rsidRDefault="00660FAE" w:rsidP="00660FAE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F62946">
        <w:rPr>
          <w:rFonts w:ascii="Times New Roman" w:hAnsi="Times New Roman"/>
          <w:b/>
          <w:color w:val="000000"/>
          <w:sz w:val="24"/>
          <w:szCs w:val="24"/>
        </w:rPr>
        <w:t>ОПИСАНИЕ ОБЪЕКТА ЗАКУПКИ</w:t>
      </w:r>
    </w:p>
    <w:p w:rsidR="000D119A" w:rsidRPr="000D119A" w:rsidRDefault="000D119A" w:rsidP="000D119A">
      <w:pPr>
        <w:keepNext/>
        <w:keepLines/>
        <w:suppressAutoHyphens/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0D119A">
        <w:rPr>
          <w:rFonts w:ascii="Times New Roman" w:hAnsi="Times New Roman"/>
          <w:b/>
          <w:sz w:val="24"/>
          <w:szCs w:val="24"/>
        </w:rPr>
        <w:t>на оказание услуг по обеспечению информационного обмена между образовательными учреждениями Новосибирской области, межшкольными методическими центрами Новосибирской области и областным центром информационных технологий Новосибирской</w:t>
      </w:r>
      <w:r w:rsidRPr="000D119A">
        <w:rPr>
          <w:rFonts w:ascii="Times New Roman" w:hAnsi="Times New Roman"/>
          <w:sz w:val="24"/>
          <w:szCs w:val="24"/>
        </w:rPr>
        <w:t xml:space="preserve"> </w:t>
      </w:r>
      <w:r w:rsidRPr="000D119A">
        <w:rPr>
          <w:rFonts w:ascii="Times New Roman" w:hAnsi="Times New Roman"/>
          <w:b/>
          <w:sz w:val="24"/>
          <w:szCs w:val="24"/>
        </w:rPr>
        <w:t>области, в том числе предоста</w:t>
      </w:r>
      <w:r>
        <w:rPr>
          <w:rFonts w:ascii="Times New Roman" w:hAnsi="Times New Roman"/>
          <w:b/>
          <w:sz w:val="24"/>
          <w:szCs w:val="24"/>
        </w:rPr>
        <w:t>вление доступа в сеть Интернет</w:t>
      </w:r>
      <w:r w:rsidRPr="000D119A">
        <w:rPr>
          <w:rFonts w:ascii="Times New Roman" w:hAnsi="Times New Roman"/>
          <w:b/>
          <w:sz w:val="24"/>
          <w:szCs w:val="24"/>
        </w:rPr>
        <w:t>.</w:t>
      </w:r>
    </w:p>
    <w:p w:rsidR="00660FAE" w:rsidRPr="008E485A" w:rsidRDefault="00660FAE" w:rsidP="000D119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660FAE" w:rsidRPr="00561B37" w:rsidRDefault="00660FAE" w:rsidP="000D119A">
      <w:pPr>
        <w:spacing w:after="0" w:line="240" w:lineRule="auto"/>
        <w:ind w:firstLine="720"/>
        <w:rPr>
          <w:rFonts w:ascii="Times New Roman" w:eastAsia="Times New Roman" w:hAnsi="Times New Roman"/>
          <w:sz w:val="24"/>
          <w:szCs w:val="24"/>
          <w:lang w:eastAsia="ru-RU"/>
        </w:rPr>
      </w:pPr>
      <w:r w:rsidRPr="00561B37">
        <w:rPr>
          <w:rFonts w:ascii="Times New Roman" w:eastAsia="Times New Roman" w:hAnsi="Times New Roman"/>
          <w:sz w:val="24"/>
          <w:szCs w:val="24"/>
          <w:lang w:eastAsia="ru-RU"/>
        </w:rPr>
        <w:t xml:space="preserve">1. Основание для оказания услуг: </w:t>
      </w:r>
      <w:r w:rsidR="001D67C2" w:rsidRPr="0044421F">
        <w:rPr>
          <w:rFonts w:ascii="Times New Roman" w:hAnsi="Times New Roman"/>
          <w:color w:val="000000"/>
          <w:sz w:val="24"/>
          <w:szCs w:val="24"/>
        </w:rPr>
        <w:t>средства областного бюдж</w:t>
      </w:r>
      <w:r w:rsidR="001D67C2">
        <w:rPr>
          <w:rFonts w:ascii="Times New Roman" w:hAnsi="Times New Roman"/>
          <w:color w:val="000000"/>
          <w:sz w:val="24"/>
          <w:szCs w:val="24"/>
        </w:rPr>
        <w:t>ета Новосибирской области в рамках</w:t>
      </w:r>
      <w:r w:rsidR="001D67C2" w:rsidRPr="0044421F">
        <w:rPr>
          <w:rFonts w:ascii="Times New Roman" w:hAnsi="Times New Roman"/>
          <w:color w:val="000000"/>
          <w:sz w:val="24"/>
          <w:szCs w:val="24"/>
        </w:rPr>
        <w:t xml:space="preserve"> государственной программы «Развитие государственных информационных систем, информационного общества и формирование электронного правительства Новосибир</w:t>
      </w:r>
      <w:r w:rsidR="001D67C2">
        <w:rPr>
          <w:rFonts w:ascii="Times New Roman" w:hAnsi="Times New Roman"/>
          <w:color w:val="000000"/>
          <w:sz w:val="24"/>
          <w:szCs w:val="24"/>
        </w:rPr>
        <w:t>ской области на 2012-2016 годы»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0D119A" w:rsidRPr="000D119A" w:rsidRDefault="00660FAE" w:rsidP="000D119A">
      <w:pPr>
        <w:spacing w:after="0"/>
        <w:ind w:firstLine="708"/>
        <w:rPr>
          <w:sz w:val="24"/>
          <w:szCs w:val="24"/>
        </w:rPr>
      </w:pPr>
      <w:r w:rsidRPr="00561B37">
        <w:rPr>
          <w:rFonts w:ascii="Times New Roman" w:eastAsia="Times New Roman" w:hAnsi="Times New Roman"/>
          <w:sz w:val="24"/>
          <w:szCs w:val="24"/>
          <w:lang w:eastAsia="ru-RU"/>
        </w:rPr>
        <w:t>2. Сроки оказания услуг:</w:t>
      </w:r>
      <w:r w:rsidRPr="000D119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394656">
        <w:rPr>
          <w:rFonts w:ascii="Times New Roman" w:eastAsia="Times New Roman" w:hAnsi="Times New Roman"/>
          <w:sz w:val="24"/>
          <w:szCs w:val="24"/>
          <w:lang w:val="en-US" w:eastAsia="ru-RU"/>
        </w:rPr>
        <w:t>c</w:t>
      </w:r>
      <w:r w:rsidR="00394656" w:rsidRPr="0039465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394656">
        <w:rPr>
          <w:rFonts w:ascii="Times New Roman" w:eastAsia="Times New Roman" w:hAnsi="Times New Roman"/>
          <w:sz w:val="24"/>
          <w:szCs w:val="24"/>
          <w:lang w:eastAsia="ru-RU"/>
        </w:rPr>
        <w:t xml:space="preserve">момента подписания Контракта, но не ранее </w:t>
      </w:r>
      <w:r w:rsidR="000D119A" w:rsidRPr="000D119A">
        <w:rPr>
          <w:rFonts w:ascii="Times New Roman" w:hAnsi="Times New Roman"/>
          <w:sz w:val="24"/>
          <w:szCs w:val="24"/>
        </w:rPr>
        <w:t>00 ч 00 мин. 01.</w:t>
      </w:r>
      <w:r w:rsidR="000D119A">
        <w:rPr>
          <w:rFonts w:ascii="Times New Roman" w:hAnsi="Times New Roman"/>
          <w:sz w:val="24"/>
          <w:szCs w:val="24"/>
        </w:rPr>
        <w:t>09</w:t>
      </w:r>
      <w:r w:rsidR="000D119A" w:rsidRPr="000D119A">
        <w:rPr>
          <w:rFonts w:ascii="Times New Roman" w:hAnsi="Times New Roman"/>
          <w:sz w:val="24"/>
          <w:szCs w:val="24"/>
        </w:rPr>
        <w:t>.2014 до 24 ч. 00 мин. 3</w:t>
      </w:r>
      <w:r w:rsidR="007B55FF">
        <w:rPr>
          <w:rFonts w:ascii="Times New Roman" w:hAnsi="Times New Roman"/>
          <w:sz w:val="24"/>
          <w:szCs w:val="24"/>
        </w:rPr>
        <w:t>0</w:t>
      </w:r>
      <w:r w:rsidR="000D119A" w:rsidRPr="000D119A">
        <w:rPr>
          <w:rFonts w:ascii="Times New Roman" w:hAnsi="Times New Roman"/>
          <w:sz w:val="24"/>
          <w:szCs w:val="24"/>
        </w:rPr>
        <w:t>.</w:t>
      </w:r>
      <w:r w:rsidR="007B55FF">
        <w:rPr>
          <w:rFonts w:ascii="Times New Roman" w:hAnsi="Times New Roman"/>
          <w:sz w:val="24"/>
          <w:szCs w:val="24"/>
        </w:rPr>
        <w:t>11</w:t>
      </w:r>
      <w:r w:rsidR="000D119A" w:rsidRPr="000D119A">
        <w:rPr>
          <w:rFonts w:ascii="Times New Roman" w:hAnsi="Times New Roman"/>
          <w:sz w:val="24"/>
          <w:szCs w:val="24"/>
        </w:rPr>
        <w:t>.2014 (время новосибирское).</w:t>
      </w:r>
    </w:p>
    <w:p w:rsidR="0050157A" w:rsidRPr="000D119A" w:rsidRDefault="00660FAE" w:rsidP="000D119A">
      <w:pPr>
        <w:spacing w:after="0"/>
        <w:ind w:firstLine="708"/>
        <w:rPr>
          <w:sz w:val="24"/>
          <w:szCs w:val="24"/>
        </w:rPr>
      </w:pPr>
      <w:r w:rsidRPr="00561B37">
        <w:rPr>
          <w:rFonts w:ascii="Times New Roman" w:eastAsia="Times New Roman" w:hAnsi="Times New Roman"/>
          <w:sz w:val="24"/>
          <w:szCs w:val="24"/>
          <w:lang w:eastAsia="ru-RU"/>
        </w:rPr>
        <w:t xml:space="preserve">3. Место оказания услуг: </w:t>
      </w:r>
      <w:r w:rsidR="0050157A">
        <w:rPr>
          <w:rFonts w:ascii="Times New Roman" w:eastAsia="Times New Roman" w:hAnsi="Times New Roman"/>
          <w:sz w:val="24"/>
          <w:szCs w:val="24"/>
          <w:lang w:eastAsia="ru-RU"/>
        </w:rPr>
        <w:t>Место оказание услуг указано в приложение №1 к описанию объекта закупки</w:t>
      </w:r>
    </w:p>
    <w:p w:rsidR="000D119A" w:rsidRDefault="000D119A" w:rsidP="000D119A">
      <w:pPr>
        <w:keepNext/>
        <w:keepLines/>
        <w:suppressAutoHyphens/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  <w:r w:rsidR="00660FAE" w:rsidRPr="000D119A">
        <w:rPr>
          <w:rFonts w:ascii="Times New Roman" w:eastAsia="Times New Roman" w:hAnsi="Times New Roman"/>
          <w:sz w:val="24"/>
          <w:szCs w:val="24"/>
          <w:lang w:eastAsia="ru-RU"/>
        </w:rPr>
        <w:t xml:space="preserve">4. Цель и назначение проекта: </w:t>
      </w:r>
      <w:r w:rsidRPr="000D119A">
        <w:rPr>
          <w:rFonts w:ascii="Times New Roman" w:hAnsi="Times New Roman"/>
          <w:sz w:val="24"/>
          <w:szCs w:val="24"/>
        </w:rPr>
        <w:t>обеспечение информационного обмена между образовательными учреждениями Новосибирской области, межшкольными методическими центрами Новосибирской области и областным центром информационных технологий Новосибирской области, в том числе предоставление доступа в сеть Интернет.</w:t>
      </w:r>
    </w:p>
    <w:p w:rsidR="000D119A" w:rsidRDefault="000D119A" w:rsidP="000D119A">
      <w:pPr>
        <w:keepNext/>
        <w:keepLines/>
        <w:suppressAutoHyphens/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</w:t>
      </w:r>
      <w:r w:rsidR="00660FAE" w:rsidRPr="00561B37">
        <w:rPr>
          <w:rFonts w:ascii="Times New Roman" w:eastAsia="Times New Roman" w:hAnsi="Times New Roman"/>
          <w:sz w:val="24"/>
          <w:szCs w:val="24"/>
          <w:lang w:eastAsia="ru-RU"/>
        </w:rPr>
        <w:t>5. Требования к составу услуг:</w:t>
      </w:r>
    </w:p>
    <w:p w:rsidR="00944F11" w:rsidRPr="000D119A" w:rsidRDefault="000D119A" w:rsidP="000D119A">
      <w:pPr>
        <w:keepNext/>
        <w:keepLines/>
        <w:suppressAutoHyphens/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944F11">
        <w:rPr>
          <w:rFonts w:ascii="Times New Roman" w:hAnsi="Times New Roman"/>
          <w:color w:val="000000"/>
          <w:sz w:val="24"/>
          <w:szCs w:val="24"/>
        </w:rPr>
        <w:t xml:space="preserve">6. </w:t>
      </w:r>
      <w:r w:rsidR="00944F11" w:rsidRPr="0019066E">
        <w:rPr>
          <w:rFonts w:ascii="Times New Roman" w:hAnsi="Times New Roman"/>
          <w:color w:val="000000"/>
          <w:sz w:val="24"/>
          <w:szCs w:val="24"/>
        </w:rPr>
        <w:t xml:space="preserve">Источник финансирования: </w:t>
      </w:r>
      <w:r w:rsidR="00944F11" w:rsidRPr="0044421F">
        <w:rPr>
          <w:rFonts w:ascii="Times New Roman" w:hAnsi="Times New Roman"/>
          <w:color w:val="000000"/>
          <w:sz w:val="24"/>
          <w:szCs w:val="24"/>
        </w:rPr>
        <w:t>средства областного бюдж</w:t>
      </w:r>
      <w:r w:rsidR="00944F11">
        <w:rPr>
          <w:rFonts w:ascii="Times New Roman" w:hAnsi="Times New Roman"/>
          <w:color w:val="000000"/>
          <w:sz w:val="24"/>
          <w:szCs w:val="24"/>
        </w:rPr>
        <w:t>ета Новосибирской области в рамках</w:t>
      </w:r>
      <w:r w:rsidR="00944F11" w:rsidRPr="0044421F">
        <w:rPr>
          <w:rFonts w:ascii="Times New Roman" w:hAnsi="Times New Roman"/>
          <w:color w:val="000000"/>
          <w:sz w:val="24"/>
          <w:szCs w:val="24"/>
        </w:rPr>
        <w:t xml:space="preserve"> государственной программы «Развитие государственных информационных систем, информационного общества и формирование электронного правительства Новосибирской области на 2012-2016 годы».</w:t>
      </w:r>
    </w:p>
    <w:p w:rsidR="00944F11" w:rsidRDefault="00944F11" w:rsidP="00660FAE">
      <w:pPr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86D7E" w:rsidRPr="00786D7E" w:rsidRDefault="00786D7E" w:rsidP="00786D7E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</w:t>
      </w:r>
      <w:r w:rsidRPr="000E56FA">
        <w:rPr>
          <w:b/>
          <w:sz w:val="24"/>
          <w:szCs w:val="24"/>
        </w:rPr>
        <w:t> </w:t>
      </w:r>
      <w:r w:rsidRPr="00786D7E">
        <w:rPr>
          <w:rFonts w:ascii="Times New Roman" w:hAnsi="Times New Roman"/>
          <w:b/>
          <w:sz w:val="28"/>
          <w:szCs w:val="28"/>
        </w:rPr>
        <w:t xml:space="preserve">Содержание и объем оказываемых услуг. </w:t>
      </w:r>
    </w:p>
    <w:p w:rsidR="00394656" w:rsidRPr="000D119A" w:rsidRDefault="00786D7E" w:rsidP="00394656">
      <w:pPr>
        <w:spacing w:after="0"/>
        <w:ind w:firstLine="708"/>
        <w:rPr>
          <w:sz w:val="24"/>
          <w:szCs w:val="24"/>
        </w:rPr>
      </w:pPr>
      <w:r w:rsidRPr="00786D7E">
        <w:rPr>
          <w:rFonts w:ascii="Times New Roman" w:hAnsi="Times New Roman"/>
          <w:sz w:val="24"/>
          <w:szCs w:val="28"/>
        </w:rPr>
        <w:t xml:space="preserve">1.1. Срок предоставления услуги </w:t>
      </w:r>
      <w:r w:rsidR="00394656">
        <w:rPr>
          <w:rFonts w:ascii="Times New Roman" w:eastAsia="Times New Roman" w:hAnsi="Times New Roman"/>
          <w:sz w:val="24"/>
          <w:szCs w:val="24"/>
          <w:lang w:val="en-US" w:eastAsia="ru-RU"/>
        </w:rPr>
        <w:t>c</w:t>
      </w:r>
      <w:r w:rsidR="00394656" w:rsidRPr="00394656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394656">
        <w:rPr>
          <w:rFonts w:ascii="Times New Roman" w:eastAsia="Times New Roman" w:hAnsi="Times New Roman"/>
          <w:sz w:val="24"/>
          <w:szCs w:val="24"/>
          <w:lang w:eastAsia="ru-RU"/>
        </w:rPr>
        <w:t xml:space="preserve">момента подписания Контракта, но не ранее </w:t>
      </w:r>
      <w:r w:rsidR="00394656" w:rsidRPr="000D119A">
        <w:rPr>
          <w:rFonts w:ascii="Times New Roman" w:hAnsi="Times New Roman"/>
          <w:sz w:val="24"/>
          <w:szCs w:val="24"/>
        </w:rPr>
        <w:t>00 ч 00 мин. 01.</w:t>
      </w:r>
      <w:r w:rsidR="00394656">
        <w:rPr>
          <w:rFonts w:ascii="Times New Roman" w:hAnsi="Times New Roman"/>
          <w:sz w:val="24"/>
          <w:szCs w:val="24"/>
        </w:rPr>
        <w:t>09</w:t>
      </w:r>
      <w:r w:rsidR="00394656" w:rsidRPr="000D119A">
        <w:rPr>
          <w:rFonts w:ascii="Times New Roman" w:hAnsi="Times New Roman"/>
          <w:sz w:val="24"/>
          <w:szCs w:val="24"/>
        </w:rPr>
        <w:t>.2014 до 24 ч. 00 мин. 3</w:t>
      </w:r>
      <w:r w:rsidR="00DD655D">
        <w:rPr>
          <w:rFonts w:ascii="Times New Roman" w:hAnsi="Times New Roman"/>
          <w:sz w:val="24"/>
          <w:szCs w:val="24"/>
        </w:rPr>
        <w:t>0</w:t>
      </w:r>
      <w:r w:rsidR="00394656" w:rsidRPr="000D119A">
        <w:rPr>
          <w:rFonts w:ascii="Times New Roman" w:hAnsi="Times New Roman"/>
          <w:sz w:val="24"/>
          <w:szCs w:val="24"/>
        </w:rPr>
        <w:t>.</w:t>
      </w:r>
      <w:r w:rsidR="00DD655D">
        <w:rPr>
          <w:rFonts w:ascii="Times New Roman" w:hAnsi="Times New Roman"/>
          <w:sz w:val="24"/>
          <w:szCs w:val="24"/>
        </w:rPr>
        <w:t>11</w:t>
      </w:r>
      <w:r w:rsidR="00394656" w:rsidRPr="000D119A">
        <w:rPr>
          <w:rFonts w:ascii="Times New Roman" w:hAnsi="Times New Roman"/>
          <w:sz w:val="24"/>
          <w:szCs w:val="24"/>
        </w:rPr>
        <w:t>.2014 (время новосибирское).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1.2. Предоставление волоконно-оптической линии связи (далее по тексту – ВОЛС) в здание центра обработки данных Областного центра информационных технологий (Дата-центр ОблЦИТ), расположенного по адресу: ул. Восход, 26а, г. Новосибирск, и организация канала связи по технологии Gigabit Ethernet с включением в имеющийся 1 Гбит/с порт на коммутаторе.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1.3. Предоставление не менее 512 статических IP-адресов по сети класса С.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1.4. Предоставление подключения к сети Интернет по технологии Ethernet для Дата-центра ОблЦИТ с оплатой за трафик по величине полосы пропускания не менее 40 Мбит/с по ВОЛС.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Поставщик вправе использовать существующую сеть, принадлежащую Поставщику, без ухудшения предоставления условий доступа в Интернет.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1.5. Предоставление в пользование виртуальных каналов со скоростями передачи данных не менее указанных в приложении к техническому заданию от образовательных учреждений (ОУ) г. Новосибирска и Новосибирской области до Дата-центра ОблЦИТ по ВОЛС.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1.6. Обеспечение круглосуточного неограниченного доступа ОУ г. Новосибирска и Новосибирской области к информации сети Интернет, управляемого централизованной системой контент-фильтрации.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1.7. Предоставление удаленного доступа с web-интерфейсом к системе учета трафика (билинга) ОУ г. Новосибирска и Новосибирской области на 3 уровнях:</w:t>
      </w:r>
    </w:p>
    <w:p w:rsidR="00786D7E" w:rsidRPr="00786D7E" w:rsidRDefault="00786D7E" w:rsidP="00786D7E">
      <w:pPr>
        <w:tabs>
          <w:tab w:val="left" w:pos="1418"/>
        </w:tabs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- каждое ОУ индивидуально с возможностью просмотра статистики об объеме потребленного им трафика за заданный период времени с ежесуточной детализацией и во временном интервале с 8:00 до 14:00 и с 14:00 до 8:00;</w:t>
      </w:r>
    </w:p>
    <w:p w:rsidR="00786D7E" w:rsidRPr="00786D7E" w:rsidRDefault="00786D7E" w:rsidP="00786D7E">
      <w:pPr>
        <w:tabs>
          <w:tab w:val="left" w:pos="1418"/>
        </w:tabs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- уровень района области, города областного подчинения или г. Новосибирска с возможностью просмотра статистики каждого ОУ района или города, интегральных показателей всех ОУ района или города;</w:t>
      </w:r>
    </w:p>
    <w:p w:rsidR="00786D7E" w:rsidRPr="00786D7E" w:rsidRDefault="00786D7E" w:rsidP="00786D7E">
      <w:pPr>
        <w:tabs>
          <w:tab w:val="left" w:pos="1418"/>
        </w:tabs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- уровень Новосибирской области в целом с возможностью просмотра статистики любого ОУ, района или города, Новосибирской области в целом.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1.8. Предоставление единого телефонного номера для осуществления круглосуточной технической поддержки с возможностью бесплатной тарификации звонков для абонентов Новосибирской области и г. Новосибирска.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b/>
          <w:sz w:val="24"/>
          <w:szCs w:val="28"/>
        </w:rPr>
      </w:pP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b/>
          <w:sz w:val="24"/>
          <w:szCs w:val="28"/>
        </w:rPr>
      </w:pPr>
      <w:r w:rsidRPr="00786D7E">
        <w:rPr>
          <w:rFonts w:ascii="Times New Roman" w:hAnsi="Times New Roman"/>
          <w:b/>
          <w:sz w:val="24"/>
          <w:szCs w:val="28"/>
        </w:rPr>
        <w:t>2. Требования к услугам.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 xml:space="preserve">2.1. Гарантии на оказание услуги доступа к ресурсам сети Интернет 24 часа в сутки, 7 дней в неделю при совокупной доступности (работоспособности) магистральных сетей и оборудования узлов не менее 99,5% в месяц. 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 xml:space="preserve">2.2. Требования к услуге связи: 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 xml:space="preserve">обеспечение доступа к сети Интернет на скоростях, не ниже указанных в приложении к техническому заданию, с сохранением существующей системы статической </w:t>
      </w:r>
      <w:r w:rsidRPr="00786D7E">
        <w:rPr>
          <w:rFonts w:ascii="Times New Roman" w:hAnsi="Times New Roman"/>
          <w:sz w:val="24"/>
          <w:szCs w:val="28"/>
          <w:lang w:val="en-US"/>
        </w:rPr>
        <w:t>IP</w:t>
      </w:r>
      <w:r w:rsidRPr="00786D7E">
        <w:rPr>
          <w:rFonts w:ascii="Times New Roman" w:hAnsi="Times New Roman"/>
          <w:sz w:val="24"/>
          <w:szCs w:val="28"/>
        </w:rPr>
        <w:t xml:space="preserve">-адресации образовательных учреждений в частной сети 10.54.0.0, в соответствии с правилами оказания услуг связи, утвержденными постановлением Правительства Российской Федерации от 23.01.2006 № 32 и правилами оказания телематических услуг связи, утвержденными постановлением Правительства Российской Федерации от 10.09.2007 № 575, включая оказание Заказчику информационно-справочного обслуживания. 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2.3. Требования к технологиям и техническим решениям, применяемым Поставщиком для предоставления услуги связи.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2.3.1. Используемые при предоставлении услуги технологии должны: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- базироваться на требованиях к построению сетей связи для обеспечения возможности интеграции решений разных производителей, работоспособности при стыковке с сетями операторов связи.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2.3.2. Используемые для предоставления услуги технические решения должны: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- позволять использовать абонентские линии и ведомственные сети связи, предоставляемые Государственным заказчиком;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- обеспечивать поддержку стандарта 802.3;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- обеспечивать пользование базовыми сетевыми сервисами – доступ к веб-сервисам (протокол HTTP), электронная почта (протокол SMTP, POP3), обмен файлами (протокол FTP), управление и контроль сетевых устройств;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- обеспечивать возможность увеличения скорости передачи данных по каналам связи, без замены оконечного оборудования, не менее чем до 512 кбит/с;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- обеспечивать самовосстановление канала доступа после программно-аппаратных сбоев (сетевые атаки, взлом, перезагрузка, проверка на наличие ошибок и их исправление, возвращение к настройкам по умолчанию и т.д.) встроенными средствами самовосстановления.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2.4. Требования к наличию сетевых экранов (фильтров).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 xml:space="preserve">2.4.1. Для оказания услуги Заказчик должен обеспечить круглосуточную работу системы контент-фильтрации, содержащей список разрешенных или запрещенных адресов ресурсов сети Интернет. 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 xml:space="preserve">2.4.2. В случае пропадания связи между системой контент-фильтрации и сетевыми экранами доступ в сеть Интернет блокируется для всех Получателей. 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2.5. Поставщик не несет ответственности за недоступность отдельных узлов или ресурсов сетей Интернет, администрируемых третьими сторонами. Случаи такой недоступности не являются перерывами связи.</w:t>
      </w: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</w:p>
    <w:p w:rsidR="00786D7E" w:rsidRPr="00786D7E" w:rsidRDefault="00786D7E" w:rsidP="00786D7E">
      <w:pPr>
        <w:spacing w:after="0"/>
        <w:ind w:firstLine="708"/>
        <w:jc w:val="both"/>
        <w:rPr>
          <w:rFonts w:ascii="Times New Roman" w:hAnsi="Times New Roman"/>
          <w:sz w:val="24"/>
          <w:szCs w:val="28"/>
        </w:rPr>
      </w:pPr>
    </w:p>
    <w:p w:rsidR="00B26988" w:rsidRPr="00786D7E" w:rsidRDefault="00B26988" w:rsidP="00786D7E">
      <w:pPr>
        <w:spacing w:after="0"/>
        <w:contextualSpacing/>
        <w:rPr>
          <w:rFonts w:ascii="Times New Roman" w:eastAsiaTheme="minorHAnsi" w:hAnsi="Times New Roman"/>
          <w:b/>
          <w:sz w:val="24"/>
          <w:szCs w:val="28"/>
        </w:rPr>
      </w:pPr>
    </w:p>
    <w:p w:rsidR="0018551A" w:rsidRPr="00786D7E" w:rsidRDefault="0018551A" w:rsidP="00786D7E">
      <w:pPr>
        <w:spacing w:after="0"/>
        <w:contextualSpacing/>
        <w:jc w:val="center"/>
        <w:rPr>
          <w:rFonts w:ascii="Times New Roman" w:eastAsiaTheme="minorHAnsi" w:hAnsi="Times New Roman"/>
          <w:b/>
          <w:sz w:val="24"/>
          <w:szCs w:val="28"/>
        </w:rPr>
      </w:pPr>
      <w:r w:rsidRPr="00786D7E">
        <w:rPr>
          <w:rFonts w:ascii="Times New Roman" w:eastAsiaTheme="minorHAnsi" w:hAnsi="Times New Roman"/>
          <w:b/>
          <w:sz w:val="24"/>
          <w:szCs w:val="28"/>
        </w:rPr>
        <w:t>Требования к гарантийному сроку работы и (или) объему предоставления гарантий качества.</w:t>
      </w:r>
    </w:p>
    <w:p w:rsidR="003E56B5" w:rsidRPr="00786D7E" w:rsidRDefault="003E56B5" w:rsidP="00786D7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color w:val="000000"/>
          <w:sz w:val="24"/>
          <w:szCs w:val="28"/>
        </w:rPr>
        <w:t xml:space="preserve">Исполнитель гарантирует, что </w:t>
      </w:r>
      <w:r w:rsidRPr="00786D7E">
        <w:rPr>
          <w:rFonts w:ascii="Times New Roman" w:hAnsi="Times New Roman"/>
          <w:sz w:val="24"/>
          <w:szCs w:val="28"/>
        </w:rPr>
        <w:t>оказываемые Услуги соответствуют требованиям, установленным в Контракте, обязательным нормам и правилам, регулирующим данную деятельность (ГОСТ, ТУ),</w:t>
      </w:r>
      <w:r w:rsidRPr="00786D7E">
        <w:rPr>
          <w:rFonts w:ascii="Times New Roman" w:hAnsi="Times New Roman"/>
          <w:color w:val="000000"/>
          <w:sz w:val="24"/>
          <w:szCs w:val="28"/>
          <w:lang w:eastAsia="ru-RU"/>
        </w:rPr>
        <w:t xml:space="preserve"> а также иным требованиям законодательства Российской Федерации</w:t>
      </w:r>
      <w:r w:rsidRPr="00786D7E">
        <w:rPr>
          <w:rFonts w:ascii="Times New Roman" w:hAnsi="Times New Roman"/>
          <w:sz w:val="24"/>
          <w:szCs w:val="28"/>
        </w:rPr>
        <w:t xml:space="preserve">, действующим на момент оказания Услуг. </w:t>
      </w:r>
    </w:p>
    <w:p w:rsidR="003E56B5" w:rsidRPr="00786D7E" w:rsidRDefault="003E56B5" w:rsidP="00786D7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8"/>
        </w:rPr>
      </w:pPr>
      <w:r w:rsidRPr="00786D7E">
        <w:rPr>
          <w:rFonts w:ascii="Times New Roman" w:hAnsi="Times New Roman"/>
          <w:color w:val="000000"/>
          <w:sz w:val="24"/>
          <w:szCs w:val="28"/>
        </w:rPr>
        <w:t xml:space="preserve">Гарантийный срок на оказываемые по Контракту Услуги составляет 12 (двенадцать) месяцев с даты подписания Сторонами </w:t>
      </w:r>
      <w:hyperlink w:anchor="Par1076" w:history="1">
        <w:r w:rsidRPr="00786D7E">
          <w:rPr>
            <w:rFonts w:ascii="Times New Roman" w:hAnsi="Times New Roman"/>
            <w:color w:val="000000"/>
            <w:sz w:val="24"/>
            <w:szCs w:val="28"/>
          </w:rPr>
          <w:t>а</w:t>
        </w:r>
      </w:hyperlink>
      <w:r w:rsidRPr="00786D7E">
        <w:rPr>
          <w:rFonts w:ascii="Times New Roman" w:hAnsi="Times New Roman"/>
          <w:color w:val="000000"/>
          <w:sz w:val="24"/>
          <w:szCs w:val="28"/>
        </w:rPr>
        <w:t>кта приемки оказанных услуг.</w:t>
      </w:r>
    </w:p>
    <w:p w:rsidR="003E56B5" w:rsidRPr="00786D7E" w:rsidRDefault="003E56B5" w:rsidP="00786D7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Под гарантией понимается устранение Исполнителем своими силами и за свой счет допущенных по его вине недостатков, выявленных после приемки Услуг.</w:t>
      </w:r>
    </w:p>
    <w:p w:rsidR="003E56B5" w:rsidRPr="00786D7E" w:rsidRDefault="003E56B5" w:rsidP="00786D7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8"/>
        </w:rPr>
      </w:pPr>
      <w:r w:rsidRPr="00786D7E">
        <w:rPr>
          <w:rFonts w:ascii="Times New Roman" w:hAnsi="Times New Roman"/>
          <w:color w:val="000000"/>
          <w:sz w:val="24"/>
          <w:szCs w:val="28"/>
        </w:rPr>
        <w:t>Если в период гарантийного срока обнаружатся недостатки, то Исполнитель (в случае, если не докажет отсутствие своей вины) обязан устранить их за свой счет в сроки, согласованные Сторонами и зафиксированные в акте с перечнем выявленных недостатков и сроком их устранения. Гарантийный срок в этом случае соответственно продлевается на период устранения недостатков.</w:t>
      </w:r>
    </w:p>
    <w:p w:rsidR="003E56B5" w:rsidRPr="00786D7E" w:rsidRDefault="003E56B5" w:rsidP="00786D7E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8"/>
        </w:rPr>
      </w:pPr>
      <w:r w:rsidRPr="00786D7E">
        <w:rPr>
          <w:rFonts w:ascii="Times New Roman" w:hAnsi="Times New Roman"/>
          <w:color w:val="000000"/>
          <w:sz w:val="24"/>
          <w:szCs w:val="28"/>
        </w:rPr>
        <w:t>Исполнитель гарантирует возможность безопасного использования результата оказанных Услуг по назначению в течение всего гарантийного срока.</w:t>
      </w:r>
    </w:p>
    <w:p w:rsidR="003E56B5" w:rsidRPr="00786D7E" w:rsidRDefault="003E56B5" w:rsidP="00786D7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4"/>
          <w:szCs w:val="28"/>
        </w:rPr>
      </w:pPr>
      <w:r w:rsidRPr="00786D7E">
        <w:rPr>
          <w:rFonts w:ascii="Times New Roman" w:hAnsi="Times New Roman"/>
          <w:color w:val="000000"/>
          <w:sz w:val="24"/>
          <w:szCs w:val="28"/>
        </w:rPr>
        <w:t xml:space="preserve">В случае если законодательством Российской Федерации предусмотрено лицензирование вида деятельности, являющегося предметом Контракта, а также в случае если законодательством Российской Федерации к лицам, осуществляющим оказание Услуг, являющихся предметом Контракта, установлено требование об их обязательном членстве в саморегулируемых организациях, Исполнитель обязан обеспечить наличие документов, подтверждающих его соответствие требованиям, установленным законодательством Российской Федерации, в течение всего срока исполнения Контракта. </w:t>
      </w:r>
    </w:p>
    <w:p w:rsidR="0018551A" w:rsidRPr="0018551A" w:rsidRDefault="0018551A" w:rsidP="0018551A">
      <w:pPr>
        <w:contextualSpacing/>
        <w:jc w:val="center"/>
        <w:rPr>
          <w:rFonts w:ascii="Times New Roman" w:eastAsiaTheme="minorHAnsi" w:hAnsi="Times New Roman"/>
          <w:b/>
          <w:sz w:val="24"/>
          <w:szCs w:val="24"/>
        </w:rPr>
      </w:pPr>
    </w:p>
    <w:p w:rsidR="00660FAE" w:rsidRDefault="00660FAE" w:rsidP="00660FAE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0FAE" w:rsidRDefault="00660FAE" w:rsidP="00660FAE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86D7E" w:rsidRDefault="00786D7E" w:rsidP="00786D7E">
      <w:pPr>
        <w:spacing w:after="0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Приложение:</w:t>
      </w:r>
    </w:p>
    <w:p w:rsidR="00786D7E" w:rsidRPr="00786D7E" w:rsidRDefault="00786D7E" w:rsidP="00786D7E">
      <w:pPr>
        <w:spacing w:after="0"/>
        <w:jc w:val="both"/>
        <w:rPr>
          <w:rFonts w:ascii="Times New Roman" w:hAnsi="Times New Roman"/>
          <w:sz w:val="24"/>
          <w:szCs w:val="28"/>
        </w:rPr>
      </w:pPr>
    </w:p>
    <w:p w:rsidR="00786D7E" w:rsidRPr="00786D7E" w:rsidRDefault="00786D7E" w:rsidP="00786D7E">
      <w:pPr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hAnsi="Times New Roman"/>
          <w:sz w:val="24"/>
          <w:szCs w:val="28"/>
        </w:rPr>
      </w:pPr>
      <w:r w:rsidRPr="00786D7E">
        <w:rPr>
          <w:rFonts w:ascii="Times New Roman" w:hAnsi="Times New Roman"/>
          <w:sz w:val="24"/>
          <w:szCs w:val="28"/>
        </w:rPr>
        <w:t>Перечень образовательных учреждений Новосибирской области.</w:t>
      </w:r>
    </w:p>
    <w:p w:rsidR="00660FAE" w:rsidRDefault="00660FAE" w:rsidP="00660FAE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  <w:sectPr w:rsidR="00660FAE" w:rsidSect="00E4103D">
          <w:pgSz w:w="11906" w:h="16838"/>
          <w:pgMar w:top="851" w:right="567" w:bottom="1134" w:left="1418" w:header="709" w:footer="709" w:gutter="0"/>
          <w:cols w:space="708"/>
          <w:docGrid w:linePitch="360"/>
        </w:sectPr>
      </w:pPr>
    </w:p>
    <w:p w:rsidR="00D2500E" w:rsidRPr="000C618A" w:rsidRDefault="00660FAE" w:rsidP="00D2500E">
      <w:pPr>
        <w:pStyle w:val="ConsPlusTitle"/>
        <w:keepNext/>
        <w:keepLines/>
        <w:jc w:val="right"/>
        <w:outlineLvl w:val="0"/>
        <w:rPr>
          <w:sz w:val="20"/>
          <w:szCs w:val="20"/>
        </w:rPr>
      </w:pPr>
      <w:r>
        <w:rPr>
          <w:sz w:val="24"/>
          <w:szCs w:val="24"/>
        </w:rPr>
        <w:t xml:space="preserve">                   </w:t>
      </w:r>
      <w:r w:rsidR="00D2500E" w:rsidRPr="000C618A">
        <w:rPr>
          <w:sz w:val="20"/>
          <w:szCs w:val="20"/>
        </w:rPr>
        <w:t>Приложение № 1 к Описанию объекта закупки</w:t>
      </w:r>
    </w:p>
    <w:p w:rsidR="00D2500E" w:rsidRDefault="00D2500E" w:rsidP="00D2500E">
      <w:pPr>
        <w:pStyle w:val="ConsPlusTitle"/>
        <w:keepNext/>
        <w:keepLines/>
        <w:jc w:val="center"/>
        <w:outlineLvl w:val="0"/>
        <w:rPr>
          <w:sz w:val="24"/>
          <w:szCs w:val="24"/>
        </w:rPr>
      </w:pPr>
    </w:p>
    <w:p w:rsidR="00D2500E" w:rsidRDefault="00D2500E" w:rsidP="00D2500E">
      <w:pPr>
        <w:pStyle w:val="ConsPlusTitle"/>
        <w:keepNext/>
        <w:keepLines/>
        <w:jc w:val="center"/>
        <w:outlineLvl w:val="0"/>
        <w:rPr>
          <w:sz w:val="24"/>
          <w:szCs w:val="24"/>
        </w:rPr>
      </w:pPr>
      <w:r>
        <w:rPr>
          <w:sz w:val="24"/>
          <w:szCs w:val="24"/>
        </w:rPr>
        <w:t>Перечень образовательных учреждений Новосибирской области</w:t>
      </w:r>
    </w:p>
    <w:p w:rsidR="00A4197D" w:rsidRDefault="00A4197D" w:rsidP="00A4197D">
      <w:pPr>
        <w:pStyle w:val="ConsPlusTitle"/>
        <w:keepNext/>
        <w:keepLines/>
        <w:outlineLvl w:val="0"/>
        <w:rPr>
          <w:sz w:val="24"/>
          <w:szCs w:val="24"/>
        </w:rPr>
      </w:pPr>
    </w:p>
    <w:p w:rsidR="00A4197D" w:rsidRDefault="00A4197D" w:rsidP="00A4197D">
      <w:pPr>
        <w:pStyle w:val="ConsPlusTitle"/>
        <w:keepNext/>
        <w:keepLines/>
        <w:outlineLvl w:val="0"/>
        <w:rPr>
          <w:sz w:val="24"/>
          <w:szCs w:val="24"/>
        </w:rPr>
      </w:pPr>
    </w:p>
    <w:tbl>
      <w:tblPr>
        <w:tblW w:w="1362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616"/>
        <w:gridCol w:w="1694"/>
        <w:gridCol w:w="4704"/>
        <w:gridCol w:w="3066"/>
        <w:gridCol w:w="1275"/>
        <w:gridCol w:w="1134"/>
        <w:gridCol w:w="1134"/>
      </w:tblGrid>
      <w:tr w:rsidR="0061073B" w:rsidRPr="0061073B" w:rsidTr="0061073B">
        <w:trPr>
          <w:trHeight w:val="1230"/>
        </w:trPr>
        <w:tc>
          <w:tcPr>
            <w:tcW w:w="61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69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Район НСО</w:t>
            </w:r>
          </w:p>
        </w:tc>
        <w:tc>
          <w:tcPr>
            <w:tcW w:w="470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306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Наименование ОУ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Скорость с 01.09.2014</w:t>
            </w:r>
            <w:r w:rsidR="00790795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-30.11.2014</w:t>
            </w:r>
            <w:r w:rsidRPr="0061073B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, Кбит/с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Стоимость в месяц, руб без НДС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790795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Стоимость 01.09.2014-30.11</w:t>
            </w:r>
            <w:r w:rsidR="0061073B" w:rsidRPr="0061073B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.2014, руб с НДС</w:t>
            </w:r>
          </w:p>
        </w:tc>
      </w:tr>
      <w:tr w:rsidR="0061073B" w:rsidRPr="0061073B" w:rsidTr="0061073B">
        <w:trPr>
          <w:trHeight w:val="93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632770 Новосибирская область, с. Баган, ул. М. Горького, 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Информационно-методический образовательный центр Баганского района (МКОУ ИМОЦ)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632791 Новосибирская область Баганский район с. Андреевка ул. Центральная 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– Андреевская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632770 Новосибирская  область,  Баганский  район,  с. Баган,  ул. Сибиряков-Гвардейцев,  д.75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Баганская  СОШ №1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93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632770 НСО Баганский район, с. Баган ул. М. Горького,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Баганская  СОШ №2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632785 НСО, Баганский район, с. Вознесенка, ул. Школьная, 48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 Вознесенская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632787 Новосибирская область,  Баганский район, с. Ивановка, ул. Центральная, 34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Ивановская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632786 НСО, Баганский район, село Казанка, ул. Школьная,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Казанская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632790 НСО, Баганский район, с. Кузнецовка, ул.  Центральная, 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МКОУ- Кузнецовская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632793НСО Баганский район с. Лепокурово, ул. Молодёжная 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Лепокуровская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632783, НСО,Баганский р-он, с. Мироновка, ул. Центральная, д.39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Мироновская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632776 НСО Баганский район ,с. Палецкое ул.1 Мая 46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Палецкая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632780,Новосибирская область ,Баганский район с. Савкино ул. Октябрьская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-Савкинская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632793 Баганский р-он, п. Теренгуль, ул. Центральная,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- Теренгульская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632774 НСО Баганский район,с. Лозовское, ул. Центральная 12а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Баганская вечерняя (сменная)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632781, Новосибирская область, Баганский район, с. Воскресенка, ул. Центральная,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Мироновская СОШ структурное подразделение Воскресенская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632775, Новосибирская область, Баганский район, с.Владимировка, ул. Садовая - 38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Владимировская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7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632770, Новосибирская область, Баганский район, с. Бочаниха, улица Мира, 59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МКОУ- Бочанихинская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632776, Новосибирская область, Баганский район, с. Большие Луки, ул. Широкая,50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Большелуковская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632792, Новосибирская область, Баганский район, с. Петрушино, ул. Центральная, 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Мироновская СОШ структурное подразделение МКОУ Петрушинская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Баганский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632774,Новосибирская область, Баганский район с.Водино,ул.Школьная,1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МКОУ- Водинская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632338, Новосибирская область, г. Барабинск, ул. Сельская, д.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632334, Новосибирская область, г.Барабинск, ул. Калинина, 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№93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632334, Новосибирская область, г. Барабинск, ул. Ульяновская, 66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МКУ "Центр информационно-методического обеспечения"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632331, Новосибирская область,  г. Барабинск,  ул. Некрасова, д. 65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632334, Новосибирская область,  г. Барабинск, ул. Луначарского 79а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632332, Новосибирская область , г. Барабинск, ул. Ермака, д.91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№47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632315, Новосибирская область, г.Барабинск, Пролетарская - 54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№92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632305, с. Бакмасиха Барабинского района Новосибирской области, ул.Центральная,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Бакмасихинская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632322, НСО, Барабинский район, с. Зюзя, ул.Центральная, 52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Зюзинская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632312, НСО Барабинский район, с. Кармакла, ул. Центральная, 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Кармаклинская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632302, Барабинский район, с.Новокозловское, ул.Центральная,4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Козловская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632315, Россия, Новосибирская обл., Барабинский район, д.Новониколаевка,  ул. Школьная, 51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МКОУНовониколаевская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632310, НСО, Барабинский район, с. Новоспасск, ул. Центральная, 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Новоспасская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632313,НСО, Барабинский район, с. Новочаново, ул. Центральная ,29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Новочановская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632314, НСО, Барабинский район, с. Новоярково, ул. Центральная 25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Новоярковская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632306, НСО, Барабинский р-н., с. Старощербаково, ул. Мира,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Старощербаковская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632304,  НСО, Барабинский район с. Таскаево, ул. Центральная, 89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Таскаевская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632321, д.Устьянцево, ул.Центральная, д.35 Барабинского района Новосибирской области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Устьянцевская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632320, НСО, Барабинский р-н., с. Шубинское, ул. Новая,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Шубинская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632316, НСО Барабинский район,  д. Юный Пионер, ул. Весенняя,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Юнопионерская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632308, НСО, Барабинский р-н., д. Бадажки, Майская, 39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Бадажковская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632325, НСО Барабинский район, д. Белово, ул. Центральная, 55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Беловская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632315, д. Богатиха Барабинского района Новосибирской области, улица Центральная, 45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Богатихинская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632324, с. Казанцево, Барабинского района Новосибирской области, ул. Центральная, 32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Казанцевская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632304, Новосибирская область, Барабинский район, с. Кармышак, ул. Зеленая ,15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Кармышакская НОШ-детсад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632323, с. Квашнино, Барабинского района Новосибирской области, ул. Рыбозаводская, 25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Квашнинская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632311, с. Кожевниково, Барабинского района Новосибирской области, ул. Сибирская, 30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МКОУКожевниковская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03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632316, д. Новокурупкаевка, Барабинского района Новосибирской области,  ул. Башира, 53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Новокурупкаевская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632303, д.Пензино, ул.Школьная, 7 Барабинского района Новосибирской области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Пензинская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632313, НСО, Барабинский район, д. Сизево, ул. Центральная, 47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Сизевская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632305, НСО, Барабинский район, д. Ст. Карапуз, ул. Молодежная, 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СтарокарапузскаяООШ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632314, НСО, Барабинский район, пос. Тополевка, ул. Школьная,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ТополевскаяООШ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632307, Новосибирская область,  Барабинский район, с. Новоульяновское, ул. Сибирская,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Ульяновская НОШ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Барабинский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632313, Новосибирская область, Барабинский р-н., д. Усть-Тандовка, ул. Школьная, д.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Усть-ТандовскаяООШ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633344, Новосибирская область, г. Болотное, ул. Московская, 42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 информационно-методический центр Болотнинского района"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633344, Новосибирская область, г. Болотное, ул. Советская, 38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СОШ №2 г. Болотного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633344,Новосибирская обл., г. Болотное, ул. Ремесленная,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СОШ №4 г.Болотного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633344 Новосибирская область, г. Болотное, пер.Эстакадный,9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СОШ №21 г.Болотного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633340, Новосибирская область, г. Болотное, ул. Титова 41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школа-интернат среднего (полного) общего образования №16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 Болотнинский район село Ача ул. Школьная,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Ачинская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633335 с. Байкал ул. Школьная 1 Болотнинский р-н Новосибирская область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Байкальская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6333353 Новосибирская область, Болотнинский район, д. Баратаевка, ул. Школьная, дом 1.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Баратаевская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633352 Новосибирская область, Болотнинский район, д. Большеречка, ул. Школьная,1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Большереченская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633358 Новосибирская область Болотнинский район поселок Бор, улица Школьная, дом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Боровская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633371, Новосибирская область, Болотнинский район, с. Варламово, ул. Садовая, 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Варламовская СОШ 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633375, Новосибирская область, Болотнинский район, поселок Дивинка, улица Центральная, 5в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Дивинская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633354, Новосибирская область, Болотнинский район, с. Егоровка, ул. Центральная, 5а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Егоровская  СОШ 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633372, Новосибирская область. Болотнинский район, с. Зудово, ул. Школьная, 5 (д.Киряково)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Зудовская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633355 Новосибирская область Болотнинский район с. Карасево ул. Школьная 1 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Карасевская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633359, Новосибирская область, Болотнинский район, с. Корнилово, ул. Центральная, 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Корниловская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0C618A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633332, РФ, Новосибирская область, Болотнинский район,  д. Кривояш, ул. Центральная,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Кривояшинская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633373 Новосибирская область, Болотнинский район, с. Кунчурук, ул.Школьная  д.7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Кунчурукская 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633334, Новосибирская область, Болотнинский район, с. Новобибеево, ул. Школьная, 36а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Новобибеевская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633364, Новосибирская область, Блотнинский район, с. Ояш, ул. Школьная,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 Ояшинская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633331 НСО Болотнинский район  с. Светлая Поляна пер. Центральный д.4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«Светлополянская СОШ»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С. Таганай ул. Школьная 48 / с. Новая Чебула, ул. Школьная , 48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Таганаевская СОШ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61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 г. Болотное ул.50 лет Октября 6а (пер.Степной 33А)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вечерняя (сменная) общеобразовательная школа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Болотнинский район, д. Большая Черная, ул. Центральная, 27-а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Больше-Черновская ООШ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6333343 Россия Новосибирская область Болотнинский район с. Витебск ул. Школьная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Витебская ООШ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633357, Новосибирская область, Болотнинский район, с. Кругликово, ул. Школьная,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Кругликовская ООШ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633364, Новосибирская область, Болотнинский район, дер. Эстонка, ул. Школьная, 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Ново-Эстонская ООШ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633375, НСО, Болотнинский район, с. Турнаево, ул. Центральная,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Турнаевская ООШ Болотнинского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Болотнинский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НСО, г.Болотное, ул. Промышленная,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Государственное автономное образовательное учреждение  среднего профессионального образования Новосибирской области Болотнинский педагогический колледж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632241, Новосибирская область, с. Венгерово, ул. Ленина, 77а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ДПО «Информационно-методический центр»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632241Новосибирская область с. Венгерово ул. Воровского,67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Венгеровская СОШ №1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632241Новосибирская область с. Венгерово ул. Ленина, 131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Венгеровская СОШ №2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632244 Новосибирская область Венгеровский район с. Вознесенка ул. Советская д. 89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Вознесенская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632254 Новосибирская область Венгеровский район с.Воробьево ул.Дорожная 1б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Воробьевская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632251Новосибирская область Венгеровский район с. Меньшиково ул. Школьная 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Меньшиковская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632261Новосибирская область Венгеровский район 1-Петропавловка ул.Юбилейная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1-Петропавловская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632253 Новосибирская область Венгеровский район с. 2-Петропавловка Ул.Школьная 44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2-Петропавловская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632248Новосибирская область Венгеровский район с.1-Сибирцево ул.Колхозная 50а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1-Сибирцевская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632264 Новосибирская область Венгеровский район 2-Сибирцево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2-Сибирцевская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632246 Новосибирская область Венгеровский район С.Заречье ул. Школьная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Тартасская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632242 Новосибирская область Венгеровский район с. Туруновка, ул.Новая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Туруновская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632243 Новосибирская область Венгеровский район С.Усть-Ламенка ул Школьная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Усть-Ламенская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632265 Новосибирская область Венгеровский район с.Шипицино ул.Ленина 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 xml:space="preserve">МКОУ Шипицинская СОШ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632241 Новосибирская область Венгеровский район С.Венгерово ул Ленина 194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Венгеровская вечерняя (сменная)  общеобразовательная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632249 Новосибирская область Венгеровский район с.Зыково ул Школьная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Зыковская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632247 Новосибирская область Венгеровский район д.Ильинка ул Рабочая 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Ильинская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632260 Новосибирская область Венгеровский район д.Ключевая, Кирова ,3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Ключевская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632266 Новосибирская область Венгеровский район д.Минино ул.Центральная 30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Мининская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632269 Новосибирская область Венгеровский район д Новые Кулики ул Центральная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Ново-Куликовская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632255 Новосибирская область Венгеровский район с.Павлово Площадь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Павловская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632244 Новосибирская область Венгеровский район с. Селикла ул. Советская д. 49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Селиклинская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632249 Новосибирская область Венгеровский район д.Старый Тартас ул.Центральная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Старо-Тартасская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632265 Новосибирская область Венгеровский район д. Тимофеевка ул Ленина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Тимофеевская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632263 Новосибирская область Венгеровский район с.Урез ул Центральная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Урезская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632268 Новосибирская область Венгеровский район с.Усть-Изесс ул Ленина 74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Усть-Изесская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632267 Новосибирская область Венгеровский район с.Филошенка ул Центральная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Филошенская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632246 Новосибирская область Венгеровский район д. Чаргары ул Центральная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Чаргаринская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Венгеровский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632246 Новосибирская область Венгеровский район с.Вознесенка ул.Северная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Вознесенская специальная (коррекционная) школа-интренат 8 вида для детей сирот и детей, оставшихся без попечения родителей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632450, Новосибирская область, с. Довольное, ул. Ленина, 106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 "Информационно-методический центр"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632450 Новосибирская область Доволенский район с. Довольное, ул.Ленина,  д.47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632450 Новосибирская область Доволенский район с. Довольное, ул.М.Горького, д.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632474 Новосибирская область Доволенский район с. Комарье, ул.Центральная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МКОУКомарьевскаяСОШ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632454 Новосибирская область Доволенский район с. Баклуши, ул.Гагарина  д.9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МКОУБаклушевская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632477 Новосибирская область Доволенский район с. Согорное, ул.Ленина, д.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МКОУСогорнскаяСОШ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632470 Новосибирская область Доволенский район с. Утянка, ул. Центральная, д. 41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Утянская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632461 Новосибирская область Доволенский район с. Травное, ул. Совхозная,  д.11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Травнинская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632457 Новосибирская область Доволенский район с. Суздалка, ул. Молодежная,  д.2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МКОУСуздальскаяСОШ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632456 Новосибирская область Доволенский район с. Ильинка, ул.Школьная,  д.4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Ильинская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632473 Новосибирская область Доволенский район с. Красная Грива, ул.Набережная,  д.12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 Красногривенская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632453 Новосибирская область Доволенский район с. Волчанка, ул.Центральная, д.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Волчанская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632472 Новосибирская область Доволенский район с. Ярки, ул.Ливенская,  д.1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Ярковская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632474 Новосибирская область Доволенский район с. Индерь, ул.Школьная, д.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Индерская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632458 Новосибирская область Доволенский район с. Баган, ул.Школьная, д.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МКОУБаганскаяООШ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632477 Новосибирская область Доволенский район с. Брянск, ул.Зеленая, д. 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Брянская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632473 Новосибирская область Доволенский район с. Даниловка, ул. Партизанская, д. 8.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 Даниловская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632450 Новосибирская область Доволенский район с. Довольное, ул. Пушкина, д.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Доволенская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632456 Новосибирская область Доволенский район п. Дружный, ул.Баганская,  д.28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Дружненская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632471 Новосибирская область Доволенский район с. Кротово, ул. Партизанская, д.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Кротовская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Доволенский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632452 Новосибирская область Доволенский район с. Шагалка, ул.Центральная,  д.3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Шагальская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632951, Новосибирская область, Здвинский район, с.Здвинск, ул.Калинина, 37а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Межшкольный информационно-методический центр Здвинского района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632952 Новосибирская область, Здвинский район с.Алексеевка, ул.Центральная,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Алексеевская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632955 Новосибирская область, Здвинский район, с.Березовка, ул. Центральная,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Березовская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632956, НСО, Здвинский район, с.Верх-Каргат, ул.Школьная,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Верх-Каргатская 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632960, Новосибирская область, Здвинский район, с.Верх-Урюм, ул.Лянинская,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Верхурюмская 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632968 Новосибирская область, Здвинский район, д.Городище, ул.Мира, 37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Городищенская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632951, Новосибирская область, Здвинский район, с.Здвинск, ул.Калинина, 37а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Здвинская СОШ №1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632951, Новосибирская область, Здвинский район, с.Здвинск, ул.Калинина,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Здвинская  СОШ №2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632962, Новосибирская область, Здвинский район, с.Лянино, ул.Центральная, 38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Лянинская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632965, Новосибирская область, Здвинский район, с.Новороссийское, ул.Центральная,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Новороссийская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632961, Новосибирская область, Здвинский район, с.Петраки, ул.Клубная, 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Петраковская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632958, Новосибирская область, Здвинский район, с.Нижний Чулым, ул.Школьная,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Нижне-Чулымская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632953, Новосибирская область Здвинский район, с.Сарыбалык, ул. Школьная,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Сарыбалыкская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632957, Новосибирская область, Здвинский район, с. Старогорносталево, ул. Школьная,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Старогорносталевская 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632959, Новосибирская область, Здвинский район, с.Цветники, ул. Школьная,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Цветниковская 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632964,  Новосибирская  область,  Здвинский  район  с.Чулым,  ул.Ленина,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Чулымская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632967, Новосибирская область, Здвинский район, д.Маландино, ул.Школьная,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Маландинская 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632966,Новосибирская область,  Здвинский район, с.Михайловка, ул.Северная, 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Михайловская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632978, Новосибирская область, Здвинский район,с. Хапово, ул. Ленина, 17а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Хаповская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632963 ул.Степная – 1. с.Нижний Урюм Здвинского района Новосибирской области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Нижнеурюмская  ООШ СП Верхурюмсой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Здвинский р-н, д. Барлакуль, ул. Центральная – 40. 632962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МОУБарлакульская    ООШ СП Лялинской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Здвинский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632955 Новосибирская область, Здвинский район, д.Новощербаки, ул.Малая,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Новощербаковская   ООШ СП Сарыбалыкской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633210, Новосибирская область, Искитимский район, р. п. Линево 4 м-н,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"Гимназия № 1 Искитимского района " р.п. Линево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633210, Новосибирская область, Искитимский район, р. п. Линево ул. Бульвар Ветеранов войны,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 №1 р.п. Линево"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633210, Новосибирская область, Искитимский район, р. п. Линево, ул. Листвянская, 31а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№3 р.п. Линево"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633210, Новосибирская область, Искитимский район, р. п. Линево, ул. Мира, 50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№4 р.п. Линево"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20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Искитимский район, р. п. Линево, ул. Мира, 69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казённое образовательное учреждение  для обучающихся с ограниченными возможностями здоровья «Линевская специальная (коррекционная) школа-интернат VIII вида»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630004, Новосибирская область, Искитимский район, п. Агролес, улица Жемчужная,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п. Агролес" Искитимского 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633246, Новосибирская область, Искитимский район, с. Бурмистрово, ул. Логовая, 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   д. Бурмистрово"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633220, Новосибирская область, Искитимский район, ст. Евсино, ул. Октябрьская, 8а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ст. Евсино"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Искитимский район, п. Керамкомбинат, ул. Школьная, 12а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п. Керамкомбинат"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633224, Новосибирская область, Искитимский район, п. Листвянский, ул. Садовая,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Муниципалльное казенное образовательное учреждение "Средняя общеобразовательная школа п.Листвянский"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633227, Новосибирская область, Искитимский район, п. Чернореченский, ул. Школьная,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п. Чернореченский"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633235, Новосибирская область, Искитимский район, с. Белово, ул. Зеленая, 53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   с. Белово"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633244, Новосибирская область, Искитимский район, с. Быстровка, ул. Школьная,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с. Быстровка   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633213, Новосибирская область, Искитимский район, с. Верх-Коен, ул. Циолковского, 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с. Верх-Коён"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633221, Новосибирская область, Искитимский район, с. Гусельниково, ул. Школьная,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с.Гусельниково"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633243, Новосибирская область, Искитимский район, с. Завьялово, ул. Совхозная, 47а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с. Завьялово"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633226, Новосибирская область, Искитимский район, с. Лебедёвка, ул. Школьная, 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с. Лебедёвка"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633222, Новосибирская область, Искитимский район, с. Легостаево Новый Поселок, 15а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   с. Легостаево"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633241 Новосибирская область, Искитимский район, с. Новолокти, ул. Школьная,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с.Новолокти"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633249, Новосибирская область, Искитимский район, с.Преображенка, ул. Советская,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с. Преображенка"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633247, Новосибирская область, Искитимский район, с. Сосновка, ул. Школьная, 52а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с.Сосновка"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633217, Новосибирская область, Искитимский район, с. Старый Искитим Ул. Сибирская, 48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общеобразовательное учреждение "Средняя общеобразовательная школа с.Старый Искитим" Искитимского района 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633240, Новосибирская область, Искитимский район, п. Степной, ул. Первомайская,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п. Степной им. Никифорова В.С."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633231, Новосибирская область, Искитимский район, с. Тальменка, ул. Школьная 28-а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с. Тальменка"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633248, Новосибирская область, Искитимский район, с. Улыбино, ул. Школьная, 6а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 с. Улыбино  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633223, Новосибирская область, Искитимский район, с. Усть-Чём, ул. Центральная,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 с. Усть-Чем" Искитимского района Новосибирской оласти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633230, Новосибирская область, Искитимский район, д. Шибково Школьная,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д. Шибково"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633226, Новосибирская область, Искитимский район, п. Маяк, ул. Центральная, 21а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"Средняя общеобразовательная школа   п. Маяк 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633227, Новосибирская область, Искитимский район, п.Чернореченский, ул. Кооперативная,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казённое образовательное учреждение дополнительного образования межшкольный методический центр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633249, Новосибирская область, Искитимский район, п.Алексеевский, ул. Мира, 37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п. Алексеевский"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633227, Новосибирская область, Искитимский район, п. Александровский, ул.Достоевского,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п. Александровский"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633231, Новосибирская область, Искитимский район, п. Барабка, ул. Школьная, 6а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п. Барабка"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633249, Новосибирская область, Искитимский район, д. Горевка, ул. Зелёная,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д. Горевка»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633231, Новосибирская область, Искитимский район, с. Елбаши, Центральная, 59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 с. Елбаши  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633231, Новосибирская область, Искитимский район, д. Калиновка, ул. Школьная, 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 общеобразовательная школа  д. Калиновка"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633233, Новосибирская область, Искитимский район, с. Китерня, ул. Центральная, 2б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  д. Китерня 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4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633225, Новосибирская область, Искитимский район, с. Мосты, ул. Рабочая,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с. Мосты"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633218, Новосибирская область, Искитимский район, с. Морозово, ул. Школьная,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 с. Морозово"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633233, Новосибирская область, Искитимский район, д. Михайловка, ул. Центральная, 17б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д. Михайловка   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633248, Новосибирская область, Искитимский район, п.Первомайский, ул. Садовая, 17а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п.Первомайский"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633227, Новосибирская область, Искитимский район, п. Рощинский, ул. Космическая,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п. Рощинский"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633227, Новосибирская область, Искитимский район, п. Рябчинка, ул. Горная,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п. Рябчинка"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633244, Новосибирская область, Искитимский район, п. Советский, ул. Школьная, 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 п.Советский"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633228, Новосибирская область, Искитимский район, д. Ургун, ул. Школьная,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"Основная общеобразовательная школа  д. Ургун" Искитимского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Искитимский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633216, Новосибирская область, Искитимский район, р.п. Линево, бульвар Ветеранов Войны, дом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казенное образовательное учреждение "Вечерняя (сменная) общеобразовательная школа р.п. Линёво" Исктимского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632865  г. Карасук  ул. ТСоюзная 33/1)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- технический лицей № 176 Карасускского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632865  г. Карасук  ул. Ленина 157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МОУ СОШ № 5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632868 НСО, г. Карасук, ул Октябрьская,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 межшкольный методический центр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632868 г. Карасук ул. Луначарского 44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МОУ Гимназия №1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632867  г. Карасук  ул. Щорса 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средняя общеобразовательная  школа №2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632862  г. Карасук  ул. Коммунистическая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средняяя общеобразовательная школа № 3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632846  п. Александровский ул. Школьная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Александровская СОШ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632855 с. Благодатное ул. Набережная 92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Благодатская СОШ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632851 с. Белое ул. Пушкина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Беленская СОШ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2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632852 с. Ирбизино ул. Центральная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Ирбизинская СОШ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632858 пос. Кучугур ул. Школьная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Кучугурская ООШ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632938 c. Калиновка ул. Школьная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Калиновская СОШ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632854 д. Кукарка ул. Школьная  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Кукаринская средняя  общеобразовательная  школа   Карасукского района  Новосибирской 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632833 с. Михайловка ул. Школьная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Михайловская СОШ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632857 с. Морозовка ул. Пушкина 3а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Морозовская СОШ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632835 с. Октябрьское ул. Ленина 64а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Октябрьская СОШ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632843 п. Поповка ул. Ленина 44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Поповская СОШ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632853 п. Рождественский пер. Березовый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Рождественская ООШ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632844 с.Студеное ул.35 лет Победы 26 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 общеобразовательное учреждение Студеновская средняя общеобразовательная  школа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632842 с. Троицкое ул. Зеленая 37 г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Троицкая СОШ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632831 с. Хорошее ул. Островского 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Хорошенская общеобразовательная школа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632850 с. Чернокурья ул. Центральная 36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МОУЧернокурьинская СОШ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632856 с. Шилово-Курья ул. Центральная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Муниуипальное общеобразовательное учреждение Шилово-Курьинская общеобразовательная школа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632864 г. Карасук ул. Союзная 130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МОУООШ №1 (№4)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632842 п. Астродым ул. Озерная 36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Астродымская ООШ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03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632845 с. Богословка ул. Школьная 32а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Богословская ООШ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632841 с. Сорочиха ул.Школьная 1б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МОУ Сорочинская ООШ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79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632857 аул Нижнебаяновский ул. Центральная 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МОУ Нижнебаяновская ООШ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632836 с. Калачи ул. Верхняя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Калачинская ООШ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632846 с. Карасарты Центральная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Карасартовская ООШ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632835 п. Ново-Ивановка ул. Сиреневая 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Ново-Ивановская ООШ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2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632837 с. Павловка ул. Молодёжная,31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Павловская ООШ 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60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632834 с. Рассказово ул. Школьная 17-Б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Рассказовская ООШ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632864 п. Ягодный, ул. Школьная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Ягодная  ООШ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 р-н, с. Грамотино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Грамотинская начальная общеобразовательная школа 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 р-н, аул Кавкуй, ул. Сельская,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Кавкуйская начальная общеобразовательная школа  Карасукского района Новосибирской области (подключено)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 р-н, с. Свободный труд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Свободянская начальная общеобразовательная школа  Карасукского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Карасукский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НСО, г. Карасук, ул. Фрунзе, 89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Государственное бюджетное  образовательное учреждение  среднего профессионального образования Новосибирской области Карасукский педагогический колледж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632401, Новосибирская область, г. Каргат, ул. Советская 116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Каргатская СОШ №1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632402, Новосибирская область, г. Каргат, ул., Мостовая,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Каргатская СОШ №3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632401,  Новосибирская область, Каргатский район, г. Каргат, ул. Крестьянская,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Каргатская  СОШ №2 им. Горького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632415, Новосибирская область, Каргатский район, с. Первотроицк, ул. Зелёная, 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Первотроицкая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632437,  Новосибирская область, Каргатский район, село Маршанское, улица Центральная, 46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Маршанская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632435, Новосибирская область, Каргатский район, с.Набережное, ул.Школьная 19/2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Набережная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632413, Новосибирская обл. Каргатский район .Мусы ул. Заводская ,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Мусинская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632431,Новосибирская область Каргатский район с. Сумы , ул. Лесхозная 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Суминская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632411 НСО, Каргатский район, с.Форпост-Каргат, ул. Школьная 4/1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Форпост-Каргатская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632433 Новосибирская обл., Каргатский р-он, с.Мамонтовое, ул.Центральная ,2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Озёрская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249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632416,село Карган Каргатский район НСО, ул. Центральная,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Карганская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632430 НСО, Каргатский район, с. Кольцовка, ул. Центральная, 39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Кольцовская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632412,  с. Верх-Каргат,                   ул. Школьная, 7А   Каргатский район, Новосибирская область,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МОУ«Верх-Каргатская 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632438,  Новосибирская область, Каргатский район, село Аткуль, ул Зеленая 3 Каргатский район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Аткульская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632432 Новосибирская область Каргатский район     деревня Алабуга     улица Тамбовская  дом 25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Алабугинская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632435, Новосибирская область, Каргатский район, п. Безлюдный, ул. Березовая, 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Безлюднинская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632437, Новосибирская область, .Каргатский район.с.Иванкино.ул.Центральная,19.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Иванкинская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632434 Новосибирская область Каргатский район, д. Озёрки -6, ул. Центральная, дом 30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Озёрская   ООШ.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632432 Новосибирская область Каргатский район посёлок Петровский ул. Садовая, 17 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Петровская ООШ.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632402, Новосибирская область, г. Каргат, ул., Мостовая ,22 (Транспортная, 12, Советская, 122)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МУ(межшкольный методический центр)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632416, Новосибирская область, Каргатский район, село Филино, ул. Центральная, 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Филинская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г.Каргат, Советская,118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Дополнительного образования детей «Каргатский дом детского творчества»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Каргатский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632402, Новосибирская область, г. Каргат, ул. Советская,120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Дополнительного образования детей Каргатская детско-юношеская спортивная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96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633160, НСО, р. п. Колывань, ул. Рев. Проспект 45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дополнительного образования «Межшкольный методический центр»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633192  НСО,  Колыванский р-н  с. Боярка,  ул. Мира, 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"Боярская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633182  НСО, Колыванский р-н  с. Вьюны, ул.Советская23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"Вьюнская  СОШ 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633162  НСО, р. п. Колывань, ул. Советская. 48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"Колыванская  СОШ  №1"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633162 НСО, Колыванский район, р. п. Колывань, пр-кт Революционный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"Колыванская СОШ   №2"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633162 НСО, р. п. Колывань, ул. Чехова 3А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Колыванская СОШ №3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633185 НСО Колыванский р-он, с. Кандаурово, пер. Школьный, 4а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"Кандауровская  СОШ 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633172  НСО, Колыванский р-н, с. Королёвка, ул. Школьная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"Королевская  СОШ 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633188 НСО,  Колыванский р-н  с. Новотроицк  ул. Калинина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"Новотроицкая 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633167, НСО, Колыванский р-н, с.Новотырышкино, ул.Ленина,21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"Новотырышкинская 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633175 НСО, Колыванский район, с. Пономаревка, ул. Береговая 40а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"Пономаревская 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633171 НСО, Колывынский район  с. Пихтовка, ул. Калинина ,2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"Пихтовская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633180 НСО, Колывански р-н, с. Скала, ул. Калинина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"Скалинская 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633168 НСО, Колыванский район, с. Соколово, ул. Ленина, 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"Соколовская  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633166 НСО, Колыванский р-н, с. Сидоровка, ул. Ленина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"Сидоровская 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633162  НСО, Колыванский р-н, р. п. Колывань, ул. Рев. Проспект. 45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"Колыванская вечерня (сменная) общеобразовательная школа"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633180 НСО, Колыванский район, д. Амба, ул.Школьная,9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"Амбинская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633193, НСО, Колыванский р-н, д. Лаптевка, ул. Береговая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"Лаптевская 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633177  НСО, Колыванский р-н, д. Казанка, ул. Зарипова 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"Новоказанская 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633169 НСО, Колыванский р-н,  д. Южино, ул. Школьная,20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"Южинская 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633187, НСО, Колыванский р-н, с. Юрт - Акбалык, ул. Центральная, 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"Юрт - Акбалыкская 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Колыванский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633160, НСО, р. п. Колывань, ул. Московская 38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«Колыванская специальная (коррекционная) школа-интернат»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632640,  НСО, Коченёвский район, р. п. Коченево, ул. Малокузнецкая 27а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"Коченевская СОШ №1 имени героя Советского Союза Аргунова Н.Ф."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632641,  НСО, Коченёвский район, р. п. Коченево, ул. Строительная 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"Коченевская СОШ №2"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632644,  НСО, Коченёвский район, р. п. Коченево, ул. Школьная  46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"Коченевская СОШ №13"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632660,  НСО, Коченёвский район, с. Прокудское, ул. Совхозная 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"Чикская СОШ №6"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632662,  НСО, Коченёвский район, пгт. Чик, ул. Школьная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"Чикская СОШ №7"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632631, НСО, Коченёвский район, с. Новомихайловка, ул. Большевитская 25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"Новомихайловская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632661,НСО, Коченёвский район, с. Катково, ул. Лесная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"Катковская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632652,  НСО, Коченёвский район, с. Федосиха, ул. Школьная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"Федосихинская СОШ имени героя Советского Союза Анцупова А.Я."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632633,НСО, Коченёвский район, с. Крутологово, ул. Школьная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"Крутологовская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632620, НСО, Коченёвский район, с. Лесная поляна, ул. Школьная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"Леснополянская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632654, НСО, Коченёвский район,с. Поваренка, пер. Центральный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"Поваренская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632632,  НСО, Коченёвский район, с. Шагалово, ул. Школьная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"Шагаловская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632634, НСО, Коченёвский район, с. Новокремлевское, ул. Маяковского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"Кремлевская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632610,НСО, Коченёвский район, ст. Дупленская, ул. Сибирская 50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"Дупленская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632653,  НСО, Коченёвский район, с. Целинное ул. Школьная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"Целинная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632635,  НСО, Коченёвский район, д. Овчинниково, ул. Советская 14Б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"Овчинниковская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632665,  НСО, Коченёвский район, п. Речник, ул. Центральная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"Речниковская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632663,  НСО, Коченёвский район, с. Чистополье, пер. Центральный 3А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"Чистопольская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632640, НСО, Коченёвский район, р.п. Коченево, ул. Октябрьская 47 / фактический адрес: 632644,  НСО, Коченёвский район, р. п. Коченево, ул. Школьная  46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"Коченевская ВСОШ"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632640, НСО, Коченёвский район, д. Белобородово, ул. Новая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"Белобородовская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632633,НСО, Коченёвский район, д. Вахрушево, ул. Московская 8/3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"Вахрушевская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632650, НСО, Коченёвский район, д. Козлово, ул. Школьная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"Козловская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632640, НСО, Коченёвский район, п. Мирный, ул. Школьная 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"Мирнинская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632664,  НСО, Коченёвский район, п. Светлый, ул. Школьная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"Светловская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632640,  НСО, Коченёвский район, д. Новоотрубное, ул. Центральная 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"Улькинская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632640 НСО, р. п. Коченёво, ул. Октябрьская, 47 Малокузнецкая, 27а)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учреждение дополнительного профессионального образования специалистов "Межшкольный методический центр администрации Коченевского района"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Коченевский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632644, Новосибирская область, Коченевский район, с. Троицк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Троицкая ООШ филиал Коченевской СОШ № 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632491, Новосибирская область, с. Кочки, ул. Революционная,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 ДОПиД "Информационно-методический центр»  Кочковского района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632481 НСО, Кочковский район, село Решёты, ул.Ленина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Решетовская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632492 Новосибирская область Кочковский район с. Новые Решёты ул. Школьная 2а /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Кочковского района Новорешетовская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632491, НСО, Кочковский район, с. Кочки, ул. Гоголя,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Кочковская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632493, НСО Кочковский р-н с. Черновка ул. Школьная 14/1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Черновская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632491 НСО Кочковский район село Красная Сибирь ул. Комсомольская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Красносибирская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632498 НСО Кочковский район с. Быструха, улица Школьная 58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Быструхинская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29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НСО, Кочковский район, с. Жуланка, ул. Лахина 59 / НСО, Кочковский район, с. Жуланка, ул. Лахина 59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Жуланская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632494, НСО,  Кочковский    район, п. Троицкий, ул. Лахина,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Троицкая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632495, НСО, Кочковский район, с. Новоцелинное, ул. Школьная,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Новоцелинная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Кочковский район, д. Букреево Плесо, ул. Советская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Букреевская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НСО, Кочковский р-н, п. Ермаковский, ул.Ленина,28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Ермаковская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Кочковский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623496 Новосибирская область Кочковский район п. Республиканский ул. Центральная 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Республиканская ООШ Кочковского района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632941, Новосибирская область, Краснозерский район, с.  Аксениха, ул. Ленина, 34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Аксенихинская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7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632936, Новосибирская область, Краснозерский район, с.  Веселовское, ул. Ленина,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Веселовская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632944, Новосибирская область, Краснозерский район, с.  Зубково, ул. Центральная 66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Зубковская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632901, Новосибирская область, Краснозерский район, п.  Кайгородский, ул. Студенческая, 33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Кайгородская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63292, Новосибирская область, Краснозерский район, с.  Колыбелька, ул. Центральная, 49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Колыбельская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632902, Новосибирская область, Краснозерский район, р. п. Краснозерское , ул. Панарина 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Краснозёрского района Краснозерская СОШ № 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632902 , Краснозерский район, р. п. Краснозерское, ул. Ленина, 34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МКОУКраснозёрская СОШ №2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632933, Новосибирская область, Краснозерский район, с.  Конево, ул. Кавказская, 12а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Краснозерского района Коневская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632940, Новосибирская область, Краснозерский район, с.  Лобино, ул.Полтава,7г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Лобинская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632935, Новосибирская область, Краснозерский район, с.  Лотошное, ул. Лазорская,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Лотошанская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632913, Новосибирская область, Краснозерский район, с.  Майское, ул. Школьная,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Майская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632941, Новосибирская область, Краснозерский район, с.  Мохнатый Лог, ул. Молодежная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Мохнатологовская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632945, Новосибирская область, Краснозерский район, п.  Новый Баганёнок, ул. Партизанская,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Новобаганёнская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632946, Новосибирская область, Краснозерский район, с.  Нижнечеремошное, ул. Набережная,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Нижнечеремошинская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632924, Новосибирская область, Краснозерский район, п. Октябрьский, ул. Школьная, 56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Октябрьская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632923, Новосибирская область, Краснозерский район, с.  Орехов Лог, ул. Первомайская, 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Орехологовская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632920, Новосибирская область, Краснозерский район, с.  Половинное, ул. Партизанская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Половинская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632931, Новосибирская область, Краснозерский район, с.  Полойка, ул. Ленина, 44а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Полойская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632922, Новосибирская область, Краснозерский район, п. Садовый,                 ул. Школьная,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Садовская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632934, Новосибирская область, Краснозерский район, с. Светлое, ул. Комсомольская - 16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Краснозерского района Светловская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632927, Новосибирская область, Краснозерский район, с.  Гербаево, ул. Новая,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Гербаевская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632943, Новосибирская область, Краснозерский район, ст. Зубково, ул. Новая, 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Краснозёрского района Зубковская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632932, Новосибирская область, Краснозерский район, с.  Казанак, ул. Краснозерская, 42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Казанакская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632901, Новосибирская область, р. п. Краснозерское ул. Советская, 38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Краснозерская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632911, Новосибирская область, Краснозерский район, с.  Локтенок, ул. Лесная,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Локтенская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349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632925, Новосибирская область, Краснозерский район, с. Петропавловка, ул. Полтавская,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Петропавловская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632921, Новосибирская область, Краснозерский район, с. Половинное, ул. Малининская д. 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Половинская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632902 НСО Р.П. Краснозерское, ул. Мира,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дополнительного образования педагогов и детей «Информационно-методический центр»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632942,Новосибирская область, Краснозёрский район,с. Ульяновка, ул. Зеленорощенская, 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Ульяновская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632928, Новосибирская область, Краснозерский район, п. Курьинский, ул. Школьная,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Октябрьская НОШ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Краснозерский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632913, Новосибирская область, Краснозерский район, с.  Чернаки, ул. Молодёжная,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Чернаковская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632735 Новосибирская область, г. Купино, ул. Советов, 90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ММЦ Структурное подразделение МБУ "Управление образования Купинского района"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632740, Новосибирская область, г. Купино, ул.1-я Аксенова, д.179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632733, Новосибирская область, г. Купино, ул. Советов 261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№80 им. В. Кузнецова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632735, Новосибирская область, г. Купино, ул. Советов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№105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359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632735, Новосибирская область, г. Купино,  пер. Переездный, д.1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№148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632757, Новосибирская область, Купинский район, с. Благовещенка, ул. Молодежная 25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Благовещенская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632755, Новосибирская область, Купинский район, с. Камышино, ул. Центральная 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Камышинская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632758, Новосибирская область, Купинский район, с. Киргинцево, ул. Центральная 49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Киргинцевская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632760, Новосибирская область, Купинский район, с. Копкуль,                        ул. Центральная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Копкульская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632762, Новосибирская область, Купинский район, с. Лукошино, ул. Центральная 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Лукошинская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632761, Новосибирская область, Купинский район, с. Лягушье,                      ул. Бельского 99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Лягушинская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632754, Новосибирская область, Купинский район, с. Медяково, ул. Ударник 79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МедяковскаяСОШ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632751, Новосибирская область, Купинский район, с. Метелево,        ул. Центральная 113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Метелёвская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632748, Новосибирская область, Купинский район, с. Новониколаевка, ул. Южная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Новониколаевская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632750, Новосибирская область, Купинский район, с.Новоселье, Новосельский проспект 105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НовосельскаяСОШ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632763, Новосибирская область, Купинский район, с. Новоключи, ул. Школьная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Новоключевская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632749, Новосибирская область, Купинский район, с.Орловка,         ул. Центральная 37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Орловская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632764, Новосибирская область, Купинский район, с. Петровка, ул. Центральная 73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Петровская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632765, Новосибирская область, Купинский район, с. Рождественка, ул Южная 85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Рождественская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632744, Новосибирская область, Купинский район, п. Сибирский, ул. Учительская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Сибирская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632753, Новосибирская область, Купинский район, п.Советский, ул.Гагарина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Советская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632746, Новосибирская область, Купинский район, с. Стеклянное, ул. Набережная 58-а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Стеклянская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7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632741, Новосибирская область, Купинский район, с.Чаинка, ул. Школьная 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Чаинская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632747, Новосибирская область, Купинский район, с. Чумашки, ул. Центральная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Чумашинская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632743, Новосибирская область, Купинский район, с. Яркуль  ул. Советская,41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Яркульская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632748, Новосибирская область, Купинский район, д. Басково, ул. Школьная,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Новониколаевская СОШ структурное подразделение Басковская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632751, Новосибирская область, Купинский район, с. Березовка, ул. Центральная 113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Березовская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632754 НСО д. Весёлый Кут, ул. Центральная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Весёлокутская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632752 НСО д. Вишнёвка улица Центральная 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Вишнёвская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632766, НСО д. Вороновка  ул. Центральная 66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Вороновская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632756, Новосибирская область, Купинский район, д. Зятьковка  ул. Центральная, 68 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Зятьковская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632748, Новосибирская область, Купинский район, д. Новорозино ул. Набережная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Новорозинская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632745, Новосибирская область, Купинский район, д. Покровка  ул. Покровская, 41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Покровская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632743 НСО Купинский район д. Тюменка, ул. Центральная 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Тюменская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389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632742, Новосибирская область, Купинский район, п. Шаитик ул. Школьная 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Шаитикская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632735  г. Купино,  ул. Маяковского, 3.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Купинская с (к)школа-интернат 7 вида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Купинский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632733 г. Купино, ул. Розы Люксембург,13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Купинская с (к)школа-интернат 8 вида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632386 Новосибирская область, Куйбышевский район, г. Куйбышев, ул. Каинская, 78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ИМЦ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632387 Новосибирская область, г. Куйбышев, ул. Красная,23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«Гимназия №1 им. А. Л. Кузнецовой»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632387 Новосибирская область, город Куйбышев, улица Войкова, дом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«СОШ№2»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632385, Российская Федерация,  Новосибирская область,   город Куйбышев, квартал 8, дом 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«СОШ № 9»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632383, Новосибирская область, г. Куйбышев, квартал 5, д.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«СОШ №10»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632383, Российская Федерация, Новосибирская область, город Куйбышев, улица Партизанская, 50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«СОШ№4»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632386, Новосибирская область, город Куйбышев, ул. Каинская, дом 78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«СОШ№5»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632387, РФ, Новосибирская область, г. Куйбышев, ул. Луговая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"СОШ№ 3"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632382,Новосибирская область, город Куйбышев, ул. Закраевского, 84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«СОШ№ 6»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632352 Новосибирская область, Куйбышевский район, село Абрамово, улица Совхозная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Абрамовская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632371 Новосибирская область, Куйбышевский район, аул Бергуль, улица Рапикова, 69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Аул-Бергульская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632353, Новосибирская область, Куйбышевский район, село Булатово, Центральная,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Булатовская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632373, Российская Федерация,  Новосибирская область, Куйбышевский район, село Верх-Ича, улица Поселковая, дом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Верх-Ичинская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632372, РФ, Новосибирская область, Куйбышевский район, село Гжатск, ул. Центральная, д.108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Гжатская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632362, Новосибирская область Куйбышевский район,  с.Горбуново, ул. Советская -94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Горбуновская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 Куйбышевский район село Новоичинское улица Центральная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Новоичинская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 Куйбышевский район с.Кама ул.Показановская,35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Каминская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632359,Новосибирская область, Куйбышевский район, п.Кондусла, ул.Новая д.6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Кондуслинская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632367, Новосибирская область, Куйбышевский район, село Кульча, ул. Центральная, дом 49/1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Кульчинская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632366, НСО, Куйбышевский район, с. Михайловка, ул. Заимская,2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Михайловская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632351, НСО Куйбышевский район, ул.Октябрьская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Октябрьская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Российская Федерация, Новосибирская область, Куйбышевский район, село Отрадненское, улица Центральная, дом 20а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Отрадненская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632364 с. Чумаково Куйбышевского района Новосибирской области, ул. Советская,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Чумаковская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РФ, Новосибирская область, г. Куйбышев, ул. Здвинского, д. 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632364 Новосибирская область, Куйбышевский район д.Андреевка ул.Кривая д.10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Андреевская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Филиал: 632375,НСО,Куйбышевский район, аул Шагир, ул. Школьная 9а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Каминская СОШ Филиал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632365 Новосибирская область Куйбышевский район, село Балман, улица Советская, дом 44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Балманская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632356 НСО Куйбышевский район посёлок Веснянка ул.Центральная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Веснянская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РФ, Новосибирская область, Куйбышевский район, с.Зоново, ул. Новая 55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Зоновская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Юридический адрес: 632370 НСО Куйбышевский р-н п.Ивушка ул. Зелёная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Ивушкинская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Филиал: 632370 НСО Куйбышевский р-н п.Комсомольский ул.Школьная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Ивушкинская ООШ филиал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Куйбышевский район, д.Константиновка, ул.Центральная, д.38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Константиновская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632369 Новосибирская область Куйбышевский район Деревня Помельцево улица Северная ,1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Помельцевская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632358, НСО, Куйбышевский район, с.Сергино, ул.Центральная,25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Сергинская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632387 НСО г.Куйбышев, ул. Интернатская, 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школа-интернат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632387, Новосибирская область, г. Куйбышев, м-н Южный, д.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ГБОУ НСО «СКОШИ»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632387, Новосибирская область, г. Куйбышев, м-н Южный, д.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Коррекционная  школа VIII вида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632364 Новосибирская область, Куйбышевский район, с. Чумаково, ул. Северная, 34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 Чумаковская школа-интернат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Куйбышевский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 г. Куйбышев, ул.Папшева,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ГАОУ СПО НСО «Куйбышевский педагогический колледж»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632270,Новосибирская область, с. Кыштовка, ул. Ленина, 42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МКОУ«Информационно-методический центр"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632276,  Новосибирская область,  Кыштовский район, с. Большеречье, ул.  Смоленская, д. 6а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Большереченская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632293, Новосибирская область,  Кыштовский район, с. Верх-Тарка, ул. Волкова, д. 82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Верх-Таркская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632296,  Новосибирская область,  Кыштовский район, с. Заливино,  ул. Центральная, д. 15а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Заливинская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03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632288,  Новосибирская область, Кыштовский район, д. Ивановка, ул. Школьная, д.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Камышинская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632287,  Новосибирская область,   Кыштовский район, с. Крутиха, ул. Матросовка, д.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Крутихинская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632270  Новосибирская область Кыштовский район с. Кыштовка, ул. Садовая,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Кыштовская СОШ №1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632270,  Новосибирская область, с. Кыштовка, ул.Волкова, д. 55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Кыштовская СОШ №2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632294, Новосибирская область, Кыштовский район, д. Межовка, ул. Школьная, д. 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Межовская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632290,  Новосибирская область, Кыштовский район, с. Новый Майзасс, ул. Школьная, д.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Ново–Майзасская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632282, Новосибирская область,  Кыштовский район, с. Орловка, ул. Центральная, д.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Орловская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632273,  Новосибирская область,  Кыштовский район, с. Сергеевка, ул. Школьная, д.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Сергеевская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632281, Новосибирская область, Кыштовский район, с. Черновка, ул. Центральная, д.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Черновская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632286,  Новосибирская область,   Кыштовский район, с. Березовка, ул. Заречная, д.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Березовская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632284, Новосибирская область,  Кыштовский район, д. Бочкаревка ул. Школьная,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Бочкаревская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632295,  Новосибирская область,   Кыштовский район, с. Вараксино, ул. Зеленая, д. 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Вараксинская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632285, Новосибирская область, Кыштовский район, с. Верх-Майзасс, ул. Нарымская, д. 30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Верх-Майзасская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632275 Новосибирская область Кыштовский район с. Еремино ул. Молодежная,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Ереминская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632283  Новосибирская область  Кыштовский район с. Колбаса  ул. Центральная,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Колбасинская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632291  Новосибирская область  Кыштовский район с. Куляба ул. Центральная, 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Кулябинская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632277, Новосибирская область,  Кыштовский район, с. Малокрасноярка, ул. Школьная, д.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Малокрасноярская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632274 Новосибирская область Кыштовский район с Новоложниково ул. Центральная,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Новоложниковская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632270, Новосибирская область,  Кыштовский район д. Усманка ул. Школьная,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Усманская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Кыштовский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632292,  Новосибирская область,  Кыштовский район, д. Чернаковка ул. Нарымская, 41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Чернаковская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633564, Новосибирская область, р.п. Маслянино, ул. Коммунистическая, 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«Информационно-методический центр» Маслянинского района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633564 НСО р.п.Маслянино, ул.Коммунистическая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Маслянинская СОШ №1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633564, Новосибирская область р.п. Маслянино, ул. Пролетарская, 82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Маслянинская СОШ №3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633562 Новосибирская область, Маслянинский район, Маслянино, ул Больничная, 50 «б»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Маслянинская СОШ №5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НСО, Маслянинский район,с.Березово, ул.Школьная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Березовская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633575 НСО Маслянинский район, с. Большой Изырак,  ул. Понуровского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Больше-Изыракская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Маслянинский район, с. Борково,  ул. 1 Мая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Борковская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633583, Новосибирская область, Маслянинский район, с.Дубровка, ул.Школьная, 3а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Дубровская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633582 НСО Маслянинский район С.Егорьевск Школьная, 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Егорьевская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633564 НСО Маслянинский район, с.Елбань, ул.Мира,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Елбанская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Маслянинский район, с. Малая Томка, ул. Школьная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Мало-Томская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633590 НСО Маслянинский район, п. Мамоново, ул. Гагарина д. №9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Мамоновская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633573, Новосибирская область , Маслянинский район, д. Никоново, ул. Советская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Никоновская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НСО, Маслянинский район, Пеньково, ул. Центральная 12а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Пеньковская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469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633581 Новосибирская область, Маслянинский район, село Суенга, ул. Школьная дом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Суенгинская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633579 нсо Маслянинский район село Чупино улица Школьная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Чупинская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633564 НСО, Маслянинский район, р.п. Маслянино, ул. Коммунистическая, д. 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Маслянинская вечерняя (сменная) общеобразовательная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633585 НСО Маслянинский р-н, с. Александровка, ул. Перминова,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Александровская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633578 Новосибирская область Маслянинский район село Бажинск улица Советская,5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Бажинская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633576 Новосибирская область Маслянинский район Село Верх-Ики Ул.Пролетарская,1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Верх-Иковская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 Маслянинский район с.Дресвянка ул.Новая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Дресвянская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НСО, р.п. Маслянино, ул. Бердская, 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Маслянинская ООШ № 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р.п. Маслянино, ул. Заводская,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Маслянинская ООШ №4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633571, Новосибирская область, Маслянинский район, с.Пайвино, Школьная ,15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Пайвинская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479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633595 НСО Маслянинский район с. Чудиново, ул. Школьная д. №19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Чудиновская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633594,Новосибирская область, Маслянинский район, с.Жерновка, ул.Центральная,2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для детей дошкольного и младшего школьного возраста Жерновская начальная школа-детский сад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Маслянинский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633580, Новосибирская область, Маслянинский район, с. Серебренниково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Серебренниковская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633131, Новосибирская область, р. п. Мошково, ул. Пионерская, 13 (Советская, 9, Западная, 2)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муниципальное бюджетное учреждение образования «Информационно- методический центр»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633131, НСО, р. п. Мошково, ул. Школьный переулок,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Мошковская СОШ № 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633146, НСО, Мошковский район, с. Дубровино, ул. Красноармейская,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Дубровинская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633139, НСО, Мошковский район, п. Смоленский, ул. Победы, 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Смоленская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633147, НСО, Мошковский район, с. Белоярка, ул. Школьная, 27/633147, НСО, Мошковский район, с. Белоярка, ул. Школьная, 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Белоярская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633121, НСО, Мошковский район, с.Сокур, квартал 4, д.14-а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Сокурская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633120, НСО, Мошковский район, с. Сокур, ул. Советская, 39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Сокурская СОШ № 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633150, НСО, Мошковский район, р. п. Станционно-Ояшинский, ул. Коммунистическая, 103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Станционно-Ояшинская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633158, НСО, Мошковский район, п. Широкий Яр, ул. Семилетка, 2-а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Широкоярская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633159, НСО, Мошковский район, д. Балта, ул. Школьная,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Балтинская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633153, НСО, Мошковский район, с. Кайлы, ул. Школьная,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Кайлинская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633126, НСО, Мошковский район, с. Сарапулка, ул. Ленина,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Большевистская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633141, НСО, Мошковский район, с. Новомошковское, переулок Школьный,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Новомошковская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633137, НСО, Мошковский район, п. Октябрьская, ул. Октябрьская, 4/633137, НСО, Мошковский район, п. Октябрьская, ул. Октябрьская,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Октябрьская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633156, НСО, Мошковский район, с. Ташара, ул. Обская,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Ташаринская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633131, НСО, р. п. Мошково, ул. Западная,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Мошковский центр образования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633120, НСО, Мошковский район, п. Барлакский, ул. Центральная, 25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Барлакская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633150, НСО, Мошковский район, д. Вороново, ул. Школьная,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Вороновская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633120, НСО, Мошковский район, п. Емельяновский, ул. Школьная,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Емельяновская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633144, НСО, Мошковский район, п. Красногорский, ул. Школьная,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Красногорская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633131, НСО, р. п. Мошково, ул. Пионерская,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Мошковская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633131, НСО, Мошковский район, с. Мошнино, ул. Школьная,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Мошнинская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633145, НСО, Мошковский район, п. Обской, ул. Новая, 1-а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Обская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633157, НСО, Мошковский район, п. Радуга, ул. Ключевская, 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Радужская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633256, НСО, Мошковский район, с.Томилово, ул. Школьная, 8/633256, НСО, Мошковский район, с. Томилово, ул.Школьная,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Томиловская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633149, НСО, Мошковский район, с. Участок Балта, ул. Кировая, 28-а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Районное МКОУ Уч-Балтинская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93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633131, НСО, р. п. Мошково, ул. Учительская, 1/633131, НСО, р. п. Мошково, ул. Учительская,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Мошковского района Мошковская специальная (коррекционная) школа-интернат для детей-сирот и детей, оставшихся без попечения родителей, с ограниченными возможностями здоровья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509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Мошковский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633127, Новосибирская область, Мошковский район, с. Мотково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Мотковская ООШ сп Большевистской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630524, Новосибирская область, Новосибирский район, с. Боровое, пер. Котовского, д.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-Боровская СОШ № 84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630520,  Новосибирская область, Новосибирский р-н, Пос. им. Крупской, ул. Степная, д.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- ООШ №16 пос. им. Крупской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633124 Новосибирская область, Новосибирский район с. Береговое, ул.Центральная,35/ с. Береговое, ул.Центральная,35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Береговская ООШ №90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Краснообск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630501,  Новосибирская область Новосибирский район, п. Краснообск, 209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 гимназия №13 п. Краснообска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right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Краснообск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630501 Новосибирская область Новосибирский район п. Краснообск, здание № 75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-Краснообская СОШ №1 Новосибирского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Краснообск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630501, Новосибирская область, Новосибирский р-н,  п. Краснообск, зд.76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Краснообская СОШ №2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633122 Новосибирская область , Новосибирский район, с. Ярково, ул. Подгорбунского, 18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Ярковская СОШ №3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630518  Новосибирская область, Новосибирский район,   п. Ленинский ул. Центральная 54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Ленинская  СОШ № 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630554 Новосибирская область, Новосибирский район, с. Барышево ул. Матросова , 5, тел/факс: 2-936-190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– Барышевская СОШ № 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633122 Новосибирская область, Новосибирский район,  с. Ярково, Шиловский гарнизон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СОШ №11 Шиловского гарнизона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630545 Новосибирская область, Новосибирский район, село Березовка, переулок Школьный/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Березовская СОШ № 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630520  Новосибирская область Новосибирский район,  с. Верх-Тула, ул.Советская,14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Верх-Тулинская СОШ № 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633135 Новосибирская область, Новосибирский р-н, ст. Мочище, ул. Школьная д. 60А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СОШ № 18 ст. Мочище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633150 Новосибирская область, Новосибирский район, с. Раздольное, ул. Ленина,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общеобразовательная учреждение – Раздольненская СОШ №19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630511, Новосибирская область, Новосибирский район, с. Криводановка, ул. Садовая, 26а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– Криводановская СОШ № 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630511  Новосибирская область, Новосибирский район, с. Криводановка ул. Садовая 30А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Криводановская средняя общеобразоввательная школа №23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633112 Новосибирская область, Новосибирский район, с. Марусино, ул. Школьная, д.1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– Марусинская СОШ № 24 Новосибирского района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630510,  Новосибирская область  Новосибирский район, д.п. Кудряшовский ул. Октябрьская,16а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Кудряшовская  СОШ № 25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630533,  Новосибирская область Новосибирский район, п. Красный Яр/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-Краснояровская СОШ №30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630532  Новосибирская область Новосибирский р-н, с. Сосновка, ул. Центральная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– Сосновская СОШ № 32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24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633130 Новосибирская область,  Новосибирский район, п. Восход ул. Титова 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Каменская  СОШ №44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633134 Новосибирская область., Новосибирский район, д/п Мочище ул. Советская,2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Мочищенская СОШ № 45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630555,  Новосибирская область.,  Новосибирский район, с. Ленинское, ул. Ленина -50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Ленинская СОШ № 47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633154 Новосибирская область Новосибирский район  д. Издревая ул. Лесная,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Издревинская СОШ №58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29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633100 Новосибирская область, Новосибирский район, село Толмачево, улица Советская, 52/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-Толмачевская  СОШ № 61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630531 Новосибирская область, Новосибирский район  п. Садовый ул. Школьная,3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– Пашинская СОШ  №70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630525, Новосибирская область, Новосибирский р-он, с. Новошилово, ул. Степная, д. 18А.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Ново-Шиловская СОШ № 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630540, НСО, Новосибирский район ул. Береговая 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- Плотниковская СОШ № 111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633126 Новосибирская область Новосибирский район  п. Мичуринский  ул. Снежная д.4а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–  Мичуринская   СОШ №123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630514  Новосибирская область, Новосибирский район,  д. Алексеевка, ул. Майская, дом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Алексеевская ООШ № 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630556 Новосибирская область Новосибирского района село Быково  ул. Школьная 30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МБОУБыковская ОШ №10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633151 Новосибирская область, Новосибирский р-н, с. Гусиный Брод ул. Центральная д.15-1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МОУ- Гусинобродская ООШ №18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633514 Новосибирская область, Новосибирский район, с. Красноглинное, улица Школьная 1/1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Красноглинная ООШ № 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633116 Новосибирская область Новосибирский район, с. Кубовая, ул. Центральная, 16а/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МОУ-Кубовинская ООШ №31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633153 Новосибирская область., Новосибирский район с. Новолуговое  ул. Советская,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– Новолуговская ООШ № 57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630552   Новосибирская область,              Новосибирский район                         село  Жеребцово, улица Центральная, 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МБОУ-  Жеребцовская ООШ №39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630532, Новосибирская область, Новосибирский район п. Степной ул. Школьная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МОУООШ №33 п.Степной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633100 Новосибирская область, Новосибирский район п. Красномайский  Улица Школьная,17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ООШ № 49 п. Красномайский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630528 Новосибирская область Новосибирский район п. Приобский ул. Мира,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МБОУПриобская ООШ № 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549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630529 Новосибирская область Новосибирский район  п. Советский   ул Береговая 18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ООШ № 29 п. Советский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630523  Новосибирская  область, Новосибирский район,   с. Сенчанка, улица Строителей, д. 34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Сенчанская ООШ №76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630554 Новосибирская область Новосибирский район Ст. Издревая, пер. Школьный, д.2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МОУООШ №161 ст.Издревая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556630 Новосибирская область Новосибирский район п. Железнодорожный ул. Школьная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МБОУЖелезнодорожная  СОШ №121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633261, Новосибирская область, р. п. Ордынское, ул.Пушкина, 72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дополнительного образования педагогов и детей Ордынского района Новосибирской области «Межшкольный информационно-методический центр»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633261, Новосибирская область, р. п. Ордынское, ул. Пушкина, д.72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Ордынская СОШ №1 им. Героя Советского Союза А.Д. Гаранина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633261, Новосибирская область, р. п. Ордынское, ул. Октябрьская, д.12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Ордынская СОШ № 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633261, Новосибирская область, р. п. Ордынское, ул. Западная, д.3а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Ордынская СОШ № 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633276, Новосибирская область, Ордынский район, д.Березовка, ул.Центральная, д.4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Берёзовская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633262, Новосибирская область, Ордынский район, с. Вагайцево, ул. Космонавтов, д.14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Вагайцевская СОШ им.Н.Н. Медведева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633296, Новосибирская область, Ордынский район, с. Верх-Алеус, ул. Новая, д.1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Верх-Алеусская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633272, Новосибирская область, Ордынский район, с.Верх-Ирмень, Агрогородок 27/2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Верх-Ирменская СОШ им. Героя Советского Союза А.И. Демакова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633275, Новосибирская область, Ордынский район, д. Верх-Чик, ул. Школьная, д.10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Верх-Чикская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633290, Новосибирская область, Ордынский район, с. Кирза, ул. Школьная, д.26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Кирзинская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633274, Новосибирская область, Ордынский район, с. Козиха, ул. Центральная, д.12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Козихинская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633271, Новосибирская область, Ордынский район, с. Красный Яр, ул. Новая, д.1а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Красноярская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633281, Новосибирская область, Ордынский район, с. Нижнекаменка, ул. Мира, д.18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Нижнекаменская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633273, Новосибирская область, Ордынский район, с. Новопичугово, ул. Ленина, д.27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Новопичуговская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633270, Новосибирская область, Ордынский район, д. Новый Шарап, ул. Мира, д.83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Новошарапская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633266, Новосибирская область, Ордынский район, п. Петровский, пер. Школьный, д.4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Петровская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569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633265, Новосибирская область, Ордынский район, п. Пролетарский, ул. Школьная, д.25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Пролетарская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633269, Новосибирская область, Ордынский район, с.Рогалево, ул. Советская, д.29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Рогалёвская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633291, Новосибирская область, Ордынский район, с .Спирино, ул. Школьная, д.15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Спиринская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633263, Новосибирская область, Ордынский район, с. Усть-Луковка, ул. Полины Савостиной, д.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Усть-Луковская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633295, Новосибирская область, Ордынский район, д. Устюжанино, ул. Школьная, д.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Устюжанинская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633264, Новосибирская область, Ордынский район, с. Филиппово, ул. Школьная, д.12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Филипповская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633292, Новосибирская область, Ордынский район, с. Чингис, ул. Комсомольская, д.20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Чингисская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633266, Новосибирская область, Ордынский район, д. Малоирменка, ул. Центральная, д.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Малоирменская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633296, Новосибирская область, Ордынский район, д. Новокузьминка, ул. Центральная, д.29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Новокузьминская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633293, Новосибирская область, Ордынский район, с. Усть – Алеус, ул. Кириллова, д. 56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Усть-Алеусская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579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633268, Новосибирская область, Ордынский район, п. Шайдуровский, ул. Центральная, д.10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Шайдуровская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633261, Новосибирская область, Ордынский район, п. Чернаково, ул. Ильича, д.52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Чернаковская НОШ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93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633272,HCO,Oрдынcкий paйoн, ceлo Beрх-Иpмeнь, yл.Кaндикoвa,69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МКС (к)ОУ для обучающихся, воспитанников с ограниченными возможностями здоровья - Bepx-Иpмeнcкaя cпeциaльнaя (кoppeкциoннaя) oбщeoбpaзoвaтeльнaя шкoлa-интepнaт VIII видa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Ордынский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633261, Новосибирская область, р. п. Ордынское, пр. Революции-71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МКООУ санаторного типа для детей, нуждающихся в длительно лечении - Ордынская санаторная школа - интернат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Северное, ул. Ленина, 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Северная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Бергуль, ул. Гагарина,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Бергульская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Биаза, ул. Бугаёва 90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«Биазинская  ОШ-интернат»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Верх-Красноярка, ул. Партизанская,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Верх-Красноярская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Гражданцево, ул. Центральная, 37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Гражданцевская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Коб-Кордон, ул. Набережная, 37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Коб-Кордоновская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589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Новотроицк, ул. Школьная,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Новотроицкая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Большие-Кулики, ул. Школьная,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Больше-Куликовская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Чуваши, ул. Школьная,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Чувашинская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Останинка, ул. Зелёная, 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Останинская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Чебаки, ул. Центральная,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Чебаковская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Остяцк, ул. Центральная, 76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Остяцкая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д. Витинск, ул. Центральная, 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Витинская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Фёдоровка, ул. Центральная, 32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Фёдоровская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д. Ударник, ул. Школьная,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Ударницкая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п. Среднеичинск, ул. Центральная, 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Среднеичинская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599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Северный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Северный район, с. Северное, ул. Ленина,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"Межшкольный информационно-методический центр"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633623, Новосибирская обл., р.п.Сузун, ул.Ленина, 51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МКУ"Центр бухгалтерского, материально-технического и информационно-методического обеспесения учреждений образования Сузунского района" (ММЦ)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633635 ул. Кирова, 2а, село Битки, Сузунского района, Новосибирской области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Битковская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633650, ул. 60 лет октября, д.66, с. Бобровка, Сузунский район, НСО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Бобровская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633631, Новосибирская область, Сузунский район, село Болтово, улица Центральная,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"Болтовская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633611, Новосибирская область, Сузунский район, с.Верх-Сузун, ул.Мира,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Сузунского района "Верх-Сузунская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633632 Новосибирская область Сузунский район с. Заковряжино ул. Ленина, 23/633632 Новосибирская область Сузунский район с. Заковряжино ул. Ленина,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Сузунского района "Заковряжинская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633654, ул. Школьная, 9, с. Каргаполово, Сузунского района Новосибирской области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Сузунского района "Каргапполовская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633653 НСО, Сузунский р-н, с. Ключики, ул, Кирова, д.50/633653 НСО, Сузунский р-н, с. Ключики, ул, Кирова, д.50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Сузунского района "Ключиковская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633645,Новосибирская область, Сузунский район, село Малышево, Нагорная,3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Сузунского района "Малышевская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609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633636, ул. Центральная 15, с. Маюрово, Сузунский район, Новосибирская область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Сузунского района "Маюровская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633612, Сузунский район, Новосибирская область, село Мереть, пер.Центральный,1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Сузунского района "Меретская средняяя общеобразовательная школа"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633650, Новосибирская область, Сузунский район, с. Мышланка, Советская 47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"Мышланская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633652,с.Шайдурово,ул.Школьная,6,Сузунский район, Новосибирская область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Сузунского района "Шайдуровская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29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633634, с.Шарчино, Сузунского р-на, НСО, ул Школьная, 1/633634, с.Шарчино, Сузунского р-на, НСО, ул Школьная,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"Шарчинская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633613, ул. Чапаева, 6,  с. Шипуново, Сузунский район, Новосибирская область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"Шипуновская СОШ"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633623, Новосибирская область, р.п. Сузун, ул. Ленина,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МКОУ"Сузунская СОШ№1"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633623,Новосибирская область, р.п. Сузун, ул. Ленина,57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МКОУ"Сузунская СОШ №2"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633621, Новосибирская область, р.п.Сузун, ул. Молодежная, 5/633621, Новосибирская область, р.п.Сузун, ул. Молодежная,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"Сузунская СОШ №301 им. В.А.Левина"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633633, Новосибирская область, Сузунский район, с.Холодное, ул.Школьная, 3а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МКОУ"Холодновская ООШ"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60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Сузунский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633623, Новосибирская обл., р.п.Сузун, ул.Партизанская, 213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"Сузунская специальная (коррекционная) школа-интернат"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632120, Новосибирская область, г. Татарск, ул. Ленина 98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МБУ "Информационно-методический центр" Татарского района"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632122, Новосибирская область, г. Татарск, ул. Татарская, 12а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МБОУСОШ №2 г.Татарска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632126 Новосибирская область г.Татарск ул. Аэродромная, 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МБОУСОШ №3 г.Татарска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632122 Новосибирская область г. Татарск ул. Пушкина 93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СОШ №4 г.Татарска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632122, Новосибирская область, Татарский район,ул. Телегина, д 52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СОШ№4 г.Татарска (здание начальной школы)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632125  г.Татарск, НСО, ул. Комиссаровская-24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СОШ №5 города Татарска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632125, НСО, г.Татарск, ул. Интернациональная д.17а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СОШ №9 города Татарска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632120 НСО, г. Татарск, ул. А.Матросова, 106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СОШ № 10 г. Татарска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632100 Новосибирская область, Татарский район,с.Дмитриевка, ул.Школьная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Дмитриевская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632100, Новосибирская область, Татарский район, д. Степановка, ул. Школьная, д.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Филиал МБОУ Дмитриевской СОШ Степановская НОШ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632146, Новосибирская область, Татарский район, с.Зубовка, ул.Ленина, 8-б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Зубовская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632141, Новосибирская область, Татарский район, с. Казаткуль, ул. Ленина,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Казаткульская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632113, Новосибирская область, Татарский район, с. Казачий Мыс, ул. Школьная 52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Казачемысская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632110 Новосибирская облать, Татарский район, село Козловка, улица Приозерная, 25а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Козловская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632 144 Новосибирская область, Татарский район, с Константиновка, ул Ленина 7а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Константиновская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632114,  Новосибирская область, Татарский район, с.Киевка, ул. Гагарина, 47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Киевская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632118,  Новосибирская область, Татарский район,  с. Красноярка, ул. Центральная, 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Красноярская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632112 Новосибирская обл., Татарский район, с.Кочневка, ул.Зеленая, 64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Кочневская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632101,  Новосибирская область, Татарский район,  с. Лопатино, ул. Центральная,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Лопатинская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632103 Новосибирская область Татарский район с. Неудачино Ул.Центральная, 57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Неудачинская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632145,  Новосибирская область, Татарский район,  с.Николаевка, ул.Ленина, 33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Николаевская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632105, Новосибирская область, Татарский район, с.Никулино, ул. Школьная, 7а.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Никулинская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632111, Новосибирская область, Татарский район,  с.2-Новотроицк, ул.Центральная,18б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Новотроицкая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632147 НСО. Татарский район, с. Новопокровка ,ул Зеленая 32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Новопокровская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632140 Новосибирская область, Татарский район, с. Новомихайловка, ул. Учительская, д.1б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Новомихайловская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632148,  Новосибирская область, Татарский район,  с. Орловка, ул. Молодежная,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Орловская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632102,  Новосибирская область, Татарский район, с. Новопервомайское, ул.Западная, 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Первомайская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632102, Новосибирская область, Татарский район, д. Платоновка, ул. Школьная, д.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Филиал МБОУ Первомайской СОШ Платоновская НОШ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632116, НСО, Татарский район, д. Первомихайловка, ул. Гагарина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Первомихайловская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649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632 116 Новосибирская область, Татарский район, д. Рождественка, ул.Школьная, д26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Филиал МБОУ Первомихайловской СОШ Рождественская НОШ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632115, НСО, Татарский район, с. Северотатарское, ул.Школьная,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Северотатарская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632133,  Новосибирская область, Татарский район, с.Увальское, ул.Школьная, 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Увальская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632132 НСО Татарский район с.Ускюль, ул. Комсомольская 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Ускюльская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632143 НСО, Татарский район, с. Успенка ул. Новая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Успенская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 р-он, Новоалександровка, пер.Школьный,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Татарского района Новоалександровская НОШ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7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632122 НСО г.Татарск, ул.Закриевского, 64-а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лицей-г.Татарска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632120, Новосибирская область, г. Татарск, ул. Ленина, 98.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школа-интернат основного общего образования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Татарский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НСО, г. Татарск, ул.Закриевского, 87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ГБОУ  среднего профессионального образования Татарское педагогическое училище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633456 Новосибирская область, г. Тогучин, ул. Лапина 31(Садовая 12а)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"Межшкольный учебный комбинат"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633471 НСО,Тогучинский район, с. Березиково, ул. Школьная 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Березиковская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633448  НСО,Тогучинский район, с. Борцово, ул. Центральная ,83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Борцовская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633410  НСО, Тогучинский район, с. Буготак, пер. Центральный, 1в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Буготакская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633445,  НСО, Тогучинский район, с. Владимировка ул. Школьная,1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Владимировская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633411  НСО, Тогучинский район ,п. Горный ул. Юбилейная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Горновская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633443  НСО, Тогучинский район, с. Дергоусово, Школьная,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Дергоусовская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633424  НСО, Тогучинский район, с. Долгово, Ул. Школьная,2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Долговская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633478  НСО, Тогучинский район ,с.Завьялово, ул.Школьная,2б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Завьяловская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633426  НСО, Тогучинский район, с. Заречное, Ул. Центральная 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Зареченская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633421.НСО, Тогучинского района, с. Киик, ул. Центральная,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Киикская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633447  НСО, Тогучинский район, с. Кудельный Ключ  ,ул. Лесная,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Ключевская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633472 , НСО, Тогучинский район,  с.Коурак, ул. Школьная, 88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Коуракская СОШ им. А.Я. Михайлова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633428   НСО, Тогучинский район, с. Кудрино, Ул. Центральная,4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Кудринская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633442  НСО, Тогучинский район,  с. Лебедево, Центральная, 51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Лебедевская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633430   НСО, Тогучинский район, с. Лекарственное, Центральная д.51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Лекарственновская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633441,  НСО, Тогучинский район, с. Пойменое, ул.Центральная,43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Пойменная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633415 , НСО, Тогучинский район, с. Репьёво, ул.Центральная,5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Репьевская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633449 ,  НСО, Тогучинский район,  с. Ново-Абышево ,ул. Центральная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Ново-Абышевская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633474 , НСО, Тогучинский район, с. Степно-Гутово ,ул. Школьная 43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Степногутовская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633423,  НСО, Тогучинский район, с. Сурково, Ул.Центральная,40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Сурковская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679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633456,   НСО, г. Тогучин,  ул. Комсомольская,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Тогучинская СОШ № 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680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633454,  НСО, г. Тогучин,  ул. Трактовая,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Тогучинская СОШ № 2 им. В.Л. Комарова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681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633456   НСО,  г. Тогучин, Крупской,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Тогучинская СОШ № 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682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633456,   НСО, г. Тогучин,  ул. Никитина, 43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Тогучинская СОШ № 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683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633413 , НСО, Тогучинский район , с. Усть-Каменка, ул. Мира,24/1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Усть-Каменская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684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633444 , НСО, Тогучинский район, с. Чемское , Центральная,23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Чемская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685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633469,  НСО, Тогучинский район с. Шахта, Ул. Гагарина,29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Шахтинская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686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633473,   НСО, Тогучинский район ,с. Юрты, Ул.Центральная,99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Юртовская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687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633425,  НСО, Тогучинский район , с. Янченково , ул. Школьная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Янченковская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688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633454, НСО, Тогучинский район, ул.Блюхера,2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вечерняя (сменная) школа № 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689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633427,  НСО, Тогучинский район с. Златоуст, Ул. Центральная,56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Златоустовская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633470,  НСО, Тогучинский район, п. Курундусс, ул. Суворова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для детей дошкольного и младшего школьного возраста Курундусская НОШ-д/с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633476 ,  НСО, Тогучинский район, с. Мирный, Ул. Школьная,8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Мирновская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633452,  НСО, Тогучинский район, п. Русско-Семеновский,  ул. Школьная,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Тогучинского района Тогучинская специальная (коррекционная) общеобразовательная школа  VIII вида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633422 , НСО, Тогучинский район ,п. Нечаевский,  ул. Светлая -24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для детей дошкольного и младшего школьного возраста  Нечаевская НОШ-д/с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633452,   НСО,  г. Тогучин,  ул. Коммунистическая,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Тогучинская СОШ № 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Тогучинский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633411, НСО, Тогучинский район, п. Горный, ул. Планетная,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Тогучинского района Горновская НОШ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632160, Новосибирская область, с. Усть-Тарка, ул. Дзержинского,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"Межшкольный методический центр"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632160 Новосибирская область, Усть-Таркский район, с. Усть-Тарка, ул. Дзержинского, д.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Усть-Таркская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632182 Новосибирская область, Усть-таркский район, с. Октябрьское, ул. Школьная, д.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Дубровинская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699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632163 Новосибирская область, Усть-Таркский район, с. Еланка, ул. Гагарина, д. 39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Еланская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632164 Новосибирская область, Усть-Таркский район, с. Козино, ул. Школьная,  д.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Козинская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632165 Новосибирская область, Усть-Таркский район, с. Щербаки, ул. Большевистская, д.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Щербаковская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632181 Новосибирская область, Усть-Таркский район, с. Яркуль-Матюшкино, ул. Центральная, д. 59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Яркуль-Матюшкинская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632180 Новосибирская область, усть-Таркский район, с. Кушаги, ул. Береговая, д. 21А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Кушаговская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632184 Новосибирская область, Усть-Таркский район, с. Угуй, ул. Центральная, д.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Угуйская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632185 Новосибирская область, Усть-Таркский район, с. Яркуль, ул. Школьная, д.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Яркульская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632183 Новосибирская область, Усть-Таркский район, с. Новый Силиш, ул. Центральная, д.2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Новосилишинская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632167 Новосибирская область, Усть-Таркский район, с. Камышево, ул. Школьная, д. 24а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Камышевская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632161 Новосибирская область, Усть-Таркский район, с. Победа, ул. Центральная, д. 30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Побединская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709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632186 Новосибирская область, Усть-Таркский район, с. Ново-Никольск, ул. Центральная, д. 64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Ново-Никольская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93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632160 Новосибирская область, Усть-Таркский район, с. Усть-Тарка, ул. Дзержинского, д. 9 / 632160 Новосибирская область, Усть-Таркский район, с. Усть-Тарка, ул. Дзержинского, д.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Усть-Таркская районная вечерняя (сменная) общеобразовательная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632168 Новосибирская область, Усть-Таркский район, д. богословка, ул. Зеленая, д.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Богословская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632166 Новосибирская область, Усть-Таркский район, с. Верхне-Омка, ул. Школьная, д.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Верхне-Омская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632185 Новосибирская область, Усть-Таркский район, д. Мартыново, ул. Степная, д.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Филиал МБОУ Яркульской СОШ -  Мартыновская НОШ (Постановлением администрации района № 108 от 18.05.2009 года реорганизована в филиал МОУ Яркульской СОШ)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Усть-Таркский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632162 Новосибирская область, Усть-Таркский район, д. Резино, ул. Центральная, д. 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Резинская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632520, Новосибирская область, Убинский район, с. Убинское, ул. Майская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МКУ "Межшкольный  информационно-методический центр Убинского района"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632533 Новосибирская область, Убинский район, с.Александро-Невское, ул.Школьная,1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Александроневская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632526 Новосибирская область, Убинский район, с.Ермолаевка, ул.Школьная,1а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Ермолаевская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632540, Новосибирская область, Убинский район, с. Владимировское ул. Школьная, 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Владимировская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632525 Новосибирская область, Убинский район, с.Кундран, ул.Сибирская,61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Кундранская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632523 Новосибирская область, Убинский район, с.Круглоозерное, ул.Школьная, 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Круглоозерная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632510 Новосибирская область, Убинский район, с.Кожурла, ул.Школьная,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Кожурлинская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632544 Новосибирская область, Убинский район, с.Новодубровское, ул. Центральная,37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Новодубровская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632532 Новосибирская область, Убинский район, с.Новоселово, ул.Майская,2а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Новоселовская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73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632541 Новосибирская область, Убинский район, с.Орловка, ул.Центральная,26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Орловская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632543 Новосибирская область, Убинский район, с.Пешково,  ул.Центральная,70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Пешковская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03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632527 Новосибирская область, Убинский район, с.Раисино, ул.Кирова, 74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Раисинская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632520 Новосибирская область, Убинский район, с.Убинское, ул.Ленина,33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Убинская СОШ №1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632521 Новосибирская область, Убинский район, с.Убинское, ул.Матросова, 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Убинская СОШ №2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632542 Новосибирская область, Убинский район с.Черный Мыс, ул.Руднева, 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Черномысенская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632514 Новосибирская область, Убинский район, с.Борисоглебка, ул.Школьная,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Борисоглебская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29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632524 Новосибирская область, Убинский район, с.Новогандичево, ул.Школьная, 11а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Новогандичевская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632545 Новосибирская область, Убинский район, с.Крещенское, ул.Центральная, 61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Крещенская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632521 Новосибирская область, Убинский район, с.Убинское, ул.Майская,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Убинская вечерняя (сменная) 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632515, Новосибирская область, Убинский район, п. 2-я Николаевка, ул. Центральная,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Николаевская ООШ Филиал МКОУ Кожурлинской СОШ)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Убинский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632527 Новосибирская область, Убинский район, д.Асенкритово, ул. Центральная, 39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Асенкритовская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632200 Новосибирская область, р.п. Чаны, ул. Победы,75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МБУ "Межшкольный  информационно-методический центрЧановского района"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632230 Новосибирская обл. Чановский район с. Блюдчанское  ул. Центральная, 15.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Блюдчанская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632215 Новосибирская область  Чановский район с.Земляная Заимка    ул. Центральная,34.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Землянозаимская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632213 Новосибирская область Чановский район с. Красноселье ул. Школьная, 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Красносельская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632229 Новосибирская область Чановский район п.Новопреображенка ул.Центральная, 84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Новопреображенская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632224 Новосибирская область,Чановский район, курорт Озеро-Карачи, ул.Школьная, 63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Озеро-Карачинская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632212 Новосибирская область  Чановский район   д. Оравка ул.Центральная,66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Оравская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632223, Новосибирская область Чановский район д.Осинцево, ул.Широкая, 33а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Осинцевская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632232, Новосибирская область Чановский район с. Отреченское, ул. Школьная,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Отреченская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632216 Чановский район Новосибирской области с. Песчаное Озеро, ул. Солёная,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МБОУПесчаноозёрная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632226 Новосибирская область Чановский район д. Погорелка ул. Центральная,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Погорельская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632222,          Новосибирской  области,  Чановского района,  с. Покровка, ул. Набережная,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Покровская 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632221 Новосибирская область, Чановский район, с.Старые Карачи, ул. Юбилейная 31а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Старокарачинская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749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632234 Новосибирская область Чановский район с. Таган, ул. Школьная, 37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Таганская СОШ им. П.Г. Яценко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632228 Новосибирская область, Чановский район  д. Тармакуль  ул. Центральная,52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Тармакульская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632225, Новосибирская область Чановский район  с. Тебисское ул. Ленина, 15 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Тебисская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632200 Новосибирская область, р.п. Чаны,  ул. Братьев Желтиковых,129.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Чановская СОШ №1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632201,Новосибирская область, р.п..Чаны, ул. Пионерская,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Чановская СОШ №2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  Чановский район с. Щеглово, ул. Второй переулок ,3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Щегловская СОШ имени Н.А.Макаша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632229, Новосибирская область, Чановский район, д. Аул Кошкуль, ул. Кооперативная, 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Аулкошкульская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632225, Новосибирская область, Чановский район, д. Аул Тебисс ул. Школьная, 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Аултебисская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632210, Новосибирская область Чановский район - д. Белехта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Чановская СОШ №2, сп Белехтинская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632211, Новосибирская область, Чановский район,  д. Васильевка, ул. Центральная,  71.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Васильевская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632215 Новосибирская область, Чановский район, д. Кабаклы ул. Приозёрная, 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Кабаклинская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632213 Новосибирская область                 Чановский район  п.Малый Тебисс                  ул.Школьная, 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Малотебисская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632226 Новосибирская область, Чановский район, п. Межгривный, ул. Школьная,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Межгривненская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632200, Новосибирская область,                      Чановский район,                         п.Моховое, ул. Школьная, 8.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Моховская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632232, Новосибирская область, Чановский район, с. Нововасильевка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Отреченская СОШ, сп Нововасильевская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632231 Новосибирская область   Чановский район село Новофеклино,   ул. Абрамовская 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Новофеклинская 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632214    Новосибирская область                                     Чановский район                                       с. Красное ул. Школьная,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Красненская  ООШ им. Героя Советского Союза Бенеша Н.А.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632226, Новосибиркая область, Чановский район, д. Сергино, ул. Речная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Погорельская СОШ, СП Сергинская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632230, Новосибирская область Чановский район, с. Юрки, ул. Центральная, 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Юрковская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632220 Новосибирская область  Чановский район п. Озеро-Карачи  ул. Вокзальная, 87 а.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Озеро-Карачинская СОШ, сп  Озеро-Карачинская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769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632223, Новосибирская область, Чановский район, д. Тайлаково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Осинцевская СОШ, СП Тайлаковская  школа -детский сад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632233, Новосибирская область, Чановский район, д. Блюдцы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Блюдчанская СОШ, СП Блюдцинская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632234, Новосибирская область Чановский район, д. Зенкино, ул. Зеленая 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Таганская СОШ, СП Зенкинская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632234, Новосибирская область Чановский район, д. Новояблоновка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Таганская СОШ, СП Новояблоновская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632215 Новосибирская область Чановский район, д. Полтавка, ул. Центральная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Песчаноозёрная СОШ, сп Полтавская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632226, Новосибирская область, Чановский район, с. Приомское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Тебисская СОШ, СП Приомская 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632233, Новосибирская область, Чановский район, д. Черниговка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Блюдчанская СОШ, СП  Черниговская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633525, Новосибирская область, г. Черепаново, ул. Ломоносова, 64а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“Межшкольный информационно-методический центр”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633521, Новосибирская область, г. Черепаново, ул. Цыцаркина,1а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№1 г. Черепанова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633521, Новосибирская область, Черепановский район, г. Черепанова ул. Энгельса, 101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№2 г. Черепанова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633520, Новосибирская область, город Черепаново, ул. Толстого, №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№3 г. Черепанова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633520, Новосибирская область, г. Черепаново, ул. Республиканская д.47/1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Филиал МОУ СОШ №3 г. Черепанова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633520, Новосибирская область, город Черепаново, ул. Ломоносова № 64-а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№4 города Черепанова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633512, Россия, Новосибирская область, Черепановский район, р.п. Дорогино, ул. Светлая, дом №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Дорогинская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03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633511, Новосибирская область, Черепановский район р.п.Посевная ул. Островского 43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Посевнинская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Черепановский район, село Бочкарёво, улица Школьная,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Бочкарёвская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633555 Новосибирская область, Черепановский район, с. Верх-Мильтюши, ул. Центральная, 40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Верх-Мильтюшинская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Черепановский район, с. Дорогино-Заимка, ул. Молодежная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 Дорогино-Заимковская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633535, НСО, Черепановский район, с. Зимовье, ул. Ленина, д.6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Зимовская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633543, Новосибирская область, Черепановский район, ст. Безменово, ул. Вокзальная, 51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Безменовская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633533, НСО, Черепановский район, с. Карасёво,ул. Гагарина, 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Карасёвская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633551, Новосибирская область, Черепановский район, с. Крутишка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МОУКрутишинскаяСОШ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633556, Новосибирская область, Черепановский район село Куриловка, ул. Центральная, 25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Куриловская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633534, Новосибирская область, Черепановский район, с. Листвянка, ул. Школьная 6а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Листвянская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633540, НСО Черепановский район, п. Майский, ул. Шоссейная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Майская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633514, Новосибирская область, Черепановский район, с. Медведск, ул. Романова,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Медведская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633552 Новосибирская область, Черепановский район, с. Ново-Воскресенка, ул. Центральная 25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Ново-Воскресенская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633532, Новосибирская область, Черепановский район, село Огнево-Заимка, улица Кооперативная, 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Огнёво-Заимковская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633530, Новосибирская область, Черепановский район, п. Пушной, пер. Школьный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Пушнинская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633550, поселок Пятилетка, Новосибирская область, Черепановский район, улица Центральная –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Пятилетская СОШ имени Дударева И.К.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799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Черепановский район, с. Шурыгино,  ул. Советская 24а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Шурыгинская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633541, Новосибирская область, Черепановский район, с. Ярки, ул. Школьная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Ярковская СОШ имени Романова Кронида Григорьевича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633520 Новосибирская область, г.Черепаново, ул. Ломоносова, 64а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Черепановская вечерняя (сменная) общеобразовательная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633533, Новосибирская область, Черепановский р-н, с. Бураново, ул. Советская –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Бурановская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633521 Новосибирская область, город Черепаново, улица Цыцаркина, дом 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Черепановская специальная (коррекционная) школа – интернат для детей – сирот и детей, оставшихся без попечения родителей, VIII вида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633521 Новосибирская обл., г. Черепаново, ул. Свободная 59/а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для детей - сирот и детей, оставшихся без попечения родителей, Черепановский детский дом - школа №5 имени Героя Социалистического труда Лыкова Г. Д.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633542 Новосибирская область Черепановский район п. Искра ул. Центральная 4–А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Искровская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Черепановский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НСО, г. Черепаново, ул. Кирова, 2\б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ГБОУ среднего профессионального образования Новосибирской области Черепановское педагогическое училище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632551, Новосибирская область, г. Чулым, ул. Ленина, 42 (Толстого, 12)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ДО «Межшкольный методический центр» Чулымского района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632251, Новосибирскаяобласть, г. Чулым, ул. Л.Толстого, 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 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809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632551 г. Чулым, ул. Трудовая 64а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Чулымский лицей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632552 Новосибирская область, г.Чулым. ул. Северная,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СОШ № 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632553, Новосибирская область,  Чулымский район, город Чулым-3,  ул.Центральная,3.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ООШ №5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632582 Новосибирская область, Чулымский район, поселок Базово улица Центральная дом 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Базовская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632564 Новосибирская область Чулымский район с.Большеникольское ул.Центральная 42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Большеникольская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обл.Чулымский район пос.Воздвиженский ул.Школьная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Воздвиженская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632561 с.Новоиткульское ул.Школьная д.27, Чулымского района, Новосибирской области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Иткульская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632575, Новосибирская область, Чулымский р-н, , с.Кабинетное, ул.Центральная, 24.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Кабинетная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632590 Новосибирская обл. Чулымский р-он с. Кокошино ул. Кооперативная, 43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Кокошинская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03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632570 ул. Школьная, 14, с. Куликовское, Чулымский  район, Новосибирская область,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Куликовская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632588 Новосибирская область, Чулымский район, п.Михайловский, ул. Молодёжная,  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Михайловская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632565 ул. Осиновская, д.7 п.Осиновский Чулымского района Новосибирской области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Филиал МКОУ Чикманская СОШ Осиновская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632592 Новосибирская область, Чулымский район, с.Пенёк, ул.Школьная, №30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Пеньковская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632583 Новосибирская область, Чулымский район, с. Золотая Грива, ул. Центральная д.4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Преображенская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 Чулымский район Серебрянское  ул.Советская 41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Серебрянская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632581 НСО Чулымский район, село Ужаниха, улица Гриценко,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Ужанихинская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632563 НСО, Чулымский район, с. Чикман, ул. Школьная,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Чикманская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Сарыкамышинская ООШ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632580, Новосибирская область, Чулымский район, с. Сарыкамышенка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632587, Новосибирская область, Чулымский район, п. Алексеевка, ул. Сибирская 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Алексеевская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Чулымский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Новосибирская область, Чулымский район, поселок Кузнецкий, школьная, 18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МКОУ Кабинетная ООШ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632721, Новосибирская область, р.п. Чистоозерное, ул.Победы,9 (Маяковского, 68)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"Информационно-методический центр"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632721 Новосибирская область Чистоозерный район  р.п.Чистоозерное ул.50 лет Октября,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«Чистоозерная СОШ   № 1»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632721 Новосибирская область Чистоозерный район р.п.Чистоозерное ул. Покрышкина 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«Чистоозерная СОШ   № 2»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632721 Новосибирская область Чистоозерный район р.п.Чистоозерное ул. Маяковского, 68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«Чистоозерная СОШ   № 3»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632715 Новосибирская область Чистоозерный район село Журавка ул. Центральная, 39 в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«Журавская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632710 Новосибирская область Чистоозерный район  поселок Табулга ул. Школьная,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«Табулгинская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632711 Новосибирская область Чистоозерный район село Новая Кулында ул. Центральная, 26 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«Новокулындинская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632700 Новосибирская область Чистоозерный район  село Шипицино Ул. Редько,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«Шипицинская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632701 Новосибирская область Чистоозерный район  село Барабо-Юдино ул. Школьная, 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«Барабо-Юдинская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632709 Новосибирская область Чистоозерный район  село Орловка ул. Первомайская, 32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«Орловская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632724 Новосибирская область Чистоозерный район  село Польяново Ул. Первомайская, 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«Польяновская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632705 Новосибирская область Чистоозерный район  село Романовка ул. Школьная, 48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«Романовская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632706 Новосибирская область Чистоозерный район село Ишимка ул. Центральная, 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«Ишимская ООШ»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632727 Новосибирская область Чистоозерный район  село Троицкое ул. 60 лет Октября 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«Троицкая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632728 Новосибирская область Чистоозерный район  село Новопесчаное ул. Молодежная, 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«Новопесчанская СОШ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632723 Новосибирская область Чистоозерный район  село Новокрасное ул. Молодежная , 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«Новокрасненская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632729 Новосибирская область Чистоозерный район  село Варваровка ул. Молодежная, 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«Варваровская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632722 Новосибирская область Чистоозерный район   село Павловка ул. Проселочная, 2 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«Павловская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632726 Новосибирская область Чистоозерный район село Елизаветинка ул. Центральная, 55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«Елизаветинская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632702 Новосибирская область Чистоозерный район  село Новопокровка ул. Школьная, 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«Новопокровская СОШ»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849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632721 Новосибирская область Чистоозерный район  р.п.Чистоозерное Ул. Ленина,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открытая (сменная) общеобразовательная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632722 Новосибирская область Чистоозерный район  село Мироновка Ул. Швачко,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«Мироновская ООШ»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632710 Новосибирская область Чистоозерный район  село Озерное пер. Школьный,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«Озерная ООШ»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632725 Новосибирская область Чистоозерный район село Ольгино ул.Черниговка,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«Ольгинская ООШ»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Чистоозерный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632711 Новосибирская область Чистоозерный район  село Покровка Ул. Школьная, 4 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МОУПокровская ООШ»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633010, Новосибирская область, г. Бердск, ул. Комсомольская, 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МБУ  "Центр развития образования"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633010, Новосибирская область, г. Бердск, ул. К. Маркса, д. 26а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633010, Новосибирская область, г. Бердск, ул. Комсомольская, д.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2 "Спектр"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633007, Новосибирская область, г. Бердск, м-н А, д. 52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633011, Новосибирская область, г. Бердск, ул. Ленина, д.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10 "Пересвет"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633009, Новосибирская область, г. Бердск, м-н Б, д. 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11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633007, Новосибирская область, г. Бердск, ул. Лунная, д.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633010, Новосибирская область, г. Бердск, ул. Маркса, 60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В(сменная) ОШ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633010, Новосибирская область, г. Бердск, ул. Ленина, 104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МАОУШ-И "Лицей-интернат № 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633010, Новосибирская область, г. Бердск, ул. Комсомольская, 29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МАОУ экономический лицей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633010, Новосибирская область, г. Бердск, ул. Горького, д. 7/3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МАОУ лицей № 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633001, Новосибирская область, г. Бердск, Поселок Новый, ул. Парижской Коммуны, д. 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МАОУ СОШ № 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633004, Новосибирская область, г. Бердск, ул. Котовского, д. 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633010, Новосибирская область, г. Бердск, ул. Школьная, д.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633009, Новосибирская область, г. Бердск, м-н А, д. 39а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12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869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633003, Новосибирская область, г. Бердск, ул. Кутузова, д. 34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Центр образования "Пеликан"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Бердск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г.Бердск, п.Новый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ГАОУДОД НСО "ДООЦ им.Кошевого"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Обь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633102, Новосибирская область, г. Обь, ул. Гедезическая д. 21  (военный городок Школа №1, Строительная, 1)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дополнительного  профессионального образования "Межшкольный  информационно-методический центр"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Обь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633103, г. Обь, ЖКО аэропорта, школа № 60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Толмачёвская  СОШ № 60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Обь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633103, г. Обь, ЖКО аэропорта, начальная школа №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Обская начальная школа № 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Обь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633102, г. Обь, ул. Шевченко, 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СОШ № 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Обь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633102, г. Обь, ул. Геодезическая ,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МБОУ СОШ № 2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20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630048, г. Новосибирск, ул. Ватутина, 30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МБС(коррекционное) образовательное учреждение для обучающихся воспитанников с ограниченными возможностями здоровья города Новосибирска специальная (коррекционная) общеобразовательная школа-интернат  № 152 VI, VIII вида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630107, г. Новосибирск, Связистов, 135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автономное общеобразовательное учреждение города Новосибирска "Информационно-экономический лицей"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630091, г. Новосибирск, ул. Потанинская,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«СОШ «Перспектива»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879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630106, г. Новосибирск, ул. Зорге 42 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 Новосибирска "Гимназия № 7 "Сибирская"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630110, г. Новосибирск, ул. Новая Заря, 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28"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630120, г. Новосибирск, ул. Халтурина, 30/1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санаторного типа для детей, нуждающихся в длительном лечении, города Новосибирска "Санаторная школа-интернат №133"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630120, г. Новосибирск, ул. Халтурина, 30/1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89"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630084, г. Новосибирск, пр. Дзержинского 59а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для детей дошкольного и младшего школьного возраста города Новосибирска "Прогимназия № 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630089 г. Новосибирск, ул. Б. Богаткова, 241/1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«Лицей № 113»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630089, г. Новосибирск, ул. Лежена,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"СОШ № 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630015, г. Новосибирск, ул. Трикотажная, 39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 (сменное) общеобразовательное учреждение города Новосибирска «Вечерняя (сменная) общеобразовательная школа №15»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630015 г. Новосибирск ул. Гоголя 233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“СОШ №18”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Гоголя, 188/1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МАОУ г. Новосибирска гимназия №15 «Содружество»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889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630084, г. Новосибирск, ул. Авиастроителей,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 36»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630000, г. Новосибирск Авиастроителей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г.Новосибирска «СОШ №57»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630124, г. Новосибирск, ул. Доватора, 27/1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59"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630010, г. Новосибирск. 3-ий Почтовый переулок, дом №21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г.Новосибирска «СОШ №71»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630015, г. Новосибирск, ул. Гоголя, 195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 82»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630124, г. Новосибирск ул. Доватора, 33/4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г. Новосибирска «СОШ №87»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630112, г. Новосибирск, ул. Фрунзе, 63/1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 96 с углубленным изучением английского языка»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 –15, ул. Промышленная 1/1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 бюджетное общеобразовательное учреждение города Новосибирска «СОШ №111»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630015, г. Новосибирск, ул. Республиканская, 15/1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города Новосибирска «СОШ №153»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20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630089 г. Новосибирск ул. Кошурникова 49/1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учреждение для обучающихся, воспитанников с отклонениями в развитии города Новосибирска «Специальная (коррекционная) начальная школа — детский сад № 401 IV вида»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899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630051, г. Новосибирск, пр. Дзержинского, 60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169"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630124, г. Новосибирск, ул. Куприна,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"СОШ № 177"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630015, г. Новосибирск, проспект Дзержинского, 43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 178»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Липецкая 25/2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  «СОШ №197»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630010, Новосибирск, ул. Волочаевская, д. 111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 (сменное) общеобразовательное учреждение города Новосибирска «Вечерняя (сменная) общеобразовательная школа № 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630112, г. Новосибирск, ул. Кошурникова , 9/1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учреждение для обучающихся, воспитанников с ограниченными возможностями здоровья города Новосибирска «Специальная (коррекционная) общеобразовательная школа № 53 VIII вида 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630004, г. Новосибирск,  ул. Сибирская, 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"Гимназия №4"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630099, г. Новосибирск, ул. Революции,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"Гимназия № 10"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630099, г. Новосибирск, ул. Октябрьская,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№3 имени Бориса Богаткова"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630132 г. Новосибирск ул. 1905 года, 39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№137"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909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630075, г. Новосибирск, ул. Дуси Ковальчук, 384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общеобразовательное учреждение для обучающихся, воспитанников с ограниченными возможностями здоровья города Новосибирска "Специальная (коррекционная) общеобразовательная школа № 209 VIII вида"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630003, г. Новосибирск, ул. Саратовская, 24-А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учреждение для обучающихся, воспитанников с ограниченными возможностями здоровья города Новосибирска «Специальная (коррекционная) общеобразовательная школа-интернат  № 37 I,II вида».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630132, г. Новосибирск, ул. 1905 года, 61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учреждение для обучающихся, воспитанников с ограниченными возможностями здоровья города Новосибирска "Специальная (коррекционная) общеобразовательная школа № 60 VIII вида"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630111, г. Новосибирск, ул. Кропоткина, 126/2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630082, г. Новосибирск, ул. Жуковского, 113/5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24"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630049, г. Новосибирск, ул. Линейная, 33/4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"Гимназия № 9" имени героя Российской Федерации Немыткина Михаила Юрьевича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630001, г. Новосибирск, ул. Ельцовская,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43"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630040, г. Новосибирск, ул. Охотская, 84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51"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630123, г. Новосибирск, ул. Аэропорт, 21/1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58"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630105, г. Новосибирск, ул. Кропоткина, 119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74"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630123, г. Новосибирск, ул. Ереванская,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77"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630049, г. Новосибирск, ул. Красный проспект, 83/1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85 "Журавушка"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630047, г. Новосибирск, ул. Северная,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100"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630082, г. Новосибирск, ул. Дуси Ковальчук, 85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120"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630001, г. Новосибирск, ул. Союза Молодежи,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131"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630049, г. Новосибирск, ул. Дуси Ковальчук, 270/2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159 с углубленным изучением математики, физики"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630082, г. Новосибирск, ул. Тимирязева, 81а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172"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630123, г. Новосибирск, ул. Северная,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180"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630082, г. Новосибирск, ул. Тимирязева, 91/1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казенная вечернее (сменное) общеобразовательное учреждение города Новосибирска "Вечерняя (сменная) общеобразовательная школа № 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630110, г. Новосибирск, ул. Б. Хмельницкого, 37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г. Новосибирска "Гимназия № 12"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6300110, г. Новосибирск, ул. 25 лет Октября,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630129, г. Новосибирск, ул. Курчатова, 37/1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630110, г. Новосибирск, ул. Народная, 67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23"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630110, г. Новосибирск, ул. О. Дундича, 1/1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26"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630075, г. Новосибирск, ул. Народная, 13/2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"Вечерняя (сменная) общеобразовательная школа № 27"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630075, г. Новосибирск, ул. Танковая, 9/1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 30»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630900, г. Новосибирск, ул. Новоуральская, 11/3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34"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630901, г. Новосибирск, ул. Магистральная,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46 имени Героя России Сергея Амосова"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630027, г. Новосибирск, ул. Макаренко, 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78"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630095, г. Новосибирск, ул. Солидарности, 65а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"Лицей № 81"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630020, г. Новосибирск, ул. Фадеева, 50/1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103"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630129, г. Новосибирск, ул. Красных Зорь,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 105 имени Героя России Ивана Шелохвостова»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630111, г. Новосибирск, ул. Кропоткина, 132/2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122"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630027, г. Новосибирск, ул. Объединения 82/2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143"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630027, г. Новосибирск, ул. Б. Хмельницкого, 116/2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города Новосибирска "Вечерняя (сменная) общеобразовательная школа № 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630129, г. Новосибирск, ул. Курчатова, 13/1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151"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630075, г. Новосибирск, ул. Народная, 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158"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630027. г. Новосибирск, ул. Столетова, 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173"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630027, г. Новосибирск, ул. Макаренко, 25/1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184"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630129, г. Новосибирск, ул. Кочубея, 11/1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города Новосибирска "СОШ № 203 с углубленным изучением предметов художественно-эстетического цикла"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949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630129, г. Новосибирск, ул. Родники,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207"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630129, г. Новосибирск ул. Рассветная, 3/1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учреждение для обучающихся, воспитанников с ограниченными возможностями здоровья города Новосибирска "Специальная (коррекционная) общеобразовательная школа № 31 VIII вида"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630110, г. Новосибирск, ул. А. Невского, 40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 специальное (коррекционное) образовательное учреждение для обучающихся, воспитанников с ограниченными возможностями здоровья  города Новосибирска «Специальная (коррекционная) общеобразовательная школа- интернат № 116 V вида»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630136, г. Новосибирск, ул. Киевская,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автономное общеобразовательное учреждение "Вторая Новосибирская гимназия"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630048, г. Новосибирск, ул. Римского - Корсакова, 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"Лицей Информационных Технологий"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630087, г. Новосибирск, ул. Новогодняя, 36а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для детей дошкольного и младшего школьного возраста города Новосибирска "Прогимназия №1"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630119, Новосибирск, ул. Зорге, 259/1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41"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630024, г. Новосибирск, ул. Мира,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"СОШ №  47 им. Михина М.Ф."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630033, Новосибирск, ул. Урманова, 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«Средняя общеобразовательная удовлетворительно школа №  49»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630088, г. Новосибирск, ул. Зорге, 39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63 с углубленным изучением английского языка"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630066,г. Новосибирск, ул. Чемская, 38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64"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630119, г. Новосибирск, ул. Зорге, 149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"СОШ № 65"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630024, Новосибирск, ул. Бурденко, 55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91"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630119, г. Новосибирск, ул. Зорге 181/1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"Средняя общеобразовательная          школа № 108"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630048, г. Новосибирск, ул. Вертковская, 16а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109"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630048, г. Новосибирск, ул. Вертковская , 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128"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630106, г. Новосибирск, ул.Петухова,100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134"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630022, г. Новосибирск , 15 Бронный переулок, 20а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135"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630064, ул. Новогодняя, 14/1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170"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630088, г. Новосибирск, ул. Зорге,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г. Новосибирска "Средняя общеобразовательная  школа № 182 с углубленным изучением литературы и математики 46-го гвардейского Таманского Краснознамённого ордена Суворова III степени женского авиационного полка лёгких ночных бомбардировщиков"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969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630106, г. Новосибирск, ул. Петухова, 86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"СОШ № 183 с углубленным изучением предметов художественно-эстетического цикла"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630033, г. Новосибирск, ул.Чигорина,8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192"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630066, г. Новосибирск, ул. Саввы Кожевникова, 21 / ул. Саввы Кожевникова, 21/1 второе здание: (компьютерный класс для начальной школы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196"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630088, г. Новосибирск, ул. Палласа, 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г.Новосибирска " СОШ № 198"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630119, г. Новосибирск,             ул. Зорге 181/1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 (сменное) общеобразовательное учреждение г. Новосибирска "Вечерняя (сменная) общеобразовательная школа № 24"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 ул. Мира 40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вечернее(сменное) учреждение города Новосибирска  «Вечерняя (сменная) общеобразовательная школа № 39»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630033, г. Новосибирск, ул. Ельнинская, д.5, д.6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 специальное (коррекционное) образовательное учреждение для обучающихся, воспитанников с ограниченными возможностями здоровья города Новосибирска «Специальная (коррекционная) общеобразовательная школа № 107 VIII вида»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630108, г. Новосибирск, ул. Плахотного,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"Технический лицей при Сибирской государственной геодезической академии"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630136, г. Новосибирск, ул. Троллейная, 20а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 (сменное) общеобразовательное учреждение города Новосибирска "Открытая (сменная) общеобразовательная школа № 10"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630052, г. Новосибирск, ул. Немировича - Данченко, 20/2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979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630079, г. Новосибирск, ул. Станиславского, 30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20"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630054, г. Новосибирск, ул. Плахотного,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№27"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630034,г.Новосибирск, ул. Крашенинникова,6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№40"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630136, г. Новосибирск, ул. Киевская, 15а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45"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630035, г. Новосибирск, ул. Титова, 202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 48»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630107, г. Новосибирск, ул. 9 Гвардейской дивизии, 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50"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630108, г. Новосибирск, ул. Планировочная,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"Средняя общеобразовательная школа № 56"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630019, г. Новосибирск, ул. Хилокская,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66"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630034, г. Новосибирск, ул. Титова,94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67"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630036, г. Новосибирск, 36, ул. 2 Портовая, 36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69"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630100, г. Новосибирск, ул. Пархоменко,2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"Гимназия №16 "Французская"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630029, г. Новосибирск, ул.2-я Чулымская, 111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72"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630108, г. Новосибирск, ул. Котовского, 39  / 630108, г. Новосибирск, ул. Котовского,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№73"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630121, г. Новосибирск, ул. Порт-Артурская, 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86"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630096, г. Новосибирск, ул. Забалуева, 10а / 630108, г. Новосибирск, ул. Котовского, 39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90 с углубленным изучением предметов художественно-эстетического цикла"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630136, г. Новосибирск, Киевская,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 92»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630054, г. Новосибирск, 1-й пер. Серафимовича,4а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№94"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630064, г. Новосибирск, пр. Карла Маркса,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"Гимназия №14 "Университетская"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630107, г. Новосибирск, ул.9-й Гвардейской дивизии,6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129"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630108, г. Новосибирск, ул. Котовского, 38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№132"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999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630064, г. Новосибирск, ул. Космическая,10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"Лицей № 136"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630041, г. Новосибирск, ул. Клубная, 39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 "СОШ № 138"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630078, г. Новосибирск, ул. Выставочная,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160"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630034, г. Новосибирск, ул. Титова, 43/2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175"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630052, г. Новосибирск, ул. Ударная,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№187"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630045, г. Новосибирск, ул. Курганская 36 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188"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630121, г. Новосибирск, ул. Невельского, 53/1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191"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630073, г. Новосибирск, м/р Горский, 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210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94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630073, г. Новосибирск, ул. Выставочная, 34/1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учреждение для обучающихся, воспитанников с ограниченными возможностями здоровья города Новосибирска "Специальная (коррекционная) общеобразовательная школа № 14 VIII  вида"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630120, г. Новосибирск, ул. Фасадная, 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учреждение для обучающихся, воспитанников с ограниченными возможностями здоровья города Новосибирска "Специальная (коррекционная) общеобразовательная школа- интернат № 39 III- IV вида"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630108, г. Новосибирск, ул. Станционная, 8а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учреждение  для обучающихся, воспитанников с ограниченными возможностями здоровья города Новосибирска «Специальная (коррекционная) общеобразовательная школа №62 VIII вида»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630017, г. Новосибирск, ул. Добролюбова, 100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"Новосибирский городской педагогический лицей имени А.С.Пушкина"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630017, г. Новосибирск, ул. Федосеева, 38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автономное общеобразовательное учреждение города Новосибирска Гимназия №11 "Гармония"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630063, г. Новосибирск, ул. Чехова, 271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общеобразовательное  учреждение города Новосибирска  "СОШ № 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630017, г. Новосибирск, ул. Б. Богаткова,187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630008, г. Новосибирск, ул. Добролюбова,113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630102, г. Новосибирск, ул. Б. Богаткова, 46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630009, г. Новосибирск, ул. Никитина,2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32"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630550, г.Новосибирск, Гусинобродское шоссе, 114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 (сменное) общеобразовательное учреждение города Новосибирска "Вечерняя (сменная) общеобразовательная школа № 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630017, г. Новосибирск, ул. Воинская, 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52"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2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630063, г. Новосибирск, ул. Тургенева, 202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75"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630083, г. Новосибирск, ул. Большевистская, 32 630083, г. Новосибирск, ул. Большевистская, 18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76"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630063, г. Новосибирск,                                  ул. Кирова, 327 / 630063, г. Новосибирск, ул. Ленинградская, 358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97"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630114, г. Новосибирск, Ключ-Камышенское плато, 6/3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 (сменное) общеобразовательное учреждение города Новосибирска "Вечерняя (сменная) общеобразовательная школа № 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630097 г. Новосибирск, ул. Звёздная, 34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 (сменное) общеобразовательное учреждение города Новосибирска "Вечерняя (сменная) общеобразовательная школа №36"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630028, г. Новосибирск, ул. Бугурусланская, 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"ООШ № 115"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630009, г. Новосибирск, ул. Декабристов, 86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 xml:space="preserve">МБОУ города Новосибирска Начальное отделение Педагогического лицея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630114, г. Новосибирск,  Ключ- Камышенское плато, 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155"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630039, г. Новосибирск,  ул. Добролюбова, 233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167"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630039,г.Новосибирск, ул. Панфиловцев, 41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167"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630008, г. Новосибирск, ул. Тургенева, 84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185"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630089, г. Новосибирск, ул. Б. Богаткова, 189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186"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630126, г. Новосибирск, ул. Выборная, 120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189"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630133, г. Новосибирск,  ул. Лазурная, 10/1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194"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630133, г. Новосибирск, ул. Высоцкого,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195"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630133, г. Новосибирск, ул. Лазурная, 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199"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630008, г. Новосибирск, ул. Белинского,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202"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630126, г. Новосибирск, ул. Выборная, 111/1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206"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630102, г. Новосибирск, ул. Инская, 61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 учреждение для обучающихся, воспитанников с  ограниченными возможностями здоровья города  Новосибирска  "Специальная (коррекционная) общеобразовательная школа № 1 VIII вида"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630068 г. Новосибирск, ул. Ученическая,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 города Новосибирска "Гимназия №8"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630080 г. Новосибирск, ул. Первомайская, 96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Муниципальная бюджетная общеобразовательная школа-интернат  города Новосибирска "Технический лицей-интернат №128"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630059 г. Новосибирск, ул. Узорная,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117"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630046 г. Новосибирск, ул. Физкультурная, 16-а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140"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630068 г. Новосибирск, ул. Пришвина, 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141 с углубленным изучением математики"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630037 г. Новосибирск, пр. Героев революции,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142 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630030 г. Новосибирск, ул. Героев революции, 103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№144"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630097 г. Новосибирск, ул. Звёздная, 8а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145"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630025 г. Новосибирск, ул. Аксёнова, 54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№146"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630068 г. Новосибирск , ул. Пихтовая, 40-а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147"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630097 г. Новосибирск, Прибрежный пер.,9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СОШ №154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1049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630046 г. Новосибирск,  пр. Героев Революции, 68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учреждение для обучающихся, воспитанников с ограниченными возможностями здоровья города Новосибирска "Специальная (коррекционная) общеобразовательная школа №148 VIII вида"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630117, г. Новосибирск, ул. Вяземская,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автономное общеобразовательное учреждение города Новосибирска гимназия №  6 "Горностай"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630090,  г. Новосибирск, ул. Ученых,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"Лицей № 130 им. академика М.А.Лаврентьева"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630055, г. Новосибирск, ул. Иванова,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61 имени Н.М.Иванова"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75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630098, г. Новосибирск, ул. Энгельса,6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80"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630060,г.Новосибирск,ул. Экваторная,5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102"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630056, г. Новосибирск, ул. Красноуфимская, 8 / 630056, г. Новосибирск, ул. Ветлужская, 22-б (начальная школа)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112"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 Тружеников, 16-а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119"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630256, г. Новосибирск, ул. Полевая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автономное общеобразовательное учреждение города Новосибирска "СОШ № 163 с углублённым изучением предметов художественно-эстетического цикла" Гимназия № 6 начальная школа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630057, г. Новосибирск, ул. Бердышева, 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165"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1059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630098, г. Новосибирск, ул. Барьерная, 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179"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630117, г. Новосибирск, ул. Иванова, 36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190"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630098, г. Новосибирск, ул. Часовая,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 (сменное) общеобразовательное учреждение "Вечерняя (сменная) общеобразовательная школа № 32"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630055, г. Новосибирск, ул. Лыкова, 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 (сменное) общеобразовательное учреждение города Новосибирска "Открытая (сменная) общеобразовательная школа № 35"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630058 г. Новосибирск, Гидростроителей,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учреждение для обучающихся, воспитанников с ограниченными возможностями здоровья города Новосибирска "Специальная (коррекционная) общеобразовательная школа № 5 VIII вида "Новые надежды""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630112 г. Новосибирск, ул. Достоевского, 77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"Гимназия № 13»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Крылова, д. 44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города Новосибирска "Экономический лицей"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630091 г. Новосибирск Красный проспект 67а / 630007, г. Новосибирск, ул. Колыванская, 3 (филиал)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автономное общеобразовательное учреждение г. Новосибирска «СОШ «Диалог» с углубленным изучением английского языка»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630005, г. Новосибирск, ул. Достоевского, 27 / 630005, г. Новосибирск, ул. Д. Бедного, 29 (дошкольное отделение)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общеобразовательное  учреждение города Новосибирска «СОШ №4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630007, ул. Серебренниковская,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 12 с углублённым изучением предметов естественно-научного и математического циклов»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1069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630099. г. Новосибирск, ул. Октябрьская, д.89А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общеобразовательное  учреждение города Новосибирска «СОШ №29 с углубленным изучением предметов образовательной области «Физическая культура»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1070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 630099 Новосибирск, ул. Чаплыгина, 59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 99 с углубленным изучением предметов художественно-эстетического цикла»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1071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Гоголя, 35а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№156 с углубленным изучением предметов художественно-эстетического цикла»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1072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630091, Г. Новосибирск, 91, ул. Фрунзе, 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 (сменное) общеобразовательное учреждение города Новосибирска «Вечерняя (сменная) общеобразовательная школа № 17»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248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1073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630004, г. Новосибирск, ул. Сибирская, 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специальное (коррекционное) образовательное учреждение для обучающихся, воспитанников  с ограниченными возможностями здоровья города Новосибирска «Специальная (коррекционная) начальная школа - детский сад № 60 VI, VIII вида “Сибирский лучик”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1074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630007, г. Новосибирск, Красный проспект ,2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Новосибирский институт повышения квалификации и переподготовки работников образования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1075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630064, г. Новосибирск, ул. Ватутина, д. 61а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Областное государственное образовательное учреждение дополнительного образования детей Дом технического творчества учащейся молодежи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1076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630083, г. Новосибирск, ул. Обская, 143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Областное государственное учреждение дополнительного образования детей "Центр культуры учащейся молодежи"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1077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630083, г. Новосибирск, ул. Обская 141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Музей истории образования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1078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Юннатов, 72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ОГОУ ДОД ОЦД (ТТ) Автомотоцентр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1079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Народная ,д.10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ГБОУ НСО "Областной центр диагностики и консультирования"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Семьи Шамшиных, 110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ОГОУ ДОД Новосибирский учебно-авиационный центр им. А.И. Покрышкина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Иванова, 44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ГУО Областной методический центр реабилитационной педагогики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Урманова, 18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ОГОУ "Кадетский корпус им. А.И. Покрышкина"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Рассветная, 10/2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ГУО "Областной специальный (коррекционный) детский дом для детей с отклонениями в развитии"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630112, Новосибирская обл., г. Новосибирск, ул. Гоголя, 188/1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МУДО Городской центр информатизации "Эгида"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630064, Новосибирская обл., г. Новосибирск, проспект Карла Маркса,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ДОВ Городской центр развития образования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630004, Новосибирская обл., г. Новосибирск, ул. Дмитрия Шамшурина, 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МУДО Городской центр образования и здоровья «Магистр»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630091, Новосибирская обл., г. Новосибирск, ул. Достоевского, 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 Городской центр мониторинга образования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02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630048, Новосибирская обл., г. Новосибирск, ул. Ватутина, 30/1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 Городской центр по профилактике социального сиротства "Солнечный круг"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1089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Б. Хмельцкого, 25/2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ОГОУ "Общеобразовательная школа-интернат с углубленным изучением предметов спортивного профиля"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630501, Новосибирская область, Новосибирский район, п. Тулинский, ул. Академика Першилина, д.21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ГБОУ НСО СОШ «Областной центр образования»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630110, Новосибирская обл., г. Новосибирск, ул. Народная, 63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ДОД Городской оздоровительно-образовательный центр "Тимуровец"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630016, Новосибирская обл., г. Новосибирск, ул. Орджоникидзе, 37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ДОД ДСТ "Старая мельница"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630900, Новосибирская обл., г. Новосибирск, ул. Новоуральская, 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ДОД Центр внешкольной работы "Культурно-спортивный центр "Пашинский"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630003, Новосибирская обл., г. Новосибирск, ул. Владимировская, 15а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 "Новосибирский городской дом учителя"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630102, Новосибирская обл. г. Новосибирск, ул. Кирова, 44/1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МУДО Дворец творчества детей и учащейся молодежи "Юниор"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630105, Новосибирская обл. г. Новосибирск, ул. Кропоткина, 119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 Отдел технического надзора и развития материально-технической базы учреждения образования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630001, г. Новосибирск, ул. Сухарная, 76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СДЮШОР по дзю-до ГУО мэрии г. Новосибирска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630015, г. Новосибирск, ул. Индустриальная, 4-а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"Аэрокосмический лицей имени Ю.В.Кондратюка"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1099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630132, г. Новосибирск, ул. 1905 года, 41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автономное общеобразовательное учреждение города Новосибирска "Лицей №9"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630099, г. Новосибирск ул. Советская 63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"Лицей №22 "Надежда Сибири"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630003, г. Новосибирск, ул. Кубановская, 17а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84"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630004, г. Новосибирск, ул. Сибирская, 30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168 с углубленным изучением предметов художественно-эстетического цикла 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630003, г. Новосибирск, ул. Владимировская, 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630105, г. Новосибирск, ул. Кропоткина, 105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13"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630111, г. Новосибирск, ул. Кропоткина, 265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"Лицей № 200"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630123, г. Новосибирск, ул. Красногорская, 54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"Кадетская школа-интернат "Сибирский Кадетский Корпус"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630075, г. Новосибирск, ул. Народная, 37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"Лицей №126"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630064, г. Новосибирск, ул. Новогодняя, 20/2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"Лицей № 176"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1109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630073, г. Новосибирск, ул. Выставочная, 36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"Инженерный лицей Новосибирского государственного технического университета"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1110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630090, г. Новосибирск, Детский проезд,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"Гимназия № 3 в Академгородке"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1111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630090, г. Новосибирск, Академическая, 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"Гимназия № 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1112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630090, г. Новосибирск, ул. Жемчужная, 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 162 с углублённым изучением французского языка»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87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1113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630058,  г. Новосибирск,  ул. Тружеников,  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Муниципальное  бюджетное   общеобразовательное  учреждение  города  Новосибирска  "Средняя  общеобразовательная  школа  №  121"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1114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630091, г. Новосибирск, Красный проспект, 48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«Гимназия № 1»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1115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630091, ул. Крылова, 18, г. Новосибирск / 630091, г. Новосибирск, ул. Советская, 38 (начальная школа)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«СОШ №54 с углублённым изучением предметов социально-гуманитарного цикла»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38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1116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630052, г. Новосибирск, ул. Толмачевская, 31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муниципальное бюджетное вечернее (сменное) общеобразовательное учреждение города Новосибирска "Вечерняя (сменная) общеобразовательная школа № 46"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915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1117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Крылова, д. 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ОГОУ ДОД Областной центр дополнительного образования детей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1118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630089, г. Новосибирск, ул. А. Лежена, 7/2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для детей дошкольного и младшего школьного возраста г. Новосибирска Прогимназия "Зимородок"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1119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Серебренниковская, 36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Государственное бюджетное  образовательное учреждение  среднего профессионального образования Новосибирской области Новосибирский  педагогический колледж № 1 им. А. С. Макаренко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656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Линейная. 223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Бюджетное государственное образовательное учреждение  среднего профессионального образования Новосибирской области Новосибирский  педагогический колледж № 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630057, г. Новосибирск, ул. Бердышева, 124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города Новосибирска "СОШ № 165"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24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Новосибирск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Новосибирск, ул. Тюленина 26/1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Муниципальное автономное образовательное учреждение города Новосибирска "Средняя образовательная школа № 211"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р.п. Кольцово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630559, Новосибирская область,  р.п. Кольцово, д.14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ДОД ЦДТ «Созвездие» ММЦ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р.п. Кольцово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630559 Новосибирский район, р. п. Кольцово, дом 1а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Кольцовская СОШ №5 с углубленным изучением английского языка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552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р.п. Кольцово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630559 Новосибирский район р. п. Кольцово д. 30А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МБОУ Биотехнологический лицей-интернат №21 р.п. Кольцово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633210, Новосибирская область, г. Искитим, ул. Комсомольская,28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МОУСОШ № 1 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633209, Новосибирская область, г. Искитим, улица Коротеева 1-а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МОУСОШ№ 5 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633210, Новосибирская область, г. Искитим, микрорайон, Центральный, 17а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МОУспециальная (коррекционная)    общеобразовательная школа-интернат № 12 II вида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1129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633203, Новосибирская область, г. Искитим, микрорайон Индустриальный, дом 9 а.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МОУСОШ № 3 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1130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633203, Новосибирская область, г. Искитим, микрорайон Индустриальный, дом 44.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МОУСОШ№ 4  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1131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633208, Новосибирская область, г. Искитим, микрорайон Южный, 53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9  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1132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633210, Новосибирская область, г. Искитим, микрорайон Южный, 52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№11  г.Искитима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1024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104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1133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633209 Новосибирская область, г. Искитим, ул.Комсомольская, 32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дополнительного образования «Центр информационных технологий» г. Искитима Новосибирской области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1134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633209, Новосибирская область, г. Искитим, улица Кирова ,  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2  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1135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633204, Новосибирская область, г. Искитим, Микрорайон Подгорный, 35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МОУСОШ № 8 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1136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633205, Новосибирская область, г. Искитим, улица Нагорная, 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СОШ № 14  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1137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633209, Новосибирская область, г. Искитим, улица Гоголя, 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ООШ № 6  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126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1138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633210, Новосибирская область, г. Искитим, улица Прорабская, 2а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 ООШ №10 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28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1139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633203, Новосибирская область, г.Искитим, ул.Советская 356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МОУспециальная (коррекционная)ОШ № 7 VIII вида г.Искитима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512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  <w:tr w:rsidR="0061073B" w:rsidRPr="0061073B" w:rsidTr="0061073B">
        <w:trPr>
          <w:trHeight w:val="840"/>
        </w:trPr>
        <w:tc>
          <w:tcPr>
            <w:tcW w:w="616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1140</w:t>
            </w:r>
          </w:p>
        </w:tc>
        <w:tc>
          <w:tcPr>
            <w:tcW w:w="16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г. Искитим</w:t>
            </w:r>
          </w:p>
        </w:tc>
        <w:tc>
          <w:tcPr>
            <w:tcW w:w="470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633210, Новосибирская область, г. Искитим, улица Комсомольская, 30а.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 xml:space="preserve"> МОУоткрытая (сменная)  общеобразовательная школа № 1 г.Искитима 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61073B" w:rsidRPr="0061073B" w:rsidRDefault="0061073B" w:rsidP="006107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61073B">
              <w:rPr>
                <w:rFonts w:ascii="Times New Roman" w:eastAsia="Times New Roman" w:hAnsi="Times New Roman"/>
                <w:lang w:eastAsia="ru-RU"/>
              </w:rPr>
              <w:t>2048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61073B" w:rsidRPr="0061073B" w:rsidRDefault="0061073B" w:rsidP="0061073B">
            <w:pPr>
              <w:spacing w:after="0" w:line="240" w:lineRule="auto"/>
              <w:rPr>
                <w:rFonts w:ascii="Helv" w:eastAsia="Times New Roman" w:hAnsi="Helv"/>
                <w:sz w:val="20"/>
                <w:szCs w:val="20"/>
                <w:lang w:eastAsia="ru-RU"/>
              </w:rPr>
            </w:pPr>
            <w:r w:rsidRPr="0061073B">
              <w:rPr>
                <w:rFonts w:ascii="Helv" w:eastAsia="Times New Roman" w:hAnsi="Helv"/>
                <w:sz w:val="20"/>
                <w:szCs w:val="20"/>
                <w:lang w:eastAsia="ru-RU"/>
              </w:rPr>
              <w:t> </w:t>
            </w:r>
          </w:p>
        </w:tc>
      </w:tr>
    </w:tbl>
    <w:p w:rsidR="00A4197D" w:rsidRDefault="00A4197D" w:rsidP="003C5BCE">
      <w:pPr>
        <w:pStyle w:val="ConsPlusTitle"/>
        <w:keepNext/>
        <w:keepLines/>
        <w:outlineLvl w:val="0"/>
        <w:rPr>
          <w:sz w:val="24"/>
          <w:szCs w:val="24"/>
          <w:lang w:val="en-US"/>
        </w:rPr>
      </w:pPr>
    </w:p>
    <w:p w:rsidR="003C5BCE" w:rsidRDefault="003C5BCE" w:rsidP="003C5BCE">
      <w:pPr>
        <w:pStyle w:val="ConsPlusTitle"/>
        <w:keepNext/>
        <w:keepLines/>
        <w:outlineLvl w:val="0"/>
        <w:rPr>
          <w:sz w:val="24"/>
          <w:szCs w:val="24"/>
          <w:lang w:val="en-US"/>
        </w:rPr>
      </w:pPr>
    </w:p>
    <w:p w:rsidR="003C5BCE" w:rsidRDefault="003C5BCE" w:rsidP="003C5BCE">
      <w:pPr>
        <w:pStyle w:val="ConsPlusTitle"/>
        <w:keepNext/>
        <w:keepLines/>
        <w:outlineLvl w:val="0"/>
        <w:rPr>
          <w:sz w:val="24"/>
          <w:szCs w:val="24"/>
          <w:lang w:val="en-US"/>
        </w:rPr>
      </w:pPr>
    </w:p>
    <w:p w:rsidR="003C5BCE" w:rsidRDefault="003C5BCE" w:rsidP="003C5BCE">
      <w:pPr>
        <w:pStyle w:val="ConsPlusTitle"/>
        <w:keepNext/>
        <w:keepLines/>
        <w:outlineLvl w:val="0"/>
        <w:rPr>
          <w:sz w:val="24"/>
          <w:szCs w:val="24"/>
          <w:lang w:val="en-US"/>
        </w:rPr>
      </w:pPr>
    </w:p>
    <w:p w:rsidR="003C5BCE" w:rsidRDefault="003C5BCE" w:rsidP="003C5BCE">
      <w:pPr>
        <w:pStyle w:val="ConsPlusTitle"/>
        <w:keepNext/>
        <w:keepLines/>
        <w:outlineLvl w:val="0"/>
        <w:rPr>
          <w:sz w:val="24"/>
          <w:szCs w:val="24"/>
          <w:lang w:val="en-US"/>
        </w:rPr>
      </w:pPr>
    </w:p>
    <w:p w:rsidR="003C5BCE" w:rsidRPr="003C5BCE" w:rsidRDefault="003C5BCE" w:rsidP="003C5BCE">
      <w:pPr>
        <w:pStyle w:val="ConsPlusTitle"/>
        <w:keepNext/>
        <w:keepLines/>
        <w:outlineLvl w:val="0"/>
        <w:rPr>
          <w:sz w:val="24"/>
          <w:szCs w:val="24"/>
          <w:lang w:val="en-US"/>
        </w:rPr>
      </w:pPr>
    </w:p>
    <w:p w:rsidR="003C5BCE" w:rsidRDefault="00660FAE" w:rsidP="003C5BCE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                </w:t>
      </w:r>
    </w:p>
    <w:tbl>
      <w:tblPr>
        <w:tblW w:w="10080" w:type="dxa"/>
        <w:tblInd w:w="93" w:type="dxa"/>
        <w:tblLook w:val="04A0" w:firstRow="1" w:lastRow="0" w:firstColumn="1" w:lastColumn="0" w:noHBand="0" w:noVBand="1"/>
      </w:tblPr>
      <w:tblGrid>
        <w:gridCol w:w="2283"/>
        <w:gridCol w:w="1276"/>
        <w:gridCol w:w="1843"/>
        <w:gridCol w:w="2268"/>
        <w:gridCol w:w="2410"/>
      </w:tblGrid>
      <w:tr w:rsidR="003C5BCE" w:rsidTr="004B3147">
        <w:trPr>
          <w:trHeight w:val="511"/>
        </w:trPr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BCE" w:rsidRDefault="003C5BCE" w:rsidP="004B314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Наименование услуги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C5BCE" w:rsidRDefault="003C5BCE" w:rsidP="004B314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Количество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C5BCE" w:rsidRDefault="003C5BCE" w:rsidP="004B314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Стоимость единицы, руб.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C5BCE" w:rsidRDefault="003C5BCE" w:rsidP="004B314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Цена за 1 месяц с НДС, руб.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3C5BCE" w:rsidRDefault="003C5BCE" w:rsidP="004B3147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Цена за 6 месяцев с НДС, руб.</w:t>
            </w:r>
          </w:p>
        </w:tc>
      </w:tr>
      <w:tr w:rsidR="003C5BCE" w:rsidTr="004B3147">
        <w:trPr>
          <w:trHeight w:val="419"/>
        </w:trPr>
        <w:tc>
          <w:tcPr>
            <w:tcW w:w="2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BCE" w:rsidRDefault="003C5BCE" w:rsidP="004B3147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Поддержание одного статического IP-адреса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C5BCE" w:rsidRDefault="003C5BCE" w:rsidP="004B3147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1024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C5BCE" w:rsidRDefault="003C5BCE" w:rsidP="004B3147">
            <w:pPr>
              <w:jc w:val="right"/>
              <w:rPr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C5BCE" w:rsidRDefault="003C5BCE" w:rsidP="004B3147">
            <w:pPr>
              <w:jc w:val="right"/>
              <w:rPr>
                <w:rFonts w:ascii="Helv" w:hAnsi="Helv" w:cs="Calibri"/>
                <w:sz w:val="16"/>
                <w:szCs w:val="16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C5BCE" w:rsidRDefault="003C5BCE" w:rsidP="004B3147">
            <w:pPr>
              <w:jc w:val="right"/>
              <w:rPr>
                <w:rFonts w:ascii="Helv" w:hAnsi="Helv" w:cs="Calibri"/>
                <w:sz w:val="16"/>
                <w:szCs w:val="16"/>
              </w:rPr>
            </w:pPr>
          </w:p>
        </w:tc>
      </w:tr>
      <w:tr w:rsidR="003C5BCE" w:rsidTr="004B3147">
        <w:trPr>
          <w:trHeight w:val="411"/>
        </w:trPr>
        <w:tc>
          <w:tcPr>
            <w:tcW w:w="2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BCE" w:rsidRDefault="003C5BCE" w:rsidP="004B3147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Интернет по Ethernet. Бизнес Ethernet 30720, безлим.ТП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C5BCE" w:rsidRDefault="003C5BCE" w:rsidP="004B3147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C5BCE" w:rsidRDefault="003C5BCE" w:rsidP="004B3147">
            <w:pPr>
              <w:jc w:val="right"/>
              <w:rPr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C5BCE" w:rsidRDefault="003C5BCE" w:rsidP="004B3147">
            <w:pPr>
              <w:jc w:val="right"/>
              <w:rPr>
                <w:rFonts w:ascii="Helv" w:hAnsi="Helv" w:cs="Calibri"/>
                <w:sz w:val="16"/>
                <w:szCs w:val="16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C5BCE" w:rsidRDefault="003C5BCE" w:rsidP="004B3147">
            <w:pPr>
              <w:jc w:val="right"/>
              <w:rPr>
                <w:rFonts w:ascii="Helv" w:hAnsi="Helv" w:cs="Calibri"/>
                <w:sz w:val="16"/>
                <w:szCs w:val="16"/>
              </w:rPr>
            </w:pPr>
          </w:p>
        </w:tc>
      </w:tr>
      <w:tr w:rsidR="003C5BCE" w:rsidTr="004B3147">
        <w:trPr>
          <w:trHeight w:val="417"/>
        </w:trPr>
        <w:tc>
          <w:tcPr>
            <w:tcW w:w="228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C5BCE" w:rsidRDefault="003C5BCE" w:rsidP="004B3147">
            <w:pPr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Предоставление порта Ethernet (орг-ция ВОЛС)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C5BCE" w:rsidRDefault="003C5BCE" w:rsidP="004B3147">
            <w:pPr>
              <w:jc w:val="right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C5BCE" w:rsidRDefault="003C5BCE" w:rsidP="004B3147">
            <w:pPr>
              <w:jc w:val="right"/>
              <w:rPr>
                <w:color w:val="000000"/>
                <w:sz w:val="16"/>
                <w:szCs w:val="16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C5BCE" w:rsidRDefault="003C5BCE" w:rsidP="004B3147">
            <w:pPr>
              <w:jc w:val="right"/>
              <w:rPr>
                <w:rFonts w:ascii="Helv" w:hAnsi="Helv" w:cs="Calibri"/>
                <w:sz w:val="16"/>
                <w:szCs w:val="16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C5BCE" w:rsidRDefault="003C5BCE" w:rsidP="004B3147">
            <w:pPr>
              <w:jc w:val="right"/>
              <w:rPr>
                <w:rFonts w:ascii="Helv" w:hAnsi="Helv" w:cs="Calibri"/>
                <w:sz w:val="16"/>
                <w:szCs w:val="16"/>
              </w:rPr>
            </w:pPr>
          </w:p>
        </w:tc>
      </w:tr>
    </w:tbl>
    <w:p w:rsidR="003C5BCE" w:rsidRDefault="003C5BCE" w:rsidP="003C5BCE">
      <w:pPr>
        <w:widowControl w:val="0"/>
        <w:autoSpaceDE w:val="0"/>
        <w:autoSpaceDN w:val="0"/>
        <w:adjustRightInd w:val="0"/>
        <w:spacing w:after="0"/>
        <w:jc w:val="center"/>
        <w:rPr>
          <w:b/>
          <w:color w:val="000000"/>
          <w:sz w:val="24"/>
          <w:szCs w:val="24"/>
        </w:rPr>
      </w:pPr>
    </w:p>
    <w:p w:rsidR="003C5BCE" w:rsidRPr="00531575" w:rsidRDefault="003C5BCE" w:rsidP="003C5BCE">
      <w:pPr>
        <w:widowControl w:val="0"/>
        <w:autoSpaceDE w:val="0"/>
        <w:autoSpaceDN w:val="0"/>
        <w:adjustRightInd w:val="0"/>
        <w:spacing w:after="0"/>
        <w:jc w:val="both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Итого за месяц </w:t>
      </w:r>
      <w:r w:rsidRPr="00531575">
        <w:rPr>
          <w:b/>
          <w:color w:val="000000"/>
          <w:sz w:val="24"/>
          <w:szCs w:val="24"/>
        </w:rPr>
        <w:t>___________________руб.</w:t>
      </w:r>
    </w:p>
    <w:p w:rsidR="003C5BCE" w:rsidRPr="00394656" w:rsidRDefault="003C5BCE" w:rsidP="003C5BCE">
      <w:pPr>
        <w:widowControl w:val="0"/>
        <w:autoSpaceDE w:val="0"/>
        <w:autoSpaceDN w:val="0"/>
        <w:adjustRightInd w:val="0"/>
        <w:spacing w:after="0"/>
        <w:jc w:val="both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Итого за период с 01.0</w:t>
      </w:r>
      <w:r w:rsidRPr="003C5BCE">
        <w:rPr>
          <w:b/>
          <w:color w:val="000000"/>
          <w:sz w:val="24"/>
          <w:szCs w:val="24"/>
        </w:rPr>
        <w:t>9</w:t>
      </w:r>
      <w:r>
        <w:rPr>
          <w:b/>
          <w:color w:val="000000"/>
          <w:sz w:val="24"/>
          <w:szCs w:val="24"/>
        </w:rPr>
        <w:t>.2014 по 3</w:t>
      </w:r>
      <w:r w:rsidRPr="003C5BCE">
        <w:rPr>
          <w:b/>
          <w:color w:val="000000"/>
          <w:sz w:val="24"/>
          <w:szCs w:val="24"/>
        </w:rPr>
        <w:t>1</w:t>
      </w:r>
      <w:r>
        <w:rPr>
          <w:b/>
          <w:color w:val="000000"/>
          <w:sz w:val="24"/>
          <w:szCs w:val="24"/>
        </w:rPr>
        <w:t>.</w:t>
      </w:r>
      <w:r w:rsidRPr="003C5BCE">
        <w:rPr>
          <w:b/>
          <w:color w:val="000000"/>
          <w:sz w:val="24"/>
          <w:szCs w:val="24"/>
        </w:rPr>
        <w:t>12</w:t>
      </w:r>
      <w:r>
        <w:rPr>
          <w:b/>
          <w:color w:val="000000"/>
          <w:sz w:val="24"/>
          <w:szCs w:val="24"/>
        </w:rPr>
        <w:t>.2014</w:t>
      </w:r>
      <w:r w:rsidRPr="00531575">
        <w:rPr>
          <w:b/>
          <w:color w:val="000000"/>
          <w:sz w:val="24"/>
          <w:szCs w:val="24"/>
        </w:rPr>
        <w:t>___________________руб.</w:t>
      </w:r>
    </w:p>
    <w:p w:rsidR="003C5BCE" w:rsidRPr="00394656" w:rsidRDefault="003C5BCE" w:rsidP="003C5BCE">
      <w:pPr>
        <w:widowControl w:val="0"/>
        <w:autoSpaceDE w:val="0"/>
        <w:autoSpaceDN w:val="0"/>
        <w:adjustRightInd w:val="0"/>
        <w:spacing w:after="0"/>
        <w:jc w:val="both"/>
        <w:rPr>
          <w:b/>
          <w:color w:val="000000"/>
          <w:sz w:val="24"/>
          <w:szCs w:val="24"/>
        </w:rPr>
      </w:pPr>
    </w:p>
    <w:tbl>
      <w:tblPr>
        <w:tblW w:w="992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681"/>
        <w:gridCol w:w="5248"/>
      </w:tblGrid>
      <w:tr w:rsidR="003C5BCE" w:rsidRPr="001429D5" w:rsidTr="004B3147">
        <w:tc>
          <w:tcPr>
            <w:tcW w:w="4681" w:type="dxa"/>
          </w:tcPr>
          <w:p w:rsidR="003C5BCE" w:rsidRPr="00BE2A63" w:rsidRDefault="003C5BCE" w:rsidP="003C5BCE">
            <w:pPr>
              <w:keepNext/>
              <w:keepLines/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ГОСУДАРСТВЕННЫЙ </w:t>
            </w:r>
            <w:r w:rsidRPr="00BE2A63">
              <w:rPr>
                <w:sz w:val="24"/>
                <w:szCs w:val="24"/>
              </w:rPr>
              <w:t>ЗАКАЗЧИК:</w:t>
            </w:r>
          </w:p>
          <w:p w:rsidR="003C5BCE" w:rsidRPr="00BE2A63" w:rsidRDefault="003C5BCE" w:rsidP="003C5BCE">
            <w:pPr>
              <w:keepNext/>
              <w:keepLines/>
              <w:spacing w:after="0"/>
              <w:jc w:val="both"/>
              <w:rPr>
                <w:sz w:val="24"/>
                <w:szCs w:val="24"/>
              </w:rPr>
            </w:pPr>
          </w:p>
        </w:tc>
        <w:tc>
          <w:tcPr>
            <w:tcW w:w="5248" w:type="dxa"/>
            <w:hideMark/>
          </w:tcPr>
          <w:p w:rsidR="003C5BCE" w:rsidRPr="001429D5" w:rsidRDefault="003C5BCE" w:rsidP="003C5BCE">
            <w:pPr>
              <w:keepNext/>
              <w:keepLines/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            ПОСТАВЩИК</w:t>
            </w:r>
            <w:r w:rsidRPr="00BE2A63">
              <w:rPr>
                <w:sz w:val="24"/>
                <w:szCs w:val="24"/>
              </w:rPr>
              <w:t>:</w:t>
            </w:r>
          </w:p>
        </w:tc>
      </w:tr>
    </w:tbl>
    <w:p w:rsidR="00660FAE" w:rsidRDefault="00660FAE" w:rsidP="00660FAE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</w:t>
      </w:r>
    </w:p>
    <w:p w:rsidR="004B3D8F" w:rsidRPr="003C5BCE" w:rsidRDefault="004B3D8F" w:rsidP="004B3D8F">
      <w:pPr>
        <w:pStyle w:val="ConsPlusNonformat"/>
        <w:rPr>
          <w:rFonts w:ascii="Times New Roman" w:hAnsi="Times New Roman"/>
          <w:color w:val="000000"/>
          <w:sz w:val="28"/>
          <w:szCs w:val="28"/>
        </w:rPr>
        <w:sectPr w:rsidR="004B3D8F" w:rsidRPr="003C5BCE" w:rsidSect="003C5BCE">
          <w:pgSz w:w="16838" w:h="11906" w:orient="landscape"/>
          <w:pgMar w:top="567" w:right="1134" w:bottom="851" w:left="1134" w:header="709" w:footer="709" w:gutter="0"/>
          <w:cols w:space="708"/>
          <w:docGrid w:linePitch="360"/>
        </w:sectPr>
      </w:pPr>
    </w:p>
    <w:p w:rsidR="000964A8" w:rsidRDefault="000964A8" w:rsidP="000964A8">
      <w:pPr>
        <w:keepNext/>
        <w:keepLines/>
        <w:tabs>
          <w:tab w:val="left" w:pos="546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ОБОСНОВАНИЕ НАЧАЛЬНОЙ (МАКСИМАЛЬНОЙ) ЦЕНЫ КОНТРАКТА</w:t>
      </w:r>
    </w:p>
    <w:p w:rsidR="000964A8" w:rsidRDefault="000964A8" w:rsidP="000964A8">
      <w:pPr>
        <w:keepNext/>
        <w:keepLines/>
        <w:tabs>
          <w:tab w:val="left" w:pos="5460"/>
        </w:tabs>
        <w:autoSpaceDE w:val="0"/>
        <w:autoSpaceDN w:val="0"/>
        <w:adjustRightInd w:val="0"/>
        <w:jc w:val="center"/>
        <w:rPr>
          <w:b/>
        </w:rPr>
      </w:pPr>
    </w:p>
    <w:p w:rsidR="000964A8" w:rsidRDefault="000964A8" w:rsidP="000964A8">
      <w:pPr>
        <w:ind w:firstLine="709"/>
        <w:jc w:val="both"/>
      </w:pPr>
      <w:r>
        <w:t>В соответствии со статьей 22 Федерального закона от 5 апреля 2013 г. № 44-ФЗ «О контрактной системе в сфере закупок товаров, работ, услуг для обеспечения государственных и муниципальных нужд» и Методическими рекомендациями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 начальная (максимальная) цена контракта определена Методом сопоставимых рыночных цен (анализа рынка):</w:t>
      </w:r>
    </w:p>
    <w:p w:rsidR="000964A8" w:rsidRDefault="000964A8" w:rsidP="000964A8">
      <w:pPr>
        <w:keepNext/>
        <w:keepLines/>
        <w:suppressAutoHyphens/>
        <w:ind w:left="-142"/>
        <w:jc w:val="center"/>
        <w:rPr>
          <w:b/>
        </w:rPr>
      </w:pPr>
    </w:p>
    <w:tbl>
      <w:tblPr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7"/>
        <w:gridCol w:w="3121"/>
        <w:gridCol w:w="1842"/>
        <w:gridCol w:w="1843"/>
        <w:gridCol w:w="1843"/>
      </w:tblGrid>
      <w:tr w:rsidR="000964A8" w:rsidTr="00FE1896">
        <w:trPr>
          <w:trHeight w:val="379"/>
        </w:trPr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64A8" w:rsidRDefault="000964A8" w:rsidP="00FE1896">
            <w:pPr>
              <w:keepNext/>
              <w:keepLines/>
              <w:suppressAutoHyphens/>
              <w:jc w:val="center"/>
              <w:rPr>
                <w:b/>
              </w:rPr>
            </w:pPr>
            <w:r>
              <w:rPr>
                <w:b/>
              </w:rPr>
              <w:t>№ п/п</w:t>
            </w:r>
          </w:p>
        </w:tc>
        <w:tc>
          <w:tcPr>
            <w:tcW w:w="312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964A8" w:rsidRDefault="000964A8" w:rsidP="00FE1896">
            <w:pPr>
              <w:keepNext/>
              <w:keepLines/>
              <w:suppressAutoHyphens/>
              <w:jc w:val="center"/>
              <w:rPr>
                <w:b/>
              </w:rPr>
            </w:pPr>
            <w:r>
              <w:rPr>
                <w:b/>
              </w:rPr>
              <w:t xml:space="preserve">Наименование </w:t>
            </w:r>
          </w:p>
        </w:tc>
        <w:tc>
          <w:tcPr>
            <w:tcW w:w="552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64A8" w:rsidRDefault="000964A8" w:rsidP="00FE1896">
            <w:pPr>
              <w:keepNext/>
              <w:keepLines/>
              <w:suppressAutoHyphens/>
              <w:jc w:val="center"/>
              <w:rPr>
                <w:b/>
              </w:rPr>
            </w:pPr>
            <w:r>
              <w:rPr>
                <w:b/>
              </w:rPr>
              <w:t>Цена услуги (руб.)/источники информации о ценах</w:t>
            </w:r>
          </w:p>
        </w:tc>
      </w:tr>
      <w:tr w:rsidR="000964A8" w:rsidTr="00FE1896">
        <w:trPr>
          <w:trHeight w:val="116"/>
        </w:trPr>
        <w:tc>
          <w:tcPr>
            <w:tcW w:w="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64A8" w:rsidRDefault="000964A8" w:rsidP="00FE1896">
            <w:pPr>
              <w:keepNext/>
              <w:keepLines/>
              <w:suppressAutoHyphens/>
              <w:jc w:val="center"/>
              <w:rPr>
                <w:b/>
              </w:rPr>
            </w:pPr>
          </w:p>
        </w:tc>
        <w:tc>
          <w:tcPr>
            <w:tcW w:w="3121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0964A8" w:rsidRDefault="000964A8" w:rsidP="00FE1896">
            <w:pPr>
              <w:keepNext/>
              <w:keepLines/>
              <w:suppressAutoHyphens/>
              <w:jc w:val="center"/>
              <w:rPr>
                <w:b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964A8" w:rsidRDefault="000964A8" w:rsidP="00FE1896">
            <w:pPr>
              <w:keepNext/>
              <w:keepLines/>
              <w:suppressAutoHyphens/>
              <w:jc w:val="center"/>
              <w:rPr>
                <w:b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964A8" w:rsidRDefault="000964A8" w:rsidP="00FE1896">
            <w:pPr>
              <w:keepNext/>
              <w:keepLines/>
              <w:suppressAutoHyphens/>
              <w:jc w:val="center"/>
              <w:rPr>
                <w:b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0964A8" w:rsidRDefault="000964A8" w:rsidP="00FE1896">
            <w:pPr>
              <w:keepNext/>
              <w:keepLines/>
              <w:suppressAutoHyphens/>
              <w:jc w:val="center"/>
              <w:rPr>
                <w:b/>
              </w:rPr>
            </w:pPr>
          </w:p>
        </w:tc>
      </w:tr>
      <w:tr w:rsidR="000964A8" w:rsidTr="00FE1896">
        <w:trPr>
          <w:trHeight w:val="465"/>
        </w:trPr>
        <w:tc>
          <w:tcPr>
            <w:tcW w:w="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64A8" w:rsidRDefault="000964A8" w:rsidP="00FE1896">
            <w:pPr>
              <w:rPr>
                <w:b/>
              </w:rPr>
            </w:pPr>
          </w:p>
        </w:tc>
        <w:tc>
          <w:tcPr>
            <w:tcW w:w="3121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0964A8" w:rsidRDefault="000964A8" w:rsidP="00FE1896">
            <w:pPr>
              <w:rPr>
                <w:b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0964A8" w:rsidRDefault="000964A8" w:rsidP="00FE1896">
            <w:pPr>
              <w:jc w:val="center"/>
              <w:rPr>
                <w:sz w:val="20"/>
                <w:szCs w:val="20"/>
              </w:rPr>
            </w:pPr>
            <w:r>
              <w:t>Исполнитель № 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964A8" w:rsidRDefault="000964A8" w:rsidP="00FE1896">
            <w:pPr>
              <w:jc w:val="center"/>
              <w:rPr>
                <w:sz w:val="20"/>
                <w:szCs w:val="20"/>
              </w:rPr>
            </w:pPr>
            <w:r>
              <w:t>Исполнитель № 2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0964A8" w:rsidRDefault="000964A8" w:rsidP="00FE1896">
            <w:pPr>
              <w:jc w:val="center"/>
              <w:rPr>
                <w:sz w:val="20"/>
                <w:szCs w:val="20"/>
              </w:rPr>
            </w:pPr>
            <w:r>
              <w:t>Исполнитель № 3</w:t>
            </w:r>
          </w:p>
        </w:tc>
      </w:tr>
      <w:tr w:rsidR="000964A8" w:rsidTr="00FE1896">
        <w:trPr>
          <w:trHeight w:val="690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64A8" w:rsidRDefault="000964A8" w:rsidP="00FE1896">
            <w:pPr>
              <w:keepNext/>
              <w:keepLines/>
              <w:suppressAutoHyphens/>
              <w:jc w:val="center"/>
            </w:pPr>
            <w:r>
              <w:t>1</w:t>
            </w:r>
          </w:p>
        </w:tc>
        <w:tc>
          <w:tcPr>
            <w:tcW w:w="31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64A8" w:rsidRPr="00E66D75" w:rsidRDefault="000964A8" w:rsidP="00FE1896">
            <w:pPr>
              <w:keepNext/>
              <w:keepLines/>
              <w:suppressAutoHyphens/>
              <w:ind w:firstLine="567"/>
              <w:jc w:val="center"/>
            </w:pPr>
            <w:r w:rsidRPr="00E66D75">
              <w:t>на оказание услуг по обеспечению информационного обмена между образовательными учреждениями Новосибирской области, межшкольными методическими центрами Новосибирской области и областным центром информационных технологий Новосибирской области, в том числе предоставление доступа в сеть Интернет.</w:t>
            </w:r>
          </w:p>
          <w:p w:rsidR="000964A8" w:rsidRDefault="000964A8" w:rsidP="00FE1896">
            <w:pPr>
              <w:rPr>
                <w:u w:val="single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  <w:hideMark/>
          </w:tcPr>
          <w:p w:rsidR="000964A8" w:rsidRPr="00E66D75" w:rsidRDefault="000964A8" w:rsidP="00FE1896">
            <w:pPr>
              <w:keepNext/>
              <w:keepLines/>
              <w:suppressAutoHyphens/>
              <w:jc w:val="center"/>
              <w:rPr>
                <w:color w:val="FF0000"/>
              </w:rPr>
            </w:pPr>
            <w:r>
              <w:rPr>
                <w:lang w:val="en-US"/>
              </w:rPr>
              <w:t>21 995 648</w:t>
            </w:r>
            <w:r>
              <w:t>,40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64A8" w:rsidRPr="0023344C" w:rsidRDefault="000964A8" w:rsidP="00FE1896">
            <w:pPr>
              <w:keepNext/>
              <w:keepLines/>
              <w:suppressAutoHyphens/>
              <w:jc w:val="center"/>
              <w:rPr>
                <w:color w:val="FF0000"/>
                <w:lang w:val="en-US"/>
              </w:rPr>
            </w:pPr>
            <w:r>
              <w:t>29 637 000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964A8" w:rsidRPr="0074524F" w:rsidRDefault="000964A8" w:rsidP="00FE1896">
            <w:pPr>
              <w:keepNext/>
              <w:keepLines/>
              <w:suppressAutoHyphens/>
              <w:jc w:val="center"/>
              <w:rPr>
                <w:color w:val="FF0000"/>
              </w:rPr>
            </w:pPr>
            <w:r>
              <w:t>30 657 890,45</w:t>
            </w:r>
          </w:p>
        </w:tc>
      </w:tr>
    </w:tbl>
    <w:p w:rsidR="000964A8" w:rsidRDefault="000964A8" w:rsidP="000964A8">
      <w:pPr>
        <w:keepNext/>
        <w:keepLines/>
        <w:suppressAutoHyphens/>
        <w:jc w:val="center"/>
        <w:rPr>
          <w:b/>
        </w:rPr>
      </w:pPr>
    </w:p>
    <w:p w:rsidR="000964A8" w:rsidRPr="0023344C" w:rsidRDefault="000964A8" w:rsidP="000964A8">
      <w:pPr>
        <w:keepNext/>
        <w:keepLines/>
        <w:ind w:firstLine="851"/>
        <w:jc w:val="both"/>
        <w:rPr>
          <w:sz w:val="20"/>
          <w:szCs w:val="20"/>
        </w:rPr>
      </w:pPr>
      <w:r>
        <w:t xml:space="preserve">Начальная (максимальная) цена </w:t>
      </w:r>
      <w:r>
        <w:rPr>
          <w:bCs/>
        </w:rPr>
        <w:t>контракта</w:t>
      </w:r>
      <w:r>
        <w:t xml:space="preserve"> </w:t>
      </w:r>
      <w:r w:rsidRPr="0074524F">
        <w:t>21</w:t>
      </w:r>
      <w:r>
        <w:rPr>
          <w:lang w:val="en-US"/>
        </w:rPr>
        <w:t> </w:t>
      </w:r>
      <w:r w:rsidRPr="0074524F">
        <w:t>995</w:t>
      </w:r>
      <w:r>
        <w:rPr>
          <w:lang w:val="en-US"/>
        </w:rPr>
        <w:t> </w:t>
      </w:r>
      <w:r w:rsidRPr="0074524F">
        <w:t>648</w:t>
      </w:r>
      <w:r>
        <w:t xml:space="preserve"> рублей 40 копеек определена </w:t>
      </w:r>
      <w:r w:rsidRPr="0023344C">
        <w:t>как среднее (или минимальное) значение вышеуказанных данных.</w:t>
      </w:r>
    </w:p>
    <w:p w:rsidR="000964A8" w:rsidRDefault="000964A8" w:rsidP="000964A8">
      <w:pPr>
        <w:jc w:val="center"/>
        <w:rPr>
          <w:vertAlign w:val="superscript"/>
        </w:rPr>
      </w:pPr>
    </w:p>
    <w:p w:rsidR="007C7676" w:rsidRPr="003C5BCE" w:rsidRDefault="00A2738C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D5912D" wp14:editId="0CF198BA">
            <wp:extent cx="6152515" cy="829056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9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676" w:rsidRPr="006E6074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A2738C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4C7F9D" wp14:editId="31234356">
            <wp:extent cx="6152515" cy="829310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A2738C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8BC8C8" wp14:editId="6E862A29">
            <wp:extent cx="6152515" cy="8278495"/>
            <wp:effectExtent l="0" t="0" r="63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7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C7676" w:rsidRDefault="007C7676" w:rsidP="00660FAE">
      <w:pPr>
        <w:keepNext/>
        <w:keepLines/>
        <w:suppressAutoHyphens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sectPr w:rsidR="007C7676" w:rsidSect="00D2500E">
      <w:pgSz w:w="11906" w:h="16838"/>
      <w:pgMar w:top="1134" w:right="709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">
    <w:altName w:val="Arial"/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5269C0"/>
    <w:multiLevelType w:val="hybridMultilevel"/>
    <w:tmpl w:val="E856EDF2"/>
    <w:lvl w:ilvl="0" w:tplc="B0EA765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3A64473B"/>
    <w:multiLevelType w:val="hybridMultilevel"/>
    <w:tmpl w:val="5EAA1418"/>
    <w:lvl w:ilvl="0" w:tplc="007CD24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9ED75F7"/>
    <w:multiLevelType w:val="hybridMultilevel"/>
    <w:tmpl w:val="E2F68BD6"/>
    <w:lvl w:ilvl="0" w:tplc="51687EE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723C"/>
    <w:rsid w:val="000010A0"/>
    <w:rsid w:val="000964A8"/>
    <w:rsid w:val="000C618A"/>
    <w:rsid w:val="000D119A"/>
    <w:rsid w:val="000F723C"/>
    <w:rsid w:val="00100F56"/>
    <w:rsid w:val="001043B4"/>
    <w:rsid w:val="00164377"/>
    <w:rsid w:val="00176D6F"/>
    <w:rsid w:val="0018551A"/>
    <w:rsid w:val="001B4096"/>
    <w:rsid w:val="001D67C2"/>
    <w:rsid w:val="00272492"/>
    <w:rsid w:val="00302A71"/>
    <w:rsid w:val="00323004"/>
    <w:rsid w:val="0038222F"/>
    <w:rsid w:val="00394656"/>
    <w:rsid w:val="003C5BCE"/>
    <w:rsid w:val="003E56B5"/>
    <w:rsid w:val="0049265C"/>
    <w:rsid w:val="004B3D8F"/>
    <w:rsid w:val="004D6E14"/>
    <w:rsid w:val="004F6E4F"/>
    <w:rsid w:val="0050157A"/>
    <w:rsid w:val="00524504"/>
    <w:rsid w:val="0056213F"/>
    <w:rsid w:val="0061073B"/>
    <w:rsid w:val="00653FF6"/>
    <w:rsid w:val="00660FAE"/>
    <w:rsid w:val="00673B10"/>
    <w:rsid w:val="006E6074"/>
    <w:rsid w:val="00786D7E"/>
    <w:rsid w:val="00790795"/>
    <w:rsid w:val="007A547A"/>
    <w:rsid w:val="007B55FF"/>
    <w:rsid w:val="007C7152"/>
    <w:rsid w:val="007C7676"/>
    <w:rsid w:val="008278E4"/>
    <w:rsid w:val="008E47D1"/>
    <w:rsid w:val="00944F11"/>
    <w:rsid w:val="009C1B49"/>
    <w:rsid w:val="00A15B24"/>
    <w:rsid w:val="00A256A7"/>
    <w:rsid w:val="00A2738C"/>
    <w:rsid w:val="00A4197D"/>
    <w:rsid w:val="00B26988"/>
    <w:rsid w:val="00B953CA"/>
    <w:rsid w:val="00BA0B6F"/>
    <w:rsid w:val="00BD4E8D"/>
    <w:rsid w:val="00C0004D"/>
    <w:rsid w:val="00D13F29"/>
    <w:rsid w:val="00D2500E"/>
    <w:rsid w:val="00DA3504"/>
    <w:rsid w:val="00DD655D"/>
    <w:rsid w:val="00E244C1"/>
    <w:rsid w:val="00E4103D"/>
    <w:rsid w:val="00E91517"/>
    <w:rsid w:val="00ED1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0FA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uiPriority w:val="99"/>
    <w:rsid w:val="00660FA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List Paragraph"/>
    <w:aliases w:val="Bullet List,FooterText,numbered"/>
    <w:basedOn w:val="a"/>
    <w:link w:val="a4"/>
    <w:uiPriority w:val="34"/>
    <w:qFormat/>
    <w:rsid w:val="00660FAE"/>
    <w:pPr>
      <w:ind w:left="720"/>
      <w:contextualSpacing/>
    </w:pPr>
    <w:rPr>
      <w:lang w:val="x-none"/>
    </w:rPr>
  </w:style>
  <w:style w:type="character" w:customStyle="1" w:styleId="a4">
    <w:name w:val="Абзац списка Знак"/>
    <w:aliases w:val="Bullet List Знак,FooterText Знак,numbered Знак"/>
    <w:link w:val="a3"/>
    <w:uiPriority w:val="34"/>
    <w:locked/>
    <w:rsid w:val="00660FAE"/>
    <w:rPr>
      <w:rFonts w:ascii="Calibri" w:eastAsia="Calibri" w:hAnsi="Calibri" w:cs="Times New Roman"/>
      <w:lang w:val="x-none"/>
    </w:rPr>
  </w:style>
  <w:style w:type="paragraph" w:styleId="a5">
    <w:name w:val="Balloon Text"/>
    <w:basedOn w:val="a"/>
    <w:link w:val="a6"/>
    <w:uiPriority w:val="99"/>
    <w:semiHidden/>
    <w:unhideWhenUsed/>
    <w:rsid w:val="00ED16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D16C9"/>
    <w:rPr>
      <w:rFonts w:ascii="Tahoma" w:eastAsia="Calibri" w:hAnsi="Tahoma" w:cs="Tahoma"/>
      <w:sz w:val="16"/>
      <w:szCs w:val="16"/>
    </w:rPr>
  </w:style>
  <w:style w:type="paragraph" w:customStyle="1" w:styleId="3">
    <w:name w:val="Стиль3 Знак Знак"/>
    <w:basedOn w:val="2"/>
    <w:link w:val="30"/>
    <w:uiPriority w:val="99"/>
    <w:rsid w:val="00B26988"/>
    <w:pPr>
      <w:widowControl w:val="0"/>
      <w:tabs>
        <w:tab w:val="num" w:pos="227"/>
      </w:tabs>
      <w:adjustRightInd w:val="0"/>
      <w:spacing w:after="0" w:line="240" w:lineRule="auto"/>
      <w:ind w:left="0"/>
      <w:jc w:val="both"/>
      <w:textAlignment w:val="baseline"/>
    </w:pPr>
    <w:rPr>
      <w:rFonts w:ascii="Times New Roman" w:eastAsia="Times New Roman" w:hAnsi="Times New Roman"/>
      <w:sz w:val="24"/>
      <w:szCs w:val="20"/>
      <w:lang w:val="x-none" w:eastAsia="ru-RU"/>
    </w:rPr>
  </w:style>
  <w:style w:type="character" w:customStyle="1" w:styleId="30">
    <w:name w:val="Стиль3 Знак Знак Знак"/>
    <w:link w:val="3"/>
    <w:uiPriority w:val="99"/>
    <w:rsid w:val="00B26988"/>
    <w:rPr>
      <w:rFonts w:ascii="Times New Roman" w:eastAsia="Times New Roman" w:hAnsi="Times New Roman" w:cs="Times New Roman"/>
      <w:sz w:val="24"/>
      <w:szCs w:val="20"/>
      <w:lang w:val="x-none" w:eastAsia="ru-RU"/>
    </w:rPr>
  </w:style>
  <w:style w:type="paragraph" w:styleId="a7">
    <w:name w:val="Title"/>
    <w:basedOn w:val="a"/>
    <w:link w:val="a8"/>
    <w:qFormat/>
    <w:rsid w:val="00B26988"/>
    <w:pPr>
      <w:spacing w:after="0" w:line="240" w:lineRule="auto"/>
      <w:jc w:val="center"/>
    </w:pPr>
    <w:rPr>
      <w:rFonts w:ascii="Times New Roman" w:eastAsia="Times New Roman" w:hAnsi="Times New Roman"/>
      <w:b/>
      <w:sz w:val="24"/>
      <w:szCs w:val="20"/>
      <w:lang w:val="x-none" w:eastAsia="x-none"/>
    </w:rPr>
  </w:style>
  <w:style w:type="character" w:customStyle="1" w:styleId="a8">
    <w:name w:val="Название Знак"/>
    <w:basedOn w:val="a0"/>
    <w:link w:val="a7"/>
    <w:rsid w:val="00B26988"/>
    <w:rPr>
      <w:rFonts w:ascii="Times New Roman" w:eastAsia="Times New Roman" w:hAnsi="Times New Roman" w:cs="Times New Roman"/>
      <w:b/>
      <w:sz w:val="24"/>
      <w:szCs w:val="20"/>
      <w:lang w:val="x-none" w:eastAsia="x-none"/>
    </w:rPr>
  </w:style>
  <w:style w:type="paragraph" w:customStyle="1" w:styleId="Style1">
    <w:name w:val="Style1"/>
    <w:basedOn w:val="a"/>
    <w:rsid w:val="00B26988"/>
    <w:pPr>
      <w:widowControl w:val="0"/>
      <w:autoSpaceDE w:val="0"/>
      <w:autoSpaceDN w:val="0"/>
      <w:adjustRightInd w:val="0"/>
      <w:spacing w:after="0" w:line="307" w:lineRule="exact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">
    <w:name w:val="Style3"/>
    <w:basedOn w:val="a"/>
    <w:rsid w:val="00B26988"/>
    <w:pPr>
      <w:widowControl w:val="0"/>
      <w:autoSpaceDE w:val="0"/>
      <w:autoSpaceDN w:val="0"/>
      <w:adjustRightInd w:val="0"/>
      <w:spacing w:after="0" w:line="355" w:lineRule="exac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1">
    <w:name w:val="Font Style11"/>
    <w:rsid w:val="00B26988"/>
    <w:rPr>
      <w:rFonts w:ascii="Times New Roman" w:hAnsi="Times New Roman" w:cs="Times New Roman" w:hint="default"/>
      <w:sz w:val="26"/>
      <w:szCs w:val="26"/>
    </w:rPr>
  </w:style>
  <w:style w:type="character" w:customStyle="1" w:styleId="FontStyle12">
    <w:name w:val="Font Style12"/>
    <w:rsid w:val="00B26988"/>
    <w:rPr>
      <w:rFonts w:ascii="Times New Roman" w:hAnsi="Times New Roman" w:cs="Times New Roman" w:hint="default"/>
      <w:b/>
      <w:bCs/>
      <w:sz w:val="22"/>
      <w:szCs w:val="22"/>
    </w:rPr>
  </w:style>
  <w:style w:type="paragraph" w:styleId="2">
    <w:name w:val="Body Text Indent 2"/>
    <w:basedOn w:val="a"/>
    <w:link w:val="20"/>
    <w:uiPriority w:val="99"/>
    <w:semiHidden/>
    <w:unhideWhenUsed/>
    <w:rsid w:val="00B26988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B26988"/>
    <w:rPr>
      <w:rFonts w:ascii="Calibri" w:eastAsia="Calibri" w:hAnsi="Calibri" w:cs="Times New Roman"/>
    </w:rPr>
  </w:style>
  <w:style w:type="paragraph" w:customStyle="1" w:styleId="ConsPlusTitle">
    <w:name w:val="ConsPlusTitle"/>
    <w:uiPriority w:val="99"/>
    <w:rsid w:val="00D2500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9">
    <w:name w:val="Hyperlink"/>
    <w:basedOn w:val="a0"/>
    <w:uiPriority w:val="99"/>
    <w:semiHidden/>
    <w:unhideWhenUsed/>
    <w:rsid w:val="00A4197D"/>
    <w:rPr>
      <w:color w:val="0563C1"/>
      <w:u w:val="single"/>
    </w:rPr>
  </w:style>
  <w:style w:type="character" w:styleId="aa">
    <w:name w:val="FollowedHyperlink"/>
    <w:basedOn w:val="a0"/>
    <w:uiPriority w:val="99"/>
    <w:semiHidden/>
    <w:unhideWhenUsed/>
    <w:rsid w:val="00A4197D"/>
    <w:rPr>
      <w:color w:val="954F72"/>
      <w:u w:val="single"/>
    </w:rPr>
  </w:style>
  <w:style w:type="paragraph" w:customStyle="1" w:styleId="xl64">
    <w:name w:val="xl64"/>
    <w:basedOn w:val="a"/>
    <w:rsid w:val="00A4197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18"/>
      <w:szCs w:val="18"/>
      <w:lang w:eastAsia="ru-RU"/>
    </w:rPr>
  </w:style>
  <w:style w:type="paragraph" w:customStyle="1" w:styleId="xl65">
    <w:name w:val="xl65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"/>
    <w:rsid w:val="00A4197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0000"/>
      <w:sz w:val="18"/>
      <w:szCs w:val="18"/>
      <w:lang w:eastAsia="ru-RU"/>
    </w:rPr>
  </w:style>
  <w:style w:type="paragraph" w:customStyle="1" w:styleId="xl67">
    <w:name w:val="xl67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8">
    <w:name w:val="xl68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69">
    <w:name w:val="xl69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0">
    <w:name w:val="xl70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1">
    <w:name w:val="xl71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EC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2">
    <w:name w:val="xl72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3">
    <w:name w:val="xl73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4">
    <w:name w:val="xl74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5">
    <w:name w:val="xl75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6">
    <w:name w:val="xl76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77">
    <w:name w:val="xl77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CC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8">
    <w:name w:val="xl78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CC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9">
    <w:name w:val="xl79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DBDB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1">
    <w:name w:val="xl81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2">
    <w:name w:val="xl82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3">
    <w:name w:val="xl83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4">
    <w:name w:val="xl84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B0F0"/>
      <w:sz w:val="24"/>
      <w:szCs w:val="24"/>
      <w:lang w:eastAsia="ru-RU"/>
    </w:rPr>
  </w:style>
  <w:style w:type="paragraph" w:customStyle="1" w:styleId="xl85">
    <w:name w:val="xl85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6">
    <w:name w:val="xl86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7">
    <w:name w:val="xl87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89">
    <w:name w:val="xl89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70C0"/>
      <w:sz w:val="24"/>
      <w:szCs w:val="24"/>
      <w:lang w:eastAsia="ru-RU"/>
    </w:rPr>
  </w:style>
  <w:style w:type="paragraph" w:customStyle="1" w:styleId="xl90">
    <w:name w:val="xl90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FF0000"/>
      <w:sz w:val="24"/>
      <w:szCs w:val="24"/>
      <w:lang w:eastAsia="ru-RU"/>
    </w:rPr>
  </w:style>
  <w:style w:type="paragraph" w:customStyle="1" w:styleId="xl92">
    <w:name w:val="xl92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70C0"/>
      <w:sz w:val="24"/>
      <w:szCs w:val="24"/>
      <w:lang w:eastAsia="ru-RU"/>
    </w:rPr>
  </w:style>
  <w:style w:type="paragraph" w:customStyle="1" w:styleId="xl93">
    <w:name w:val="xl93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92D050"/>
      <w:sz w:val="24"/>
      <w:szCs w:val="24"/>
      <w:lang w:eastAsia="ru-RU"/>
    </w:rPr>
  </w:style>
  <w:style w:type="paragraph" w:customStyle="1" w:styleId="xl94">
    <w:name w:val="xl94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B0F0"/>
      <w:sz w:val="24"/>
      <w:szCs w:val="24"/>
      <w:lang w:eastAsia="ru-RU"/>
    </w:rPr>
  </w:style>
  <w:style w:type="paragraph" w:customStyle="1" w:styleId="xl95">
    <w:name w:val="xl95"/>
    <w:basedOn w:val="a"/>
    <w:rsid w:val="00A4197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CC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6">
    <w:name w:val="xl96"/>
    <w:basedOn w:val="a"/>
    <w:rsid w:val="00A4197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18"/>
      <w:szCs w:val="18"/>
      <w:lang w:eastAsia="ru-RU"/>
    </w:rPr>
  </w:style>
  <w:style w:type="paragraph" w:customStyle="1" w:styleId="xl97">
    <w:name w:val="xl97"/>
    <w:basedOn w:val="a"/>
    <w:rsid w:val="00A4197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18"/>
      <w:szCs w:val="18"/>
      <w:lang w:eastAsia="ru-RU"/>
    </w:rPr>
  </w:style>
  <w:style w:type="paragraph" w:customStyle="1" w:styleId="xl98">
    <w:name w:val="xl98"/>
    <w:basedOn w:val="a"/>
    <w:rsid w:val="00A4197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9">
    <w:name w:val="xl99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0">
    <w:name w:val="xl100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92D050"/>
      <w:sz w:val="24"/>
      <w:szCs w:val="24"/>
      <w:lang w:eastAsia="ru-RU"/>
    </w:rPr>
  </w:style>
  <w:style w:type="paragraph" w:customStyle="1" w:styleId="xl101">
    <w:name w:val="xl101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C00000"/>
      <w:sz w:val="24"/>
      <w:szCs w:val="24"/>
      <w:lang w:eastAsia="ru-RU"/>
    </w:rPr>
  </w:style>
  <w:style w:type="paragraph" w:customStyle="1" w:styleId="xl102">
    <w:name w:val="xl102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3">
    <w:name w:val="xl103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C00000"/>
      <w:sz w:val="24"/>
      <w:szCs w:val="24"/>
      <w:lang w:eastAsia="ru-RU"/>
    </w:rPr>
  </w:style>
  <w:style w:type="paragraph" w:customStyle="1" w:styleId="xl104">
    <w:name w:val="xl104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B050"/>
      <w:sz w:val="24"/>
      <w:szCs w:val="24"/>
      <w:lang w:eastAsia="ru-RU"/>
    </w:rPr>
  </w:style>
  <w:style w:type="paragraph" w:customStyle="1" w:styleId="xl105">
    <w:name w:val="xl105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6">
    <w:name w:val="xl106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color w:val="0070C0"/>
      <w:sz w:val="24"/>
      <w:szCs w:val="24"/>
      <w:lang w:eastAsia="ru-RU"/>
    </w:rPr>
  </w:style>
  <w:style w:type="paragraph" w:customStyle="1" w:styleId="xl107">
    <w:name w:val="xl107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108">
    <w:name w:val="xl108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92D050"/>
      <w:sz w:val="24"/>
      <w:szCs w:val="24"/>
      <w:lang w:eastAsia="ru-RU"/>
    </w:rPr>
  </w:style>
  <w:style w:type="paragraph" w:customStyle="1" w:styleId="xl109">
    <w:name w:val="xl109"/>
    <w:basedOn w:val="a"/>
    <w:rsid w:val="00A4197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B0F0"/>
      <w:sz w:val="24"/>
      <w:szCs w:val="24"/>
      <w:lang w:eastAsia="ru-RU"/>
    </w:rPr>
  </w:style>
  <w:style w:type="paragraph" w:customStyle="1" w:styleId="xl80">
    <w:name w:val="xl80"/>
    <w:basedOn w:val="a"/>
    <w:rsid w:val="0061073B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8"/>
      <w:szCs w:val="1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0FA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uiPriority w:val="99"/>
    <w:rsid w:val="00660FA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List Paragraph"/>
    <w:aliases w:val="Bullet List,FooterText,numbered"/>
    <w:basedOn w:val="a"/>
    <w:link w:val="a4"/>
    <w:uiPriority w:val="34"/>
    <w:qFormat/>
    <w:rsid w:val="00660FAE"/>
    <w:pPr>
      <w:ind w:left="720"/>
      <w:contextualSpacing/>
    </w:pPr>
    <w:rPr>
      <w:lang w:val="x-none"/>
    </w:rPr>
  </w:style>
  <w:style w:type="character" w:customStyle="1" w:styleId="a4">
    <w:name w:val="Абзац списка Знак"/>
    <w:aliases w:val="Bullet List Знак,FooterText Знак,numbered Знак"/>
    <w:link w:val="a3"/>
    <w:uiPriority w:val="34"/>
    <w:locked/>
    <w:rsid w:val="00660FAE"/>
    <w:rPr>
      <w:rFonts w:ascii="Calibri" w:eastAsia="Calibri" w:hAnsi="Calibri" w:cs="Times New Roman"/>
      <w:lang w:val="x-none"/>
    </w:rPr>
  </w:style>
  <w:style w:type="paragraph" w:styleId="a5">
    <w:name w:val="Balloon Text"/>
    <w:basedOn w:val="a"/>
    <w:link w:val="a6"/>
    <w:uiPriority w:val="99"/>
    <w:semiHidden/>
    <w:unhideWhenUsed/>
    <w:rsid w:val="00ED16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D16C9"/>
    <w:rPr>
      <w:rFonts w:ascii="Tahoma" w:eastAsia="Calibri" w:hAnsi="Tahoma" w:cs="Tahoma"/>
      <w:sz w:val="16"/>
      <w:szCs w:val="16"/>
    </w:rPr>
  </w:style>
  <w:style w:type="paragraph" w:customStyle="1" w:styleId="3">
    <w:name w:val="Стиль3 Знак Знак"/>
    <w:basedOn w:val="2"/>
    <w:link w:val="30"/>
    <w:uiPriority w:val="99"/>
    <w:rsid w:val="00B26988"/>
    <w:pPr>
      <w:widowControl w:val="0"/>
      <w:tabs>
        <w:tab w:val="num" w:pos="227"/>
      </w:tabs>
      <w:adjustRightInd w:val="0"/>
      <w:spacing w:after="0" w:line="240" w:lineRule="auto"/>
      <w:ind w:left="0"/>
      <w:jc w:val="both"/>
      <w:textAlignment w:val="baseline"/>
    </w:pPr>
    <w:rPr>
      <w:rFonts w:ascii="Times New Roman" w:eastAsia="Times New Roman" w:hAnsi="Times New Roman"/>
      <w:sz w:val="24"/>
      <w:szCs w:val="20"/>
      <w:lang w:val="x-none" w:eastAsia="ru-RU"/>
    </w:rPr>
  </w:style>
  <w:style w:type="character" w:customStyle="1" w:styleId="30">
    <w:name w:val="Стиль3 Знак Знак Знак"/>
    <w:link w:val="3"/>
    <w:uiPriority w:val="99"/>
    <w:rsid w:val="00B26988"/>
    <w:rPr>
      <w:rFonts w:ascii="Times New Roman" w:eastAsia="Times New Roman" w:hAnsi="Times New Roman" w:cs="Times New Roman"/>
      <w:sz w:val="24"/>
      <w:szCs w:val="20"/>
      <w:lang w:val="x-none" w:eastAsia="ru-RU"/>
    </w:rPr>
  </w:style>
  <w:style w:type="paragraph" w:styleId="a7">
    <w:name w:val="Title"/>
    <w:basedOn w:val="a"/>
    <w:link w:val="a8"/>
    <w:qFormat/>
    <w:rsid w:val="00B26988"/>
    <w:pPr>
      <w:spacing w:after="0" w:line="240" w:lineRule="auto"/>
      <w:jc w:val="center"/>
    </w:pPr>
    <w:rPr>
      <w:rFonts w:ascii="Times New Roman" w:eastAsia="Times New Roman" w:hAnsi="Times New Roman"/>
      <w:b/>
      <w:sz w:val="24"/>
      <w:szCs w:val="20"/>
      <w:lang w:val="x-none" w:eastAsia="x-none"/>
    </w:rPr>
  </w:style>
  <w:style w:type="character" w:customStyle="1" w:styleId="a8">
    <w:name w:val="Название Знак"/>
    <w:basedOn w:val="a0"/>
    <w:link w:val="a7"/>
    <w:rsid w:val="00B26988"/>
    <w:rPr>
      <w:rFonts w:ascii="Times New Roman" w:eastAsia="Times New Roman" w:hAnsi="Times New Roman" w:cs="Times New Roman"/>
      <w:b/>
      <w:sz w:val="24"/>
      <w:szCs w:val="20"/>
      <w:lang w:val="x-none" w:eastAsia="x-none"/>
    </w:rPr>
  </w:style>
  <w:style w:type="paragraph" w:customStyle="1" w:styleId="Style1">
    <w:name w:val="Style1"/>
    <w:basedOn w:val="a"/>
    <w:rsid w:val="00B26988"/>
    <w:pPr>
      <w:widowControl w:val="0"/>
      <w:autoSpaceDE w:val="0"/>
      <w:autoSpaceDN w:val="0"/>
      <w:adjustRightInd w:val="0"/>
      <w:spacing w:after="0" w:line="307" w:lineRule="exact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yle3">
    <w:name w:val="Style3"/>
    <w:basedOn w:val="a"/>
    <w:rsid w:val="00B26988"/>
    <w:pPr>
      <w:widowControl w:val="0"/>
      <w:autoSpaceDE w:val="0"/>
      <w:autoSpaceDN w:val="0"/>
      <w:adjustRightInd w:val="0"/>
      <w:spacing w:after="0" w:line="355" w:lineRule="exact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1">
    <w:name w:val="Font Style11"/>
    <w:rsid w:val="00B26988"/>
    <w:rPr>
      <w:rFonts w:ascii="Times New Roman" w:hAnsi="Times New Roman" w:cs="Times New Roman" w:hint="default"/>
      <w:sz w:val="26"/>
      <w:szCs w:val="26"/>
    </w:rPr>
  </w:style>
  <w:style w:type="character" w:customStyle="1" w:styleId="FontStyle12">
    <w:name w:val="Font Style12"/>
    <w:rsid w:val="00B26988"/>
    <w:rPr>
      <w:rFonts w:ascii="Times New Roman" w:hAnsi="Times New Roman" w:cs="Times New Roman" w:hint="default"/>
      <w:b/>
      <w:bCs/>
      <w:sz w:val="22"/>
      <w:szCs w:val="22"/>
    </w:rPr>
  </w:style>
  <w:style w:type="paragraph" w:styleId="2">
    <w:name w:val="Body Text Indent 2"/>
    <w:basedOn w:val="a"/>
    <w:link w:val="20"/>
    <w:uiPriority w:val="99"/>
    <w:semiHidden/>
    <w:unhideWhenUsed/>
    <w:rsid w:val="00B26988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B26988"/>
    <w:rPr>
      <w:rFonts w:ascii="Calibri" w:eastAsia="Calibri" w:hAnsi="Calibri" w:cs="Times New Roman"/>
    </w:rPr>
  </w:style>
  <w:style w:type="paragraph" w:customStyle="1" w:styleId="ConsPlusTitle">
    <w:name w:val="ConsPlusTitle"/>
    <w:uiPriority w:val="99"/>
    <w:rsid w:val="00D2500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styleId="a9">
    <w:name w:val="Hyperlink"/>
    <w:basedOn w:val="a0"/>
    <w:uiPriority w:val="99"/>
    <w:semiHidden/>
    <w:unhideWhenUsed/>
    <w:rsid w:val="00A4197D"/>
    <w:rPr>
      <w:color w:val="0563C1"/>
      <w:u w:val="single"/>
    </w:rPr>
  </w:style>
  <w:style w:type="character" w:styleId="aa">
    <w:name w:val="FollowedHyperlink"/>
    <w:basedOn w:val="a0"/>
    <w:uiPriority w:val="99"/>
    <w:semiHidden/>
    <w:unhideWhenUsed/>
    <w:rsid w:val="00A4197D"/>
    <w:rPr>
      <w:color w:val="954F72"/>
      <w:u w:val="single"/>
    </w:rPr>
  </w:style>
  <w:style w:type="paragraph" w:customStyle="1" w:styleId="xl64">
    <w:name w:val="xl64"/>
    <w:basedOn w:val="a"/>
    <w:rsid w:val="00A4197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18"/>
      <w:szCs w:val="18"/>
      <w:lang w:eastAsia="ru-RU"/>
    </w:rPr>
  </w:style>
  <w:style w:type="paragraph" w:customStyle="1" w:styleId="xl65">
    <w:name w:val="xl65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"/>
    <w:rsid w:val="00A4197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0000"/>
      <w:sz w:val="18"/>
      <w:szCs w:val="18"/>
      <w:lang w:eastAsia="ru-RU"/>
    </w:rPr>
  </w:style>
  <w:style w:type="paragraph" w:customStyle="1" w:styleId="xl67">
    <w:name w:val="xl67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8">
    <w:name w:val="xl68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69">
    <w:name w:val="xl69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0">
    <w:name w:val="xl70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1">
    <w:name w:val="xl71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EC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2">
    <w:name w:val="xl72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3">
    <w:name w:val="xl73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4">
    <w:name w:val="xl74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C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5">
    <w:name w:val="xl75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6">
    <w:name w:val="xl76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77">
    <w:name w:val="xl77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CC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8">
    <w:name w:val="xl78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CC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79">
    <w:name w:val="xl79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BDBDB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1">
    <w:name w:val="xl81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2">
    <w:name w:val="xl82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3">
    <w:name w:val="xl83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4">
    <w:name w:val="xl84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B0F0"/>
      <w:sz w:val="24"/>
      <w:szCs w:val="24"/>
      <w:lang w:eastAsia="ru-RU"/>
    </w:rPr>
  </w:style>
  <w:style w:type="paragraph" w:customStyle="1" w:styleId="xl85">
    <w:name w:val="xl85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6">
    <w:name w:val="xl86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7">
    <w:name w:val="xl87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88">
    <w:name w:val="xl88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89">
    <w:name w:val="xl89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70C0"/>
      <w:sz w:val="24"/>
      <w:szCs w:val="24"/>
      <w:lang w:eastAsia="ru-RU"/>
    </w:rPr>
  </w:style>
  <w:style w:type="paragraph" w:customStyle="1" w:styleId="xl90">
    <w:name w:val="xl90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1">
    <w:name w:val="xl91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FF0000"/>
      <w:sz w:val="24"/>
      <w:szCs w:val="24"/>
      <w:lang w:eastAsia="ru-RU"/>
    </w:rPr>
  </w:style>
  <w:style w:type="paragraph" w:customStyle="1" w:styleId="xl92">
    <w:name w:val="xl92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70C0"/>
      <w:sz w:val="24"/>
      <w:szCs w:val="24"/>
      <w:lang w:eastAsia="ru-RU"/>
    </w:rPr>
  </w:style>
  <w:style w:type="paragraph" w:customStyle="1" w:styleId="xl93">
    <w:name w:val="xl93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92D050"/>
      <w:sz w:val="24"/>
      <w:szCs w:val="24"/>
      <w:lang w:eastAsia="ru-RU"/>
    </w:rPr>
  </w:style>
  <w:style w:type="paragraph" w:customStyle="1" w:styleId="xl94">
    <w:name w:val="xl94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B0F0"/>
      <w:sz w:val="24"/>
      <w:szCs w:val="24"/>
      <w:lang w:eastAsia="ru-RU"/>
    </w:rPr>
  </w:style>
  <w:style w:type="paragraph" w:customStyle="1" w:styleId="xl95">
    <w:name w:val="xl95"/>
    <w:basedOn w:val="a"/>
    <w:rsid w:val="00A4197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CC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96">
    <w:name w:val="xl96"/>
    <w:basedOn w:val="a"/>
    <w:rsid w:val="00A4197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18"/>
      <w:szCs w:val="18"/>
      <w:lang w:eastAsia="ru-RU"/>
    </w:rPr>
  </w:style>
  <w:style w:type="paragraph" w:customStyle="1" w:styleId="xl97">
    <w:name w:val="xl97"/>
    <w:basedOn w:val="a"/>
    <w:rsid w:val="00A4197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18"/>
      <w:szCs w:val="18"/>
      <w:lang w:eastAsia="ru-RU"/>
    </w:rPr>
  </w:style>
  <w:style w:type="paragraph" w:customStyle="1" w:styleId="xl98">
    <w:name w:val="xl98"/>
    <w:basedOn w:val="a"/>
    <w:rsid w:val="00A4197D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paragraph" w:customStyle="1" w:styleId="xl99">
    <w:name w:val="xl99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0">
    <w:name w:val="xl100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92D050"/>
      <w:sz w:val="24"/>
      <w:szCs w:val="24"/>
      <w:lang w:eastAsia="ru-RU"/>
    </w:rPr>
  </w:style>
  <w:style w:type="paragraph" w:customStyle="1" w:styleId="xl101">
    <w:name w:val="xl101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C00000"/>
      <w:sz w:val="24"/>
      <w:szCs w:val="24"/>
      <w:lang w:eastAsia="ru-RU"/>
    </w:rPr>
  </w:style>
  <w:style w:type="paragraph" w:customStyle="1" w:styleId="xl102">
    <w:name w:val="xl102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3">
    <w:name w:val="xl103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C00000"/>
      <w:sz w:val="24"/>
      <w:szCs w:val="24"/>
      <w:lang w:eastAsia="ru-RU"/>
    </w:rPr>
  </w:style>
  <w:style w:type="paragraph" w:customStyle="1" w:styleId="xl104">
    <w:name w:val="xl104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color w:val="00B050"/>
      <w:sz w:val="24"/>
      <w:szCs w:val="24"/>
      <w:lang w:eastAsia="ru-RU"/>
    </w:rPr>
  </w:style>
  <w:style w:type="paragraph" w:customStyle="1" w:styleId="xl105">
    <w:name w:val="xl105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color w:val="000000"/>
      <w:sz w:val="24"/>
      <w:szCs w:val="24"/>
      <w:lang w:eastAsia="ru-RU"/>
    </w:rPr>
  </w:style>
  <w:style w:type="paragraph" w:customStyle="1" w:styleId="xl106">
    <w:name w:val="xl106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color w:val="0070C0"/>
      <w:sz w:val="24"/>
      <w:szCs w:val="24"/>
      <w:lang w:eastAsia="ru-RU"/>
    </w:rPr>
  </w:style>
  <w:style w:type="paragraph" w:customStyle="1" w:styleId="xl107">
    <w:name w:val="xl107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108">
    <w:name w:val="xl108"/>
    <w:basedOn w:val="a"/>
    <w:rsid w:val="00A4197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92D050"/>
      <w:sz w:val="24"/>
      <w:szCs w:val="24"/>
      <w:lang w:eastAsia="ru-RU"/>
    </w:rPr>
  </w:style>
  <w:style w:type="paragraph" w:customStyle="1" w:styleId="xl109">
    <w:name w:val="xl109"/>
    <w:basedOn w:val="a"/>
    <w:rsid w:val="00A4197D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B0F0"/>
      <w:sz w:val="24"/>
      <w:szCs w:val="24"/>
      <w:lang w:eastAsia="ru-RU"/>
    </w:rPr>
  </w:style>
  <w:style w:type="paragraph" w:customStyle="1" w:styleId="xl80">
    <w:name w:val="xl80"/>
    <w:basedOn w:val="a"/>
    <w:rsid w:val="0061073B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982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88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E1F120F0-0E86-40C1-B481-A6475724B0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24973</Words>
  <Characters>142348</Characters>
  <Application>Microsoft Office Word</Application>
  <DocSecurity>0</DocSecurity>
  <Lines>1186</Lines>
  <Paragraphs>333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166988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Алферова Елена Евгеньевна</dc:creator>
  <cp:lastModifiedBy>Карчагина Алена Александровна</cp:lastModifiedBy>
  <cp:revision>2</cp:revision>
  <cp:lastPrinted>2014-05-27T04:14:00Z</cp:lastPrinted>
  <dcterms:created xsi:type="dcterms:W3CDTF">2014-07-14T04:55:00Z</dcterms:created>
  <dcterms:modified xsi:type="dcterms:W3CDTF">2014-07-14T04:55:00Z</dcterms:modified>
</cp:coreProperties>
</file>