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27D" w:rsidRPr="00793DFA" w:rsidRDefault="002837EF" w:rsidP="00AA5372">
      <w:pPr>
        <w:autoSpaceDE w:val="0"/>
        <w:autoSpaceDN w:val="0"/>
        <w:adjustRightInd w:val="0"/>
        <w:spacing w:after="0" w:line="240" w:lineRule="auto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505575" cy="27717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7D" w:rsidRPr="00793DFA" w:rsidRDefault="0063327D" w:rsidP="0063327D">
      <w:pPr>
        <w:autoSpaceDE w:val="0"/>
        <w:autoSpaceDN w:val="0"/>
        <w:adjustRightInd w:val="0"/>
        <w:spacing w:after="0" w:line="240" w:lineRule="auto"/>
        <w:ind w:firstLine="540"/>
        <w:rPr>
          <w:szCs w:val="28"/>
        </w:rPr>
      </w:pPr>
      <w:r w:rsidRPr="00793DFA">
        <w:rPr>
          <w:szCs w:val="28"/>
        </w:rPr>
        <w:t xml:space="preserve">В соответствии с </w:t>
      </w:r>
      <w:r w:rsidR="002E21DB" w:rsidRPr="00793DFA">
        <w:rPr>
          <w:szCs w:val="28"/>
        </w:rPr>
        <w:t>распоряжением Правительства</w:t>
      </w:r>
      <w:r w:rsidRPr="00793DFA">
        <w:rPr>
          <w:szCs w:val="28"/>
        </w:rPr>
        <w:t xml:space="preserve"> Новосибирской области </w:t>
      </w:r>
      <w:r w:rsidR="002E21DB" w:rsidRPr="00793DFA">
        <w:rPr>
          <w:szCs w:val="28"/>
        </w:rPr>
        <w:t xml:space="preserve">      </w:t>
      </w:r>
      <w:r w:rsidRPr="00793DFA">
        <w:rPr>
          <w:szCs w:val="28"/>
        </w:rPr>
        <w:t>№</w:t>
      </w:r>
      <w:r w:rsidR="002E21DB" w:rsidRPr="00793DFA">
        <w:rPr>
          <w:szCs w:val="28"/>
        </w:rPr>
        <w:t xml:space="preserve"> 2</w:t>
      </w:r>
      <w:r w:rsidR="00E159C3">
        <w:rPr>
          <w:szCs w:val="28"/>
        </w:rPr>
        <w:t>30</w:t>
      </w:r>
      <w:r w:rsidR="002E21DB" w:rsidRPr="00793DFA">
        <w:rPr>
          <w:szCs w:val="28"/>
        </w:rPr>
        <w:t>-рп</w:t>
      </w:r>
      <w:r w:rsidRPr="00793DFA">
        <w:rPr>
          <w:szCs w:val="28"/>
        </w:rPr>
        <w:t xml:space="preserve"> от </w:t>
      </w:r>
      <w:r w:rsidR="00E159C3">
        <w:rPr>
          <w:szCs w:val="28"/>
        </w:rPr>
        <w:t>05</w:t>
      </w:r>
      <w:r w:rsidR="002E21DB" w:rsidRPr="00793DFA">
        <w:rPr>
          <w:szCs w:val="28"/>
        </w:rPr>
        <w:t>.0</w:t>
      </w:r>
      <w:r w:rsidR="00E159C3">
        <w:rPr>
          <w:szCs w:val="28"/>
        </w:rPr>
        <w:t>7</w:t>
      </w:r>
      <w:r w:rsidR="002E21DB" w:rsidRPr="00793DFA">
        <w:rPr>
          <w:szCs w:val="28"/>
        </w:rPr>
        <w:t>.201</w:t>
      </w:r>
      <w:r w:rsidR="00E159C3">
        <w:rPr>
          <w:szCs w:val="28"/>
        </w:rPr>
        <w:t>6</w:t>
      </w:r>
      <w:r w:rsidR="002E21DB" w:rsidRPr="00793DFA">
        <w:rPr>
          <w:szCs w:val="28"/>
        </w:rPr>
        <w:t xml:space="preserve"> г.</w:t>
      </w:r>
      <w:r w:rsidRPr="00793DFA">
        <w:rPr>
          <w:szCs w:val="28"/>
        </w:rPr>
        <w:t xml:space="preserve">, прошу согласовать </w:t>
      </w:r>
      <w:r w:rsidR="00162ACF">
        <w:rPr>
          <w:szCs w:val="28"/>
        </w:rPr>
        <w:t>закупк</w:t>
      </w:r>
      <w:r w:rsidR="00815188">
        <w:rPr>
          <w:szCs w:val="28"/>
        </w:rPr>
        <w:t>у</w:t>
      </w:r>
      <w:r w:rsidR="00162ACF">
        <w:rPr>
          <w:szCs w:val="28"/>
        </w:rPr>
        <w:t xml:space="preserve"> товар</w:t>
      </w:r>
      <w:r w:rsidR="00815188">
        <w:rPr>
          <w:szCs w:val="28"/>
        </w:rPr>
        <w:t>ов</w:t>
      </w:r>
      <w:r w:rsidR="00162ACF">
        <w:rPr>
          <w:szCs w:val="28"/>
        </w:rPr>
        <w:t xml:space="preserve">, </w:t>
      </w:r>
      <w:r w:rsidR="005C793C">
        <w:rPr>
          <w:szCs w:val="28"/>
        </w:rPr>
        <w:t>(</w:t>
      </w:r>
      <w:r w:rsidR="00162ACF">
        <w:rPr>
          <w:szCs w:val="28"/>
        </w:rPr>
        <w:t>работ, услуг)</w:t>
      </w:r>
      <w:r w:rsidRPr="00793DFA">
        <w:rPr>
          <w:szCs w:val="28"/>
        </w:rPr>
        <w:t xml:space="preserve"> со следующими характеристиками:</w:t>
      </w:r>
    </w:p>
    <w:p w:rsidR="0063327D" w:rsidRPr="00793DFA" w:rsidRDefault="0063327D" w:rsidP="0063327D">
      <w:pPr>
        <w:autoSpaceDE w:val="0"/>
        <w:autoSpaceDN w:val="0"/>
        <w:adjustRightInd w:val="0"/>
        <w:spacing w:after="0" w:line="240" w:lineRule="auto"/>
        <w:ind w:firstLine="540"/>
        <w:rPr>
          <w:szCs w:val="28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80"/>
        <w:gridCol w:w="5332"/>
        <w:gridCol w:w="4111"/>
      </w:tblGrid>
      <w:tr w:rsidR="0063327D" w:rsidRPr="00793DFA" w:rsidTr="00CE738C">
        <w:trPr>
          <w:tblCellSpacing w:w="5" w:type="nil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7D" w:rsidRPr="00793DFA" w:rsidRDefault="0063327D" w:rsidP="00CE738C">
            <w:pPr>
              <w:pStyle w:val="ConsPlusCell"/>
            </w:pPr>
            <w:r w:rsidRPr="00793DFA">
              <w:t xml:space="preserve">1 </w:t>
            </w: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7D" w:rsidRPr="00793DFA" w:rsidRDefault="0063327D" w:rsidP="00CE738C">
            <w:pPr>
              <w:pStyle w:val="ConsPlusCell"/>
            </w:pPr>
            <w:r w:rsidRPr="00793DFA">
              <w:t xml:space="preserve">Заказчик </w:t>
            </w:r>
            <w:r w:rsidR="004019BA" w:rsidRPr="00793DFA">
              <w:t>(</w:t>
            </w:r>
            <w:r w:rsidR="004019BA">
              <w:t>полное наименование)</w:t>
            </w:r>
            <w:r w:rsidR="004019BA" w:rsidRPr="00793DFA">
              <w:t xml:space="preserve">                                     </w:t>
            </w:r>
            <w:r w:rsidRPr="00793DFA">
              <w:t xml:space="preserve">                                       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7D" w:rsidRPr="008E3913" w:rsidRDefault="008E3913" w:rsidP="007F25F0">
            <w:pPr>
              <w:pStyle w:val="ConsPlusCell"/>
            </w:pPr>
            <w:r w:rsidRPr="008E3913">
              <w:t xml:space="preserve">Министерство природных ресурсов и экологии Новосибирской </w:t>
            </w:r>
            <w:r w:rsidR="007F25F0">
              <w:t>области</w:t>
            </w:r>
            <w:bookmarkStart w:id="0" w:name="_GoBack"/>
            <w:bookmarkEnd w:id="0"/>
          </w:p>
        </w:tc>
      </w:tr>
      <w:tr w:rsidR="00E159C3" w:rsidRPr="00793DFA" w:rsidTr="00CE738C">
        <w:trPr>
          <w:tblCellSpacing w:w="5" w:type="nil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9C3" w:rsidRPr="00793DFA" w:rsidRDefault="009003BE" w:rsidP="00CE738C">
            <w:pPr>
              <w:pStyle w:val="ConsPlusCell"/>
            </w:pPr>
            <w:r>
              <w:t>2</w:t>
            </w: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9C3" w:rsidRPr="00793DFA" w:rsidRDefault="00E159C3" w:rsidP="00CE738C">
            <w:pPr>
              <w:pStyle w:val="ConsPlusCell"/>
            </w:pPr>
            <w:r>
              <w:t>ОГРН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9C3" w:rsidRPr="008E3913" w:rsidRDefault="008E3913" w:rsidP="00CE738C">
            <w:pPr>
              <w:pStyle w:val="ConsPlusCell"/>
            </w:pPr>
            <w:r w:rsidRPr="008E3913">
              <w:t>1105406000798</w:t>
            </w:r>
          </w:p>
        </w:tc>
      </w:tr>
      <w:tr w:rsidR="000977EC" w:rsidRPr="00793DFA" w:rsidTr="00CE738C">
        <w:trPr>
          <w:tblCellSpacing w:w="5" w:type="nil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EC" w:rsidRPr="00793DFA" w:rsidRDefault="009003BE" w:rsidP="00CE738C">
            <w:pPr>
              <w:pStyle w:val="ConsPlusCell"/>
            </w:pPr>
            <w:r>
              <w:t>3</w:t>
            </w: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EC" w:rsidRPr="00793DFA" w:rsidRDefault="000977EC" w:rsidP="00CE738C">
            <w:pPr>
              <w:pStyle w:val="ConsPlusCell"/>
            </w:pPr>
            <w:r w:rsidRPr="00793DFA">
              <w:t>ИНН/КПП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EC" w:rsidRPr="008E3913" w:rsidRDefault="008E3913" w:rsidP="00CE738C">
            <w:pPr>
              <w:pStyle w:val="ConsPlusCell"/>
            </w:pPr>
            <w:r w:rsidRPr="008E3913">
              <w:t>5406558540</w:t>
            </w:r>
            <w:r>
              <w:t xml:space="preserve"> </w:t>
            </w:r>
            <w:r w:rsidRPr="008E3913">
              <w:t>/</w:t>
            </w:r>
            <w:r>
              <w:t xml:space="preserve"> </w:t>
            </w:r>
            <w:r w:rsidRPr="008E3913">
              <w:t>542401001</w:t>
            </w:r>
          </w:p>
        </w:tc>
      </w:tr>
      <w:tr w:rsidR="0063327D" w:rsidRPr="00793DFA" w:rsidTr="00CE738C">
        <w:trPr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7D" w:rsidRPr="00793DFA" w:rsidRDefault="009003BE" w:rsidP="00CE738C">
            <w:pPr>
              <w:pStyle w:val="ConsPlusCell"/>
            </w:pPr>
            <w:r>
              <w:t>4</w:t>
            </w:r>
          </w:p>
        </w:tc>
        <w:tc>
          <w:tcPr>
            <w:tcW w:w="5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7D" w:rsidRPr="00793DFA" w:rsidRDefault="00E159C3" w:rsidP="002E21DB">
            <w:pPr>
              <w:pStyle w:val="ConsPlusCell"/>
            </w:pPr>
            <w:r>
              <w:t xml:space="preserve">Место нахождения </w:t>
            </w:r>
            <w:r w:rsidR="0063327D" w:rsidRPr="00793DFA">
              <w:t xml:space="preserve">                                  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7D" w:rsidRPr="008E3913" w:rsidRDefault="008A32E5" w:rsidP="00CE738C">
            <w:pPr>
              <w:pStyle w:val="ConsPlusCell"/>
            </w:pPr>
            <w:r>
              <w:t>630007, Красный проспект, 18</w:t>
            </w:r>
          </w:p>
        </w:tc>
      </w:tr>
      <w:tr w:rsidR="0063327D" w:rsidRPr="00793DFA" w:rsidTr="00CE738C">
        <w:trPr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7D" w:rsidRPr="00793DFA" w:rsidRDefault="009003BE" w:rsidP="00CE738C">
            <w:pPr>
              <w:pStyle w:val="ConsPlusCell"/>
            </w:pPr>
            <w:r>
              <w:t>5</w:t>
            </w:r>
          </w:p>
        </w:tc>
        <w:tc>
          <w:tcPr>
            <w:tcW w:w="5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7D" w:rsidRPr="00793DFA" w:rsidRDefault="00E159C3" w:rsidP="00CE738C">
            <w:pPr>
              <w:pStyle w:val="ConsPlusCell"/>
            </w:pPr>
            <w:r>
              <w:t>Телефон/факс</w:t>
            </w:r>
            <w:r w:rsidR="0063327D" w:rsidRPr="00793DFA">
              <w:t xml:space="preserve">                                   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7D" w:rsidRPr="008E3913" w:rsidRDefault="008A32E5" w:rsidP="00CE738C">
            <w:pPr>
              <w:pStyle w:val="ConsPlusCell"/>
            </w:pPr>
            <w:r>
              <w:t>296-51-70, 296-51-77</w:t>
            </w:r>
          </w:p>
        </w:tc>
      </w:tr>
      <w:tr w:rsidR="0063327D" w:rsidRPr="00793DFA" w:rsidTr="00CE738C">
        <w:trPr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7D" w:rsidRPr="00793DFA" w:rsidRDefault="009003BE" w:rsidP="00CE738C">
            <w:pPr>
              <w:pStyle w:val="ConsPlusCell"/>
            </w:pPr>
            <w:r>
              <w:t>6</w:t>
            </w:r>
          </w:p>
        </w:tc>
        <w:tc>
          <w:tcPr>
            <w:tcW w:w="5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7D" w:rsidRPr="00793DFA" w:rsidRDefault="0063327D" w:rsidP="00CE738C">
            <w:pPr>
              <w:pStyle w:val="ConsPlusCell"/>
            </w:pPr>
            <w:r w:rsidRPr="00793DFA">
              <w:t>Адрес электронной почты</w:t>
            </w:r>
            <w:r w:rsidR="000977EC" w:rsidRPr="00793DFA">
              <w:t>, на который необходимо направить уведомления и протоколы о рассмотрении обращения</w:t>
            </w:r>
            <w:r w:rsidRPr="00793DFA">
              <w:t xml:space="preserve">                          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2E5" w:rsidRPr="008A32E5" w:rsidRDefault="006A3B17" w:rsidP="00CE738C">
            <w:pPr>
              <w:pStyle w:val="ConsPlusCell"/>
            </w:pPr>
            <w:hyperlink r:id="rId9" w:history="1">
              <w:r w:rsidR="008A32E5" w:rsidRPr="00763156">
                <w:rPr>
                  <w:rStyle w:val="ab"/>
                  <w:lang w:val="en-US"/>
                </w:rPr>
                <w:t>dlh</w:t>
              </w:r>
              <w:r w:rsidR="008A32E5" w:rsidRPr="008A32E5">
                <w:rPr>
                  <w:rStyle w:val="ab"/>
                </w:rPr>
                <w:t>@</w:t>
              </w:r>
              <w:r w:rsidR="008A32E5" w:rsidRPr="00763156">
                <w:rPr>
                  <w:rStyle w:val="ab"/>
                  <w:lang w:val="en-US"/>
                </w:rPr>
                <w:t>nso</w:t>
              </w:r>
              <w:r w:rsidR="008A32E5" w:rsidRPr="008A32E5">
                <w:rPr>
                  <w:rStyle w:val="ab"/>
                </w:rPr>
                <w:t>.</w:t>
              </w:r>
              <w:r w:rsidR="008A32E5" w:rsidRPr="00763156">
                <w:rPr>
                  <w:rStyle w:val="ab"/>
                  <w:lang w:val="en-US"/>
                </w:rPr>
                <w:t>ru</w:t>
              </w:r>
            </w:hyperlink>
          </w:p>
          <w:p w:rsidR="0063327D" w:rsidRPr="00633E72" w:rsidRDefault="006A3B17" w:rsidP="00CE738C">
            <w:pPr>
              <w:pStyle w:val="ConsPlusCell"/>
            </w:pPr>
            <w:hyperlink r:id="rId10" w:history="1">
              <w:r w:rsidR="008A32E5" w:rsidRPr="00763156">
                <w:rPr>
                  <w:rStyle w:val="ab"/>
                  <w:lang w:val="en-US"/>
                </w:rPr>
                <w:t>esas</w:t>
              </w:r>
              <w:r w:rsidR="008A32E5" w:rsidRPr="00763156">
                <w:rPr>
                  <w:rStyle w:val="ab"/>
                </w:rPr>
                <w:t>@</w:t>
              </w:r>
              <w:r w:rsidR="008A32E5" w:rsidRPr="00763156">
                <w:rPr>
                  <w:rStyle w:val="ab"/>
                  <w:lang w:val="en-US"/>
                </w:rPr>
                <w:t>nso</w:t>
              </w:r>
              <w:r w:rsidR="008A32E5" w:rsidRPr="00763156">
                <w:rPr>
                  <w:rStyle w:val="ab"/>
                </w:rPr>
                <w:t>.</w:t>
              </w:r>
              <w:r w:rsidR="008A32E5" w:rsidRPr="00763156">
                <w:rPr>
                  <w:rStyle w:val="ab"/>
                  <w:lang w:val="en-US"/>
                </w:rPr>
                <w:t>ru</w:t>
              </w:r>
            </w:hyperlink>
          </w:p>
          <w:p w:rsidR="008A32E5" w:rsidRPr="008A32E5" w:rsidRDefault="008A32E5" w:rsidP="00CE738C">
            <w:pPr>
              <w:pStyle w:val="ConsPlusCell"/>
            </w:pPr>
          </w:p>
        </w:tc>
      </w:tr>
      <w:tr w:rsidR="0063327D" w:rsidRPr="00793DFA" w:rsidTr="00CE738C">
        <w:trPr>
          <w:trHeight w:val="40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7D" w:rsidRPr="00793DFA" w:rsidRDefault="009003BE" w:rsidP="00CE738C">
            <w:pPr>
              <w:pStyle w:val="ConsPlusCell"/>
            </w:pPr>
            <w:r>
              <w:t>7</w:t>
            </w:r>
          </w:p>
        </w:tc>
        <w:tc>
          <w:tcPr>
            <w:tcW w:w="5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7D" w:rsidRPr="00793DFA" w:rsidRDefault="004E1EA4" w:rsidP="00E159C3">
            <w:pPr>
              <w:pStyle w:val="ConsPlusCell"/>
            </w:pPr>
            <w:r w:rsidRPr="00793DFA">
              <w:t xml:space="preserve">Ф.И.О. </w:t>
            </w:r>
            <w:r w:rsidR="00E159C3">
              <w:t xml:space="preserve">контактного лица 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7D" w:rsidRPr="008A32E5" w:rsidRDefault="008A32E5" w:rsidP="00CE738C">
            <w:pPr>
              <w:pStyle w:val="ConsPlusCell"/>
            </w:pPr>
            <w:r>
              <w:t>Ескин Александр Сергеевич</w:t>
            </w:r>
          </w:p>
        </w:tc>
      </w:tr>
      <w:tr w:rsidR="0063327D" w:rsidRPr="00793DFA" w:rsidTr="00CE738C">
        <w:trPr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7D" w:rsidRPr="00793DFA" w:rsidRDefault="009003BE" w:rsidP="00CE738C">
            <w:pPr>
              <w:pStyle w:val="ConsPlusCell"/>
            </w:pPr>
            <w:r>
              <w:t>8</w:t>
            </w:r>
          </w:p>
        </w:tc>
        <w:tc>
          <w:tcPr>
            <w:tcW w:w="5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7D" w:rsidRPr="00793DFA" w:rsidRDefault="00E159C3" w:rsidP="00CE738C">
            <w:pPr>
              <w:pStyle w:val="ConsPlusCell"/>
            </w:pPr>
            <w:r>
              <w:t xml:space="preserve">Наименование объекта закупки 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27D" w:rsidRPr="008A32E5" w:rsidRDefault="008A32E5" w:rsidP="008A32E5">
            <w:pPr>
              <w:spacing w:after="0" w:line="240" w:lineRule="auto"/>
              <w:jc w:val="left"/>
              <w:rPr>
                <w:szCs w:val="28"/>
              </w:rPr>
            </w:pPr>
            <w:r w:rsidRPr="008A32E5">
              <w:rPr>
                <w:szCs w:val="28"/>
              </w:rPr>
              <w:t>Выполнение работ по расчистке озера Половинное в селе Половинное Краснозерского района Новосибирской области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1E39B6" w:rsidRPr="00793DFA" w:rsidTr="00CE738C">
        <w:trPr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9B6" w:rsidRPr="00793DFA" w:rsidRDefault="009003BE" w:rsidP="00CE738C">
            <w:pPr>
              <w:pStyle w:val="ConsPlusCell"/>
            </w:pPr>
            <w:r>
              <w:t>9</w:t>
            </w:r>
          </w:p>
        </w:tc>
        <w:tc>
          <w:tcPr>
            <w:tcW w:w="5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9B6" w:rsidRDefault="005D38B4" w:rsidP="005D38B4">
            <w:pPr>
              <w:pStyle w:val="ConsPlusCell"/>
            </w:pPr>
            <w:r>
              <w:t>Код</w:t>
            </w:r>
            <w:r w:rsidR="001E39B6" w:rsidRPr="00793DFA">
              <w:t xml:space="preserve"> </w:t>
            </w:r>
            <w:r w:rsidR="00B56340">
              <w:t>ОК</w:t>
            </w:r>
            <w:r>
              <w:t>ПД</w:t>
            </w:r>
            <w:r w:rsidR="00B56340">
              <w:t xml:space="preserve"> </w:t>
            </w:r>
            <w:r w:rsidR="009003BE">
              <w:t xml:space="preserve">2 </w:t>
            </w:r>
            <w:r w:rsidR="009003BE" w:rsidRPr="00793DFA">
              <w:t>и</w:t>
            </w:r>
            <w:r w:rsidR="001E39B6" w:rsidRPr="00793DFA">
              <w:t xml:space="preserve"> </w:t>
            </w:r>
            <w:r>
              <w:t xml:space="preserve">его </w:t>
            </w:r>
            <w:r w:rsidR="001E39B6" w:rsidRPr="00793DFA">
              <w:t>наименования (расшифровки)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9B6" w:rsidRPr="008E3913" w:rsidRDefault="008A32E5" w:rsidP="00CE738C">
            <w:pPr>
              <w:pStyle w:val="ConsPlusCell"/>
            </w:pPr>
            <w:r w:rsidRPr="008A32E5">
              <w:t>42.91.20.140</w:t>
            </w:r>
            <w:r>
              <w:t xml:space="preserve">, </w:t>
            </w:r>
            <w:r w:rsidRPr="008A32E5">
              <w:t>Работы дноуглубительные, работы по удалению скальных пород и илистых отложений и прочие строительные гидротехнические работы</w:t>
            </w:r>
          </w:p>
        </w:tc>
      </w:tr>
      <w:tr w:rsidR="00C75125" w:rsidRPr="00793DFA" w:rsidTr="00CE738C">
        <w:trPr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125" w:rsidRDefault="006D24FA" w:rsidP="00CE738C">
            <w:pPr>
              <w:pStyle w:val="ConsPlusCell"/>
            </w:pPr>
            <w:r>
              <w:t>10</w:t>
            </w:r>
          </w:p>
        </w:tc>
        <w:tc>
          <w:tcPr>
            <w:tcW w:w="5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125" w:rsidRPr="00793DFA" w:rsidRDefault="00C75125" w:rsidP="00CE738C">
            <w:pPr>
              <w:pStyle w:val="ConsPlusCell"/>
            </w:pPr>
            <w:r>
              <w:t>Начальная (максимальная) цена контракта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125" w:rsidRPr="008E3913" w:rsidRDefault="008A32E5" w:rsidP="00CE738C">
            <w:pPr>
              <w:pStyle w:val="ConsPlusCell"/>
            </w:pPr>
            <w:r w:rsidRPr="008A32E5">
              <w:t>88 479 100,00</w:t>
            </w:r>
          </w:p>
        </w:tc>
      </w:tr>
      <w:tr w:rsidR="0065231D" w:rsidRPr="00793DFA" w:rsidTr="00CE738C">
        <w:trPr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1D" w:rsidRPr="00793DFA" w:rsidRDefault="006D24FA" w:rsidP="00CE738C">
            <w:pPr>
              <w:pStyle w:val="ConsPlusCell"/>
            </w:pPr>
            <w:r>
              <w:t>11</w:t>
            </w:r>
          </w:p>
        </w:tc>
        <w:tc>
          <w:tcPr>
            <w:tcW w:w="5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1D" w:rsidRDefault="0065231D" w:rsidP="00CE738C">
            <w:pPr>
              <w:pStyle w:val="ConsPlusCell"/>
            </w:pPr>
            <w:r>
              <w:t xml:space="preserve">Объем финансового обеспечения для осуществления закупки с указанием кода классификации расходов бюджетов 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1D" w:rsidRPr="008A32E5" w:rsidRDefault="008A32E5" w:rsidP="00CE738C">
            <w:pPr>
              <w:pStyle w:val="ConsPlusCell"/>
            </w:pPr>
            <w:r w:rsidRPr="008A32E5">
              <w:t>88 479 100,00</w:t>
            </w:r>
          </w:p>
          <w:p w:rsidR="008A32E5" w:rsidRPr="008E3913" w:rsidRDefault="008A32E5" w:rsidP="00CE738C">
            <w:pPr>
              <w:pStyle w:val="ConsPlusCell"/>
            </w:pPr>
            <w:r w:rsidRPr="008A32E5">
              <w:rPr>
                <w:color w:val="000000"/>
                <w:shd w:val="clear" w:color="auto" w:fill="F5F5F5"/>
              </w:rPr>
              <w:t>130.0406.120G850900.244</w:t>
            </w:r>
          </w:p>
        </w:tc>
      </w:tr>
      <w:tr w:rsidR="0065231D" w:rsidRPr="00793DFA" w:rsidTr="00CE738C">
        <w:trPr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1D" w:rsidRPr="00793DFA" w:rsidRDefault="006D24FA" w:rsidP="00CE738C">
            <w:pPr>
              <w:pStyle w:val="ConsPlusCell"/>
            </w:pPr>
            <w:r>
              <w:t>12</w:t>
            </w:r>
          </w:p>
        </w:tc>
        <w:tc>
          <w:tcPr>
            <w:tcW w:w="5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1D" w:rsidRDefault="0065231D" w:rsidP="00CE738C">
            <w:pPr>
              <w:pStyle w:val="ConsPlusCell"/>
            </w:pPr>
            <w:r>
              <w:t>Функции и полномочия Заказчика, для реализации которых осуществляется закупка (с указанием на пункты устава (положения) Заказчика)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1D" w:rsidRPr="008E3913" w:rsidRDefault="00A14B82" w:rsidP="00CE738C">
            <w:pPr>
              <w:pStyle w:val="ConsPlusCell"/>
            </w:pPr>
            <w:r>
              <w:t>Реализация национального проекта «Экология»</w:t>
            </w:r>
          </w:p>
        </w:tc>
      </w:tr>
      <w:tr w:rsidR="0065231D" w:rsidRPr="00793DFA" w:rsidTr="00CE738C">
        <w:trPr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1D" w:rsidRPr="00793DFA" w:rsidRDefault="006D24FA" w:rsidP="00CE738C">
            <w:pPr>
              <w:pStyle w:val="ConsPlusCell"/>
            </w:pPr>
            <w:r>
              <w:lastRenderedPageBreak/>
              <w:t>13</w:t>
            </w:r>
          </w:p>
        </w:tc>
        <w:tc>
          <w:tcPr>
            <w:tcW w:w="5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1D" w:rsidRDefault="0065231D" w:rsidP="00CE738C">
            <w:pPr>
              <w:pStyle w:val="ConsPlusCell"/>
            </w:pPr>
            <w:r>
              <w:t>Наименование мероприятия государственной (ведомственной) программы Новосибирской области (с указанием пункта перечня мероприятий программы и ее реквизитов)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1D" w:rsidRPr="00633E72" w:rsidRDefault="00FC44D2" w:rsidP="00CE738C">
            <w:pPr>
              <w:pStyle w:val="ConsPlusCell"/>
            </w:pPr>
            <w:r w:rsidRPr="00633E72">
              <w:t>В рамках национального проекта «Экология»</w:t>
            </w:r>
          </w:p>
        </w:tc>
      </w:tr>
      <w:tr w:rsidR="0065231D" w:rsidRPr="00793DFA" w:rsidTr="00CE738C">
        <w:trPr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1D" w:rsidRPr="00793DFA" w:rsidRDefault="006D24FA" w:rsidP="00CE738C">
            <w:pPr>
              <w:pStyle w:val="ConsPlusCell"/>
            </w:pPr>
            <w:r>
              <w:t>14</w:t>
            </w:r>
          </w:p>
        </w:tc>
        <w:tc>
          <w:tcPr>
            <w:tcW w:w="5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1D" w:rsidRDefault="00F535E3" w:rsidP="00CE738C">
            <w:pPr>
              <w:pStyle w:val="ConsPlusCell"/>
            </w:pPr>
            <w:r>
              <w:t>Сроки поставки товара, выполнения работ, оказания услуг по контракту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1D" w:rsidRPr="00633E72" w:rsidRDefault="00633E72" w:rsidP="00CE738C">
            <w:pPr>
              <w:pStyle w:val="ConsPlusCell"/>
            </w:pPr>
            <w:r w:rsidRPr="00633E72">
              <w:rPr>
                <w:bCs/>
                <w:lang w:val="en-US"/>
              </w:rPr>
              <w:t>I</w:t>
            </w:r>
            <w:r w:rsidRPr="00633E72">
              <w:rPr>
                <w:bCs/>
              </w:rPr>
              <w:t xml:space="preserve"> этап - </w:t>
            </w:r>
            <w:r w:rsidRPr="00633E72">
              <w:t>со дня, следующего за днем заключения контракта до 01.12.2020 г.;</w:t>
            </w:r>
          </w:p>
          <w:p w:rsidR="00633E72" w:rsidRPr="00633E72" w:rsidRDefault="00633E72" w:rsidP="00CE738C">
            <w:pPr>
              <w:pStyle w:val="ConsPlusCell"/>
            </w:pPr>
            <w:r w:rsidRPr="00633E72">
              <w:rPr>
                <w:bCs/>
                <w:lang w:val="en-US"/>
              </w:rPr>
              <w:t>II</w:t>
            </w:r>
            <w:r w:rsidRPr="00633E72">
              <w:rPr>
                <w:bCs/>
              </w:rPr>
              <w:t xml:space="preserve"> этап</w:t>
            </w:r>
            <w:r w:rsidRPr="00633E72">
              <w:t xml:space="preserve"> – с 01.01.2021 г. до 01.12.2021 г.;</w:t>
            </w:r>
          </w:p>
          <w:p w:rsidR="00633E72" w:rsidRPr="00633E72" w:rsidRDefault="00633E72" w:rsidP="00633E72">
            <w:pPr>
              <w:pStyle w:val="ConsPlusCell"/>
            </w:pPr>
            <w:r w:rsidRPr="00633E72">
              <w:rPr>
                <w:bCs/>
                <w:lang w:val="en-US"/>
              </w:rPr>
              <w:t>III</w:t>
            </w:r>
            <w:r w:rsidRPr="00633E72">
              <w:rPr>
                <w:bCs/>
              </w:rPr>
              <w:t xml:space="preserve"> этап</w:t>
            </w:r>
            <w:r w:rsidRPr="00633E72">
              <w:t xml:space="preserve"> – с 01.01.2022 г. до 01.12.2022 г.;</w:t>
            </w:r>
          </w:p>
        </w:tc>
      </w:tr>
      <w:tr w:rsidR="0065231D" w:rsidRPr="00793DFA" w:rsidTr="00CE738C">
        <w:trPr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1D" w:rsidRPr="00793DFA" w:rsidRDefault="006D24FA" w:rsidP="00CE738C">
            <w:pPr>
              <w:pStyle w:val="ConsPlusCell"/>
            </w:pPr>
            <w:r>
              <w:t>15</w:t>
            </w:r>
          </w:p>
        </w:tc>
        <w:tc>
          <w:tcPr>
            <w:tcW w:w="5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1D" w:rsidRDefault="001E39B6" w:rsidP="00CE738C">
            <w:pPr>
              <w:pStyle w:val="ConsPlusCell"/>
            </w:pPr>
            <w:r>
              <w:t>М</w:t>
            </w:r>
            <w:r w:rsidR="00F535E3">
              <w:t>есто поставки товара, выполнения работ, оказания услуг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1D" w:rsidRPr="00633E72" w:rsidRDefault="00A14B82" w:rsidP="00CE738C">
            <w:pPr>
              <w:pStyle w:val="ConsPlusCell"/>
            </w:pPr>
            <w:r w:rsidRPr="00633E72">
              <w:rPr>
                <w:bCs/>
                <w:iCs/>
              </w:rPr>
              <w:t>в границах села Половинное Краснозерского района Новосибирской области</w:t>
            </w:r>
          </w:p>
        </w:tc>
      </w:tr>
      <w:tr w:rsidR="0065231D" w:rsidRPr="00793DFA" w:rsidTr="00CE738C">
        <w:trPr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1D" w:rsidRPr="00793DFA" w:rsidRDefault="006D24FA" w:rsidP="00CE738C">
            <w:pPr>
              <w:pStyle w:val="ConsPlusCell"/>
            </w:pPr>
            <w:r>
              <w:t>16</w:t>
            </w:r>
          </w:p>
        </w:tc>
        <w:tc>
          <w:tcPr>
            <w:tcW w:w="5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1D" w:rsidRDefault="001E39B6" w:rsidP="00CE738C">
            <w:pPr>
              <w:pStyle w:val="ConsPlusCell"/>
            </w:pPr>
            <w:r>
              <w:t>У</w:t>
            </w:r>
            <w:r w:rsidR="00F535E3">
              <w:t>словия поставки товара, выполнения работ, оказания услуг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1D" w:rsidRPr="008E3913" w:rsidRDefault="00A14B82" w:rsidP="00CE738C">
            <w:pPr>
              <w:pStyle w:val="ConsPlusCell"/>
            </w:pPr>
            <w:r w:rsidRPr="00365618">
              <w:t>Указаны в Описании объекта закупки</w:t>
            </w:r>
          </w:p>
        </w:tc>
      </w:tr>
      <w:tr w:rsidR="00F535E3" w:rsidRPr="00793DFA" w:rsidTr="00CE738C">
        <w:trPr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5E3" w:rsidRPr="00793DFA" w:rsidRDefault="006D24FA" w:rsidP="00CE738C">
            <w:pPr>
              <w:pStyle w:val="ConsPlusCell"/>
            </w:pPr>
            <w:r>
              <w:t>17</w:t>
            </w:r>
          </w:p>
        </w:tc>
        <w:tc>
          <w:tcPr>
            <w:tcW w:w="5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5E3" w:rsidRDefault="001E39B6" w:rsidP="00CE738C">
            <w:pPr>
              <w:pStyle w:val="ConsPlusCell"/>
            </w:pPr>
            <w:r>
              <w:t>Р</w:t>
            </w:r>
            <w:r w:rsidR="00F535E3">
              <w:t>азмер аванса по контракту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5E3" w:rsidRPr="008E3913" w:rsidRDefault="00A14B82" w:rsidP="00CE738C">
            <w:pPr>
              <w:pStyle w:val="ConsPlusCell"/>
            </w:pPr>
            <w:r>
              <w:t>-</w:t>
            </w:r>
          </w:p>
        </w:tc>
      </w:tr>
      <w:tr w:rsidR="00F535E3" w:rsidRPr="00793DFA" w:rsidTr="00CE738C">
        <w:trPr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5E3" w:rsidRPr="00793DFA" w:rsidRDefault="006D24FA" w:rsidP="00CE738C">
            <w:pPr>
              <w:pStyle w:val="ConsPlusCell"/>
            </w:pPr>
            <w:r>
              <w:t>18</w:t>
            </w:r>
          </w:p>
        </w:tc>
        <w:tc>
          <w:tcPr>
            <w:tcW w:w="5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5E3" w:rsidRDefault="001E39B6" w:rsidP="00CE738C">
            <w:pPr>
              <w:pStyle w:val="ConsPlusCell"/>
            </w:pPr>
            <w:r>
              <w:t>С</w:t>
            </w:r>
            <w:r w:rsidR="00F535E3">
              <w:t>рок и порядок оплаты по контракту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5E3" w:rsidRPr="008E3913" w:rsidRDefault="00A14B82" w:rsidP="00A14B82">
            <w:pPr>
              <w:pStyle w:val="ConsPlusCell"/>
            </w:pPr>
            <w:r w:rsidRPr="00D26AA7">
              <w:t xml:space="preserve">Расчеты с </w:t>
            </w:r>
            <w:r>
              <w:t>Подрядчиком</w:t>
            </w:r>
            <w:r w:rsidRPr="00D26AA7">
              <w:t xml:space="preserve"> осуществляются в пределах стоимости (цены) выполненных Работ в срок не более 30 (тридцати) календарных дней с момента представления Исполнителем подписанного акта сдачи-приемки Работ по Контракту или акта сдачи-приемки Работ по отдельному этапу Контракта.</w:t>
            </w:r>
          </w:p>
        </w:tc>
      </w:tr>
      <w:tr w:rsidR="00F535E3" w:rsidRPr="00793DFA" w:rsidTr="00CE738C">
        <w:trPr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5E3" w:rsidRPr="00793DFA" w:rsidRDefault="006D24FA" w:rsidP="00CE738C">
            <w:pPr>
              <w:pStyle w:val="ConsPlusCell"/>
            </w:pPr>
            <w:r>
              <w:t>19</w:t>
            </w:r>
          </w:p>
        </w:tc>
        <w:tc>
          <w:tcPr>
            <w:tcW w:w="5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5E3" w:rsidRDefault="001E39B6" w:rsidP="00CE738C">
            <w:pPr>
              <w:pStyle w:val="ConsPlusCell"/>
            </w:pPr>
            <w:r>
              <w:t>С</w:t>
            </w:r>
            <w:r w:rsidR="00F535E3">
              <w:t>пособ определения поставщика (подрядчика, исполнителя)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5E3" w:rsidRPr="008E3913" w:rsidRDefault="00A14B82" w:rsidP="00CE738C">
            <w:pPr>
              <w:pStyle w:val="ConsPlusCell"/>
            </w:pPr>
            <w:r>
              <w:t>Аукцион в электронной форме</w:t>
            </w:r>
          </w:p>
        </w:tc>
      </w:tr>
      <w:tr w:rsidR="00607E19" w:rsidRPr="00793DFA" w:rsidTr="00CE738C">
        <w:trPr>
          <w:trHeight w:val="400"/>
          <w:tblCellSpacing w:w="5" w:type="nil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19" w:rsidRPr="00793DFA" w:rsidRDefault="006D24FA" w:rsidP="00607E19">
            <w:pPr>
              <w:pStyle w:val="ConsPlusCell"/>
            </w:pPr>
            <w:r>
              <w:t>20</w:t>
            </w:r>
          </w:p>
        </w:tc>
        <w:tc>
          <w:tcPr>
            <w:tcW w:w="5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19" w:rsidRPr="00793DFA" w:rsidRDefault="00607E19" w:rsidP="00607E19">
            <w:pPr>
              <w:pStyle w:val="ConsPlusCell"/>
            </w:pPr>
            <w:r w:rsidRPr="00793DFA">
              <w:t xml:space="preserve">Дополнительная информация по обоснованию закупки, примечания, комментарии             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19" w:rsidRPr="008E3913" w:rsidRDefault="009310E2" w:rsidP="009310E2">
            <w:pPr>
              <w:pStyle w:val="ConsPlusCell"/>
            </w:pPr>
            <w:r>
              <w:t>Положительное заключение п</w:t>
            </w:r>
            <w:r w:rsidR="00633E72">
              <w:t>роектн</w:t>
            </w:r>
            <w:r>
              <w:t>ой</w:t>
            </w:r>
            <w:r w:rsidR="00633E72">
              <w:t xml:space="preserve"> документаци</w:t>
            </w:r>
            <w:r>
              <w:t>и</w:t>
            </w:r>
          </w:p>
        </w:tc>
      </w:tr>
    </w:tbl>
    <w:p w:rsidR="00F535E3" w:rsidRDefault="002837EF" w:rsidP="0063327D">
      <w:pPr>
        <w:autoSpaceDE w:val="0"/>
        <w:autoSpaceDN w:val="0"/>
        <w:adjustRightInd w:val="0"/>
        <w:spacing w:after="0" w:line="240" w:lineRule="auto"/>
        <w:ind w:firstLine="540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0</wp:posOffset>
            </wp:positionV>
            <wp:extent cx="6936105" cy="337883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105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3BE" w:rsidRDefault="009003BE" w:rsidP="000E338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</w:rPr>
      </w:pPr>
    </w:p>
    <w:p w:rsidR="00AA5372" w:rsidRDefault="00AA5372" w:rsidP="000E338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</w:rPr>
      </w:pPr>
    </w:p>
    <w:p w:rsidR="00AA5372" w:rsidRDefault="00AA5372" w:rsidP="000E338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</w:rPr>
      </w:pPr>
    </w:p>
    <w:p w:rsidR="00AA5372" w:rsidRDefault="00AA5372" w:rsidP="000E338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</w:rPr>
      </w:pPr>
    </w:p>
    <w:p w:rsidR="00AA5372" w:rsidRDefault="00AA5372" w:rsidP="000E338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</w:rPr>
      </w:pPr>
    </w:p>
    <w:p w:rsidR="00AA5372" w:rsidRDefault="00AA5372" w:rsidP="000E338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</w:rPr>
      </w:pPr>
    </w:p>
    <w:p w:rsidR="00AA5372" w:rsidRDefault="00AA5372" w:rsidP="000E338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</w:rPr>
      </w:pPr>
    </w:p>
    <w:p w:rsidR="00AA5372" w:rsidRDefault="00AA5372" w:rsidP="000E338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</w:rPr>
      </w:pPr>
    </w:p>
    <w:p w:rsidR="00AA5372" w:rsidRDefault="00AA5372" w:rsidP="000E338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</w:rPr>
      </w:pPr>
    </w:p>
    <w:p w:rsidR="00AA5372" w:rsidRDefault="00AA5372" w:rsidP="000E338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</w:rPr>
      </w:pPr>
    </w:p>
    <w:p w:rsidR="00AA5372" w:rsidRDefault="00AA5372" w:rsidP="000E338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</w:rPr>
      </w:pPr>
    </w:p>
    <w:p w:rsidR="00AA5372" w:rsidRDefault="00AA5372" w:rsidP="000E338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</w:rPr>
      </w:pPr>
    </w:p>
    <w:p w:rsidR="00AA5372" w:rsidRDefault="00AA5372" w:rsidP="000E338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</w:rPr>
      </w:pPr>
    </w:p>
    <w:p w:rsidR="00B83663" w:rsidRDefault="00B83663" w:rsidP="000E338A">
      <w:pPr>
        <w:autoSpaceDE w:val="0"/>
        <w:autoSpaceDN w:val="0"/>
        <w:adjustRightInd w:val="0"/>
        <w:spacing w:after="0" w:line="240" w:lineRule="auto"/>
        <w:ind w:firstLine="540"/>
        <w:rPr>
          <w:szCs w:val="28"/>
        </w:rPr>
      </w:pPr>
    </w:p>
    <w:p w:rsidR="00B83663" w:rsidRDefault="00B83663" w:rsidP="00B83663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  <w:r>
        <w:rPr>
          <w:szCs w:val="28"/>
        </w:rPr>
        <w:t>Приложение 1</w:t>
      </w:r>
    </w:p>
    <w:p w:rsidR="00B83663" w:rsidRDefault="00B83663" w:rsidP="00B83663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  <w:r>
        <w:rPr>
          <w:szCs w:val="28"/>
        </w:rPr>
        <w:t xml:space="preserve">к обращению о согласовании </w:t>
      </w:r>
    </w:p>
    <w:p w:rsidR="00B83663" w:rsidRDefault="00B83663" w:rsidP="00B83663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  <w:r>
        <w:rPr>
          <w:szCs w:val="28"/>
        </w:rPr>
        <w:t>закупки</w:t>
      </w:r>
    </w:p>
    <w:p w:rsidR="00B83663" w:rsidRDefault="00B83663" w:rsidP="00B83663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</w:p>
    <w:p w:rsidR="00B83663" w:rsidRDefault="00B83663" w:rsidP="00B83663">
      <w:pPr>
        <w:jc w:val="center"/>
        <w:rPr>
          <w:b/>
          <w:szCs w:val="28"/>
        </w:rPr>
      </w:pPr>
      <w:r>
        <w:rPr>
          <w:b/>
          <w:szCs w:val="28"/>
        </w:rPr>
        <w:t>ОПИСАНИЕ ОБЪЕКТА ЗАКУПКИ</w:t>
      </w:r>
    </w:p>
    <w:p w:rsidR="00B83663" w:rsidRDefault="00B83663" w:rsidP="00B83663">
      <w:pPr>
        <w:spacing w:after="0" w:line="240" w:lineRule="auto"/>
        <w:jc w:val="center"/>
        <w:rPr>
          <w:b/>
          <w:sz w:val="24"/>
        </w:rPr>
      </w:pPr>
      <w:r w:rsidRPr="00A51636">
        <w:rPr>
          <w:b/>
          <w:sz w:val="24"/>
        </w:rPr>
        <w:t xml:space="preserve">Выполнение работ по расчистке </w:t>
      </w:r>
      <w:r>
        <w:rPr>
          <w:b/>
          <w:sz w:val="24"/>
        </w:rPr>
        <w:t xml:space="preserve">озера Половинное в селе Половинное </w:t>
      </w:r>
    </w:p>
    <w:p w:rsidR="00B83663" w:rsidRPr="00A51636" w:rsidRDefault="00B83663" w:rsidP="00B83663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Краснозерского района Новосибирской области</w:t>
      </w:r>
      <w:r w:rsidRPr="00A51636">
        <w:rPr>
          <w:b/>
          <w:sz w:val="24"/>
        </w:rPr>
        <w:t xml:space="preserve"> </w:t>
      </w:r>
    </w:p>
    <w:p w:rsidR="00B83663" w:rsidRPr="00A51636" w:rsidRDefault="00B83663" w:rsidP="00B83663">
      <w:pPr>
        <w:spacing w:after="0" w:line="240" w:lineRule="auto"/>
        <w:jc w:val="center"/>
        <w:rPr>
          <w:b/>
          <w:sz w:val="24"/>
        </w:rPr>
      </w:pPr>
    </w:p>
    <w:p w:rsidR="00B83663" w:rsidRDefault="00B83663" w:rsidP="00B83663">
      <w:pPr>
        <w:tabs>
          <w:tab w:val="left" w:pos="567"/>
        </w:tabs>
        <w:spacing w:after="0" w:line="240" w:lineRule="auto"/>
        <w:ind w:firstLine="709"/>
        <w:rPr>
          <w:sz w:val="24"/>
        </w:rPr>
      </w:pPr>
      <w:r w:rsidRPr="000E2E8B">
        <w:rPr>
          <w:sz w:val="24"/>
        </w:rPr>
        <w:t>Проектная документация</w:t>
      </w:r>
      <w:r>
        <w:rPr>
          <w:sz w:val="24"/>
        </w:rPr>
        <w:t xml:space="preserve"> Шифр 03/03/2017</w:t>
      </w:r>
      <w:r w:rsidRPr="000E2E8B">
        <w:rPr>
          <w:sz w:val="24"/>
        </w:rPr>
        <w:t xml:space="preserve"> Расчистка </w:t>
      </w:r>
      <w:r w:rsidRPr="00A6690F">
        <w:rPr>
          <w:sz w:val="24"/>
        </w:rPr>
        <w:t>озе</w:t>
      </w:r>
      <w:r>
        <w:rPr>
          <w:sz w:val="24"/>
        </w:rPr>
        <w:t xml:space="preserve">ра Половинное в селе Половинное </w:t>
      </w:r>
      <w:r w:rsidRPr="00A6690F">
        <w:rPr>
          <w:sz w:val="24"/>
        </w:rPr>
        <w:t>Краснозерского района Новосибирской области</w:t>
      </w:r>
      <w:r>
        <w:rPr>
          <w:sz w:val="24"/>
        </w:rPr>
        <w:t xml:space="preserve">, </w:t>
      </w:r>
      <w:r w:rsidRPr="008D19DD">
        <w:rPr>
          <w:sz w:val="24"/>
        </w:rPr>
        <w:t>в соответствии с Постановлением Правительства РФ от 16.02.2008 N 87 (ред. от 17.09.2018) "О составе разделов проектной документации и требованиях к их содержанию", в составе Описания объекта закупки, прилагается к документации электронного аукциона.</w:t>
      </w:r>
    </w:p>
    <w:p w:rsidR="00B83663" w:rsidRPr="005C3AF6" w:rsidRDefault="00B83663" w:rsidP="00B83663">
      <w:pPr>
        <w:tabs>
          <w:tab w:val="left" w:pos="567"/>
        </w:tabs>
        <w:spacing w:after="0" w:line="240" w:lineRule="auto"/>
        <w:ind w:firstLine="709"/>
        <w:rPr>
          <w:sz w:val="24"/>
        </w:rPr>
      </w:pPr>
      <w:r w:rsidRPr="005C3AF6">
        <w:rPr>
          <w:sz w:val="24"/>
        </w:rPr>
        <w:t xml:space="preserve">Государственная экспертиза </w:t>
      </w:r>
      <w:r>
        <w:rPr>
          <w:sz w:val="24"/>
        </w:rPr>
        <w:t xml:space="preserve">проектной документации и результатов инженерных изысканий </w:t>
      </w:r>
      <w:r w:rsidRPr="00A6690F">
        <w:rPr>
          <w:sz w:val="24"/>
        </w:rPr>
        <w:t xml:space="preserve">№ 54-1-1-3-0302-17 </w:t>
      </w:r>
      <w:r w:rsidRPr="005C3AF6">
        <w:rPr>
          <w:sz w:val="24"/>
        </w:rPr>
        <w:t>от «</w:t>
      </w:r>
      <w:r>
        <w:rPr>
          <w:sz w:val="24"/>
        </w:rPr>
        <w:t>10</w:t>
      </w:r>
      <w:r w:rsidRPr="005C3AF6">
        <w:rPr>
          <w:sz w:val="24"/>
        </w:rPr>
        <w:t xml:space="preserve">» </w:t>
      </w:r>
      <w:r>
        <w:rPr>
          <w:sz w:val="24"/>
        </w:rPr>
        <w:t>октября</w:t>
      </w:r>
      <w:r w:rsidRPr="005C3AF6">
        <w:rPr>
          <w:sz w:val="24"/>
        </w:rPr>
        <w:t xml:space="preserve"> 201</w:t>
      </w:r>
      <w:r>
        <w:rPr>
          <w:sz w:val="24"/>
        </w:rPr>
        <w:t>7</w:t>
      </w:r>
      <w:r w:rsidRPr="005C3AF6">
        <w:rPr>
          <w:sz w:val="24"/>
        </w:rPr>
        <w:t xml:space="preserve"> года, </w:t>
      </w:r>
      <w:r w:rsidRPr="00A6690F">
        <w:rPr>
          <w:sz w:val="24"/>
        </w:rPr>
        <w:t xml:space="preserve">сметной стоимости объекта № 54-1-6-0408-17 от </w:t>
      </w:r>
      <w:r>
        <w:rPr>
          <w:sz w:val="24"/>
        </w:rPr>
        <w:t>«</w:t>
      </w:r>
      <w:r w:rsidRPr="00A6690F">
        <w:rPr>
          <w:sz w:val="24"/>
        </w:rPr>
        <w:t>10</w:t>
      </w:r>
      <w:r>
        <w:rPr>
          <w:sz w:val="24"/>
        </w:rPr>
        <w:t>»</w:t>
      </w:r>
      <w:r w:rsidRPr="00A6690F">
        <w:rPr>
          <w:sz w:val="24"/>
        </w:rPr>
        <w:t xml:space="preserve"> октября 2017 года </w:t>
      </w:r>
      <w:r w:rsidRPr="005C3AF6">
        <w:rPr>
          <w:sz w:val="24"/>
        </w:rPr>
        <w:t>прилага</w:t>
      </w:r>
      <w:r>
        <w:rPr>
          <w:sz w:val="24"/>
        </w:rPr>
        <w:t>ю</w:t>
      </w:r>
      <w:r w:rsidRPr="005C3AF6">
        <w:rPr>
          <w:sz w:val="24"/>
        </w:rPr>
        <w:t>тся в составе Описания объекта закупки.</w:t>
      </w:r>
    </w:p>
    <w:p w:rsidR="00B83663" w:rsidRPr="000E2E8B" w:rsidRDefault="00B83663" w:rsidP="00B83663">
      <w:pPr>
        <w:keepNext/>
        <w:keepLines/>
        <w:tabs>
          <w:tab w:val="left" w:pos="142"/>
        </w:tabs>
        <w:autoSpaceDE w:val="0"/>
        <w:autoSpaceDN w:val="0"/>
        <w:spacing w:after="0" w:line="240" w:lineRule="auto"/>
        <w:ind w:firstLine="709"/>
        <w:rPr>
          <w:bCs/>
          <w:sz w:val="24"/>
          <w:szCs w:val="24"/>
        </w:rPr>
      </w:pPr>
      <w:r w:rsidRPr="000E2E8B">
        <w:rPr>
          <w:bCs/>
          <w:sz w:val="24"/>
          <w:szCs w:val="24"/>
        </w:rPr>
        <w:t xml:space="preserve">Описания объекта закупки прилагается к документации электронного аукциона (работы выполняются в </w:t>
      </w:r>
      <w:r>
        <w:rPr>
          <w:bCs/>
          <w:sz w:val="24"/>
          <w:szCs w:val="24"/>
        </w:rPr>
        <w:t xml:space="preserve">соответствии с </w:t>
      </w:r>
      <w:r>
        <w:rPr>
          <w:sz w:val="24"/>
        </w:rPr>
        <w:t>Проектной</w:t>
      </w:r>
      <w:r w:rsidRPr="000E2E8B">
        <w:rPr>
          <w:sz w:val="24"/>
        </w:rPr>
        <w:t xml:space="preserve"> документаци</w:t>
      </w:r>
      <w:r>
        <w:rPr>
          <w:sz w:val="24"/>
        </w:rPr>
        <w:t>ей</w:t>
      </w:r>
      <w:r w:rsidRPr="000E2E8B">
        <w:rPr>
          <w:sz w:val="24"/>
        </w:rPr>
        <w:t xml:space="preserve"> Шифр </w:t>
      </w:r>
      <w:r w:rsidRPr="00A6690F">
        <w:rPr>
          <w:sz w:val="24"/>
        </w:rPr>
        <w:t>03/03/2017</w:t>
      </w:r>
      <w:r>
        <w:rPr>
          <w:sz w:val="24"/>
        </w:rPr>
        <w:t>, в</w:t>
      </w:r>
      <w:r w:rsidRPr="000E2E8B">
        <w:rPr>
          <w:sz w:val="24"/>
        </w:rPr>
        <w:t xml:space="preserve"> </w:t>
      </w:r>
      <w:r>
        <w:rPr>
          <w:bCs/>
          <w:sz w:val="24"/>
          <w:szCs w:val="24"/>
        </w:rPr>
        <w:t>объеме, предусмотренными</w:t>
      </w:r>
      <w:r w:rsidRPr="000E2E8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Локальными сметными расчетами</w:t>
      </w:r>
      <w:r w:rsidRPr="000E2E8B">
        <w:rPr>
          <w:bCs/>
          <w:sz w:val="24"/>
          <w:szCs w:val="24"/>
        </w:rPr>
        <w:t xml:space="preserve">).     </w:t>
      </w:r>
    </w:p>
    <w:p w:rsidR="00B83663" w:rsidRPr="00A51636" w:rsidRDefault="00B83663" w:rsidP="00B83663">
      <w:pPr>
        <w:tabs>
          <w:tab w:val="left" w:pos="567"/>
        </w:tabs>
        <w:spacing w:after="0" w:line="240" w:lineRule="auto"/>
        <w:ind w:firstLine="567"/>
        <w:rPr>
          <w:sz w:val="24"/>
          <w:szCs w:val="24"/>
        </w:rPr>
      </w:pPr>
      <w:r w:rsidRPr="00A51636">
        <w:rPr>
          <w:sz w:val="24"/>
          <w:szCs w:val="24"/>
        </w:rPr>
        <w:t>Все указания, встречающиеся в настоящем Описании объекта закупки, на используемое оборудование, машины, механизмы, не являются требованием к производственным мощностям Подрядчика. Все указания являются расчетными единицами для определения Заказчиком начальной (максимальной) цены Контракта.</w:t>
      </w:r>
    </w:p>
    <w:p w:rsidR="00B83663" w:rsidRDefault="00B83663" w:rsidP="00B83663">
      <w:pPr>
        <w:widowControl w:val="0"/>
        <w:autoSpaceDE w:val="0"/>
        <w:spacing w:after="0" w:line="240" w:lineRule="auto"/>
        <w:ind w:firstLine="709"/>
        <w:rPr>
          <w:sz w:val="24"/>
          <w:szCs w:val="24"/>
        </w:rPr>
      </w:pPr>
      <w:r w:rsidRPr="00BF57E2">
        <w:rPr>
          <w:sz w:val="24"/>
          <w:szCs w:val="24"/>
        </w:rPr>
        <w:t xml:space="preserve">Место выполнения Работ: </w:t>
      </w:r>
      <w:r>
        <w:rPr>
          <w:bCs/>
          <w:iCs/>
          <w:sz w:val="24"/>
        </w:rPr>
        <w:t xml:space="preserve">в границах села </w:t>
      </w:r>
      <w:r w:rsidRPr="00A6690F">
        <w:rPr>
          <w:bCs/>
          <w:iCs/>
          <w:sz w:val="24"/>
        </w:rPr>
        <w:t>Половинное</w:t>
      </w:r>
      <w:r>
        <w:rPr>
          <w:bCs/>
          <w:iCs/>
          <w:sz w:val="24"/>
        </w:rPr>
        <w:t xml:space="preserve"> </w:t>
      </w:r>
      <w:r w:rsidRPr="00A6690F">
        <w:rPr>
          <w:bCs/>
          <w:iCs/>
          <w:sz w:val="24"/>
        </w:rPr>
        <w:t xml:space="preserve">Краснозерского района </w:t>
      </w:r>
      <w:r>
        <w:rPr>
          <w:bCs/>
          <w:iCs/>
          <w:sz w:val="24"/>
        </w:rPr>
        <w:t xml:space="preserve">Новосибирской области. </w:t>
      </w:r>
    </w:p>
    <w:p w:rsidR="00B83663" w:rsidRDefault="00B83663" w:rsidP="00B83663">
      <w:pPr>
        <w:widowControl w:val="0"/>
        <w:autoSpaceDE w:val="0"/>
        <w:spacing w:after="0" w:line="240" w:lineRule="auto"/>
        <w:ind w:firstLine="709"/>
        <w:rPr>
          <w:sz w:val="24"/>
          <w:szCs w:val="24"/>
        </w:rPr>
      </w:pPr>
      <w:r w:rsidRPr="00BF57E2">
        <w:rPr>
          <w:sz w:val="24"/>
          <w:szCs w:val="24"/>
        </w:rPr>
        <w:t>Срок выполнения Работ Подрядчиком по Кон</w:t>
      </w:r>
      <w:r>
        <w:rPr>
          <w:sz w:val="24"/>
          <w:szCs w:val="24"/>
        </w:rPr>
        <w:t xml:space="preserve">тракту в полном объеме: </w:t>
      </w:r>
      <w:r w:rsidRPr="00544A9A">
        <w:rPr>
          <w:sz w:val="24"/>
          <w:szCs w:val="24"/>
        </w:rPr>
        <w:t>с</w:t>
      </w:r>
      <w:r w:rsidRPr="00544A9A">
        <w:rPr>
          <w:color w:val="000000"/>
          <w:sz w:val="24"/>
          <w:szCs w:val="24"/>
        </w:rPr>
        <w:t xml:space="preserve">о дня, следующего за днем заключения Контракта до </w:t>
      </w:r>
      <w:r>
        <w:rPr>
          <w:color w:val="000000"/>
          <w:sz w:val="24"/>
          <w:szCs w:val="24"/>
        </w:rPr>
        <w:t>01</w:t>
      </w:r>
      <w:r w:rsidRPr="00544A9A">
        <w:rPr>
          <w:color w:val="000000"/>
          <w:sz w:val="24"/>
          <w:szCs w:val="24"/>
        </w:rPr>
        <w:t>.12.20</w:t>
      </w:r>
      <w:r>
        <w:rPr>
          <w:color w:val="000000"/>
          <w:sz w:val="24"/>
          <w:szCs w:val="24"/>
        </w:rPr>
        <w:t>22</w:t>
      </w:r>
      <w:r w:rsidRPr="00BF57E2">
        <w:rPr>
          <w:sz w:val="24"/>
          <w:szCs w:val="24"/>
        </w:rPr>
        <w:t xml:space="preserve">. </w:t>
      </w:r>
    </w:p>
    <w:p w:rsidR="00B83663" w:rsidRDefault="00B83663" w:rsidP="00B83663">
      <w:pPr>
        <w:widowControl w:val="0"/>
        <w:autoSpaceDE w:val="0"/>
        <w:spacing w:after="0" w:line="240" w:lineRule="auto"/>
        <w:ind w:firstLine="709"/>
        <w:rPr>
          <w:sz w:val="24"/>
          <w:szCs w:val="24"/>
        </w:rPr>
      </w:pPr>
      <w:r w:rsidRPr="001C3939">
        <w:rPr>
          <w:sz w:val="24"/>
          <w:szCs w:val="24"/>
        </w:rPr>
        <w:t>Предусматривается выполнение работ по очистке озера от донных отложений и восстановление биологически сбалансированной системы самоочищения и самовосстановления озера, доведение класса качества воды в озере с 3«Б» класса («очень загрязнена») до качества воды в водном объекте не ниже 3 «А» класса «загрязненные».</w:t>
      </w:r>
    </w:p>
    <w:p w:rsidR="00B83663" w:rsidRDefault="00B83663" w:rsidP="00B83663">
      <w:pPr>
        <w:widowControl w:val="0"/>
        <w:autoSpaceDE w:val="0"/>
        <w:spacing w:after="0" w:line="240" w:lineRule="auto"/>
        <w:ind w:firstLine="709"/>
        <w:rPr>
          <w:sz w:val="24"/>
          <w:szCs w:val="24"/>
        </w:rPr>
      </w:pPr>
    </w:p>
    <w:p w:rsidR="00B83663" w:rsidRDefault="00B83663" w:rsidP="00B83663">
      <w:pPr>
        <w:widowControl w:val="0"/>
        <w:tabs>
          <w:tab w:val="left" w:pos="6804"/>
        </w:tabs>
        <w:autoSpaceDE w:val="0"/>
        <w:spacing w:after="0" w:line="240" w:lineRule="auto"/>
        <w:jc w:val="center"/>
        <w:rPr>
          <w:b/>
          <w:sz w:val="24"/>
          <w:szCs w:val="24"/>
        </w:rPr>
      </w:pPr>
      <w:r w:rsidRPr="00BE2894">
        <w:rPr>
          <w:b/>
          <w:sz w:val="24"/>
          <w:szCs w:val="24"/>
        </w:rPr>
        <w:t>Гарантии</w:t>
      </w:r>
    </w:p>
    <w:p w:rsidR="00B83663" w:rsidRPr="00BE2894" w:rsidRDefault="00B83663" w:rsidP="00B83663">
      <w:pPr>
        <w:widowControl w:val="0"/>
        <w:tabs>
          <w:tab w:val="left" w:pos="6804"/>
        </w:tabs>
        <w:autoSpaceDE w:val="0"/>
        <w:spacing w:after="0" w:line="240" w:lineRule="auto"/>
        <w:jc w:val="center"/>
        <w:rPr>
          <w:b/>
          <w:sz w:val="24"/>
          <w:szCs w:val="24"/>
        </w:rPr>
      </w:pPr>
    </w:p>
    <w:p w:rsidR="00B83663" w:rsidRPr="00BE2894" w:rsidRDefault="00B83663" w:rsidP="00B83663">
      <w:pPr>
        <w:widowControl w:val="0"/>
        <w:tabs>
          <w:tab w:val="left" w:pos="6804"/>
        </w:tabs>
        <w:autoSpaceDE w:val="0"/>
        <w:spacing w:after="0" w:line="240" w:lineRule="auto"/>
        <w:ind w:firstLine="709"/>
        <w:rPr>
          <w:sz w:val="24"/>
          <w:szCs w:val="24"/>
        </w:rPr>
      </w:pPr>
      <w:r w:rsidRPr="00BE2894">
        <w:rPr>
          <w:sz w:val="24"/>
          <w:szCs w:val="24"/>
        </w:rPr>
        <w:t>Подрядчик гарантирует, что выполняемые Работы соответствуют требованиям, установленным в Контракте, обязательным нормам и правилам, регулирующим данную деятельность (ГОСТ, ТУ), а также иным требованиям законо</w:t>
      </w:r>
      <w:r>
        <w:rPr>
          <w:sz w:val="24"/>
          <w:szCs w:val="24"/>
        </w:rPr>
        <w:t>дательства Российской Федерации</w:t>
      </w:r>
      <w:r w:rsidRPr="00BE2894">
        <w:rPr>
          <w:sz w:val="24"/>
          <w:szCs w:val="24"/>
        </w:rPr>
        <w:t>.</w:t>
      </w:r>
    </w:p>
    <w:p w:rsidR="00B83663" w:rsidRPr="00BE2894" w:rsidRDefault="00B83663" w:rsidP="00B83663">
      <w:pPr>
        <w:widowControl w:val="0"/>
        <w:autoSpaceDE w:val="0"/>
        <w:spacing w:after="0" w:line="240" w:lineRule="auto"/>
        <w:ind w:firstLine="709"/>
        <w:rPr>
          <w:sz w:val="24"/>
          <w:szCs w:val="24"/>
        </w:rPr>
      </w:pPr>
      <w:r w:rsidRPr="00BE2894">
        <w:rPr>
          <w:sz w:val="24"/>
          <w:szCs w:val="24"/>
        </w:rPr>
        <w:t xml:space="preserve">Гарантийный срок на выполненные по Контракту Работы составляет </w:t>
      </w:r>
      <w:r>
        <w:rPr>
          <w:sz w:val="24"/>
          <w:szCs w:val="24"/>
        </w:rPr>
        <w:t>3 (три) года</w:t>
      </w:r>
      <w:r w:rsidRPr="00BE2894">
        <w:rPr>
          <w:sz w:val="24"/>
          <w:szCs w:val="24"/>
        </w:rPr>
        <w:t xml:space="preserve"> с даты подписания Сторонами акта приемки выполненных работ.</w:t>
      </w:r>
    </w:p>
    <w:p w:rsidR="00B83663" w:rsidRPr="00BE2894" w:rsidRDefault="00B83663" w:rsidP="00B83663">
      <w:pPr>
        <w:widowControl w:val="0"/>
        <w:autoSpaceDE w:val="0"/>
        <w:spacing w:after="0" w:line="240" w:lineRule="auto"/>
        <w:ind w:firstLine="709"/>
        <w:rPr>
          <w:sz w:val="24"/>
          <w:szCs w:val="24"/>
        </w:rPr>
      </w:pPr>
      <w:r w:rsidRPr="00BE2894">
        <w:rPr>
          <w:sz w:val="24"/>
          <w:szCs w:val="24"/>
        </w:rPr>
        <w:t>Под гарантией понимается устранение Подрядчиком своими силами и за свой счет допущенных по его вине недостатков, выявленных после приемки Работ.</w:t>
      </w:r>
    </w:p>
    <w:p w:rsidR="00B83663" w:rsidRPr="00BE2894" w:rsidRDefault="00B83663" w:rsidP="00B83663">
      <w:pPr>
        <w:widowControl w:val="0"/>
        <w:autoSpaceDE w:val="0"/>
        <w:spacing w:after="0" w:line="240" w:lineRule="auto"/>
        <w:ind w:firstLine="709"/>
        <w:rPr>
          <w:sz w:val="24"/>
          <w:szCs w:val="24"/>
        </w:rPr>
      </w:pPr>
      <w:r w:rsidRPr="00BE2894">
        <w:rPr>
          <w:sz w:val="24"/>
          <w:szCs w:val="24"/>
        </w:rPr>
        <w:t>Если в период гарантийного срока обнаружатся недостатки, то Подрядчик (в случае, если не докажет отсутствие своей вины) обязан устранить их за свой счет в сроки, согласованные Сторонами и зафиксированные в акте с перечнем выявленных недостатков и сроком их устранения. Гарантийный срок в этом случае соответственно продлевается на период устранения недостатков.</w:t>
      </w:r>
    </w:p>
    <w:p w:rsidR="00B83663" w:rsidRPr="00BE2894" w:rsidRDefault="00B83663" w:rsidP="00B83663">
      <w:pPr>
        <w:widowControl w:val="0"/>
        <w:spacing w:after="0" w:line="240" w:lineRule="auto"/>
        <w:ind w:firstLine="709"/>
        <w:rPr>
          <w:sz w:val="24"/>
          <w:szCs w:val="24"/>
        </w:rPr>
      </w:pPr>
      <w:r w:rsidRPr="00BE2894">
        <w:rPr>
          <w:sz w:val="24"/>
          <w:szCs w:val="24"/>
        </w:rPr>
        <w:t>Подрядчик гарантирует возможность безопасного использования результата выполненных Работ по назначению в течение всего гарантийного срока.</w:t>
      </w:r>
    </w:p>
    <w:p w:rsidR="00B83663" w:rsidRPr="00A51636" w:rsidRDefault="00B83663" w:rsidP="00B83663">
      <w:pPr>
        <w:shd w:val="clear" w:color="auto" w:fill="FFFFFF"/>
        <w:spacing w:after="0" w:line="240" w:lineRule="auto"/>
        <w:ind w:firstLine="709"/>
        <w:rPr>
          <w:sz w:val="24"/>
          <w:bdr w:val="none" w:sz="0" w:space="0" w:color="auto" w:frame="1"/>
          <w:lang w:eastAsia="ru-RU"/>
        </w:rPr>
      </w:pPr>
    </w:p>
    <w:p w:rsidR="00B83663" w:rsidRDefault="00B83663" w:rsidP="00B83663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</w:p>
    <w:p w:rsidR="00C91100" w:rsidRDefault="00C91100" w:rsidP="00B83663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</w:p>
    <w:p w:rsidR="00C91100" w:rsidRDefault="00C91100" w:rsidP="00B83663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</w:p>
    <w:p w:rsidR="00265802" w:rsidRDefault="00265802" w:rsidP="009310E2">
      <w:pPr>
        <w:autoSpaceDE w:val="0"/>
        <w:autoSpaceDN w:val="0"/>
        <w:adjustRightInd w:val="0"/>
        <w:spacing w:after="0" w:line="240" w:lineRule="auto"/>
        <w:rPr>
          <w:szCs w:val="28"/>
        </w:rPr>
        <w:sectPr w:rsidR="00265802" w:rsidSect="00633E72">
          <w:pgSz w:w="11906" w:h="16838"/>
          <w:pgMar w:top="426" w:right="567" w:bottom="709" w:left="1418" w:header="709" w:footer="709" w:gutter="0"/>
          <w:cols w:space="708"/>
          <w:docGrid w:linePitch="360"/>
        </w:sectPr>
      </w:pPr>
    </w:p>
    <w:p w:rsidR="00265802" w:rsidRDefault="00265802" w:rsidP="00C91100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  <w:r>
        <w:rPr>
          <w:szCs w:val="28"/>
        </w:rPr>
        <w:lastRenderedPageBreak/>
        <w:t>Приложение №2</w:t>
      </w:r>
    </w:p>
    <w:p w:rsidR="00265802" w:rsidRDefault="00265802" w:rsidP="00265802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  <w:r>
        <w:rPr>
          <w:szCs w:val="28"/>
        </w:rPr>
        <w:t xml:space="preserve">к обращению о согласовании </w:t>
      </w:r>
    </w:p>
    <w:p w:rsidR="00265802" w:rsidRDefault="00265802" w:rsidP="00265802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  <w:r>
        <w:rPr>
          <w:szCs w:val="28"/>
        </w:rPr>
        <w:t>закупки</w:t>
      </w:r>
    </w:p>
    <w:p w:rsidR="00265802" w:rsidRDefault="00265802" w:rsidP="00265802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10343515" cy="610108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3515" cy="610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802" w:rsidRDefault="00265802" w:rsidP="00C91100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</w:p>
    <w:p w:rsidR="00265802" w:rsidRDefault="00265802" w:rsidP="00265802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10343515" cy="6144895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3515" cy="614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802" w:rsidRDefault="00265802" w:rsidP="00C91100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</w:p>
    <w:p w:rsidR="00265802" w:rsidRDefault="00265802" w:rsidP="00C91100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</w:p>
    <w:p w:rsidR="00265802" w:rsidRDefault="00265802" w:rsidP="00C91100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</w:p>
    <w:p w:rsidR="00265802" w:rsidRDefault="00265802" w:rsidP="00C91100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</w:p>
    <w:p w:rsidR="00265802" w:rsidRDefault="009310E2" w:rsidP="009310E2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10351135" cy="6408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802" w:rsidRDefault="00265802" w:rsidP="00C91100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</w:p>
    <w:p w:rsidR="00265802" w:rsidRDefault="00265802" w:rsidP="00C91100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</w:p>
    <w:p w:rsidR="00265802" w:rsidRDefault="009310E2" w:rsidP="009310E2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10233660" cy="70154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3660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802" w:rsidRDefault="009310E2" w:rsidP="009310E2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10336530" cy="581533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530" cy="581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802" w:rsidRDefault="00265802" w:rsidP="00C91100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</w:p>
    <w:p w:rsidR="00265802" w:rsidRDefault="00265802" w:rsidP="00C91100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</w:p>
    <w:p w:rsidR="00265802" w:rsidRDefault="00265802" w:rsidP="00C91100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</w:p>
    <w:p w:rsidR="00265802" w:rsidRDefault="00265802" w:rsidP="00C91100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</w:p>
    <w:p w:rsidR="00265802" w:rsidRDefault="00265802" w:rsidP="00C91100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</w:p>
    <w:p w:rsidR="00265802" w:rsidRDefault="009310E2" w:rsidP="009310E2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10336530" cy="701548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530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0E2" w:rsidRDefault="009310E2" w:rsidP="00C91100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  <w:sectPr w:rsidR="009310E2" w:rsidSect="00265802">
          <w:pgSz w:w="16838" w:h="11906" w:orient="landscape"/>
          <w:pgMar w:top="426" w:right="253" w:bottom="426" w:left="284" w:header="709" w:footer="709" w:gutter="0"/>
          <w:cols w:space="708"/>
          <w:docGrid w:linePitch="360"/>
        </w:sectPr>
      </w:pPr>
    </w:p>
    <w:p w:rsidR="00E305C1" w:rsidRDefault="004D1DD2" w:rsidP="007D1355">
      <w:pPr>
        <w:autoSpaceDE w:val="0"/>
        <w:autoSpaceDN w:val="0"/>
        <w:adjustRightInd w:val="0"/>
        <w:spacing w:after="0" w:line="240" w:lineRule="auto"/>
        <w:ind w:firstLine="709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299835" cy="906653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6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5C1" w:rsidRDefault="00E305C1" w:rsidP="007D1355">
      <w:pPr>
        <w:autoSpaceDE w:val="0"/>
        <w:autoSpaceDN w:val="0"/>
        <w:adjustRightInd w:val="0"/>
        <w:spacing w:after="0" w:line="240" w:lineRule="auto"/>
        <w:ind w:firstLine="709"/>
        <w:rPr>
          <w:szCs w:val="28"/>
        </w:rPr>
      </w:pPr>
    </w:p>
    <w:p w:rsidR="00E305C1" w:rsidRDefault="00E305C1" w:rsidP="007D1355">
      <w:pPr>
        <w:autoSpaceDE w:val="0"/>
        <w:autoSpaceDN w:val="0"/>
        <w:adjustRightInd w:val="0"/>
        <w:spacing w:after="0" w:line="240" w:lineRule="auto"/>
        <w:ind w:firstLine="709"/>
        <w:rPr>
          <w:szCs w:val="28"/>
        </w:rPr>
      </w:pPr>
    </w:p>
    <w:p w:rsidR="00E305C1" w:rsidRDefault="00E305C1" w:rsidP="007D1355">
      <w:pPr>
        <w:autoSpaceDE w:val="0"/>
        <w:autoSpaceDN w:val="0"/>
        <w:adjustRightInd w:val="0"/>
        <w:spacing w:after="0" w:line="240" w:lineRule="auto"/>
        <w:ind w:firstLine="709"/>
        <w:rPr>
          <w:szCs w:val="28"/>
        </w:rPr>
      </w:pPr>
    </w:p>
    <w:p w:rsidR="00E305C1" w:rsidRDefault="00E305C1" w:rsidP="007D1355">
      <w:pPr>
        <w:autoSpaceDE w:val="0"/>
        <w:autoSpaceDN w:val="0"/>
        <w:adjustRightInd w:val="0"/>
        <w:spacing w:after="0" w:line="240" w:lineRule="auto"/>
        <w:ind w:firstLine="709"/>
        <w:rPr>
          <w:szCs w:val="28"/>
        </w:rPr>
      </w:pPr>
    </w:p>
    <w:p w:rsidR="00E305C1" w:rsidRDefault="00E305C1" w:rsidP="007D1355">
      <w:pPr>
        <w:autoSpaceDE w:val="0"/>
        <w:autoSpaceDN w:val="0"/>
        <w:adjustRightInd w:val="0"/>
        <w:spacing w:after="0" w:line="240" w:lineRule="auto"/>
        <w:ind w:firstLine="709"/>
        <w:rPr>
          <w:szCs w:val="28"/>
        </w:rPr>
      </w:pPr>
    </w:p>
    <w:p w:rsidR="00E305C1" w:rsidRDefault="00E305C1" w:rsidP="00E305C1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  <w:r>
        <w:rPr>
          <w:szCs w:val="28"/>
        </w:rPr>
        <w:t>Приложение 4</w:t>
      </w:r>
    </w:p>
    <w:p w:rsidR="00E305C1" w:rsidRDefault="00E305C1" w:rsidP="00E305C1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  <w:r>
        <w:rPr>
          <w:szCs w:val="28"/>
        </w:rPr>
        <w:t xml:space="preserve">к обращению о согласовании </w:t>
      </w:r>
    </w:p>
    <w:p w:rsidR="00E305C1" w:rsidRDefault="00E305C1" w:rsidP="00E305C1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  <w:r>
        <w:rPr>
          <w:szCs w:val="28"/>
        </w:rPr>
        <w:t>закупки</w:t>
      </w:r>
    </w:p>
    <w:p w:rsidR="00E305C1" w:rsidRDefault="00E305C1" w:rsidP="00E305C1">
      <w:pPr>
        <w:autoSpaceDE w:val="0"/>
        <w:autoSpaceDN w:val="0"/>
        <w:adjustRightInd w:val="0"/>
        <w:spacing w:after="0" w:line="240" w:lineRule="auto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298565" cy="9063355"/>
            <wp:effectExtent l="0" t="0" r="698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906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5C1" w:rsidRDefault="00E305C1" w:rsidP="00E305C1">
      <w:pPr>
        <w:autoSpaceDE w:val="0"/>
        <w:autoSpaceDN w:val="0"/>
        <w:adjustRightInd w:val="0"/>
        <w:spacing w:after="0" w:line="240" w:lineRule="auto"/>
        <w:rPr>
          <w:szCs w:val="28"/>
        </w:rPr>
      </w:pPr>
    </w:p>
    <w:p w:rsidR="00E305C1" w:rsidRDefault="00E305C1" w:rsidP="00E305C1">
      <w:pPr>
        <w:autoSpaceDE w:val="0"/>
        <w:autoSpaceDN w:val="0"/>
        <w:adjustRightInd w:val="0"/>
        <w:spacing w:after="0" w:line="240" w:lineRule="auto"/>
        <w:rPr>
          <w:szCs w:val="28"/>
        </w:rPr>
      </w:pPr>
    </w:p>
    <w:p w:rsidR="00E305C1" w:rsidRPr="007D1355" w:rsidRDefault="008204C6" w:rsidP="008204C6">
      <w:pPr>
        <w:autoSpaceDE w:val="0"/>
        <w:autoSpaceDN w:val="0"/>
        <w:adjustRightInd w:val="0"/>
        <w:spacing w:after="0" w:line="240" w:lineRule="auto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290945" cy="921702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921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355" w:rsidRDefault="007D1355" w:rsidP="00B83663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</w:p>
    <w:p w:rsidR="00B83663" w:rsidRDefault="00B83663" w:rsidP="00B83663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szCs w:val="28"/>
        </w:rPr>
      </w:pPr>
    </w:p>
    <w:p w:rsidR="00B83663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298565" cy="9063355"/>
            <wp:effectExtent l="0" t="0" r="698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906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290945" cy="91363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91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298565" cy="9100185"/>
            <wp:effectExtent l="0" t="0" r="698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910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298565" cy="8983345"/>
            <wp:effectExtent l="0" t="0" r="698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98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290945" cy="8712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871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290945" cy="87344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298565" cy="8624570"/>
            <wp:effectExtent l="0" t="0" r="698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62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290945" cy="87344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290945" cy="90125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901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290945" cy="9100185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910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290945" cy="90709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907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290945" cy="9217025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921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290945" cy="9312275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931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290945" cy="93929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939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8204C6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8204C6" w:rsidRDefault="00E76EC0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290945" cy="86683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866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C0" w:rsidRDefault="00E76EC0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E76EC0" w:rsidRDefault="00E76EC0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E76EC0" w:rsidRDefault="00E76EC0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E76EC0" w:rsidRDefault="00E76EC0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E76EC0" w:rsidRDefault="00E76EC0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E76EC0" w:rsidRDefault="00E76EC0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</w:p>
    <w:p w:rsidR="00E76EC0" w:rsidRDefault="00E76EC0" w:rsidP="008204C6">
      <w:pPr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290945" cy="6971665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697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63" w:rsidRDefault="00B83663" w:rsidP="000E338A">
      <w:pPr>
        <w:autoSpaceDE w:val="0"/>
        <w:autoSpaceDN w:val="0"/>
        <w:adjustRightInd w:val="0"/>
        <w:spacing w:after="0" w:line="240" w:lineRule="auto"/>
        <w:ind w:firstLine="540"/>
        <w:rPr>
          <w:i/>
          <w:szCs w:val="28"/>
        </w:rPr>
      </w:pPr>
    </w:p>
    <w:sectPr w:rsidR="00B83663" w:rsidSect="004D1DD2">
      <w:pgSz w:w="11906" w:h="16838"/>
      <w:pgMar w:top="567" w:right="566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B17" w:rsidRDefault="006A3B17" w:rsidP="0063327D">
      <w:pPr>
        <w:spacing w:after="0" w:line="240" w:lineRule="auto"/>
      </w:pPr>
      <w:r>
        <w:separator/>
      </w:r>
    </w:p>
  </w:endnote>
  <w:endnote w:type="continuationSeparator" w:id="0">
    <w:p w:rsidR="006A3B17" w:rsidRDefault="006A3B17" w:rsidP="00633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B17" w:rsidRDefault="006A3B17" w:rsidP="0063327D">
      <w:pPr>
        <w:spacing w:after="0" w:line="240" w:lineRule="auto"/>
      </w:pPr>
      <w:r>
        <w:separator/>
      </w:r>
    </w:p>
  </w:footnote>
  <w:footnote w:type="continuationSeparator" w:id="0">
    <w:p w:rsidR="006A3B17" w:rsidRDefault="006A3B17" w:rsidP="006332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A3510"/>
    <w:multiLevelType w:val="hybridMultilevel"/>
    <w:tmpl w:val="30FE08E6"/>
    <w:lvl w:ilvl="0" w:tplc="24647D2A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" w15:restartNumberingAfterBreak="0">
    <w:nsid w:val="06B74000"/>
    <w:multiLevelType w:val="hybridMultilevel"/>
    <w:tmpl w:val="5AB8DA14"/>
    <w:lvl w:ilvl="0" w:tplc="3028FC08">
      <w:start w:val="1"/>
      <w:numFmt w:val="decimal"/>
      <w:lvlText w:val="%1."/>
      <w:lvlJc w:val="left"/>
      <w:pPr>
        <w:ind w:left="900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 w15:restartNumberingAfterBreak="0">
    <w:nsid w:val="12D5168A"/>
    <w:multiLevelType w:val="hybridMultilevel"/>
    <w:tmpl w:val="BBCE5A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C180530"/>
    <w:multiLevelType w:val="hybridMultilevel"/>
    <w:tmpl w:val="582AAB00"/>
    <w:lvl w:ilvl="0" w:tplc="99FE3F42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 w15:restartNumberingAfterBreak="0">
    <w:nsid w:val="26930AE4"/>
    <w:multiLevelType w:val="multilevel"/>
    <w:tmpl w:val="7D14D20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7"/>
      <w:numFmt w:val="decimal"/>
      <w:isLgl/>
      <w:lvlText w:val="%1.%2."/>
      <w:lvlJc w:val="left"/>
      <w:pPr>
        <w:ind w:left="1183" w:hanging="72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128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4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1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7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8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344" w:hanging="2160"/>
      </w:pPr>
      <w:rPr>
        <w:rFonts w:cs="Times New Roman" w:hint="default"/>
      </w:rPr>
    </w:lvl>
  </w:abstractNum>
  <w:abstractNum w:abstractNumId="5" w15:restartNumberingAfterBreak="0">
    <w:nsid w:val="29F567C7"/>
    <w:multiLevelType w:val="hybridMultilevel"/>
    <w:tmpl w:val="5824C9F8"/>
    <w:lvl w:ilvl="0" w:tplc="99FE3F4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 w15:restartNumberingAfterBreak="0">
    <w:nsid w:val="2D845828"/>
    <w:multiLevelType w:val="hybridMultilevel"/>
    <w:tmpl w:val="5816CA92"/>
    <w:lvl w:ilvl="0" w:tplc="99FE3F42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7" w15:restartNumberingAfterBreak="0">
    <w:nsid w:val="2EB8171F"/>
    <w:multiLevelType w:val="hybridMultilevel"/>
    <w:tmpl w:val="A59CFA54"/>
    <w:lvl w:ilvl="0" w:tplc="5F2A32D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2F77118B"/>
    <w:multiLevelType w:val="hybridMultilevel"/>
    <w:tmpl w:val="2E3CFD66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55C1335"/>
    <w:multiLevelType w:val="hybridMultilevel"/>
    <w:tmpl w:val="F196A5F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96A314A"/>
    <w:multiLevelType w:val="hybridMultilevel"/>
    <w:tmpl w:val="24369E92"/>
    <w:lvl w:ilvl="0" w:tplc="CE368D9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A8A4573"/>
    <w:multiLevelType w:val="hybridMultilevel"/>
    <w:tmpl w:val="CF765A8C"/>
    <w:lvl w:ilvl="0" w:tplc="F550A16A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2" w15:restartNumberingAfterBreak="0">
    <w:nsid w:val="4F036ED0"/>
    <w:multiLevelType w:val="hybridMultilevel"/>
    <w:tmpl w:val="4E129B76"/>
    <w:lvl w:ilvl="0" w:tplc="672C772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3" w15:restartNumberingAfterBreak="0">
    <w:nsid w:val="54952197"/>
    <w:multiLevelType w:val="hybridMultilevel"/>
    <w:tmpl w:val="B28C16E0"/>
    <w:lvl w:ilvl="0" w:tplc="15C0C21E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6A006DB"/>
    <w:multiLevelType w:val="hybridMultilevel"/>
    <w:tmpl w:val="F230E46E"/>
    <w:lvl w:ilvl="0" w:tplc="4C5850D2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5" w15:restartNumberingAfterBreak="0">
    <w:nsid w:val="57935A16"/>
    <w:multiLevelType w:val="hybridMultilevel"/>
    <w:tmpl w:val="88464BB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5A610BFB"/>
    <w:multiLevelType w:val="hybridMultilevel"/>
    <w:tmpl w:val="4A9816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18D2826"/>
    <w:multiLevelType w:val="hybridMultilevel"/>
    <w:tmpl w:val="B86A6400"/>
    <w:lvl w:ilvl="0" w:tplc="04190011">
      <w:start w:val="1"/>
      <w:numFmt w:val="decimal"/>
      <w:lvlText w:val="%1)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8" w15:restartNumberingAfterBreak="0">
    <w:nsid w:val="63B13661"/>
    <w:multiLevelType w:val="hybridMultilevel"/>
    <w:tmpl w:val="C5E45516"/>
    <w:lvl w:ilvl="0" w:tplc="FAA40A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BEB721B"/>
    <w:multiLevelType w:val="hybridMultilevel"/>
    <w:tmpl w:val="9DB258B8"/>
    <w:lvl w:ilvl="0" w:tplc="ED8CD388">
      <w:start w:val="1"/>
      <w:numFmt w:val="decimal"/>
      <w:lvlText w:val="%1."/>
      <w:lvlJc w:val="left"/>
      <w:pPr>
        <w:ind w:left="7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  <w:rPr>
        <w:rFonts w:cs="Times New Roman"/>
      </w:rPr>
    </w:lvl>
  </w:abstractNum>
  <w:abstractNum w:abstractNumId="20" w15:restartNumberingAfterBreak="0">
    <w:nsid w:val="6E3E1462"/>
    <w:multiLevelType w:val="hybridMultilevel"/>
    <w:tmpl w:val="8F764C80"/>
    <w:lvl w:ilvl="0" w:tplc="52D64806">
      <w:start w:val="1"/>
      <w:numFmt w:val="upperRoman"/>
      <w:lvlText w:val="%1."/>
      <w:lvlJc w:val="left"/>
      <w:pPr>
        <w:ind w:left="12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1" w15:restartNumberingAfterBreak="0">
    <w:nsid w:val="76155ABA"/>
    <w:multiLevelType w:val="hybridMultilevel"/>
    <w:tmpl w:val="9ACABB38"/>
    <w:lvl w:ilvl="0" w:tplc="FAA40A8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8A17E03"/>
    <w:multiLevelType w:val="hybridMultilevel"/>
    <w:tmpl w:val="0232A55A"/>
    <w:lvl w:ilvl="0" w:tplc="04190017">
      <w:start w:val="1"/>
      <w:numFmt w:val="lowerLetter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3" w15:restartNumberingAfterBreak="0">
    <w:nsid w:val="7DBE45BA"/>
    <w:multiLevelType w:val="hybridMultilevel"/>
    <w:tmpl w:val="DDE0906E"/>
    <w:lvl w:ilvl="0" w:tplc="756646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19"/>
  </w:num>
  <w:num w:numId="3">
    <w:abstractNumId w:val="7"/>
  </w:num>
  <w:num w:numId="4">
    <w:abstractNumId w:val="8"/>
  </w:num>
  <w:num w:numId="5">
    <w:abstractNumId w:val="11"/>
  </w:num>
  <w:num w:numId="6">
    <w:abstractNumId w:val="20"/>
  </w:num>
  <w:num w:numId="7">
    <w:abstractNumId w:val="14"/>
  </w:num>
  <w:num w:numId="8">
    <w:abstractNumId w:val="5"/>
  </w:num>
  <w:num w:numId="9">
    <w:abstractNumId w:val="6"/>
  </w:num>
  <w:num w:numId="10">
    <w:abstractNumId w:val="3"/>
  </w:num>
  <w:num w:numId="11">
    <w:abstractNumId w:val="1"/>
  </w:num>
  <w:num w:numId="12">
    <w:abstractNumId w:val="15"/>
  </w:num>
  <w:num w:numId="13">
    <w:abstractNumId w:val="16"/>
  </w:num>
  <w:num w:numId="14">
    <w:abstractNumId w:val="2"/>
  </w:num>
  <w:num w:numId="15">
    <w:abstractNumId w:val="10"/>
  </w:num>
  <w:num w:numId="16">
    <w:abstractNumId w:val="18"/>
  </w:num>
  <w:num w:numId="17">
    <w:abstractNumId w:val="21"/>
  </w:num>
  <w:num w:numId="18">
    <w:abstractNumId w:val="4"/>
  </w:num>
  <w:num w:numId="19">
    <w:abstractNumId w:val="12"/>
  </w:num>
  <w:num w:numId="20">
    <w:abstractNumId w:val="23"/>
  </w:num>
  <w:num w:numId="21">
    <w:abstractNumId w:val="17"/>
  </w:num>
  <w:num w:numId="22">
    <w:abstractNumId w:val="22"/>
  </w:num>
  <w:num w:numId="23">
    <w:abstractNumId w:val="0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67"/>
    <w:rsid w:val="00000719"/>
    <w:rsid w:val="00000F2E"/>
    <w:rsid w:val="00005B71"/>
    <w:rsid w:val="00013B4E"/>
    <w:rsid w:val="00013FA4"/>
    <w:rsid w:val="00015138"/>
    <w:rsid w:val="000151BB"/>
    <w:rsid w:val="00015BC6"/>
    <w:rsid w:val="000164F9"/>
    <w:rsid w:val="0001660B"/>
    <w:rsid w:val="00016E7A"/>
    <w:rsid w:val="00017FC0"/>
    <w:rsid w:val="0002174D"/>
    <w:rsid w:val="00024E7F"/>
    <w:rsid w:val="00027A6B"/>
    <w:rsid w:val="0003414A"/>
    <w:rsid w:val="000352A2"/>
    <w:rsid w:val="000356FB"/>
    <w:rsid w:val="000407C7"/>
    <w:rsid w:val="0005054B"/>
    <w:rsid w:val="000528C1"/>
    <w:rsid w:val="00053E3E"/>
    <w:rsid w:val="000575B1"/>
    <w:rsid w:val="00062D7F"/>
    <w:rsid w:val="00063768"/>
    <w:rsid w:val="0006420D"/>
    <w:rsid w:val="00064286"/>
    <w:rsid w:val="00066467"/>
    <w:rsid w:val="000670C4"/>
    <w:rsid w:val="0006786A"/>
    <w:rsid w:val="00071221"/>
    <w:rsid w:val="00072FC4"/>
    <w:rsid w:val="00075E78"/>
    <w:rsid w:val="00076CEF"/>
    <w:rsid w:val="0007713C"/>
    <w:rsid w:val="000819ED"/>
    <w:rsid w:val="00091B20"/>
    <w:rsid w:val="00091BDF"/>
    <w:rsid w:val="0009400A"/>
    <w:rsid w:val="000977EC"/>
    <w:rsid w:val="000A0E7F"/>
    <w:rsid w:val="000A1C64"/>
    <w:rsid w:val="000A2E49"/>
    <w:rsid w:val="000A7834"/>
    <w:rsid w:val="000B0D9A"/>
    <w:rsid w:val="000B1238"/>
    <w:rsid w:val="000B4EB2"/>
    <w:rsid w:val="000B6CA1"/>
    <w:rsid w:val="000C0996"/>
    <w:rsid w:val="000C151C"/>
    <w:rsid w:val="000C4B40"/>
    <w:rsid w:val="000D411C"/>
    <w:rsid w:val="000D6670"/>
    <w:rsid w:val="000E0C07"/>
    <w:rsid w:val="000E1EB7"/>
    <w:rsid w:val="000E2E8B"/>
    <w:rsid w:val="000E338A"/>
    <w:rsid w:val="000E7222"/>
    <w:rsid w:val="000F01A9"/>
    <w:rsid w:val="000F21DB"/>
    <w:rsid w:val="000F6C48"/>
    <w:rsid w:val="00112A62"/>
    <w:rsid w:val="00112E83"/>
    <w:rsid w:val="001243DF"/>
    <w:rsid w:val="00126047"/>
    <w:rsid w:val="00133002"/>
    <w:rsid w:val="00133B40"/>
    <w:rsid w:val="00137453"/>
    <w:rsid w:val="001445F0"/>
    <w:rsid w:val="00145961"/>
    <w:rsid w:val="00150333"/>
    <w:rsid w:val="001510AE"/>
    <w:rsid w:val="001525A1"/>
    <w:rsid w:val="00155A1D"/>
    <w:rsid w:val="001562D3"/>
    <w:rsid w:val="001567C6"/>
    <w:rsid w:val="00160133"/>
    <w:rsid w:val="00162ACF"/>
    <w:rsid w:val="00165004"/>
    <w:rsid w:val="001654DA"/>
    <w:rsid w:val="00165763"/>
    <w:rsid w:val="00166DBE"/>
    <w:rsid w:val="00174BB6"/>
    <w:rsid w:val="00177F35"/>
    <w:rsid w:val="00182188"/>
    <w:rsid w:val="00182FC7"/>
    <w:rsid w:val="00186EA2"/>
    <w:rsid w:val="00187A52"/>
    <w:rsid w:val="00197DA4"/>
    <w:rsid w:val="001A0382"/>
    <w:rsid w:val="001A383D"/>
    <w:rsid w:val="001A4865"/>
    <w:rsid w:val="001A746F"/>
    <w:rsid w:val="001B0592"/>
    <w:rsid w:val="001B10D4"/>
    <w:rsid w:val="001B2FD6"/>
    <w:rsid w:val="001B4F97"/>
    <w:rsid w:val="001B54B3"/>
    <w:rsid w:val="001B6338"/>
    <w:rsid w:val="001B6EF8"/>
    <w:rsid w:val="001C2DD9"/>
    <w:rsid w:val="001C3245"/>
    <w:rsid w:val="001C3939"/>
    <w:rsid w:val="001C571E"/>
    <w:rsid w:val="001D00CF"/>
    <w:rsid w:val="001D4FF2"/>
    <w:rsid w:val="001D5733"/>
    <w:rsid w:val="001D7A83"/>
    <w:rsid w:val="001E39B6"/>
    <w:rsid w:val="001E5137"/>
    <w:rsid w:val="001E6C61"/>
    <w:rsid w:val="001E715D"/>
    <w:rsid w:val="001F1A13"/>
    <w:rsid w:val="0020054F"/>
    <w:rsid w:val="00204034"/>
    <w:rsid w:val="00212D73"/>
    <w:rsid w:val="002143B2"/>
    <w:rsid w:val="00216028"/>
    <w:rsid w:val="0022297E"/>
    <w:rsid w:val="00227AC9"/>
    <w:rsid w:val="00230010"/>
    <w:rsid w:val="002342C1"/>
    <w:rsid w:val="00234F15"/>
    <w:rsid w:val="00235471"/>
    <w:rsid w:val="00237569"/>
    <w:rsid w:val="00240D1B"/>
    <w:rsid w:val="002500AC"/>
    <w:rsid w:val="00256F52"/>
    <w:rsid w:val="00263838"/>
    <w:rsid w:val="00265802"/>
    <w:rsid w:val="00272FBB"/>
    <w:rsid w:val="00283621"/>
    <w:rsid w:val="002837EF"/>
    <w:rsid w:val="00291367"/>
    <w:rsid w:val="0029137D"/>
    <w:rsid w:val="00291B89"/>
    <w:rsid w:val="00295FC6"/>
    <w:rsid w:val="002A1638"/>
    <w:rsid w:val="002A31A6"/>
    <w:rsid w:val="002A4FEC"/>
    <w:rsid w:val="002A60F6"/>
    <w:rsid w:val="002A7F40"/>
    <w:rsid w:val="002B0D88"/>
    <w:rsid w:val="002B2D3B"/>
    <w:rsid w:val="002B33CD"/>
    <w:rsid w:val="002B3D0D"/>
    <w:rsid w:val="002B4858"/>
    <w:rsid w:val="002B4CA1"/>
    <w:rsid w:val="002B5744"/>
    <w:rsid w:val="002B63B4"/>
    <w:rsid w:val="002B72F0"/>
    <w:rsid w:val="002B7612"/>
    <w:rsid w:val="002C0D3D"/>
    <w:rsid w:val="002C2F3E"/>
    <w:rsid w:val="002C310D"/>
    <w:rsid w:val="002C7A0A"/>
    <w:rsid w:val="002D1191"/>
    <w:rsid w:val="002D54F0"/>
    <w:rsid w:val="002E1C66"/>
    <w:rsid w:val="002E21DB"/>
    <w:rsid w:val="002E5968"/>
    <w:rsid w:val="002F0991"/>
    <w:rsid w:val="002F0BB4"/>
    <w:rsid w:val="002F76A0"/>
    <w:rsid w:val="00304918"/>
    <w:rsid w:val="00312A5A"/>
    <w:rsid w:val="003137DE"/>
    <w:rsid w:val="00316CCA"/>
    <w:rsid w:val="003242FF"/>
    <w:rsid w:val="00324F6E"/>
    <w:rsid w:val="00331080"/>
    <w:rsid w:val="00332197"/>
    <w:rsid w:val="00337269"/>
    <w:rsid w:val="00337E15"/>
    <w:rsid w:val="00340FDF"/>
    <w:rsid w:val="00341F77"/>
    <w:rsid w:val="003441A4"/>
    <w:rsid w:val="003468B5"/>
    <w:rsid w:val="00346E69"/>
    <w:rsid w:val="00351D79"/>
    <w:rsid w:val="00355777"/>
    <w:rsid w:val="00362840"/>
    <w:rsid w:val="003634F3"/>
    <w:rsid w:val="0036377F"/>
    <w:rsid w:val="00364435"/>
    <w:rsid w:val="0036500E"/>
    <w:rsid w:val="00365618"/>
    <w:rsid w:val="00376343"/>
    <w:rsid w:val="003770C9"/>
    <w:rsid w:val="0038044C"/>
    <w:rsid w:val="003874F3"/>
    <w:rsid w:val="00387691"/>
    <w:rsid w:val="00387AFB"/>
    <w:rsid w:val="00393E5E"/>
    <w:rsid w:val="003949DF"/>
    <w:rsid w:val="0039595B"/>
    <w:rsid w:val="00396801"/>
    <w:rsid w:val="003A46C3"/>
    <w:rsid w:val="003A5306"/>
    <w:rsid w:val="003B20B0"/>
    <w:rsid w:val="003B41CE"/>
    <w:rsid w:val="003B4BA5"/>
    <w:rsid w:val="003B6E73"/>
    <w:rsid w:val="003B79F1"/>
    <w:rsid w:val="003C1AEA"/>
    <w:rsid w:val="003C1E42"/>
    <w:rsid w:val="003C1EAA"/>
    <w:rsid w:val="003D31A0"/>
    <w:rsid w:val="003E4455"/>
    <w:rsid w:val="003F2F02"/>
    <w:rsid w:val="004019BA"/>
    <w:rsid w:val="00401DAB"/>
    <w:rsid w:val="00403911"/>
    <w:rsid w:val="00403E18"/>
    <w:rsid w:val="004072F5"/>
    <w:rsid w:val="004134B4"/>
    <w:rsid w:val="0041419D"/>
    <w:rsid w:val="00421EEE"/>
    <w:rsid w:val="004259F2"/>
    <w:rsid w:val="00427BC7"/>
    <w:rsid w:val="00430827"/>
    <w:rsid w:val="004349C6"/>
    <w:rsid w:val="0043692C"/>
    <w:rsid w:val="00445F30"/>
    <w:rsid w:val="0045135B"/>
    <w:rsid w:val="004553CF"/>
    <w:rsid w:val="00456BC8"/>
    <w:rsid w:val="00456F21"/>
    <w:rsid w:val="00461DB9"/>
    <w:rsid w:val="00463F48"/>
    <w:rsid w:val="004678F3"/>
    <w:rsid w:val="00475909"/>
    <w:rsid w:val="00476EDE"/>
    <w:rsid w:val="004810C3"/>
    <w:rsid w:val="0048196E"/>
    <w:rsid w:val="004838BD"/>
    <w:rsid w:val="00487853"/>
    <w:rsid w:val="004953E1"/>
    <w:rsid w:val="0049740F"/>
    <w:rsid w:val="00497D0A"/>
    <w:rsid w:val="004A301F"/>
    <w:rsid w:val="004A4658"/>
    <w:rsid w:val="004A601D"/>
    <w:rsid w:val="004A63F6"/>
    <w:rsid w:val="004B00B3"/>
    <w:rsid w:val="004B4774"/>
    <w:rsid w:val="004B521C"/>
    <w:rsid w:val="004B661B"/>
    <w:rsid w:val="004B73AC"/>
    <w:rsid w:val="004C4B72"/>
    <w:rsid w:val="004C6BA0"/>
    <w:rsid w:val="004D1DD2"/>
    <w:rsid w:val="004D1FE2"/>
    <w:rsid w:val="004D2609"/>
    <w:rsid w:val="004D559C"/>
    <w:rsid w:val="004E0305"/>
    <w:rsid w:val="004E1EA4"/>
    <w:rsid w:val="004E26C1"/>
    <w:rsid w:val="004E3053"/>
    <w:rsid w:val="004E5445"/>
    <w:rsid w:val="004E5B08"/>
    <w:rsid w:val="004F143B"/>
    <w:rsid w:val="004F1893"/>
    <w:rsid w:val="004F2DAB"/>
    <w:rsid w:val="004F5876"/>
    <w:rsid w:val="004F70D8"/>
    <w:rsid w:val="004F7EEE"/>
    <w:rsid w:val="00501CFA"/>
    <w:rsid w:val="005063D6"/>
    <w:rsid w:val="00510EBF"/>
    <w:rsid w:val="00510FE9"/>
    <w:rsid w:val="00514AEF"/>
    <w:rsid w:val="0052557E"/>
    <w:rsid w:val="00525D43"/>
    <w:rsid w:val="0053026E"/>
    <w:rsid w:val="0053084E"/>
    <w:rsid w:val="0053416D"/>
    <w:rsid w:val="00534678"/>
    <w:rsid w:val="00536F07"/>
    <w:rsid w:val="0054031E"/>
    <w:rsid w:val="00541F19"/>
    <w:rsid w:val="00542BF2"/>
    <w:rsid w:val="00544A9A"/>
    <w:rsid w:val="00550D9A"/>
    <w:rsid w:val="00552F33"/>
    <w:rsid w:val="00554E82"/>
    <w:rsid w:val="00555CD4"/>
    <w:rsid w:val="00563279"/>
    <w:rsid w:val="005729FF"/>
    <w:rsid w:val="00575035"/>
    <w:rsid w:val="005758B7"/>
    <w:rsid w:val="00575FDF"/>
    <w:rsid w:val="00583D0E"/>
    <w:rsid w:val="005877E8"/>
    <w:rsid w:val="00590571"/>
    <w:rsid w:val="00591DA1"/>
    <w:rsid w:val="00595D4F"/>
    <w:rsid w:val="005A0BB6"/>
    <w:rsid w:val="005A2FDD"/>
    <w:rsid w:val="005A3C89"/>
    <w:rsid w:val="005B5540"/>
    <w:rsid w:val="005C2CE4"/>
    <w:rsid w:val="005C3AF6"/>
    <w:rsid w:val="005C7134"/>
    <w:rsid w:val="005C793C"/>
    <w:rsid w:val="005D38B4"/>
    <w:rsid w:val="005D68CE"/>
    <w:rsid w:val="005D73A5"/>
    <w:rsid w:val="005E3D80"/>
    <w:rsid w:val="005E4200"/>
    <w:rsid w:val="005E49B1"/>
    <w:rsid w:val="005F12B7"/>
    <w:rsid w:val="005F1E8B"/>
    <w:rsid w:val="005F3087"/>
    <w:rsid w:val="005F41CB"/>
    <w:rsid w:val="00600A7A"/>
    <w:rsid w:val="00600F3C"/>
    <w:rsid w:val="006015BE"/>
    <w:rsid w:val="00604367"/>
    <w:rsid w:val="0060755D"/>
    <w:rsid w:val="00607E19"/>
    <w:rsid w:val="00614398"/>
    <w:rsid w:val="00625C4A"/>
    <w:rsid w:val="00626E4C"/>
    <w:rsid w:val="00630E9B"/>
    <w:rsid w:val="00632B8D"/>
    <w:rsid w:val="0063327D"/>
    <w:rsid w:val="00633E72"/>
    <w:rsid w:val="006371B5"/>
    <w:rsid w:val="0064182B"/>
    <w:rsid w:val="00641949"/>
    <w:rsid w:val="0064239A"/>
    <w:rsid w:val="00642A6E"/>
    <w:rsid w:val="00642E37"/>
    <w:rsid w:val="006507F2"/>
    <w:rsid w:val="0065150D"/>
    <w:rsid w:val="00651741"/>
    <w:rsid w:val="0065231D"/>
    <w:rsid w:val="0065403E"/>
    <w:rsid w:val="00660170"/>
    <w:rsid w:val="0066370A"/>
    <w:rsid w:val="00664A56"/>
    <w:rsid w:val="00664DCE"/>
    <w:rsid w:val="00666E11"/>
    <w:rsid w:val="0067019C"/>
    <w:rsid w:val="00670358"/>
    <w:rsid w:val="0067653F"/>
    <w:rsid w:val="00681C64"/>
    <w:rsid w:val="00681F48"/>
    <w:rsid w:val="00685995"/>
    <w:rsid w:val="0069034D"/>
    <w:rsid w:val="00692F3F"/>
    <w:rsid w:val="006940C5"/>
    <w:rsid w:val="00694FCC"/>
    <w:rsid w:val="006957AA"/>
    <w:rsid w:val="006A3B17"/>
    <w:rsid w:val="006A453C"/>
    <w:rsid w:val="006A5321"/>
    <w:rsid w:val="006A6528"/>
    <w:rsid w:val="006A79BF"/>
    <w:rsid w:val="006B0840"/>
    <w:rsid w:val="006B193E"/>
    <w:rsid w:val="006B4836"/>
    <w:rsid w:val="006C23E0"/>
    <w:rsid w:val="006D14C8"/>
    <w:rsid w:val="006D24FA"/>
    <w:rsid w:val="006D78CB"/>
    <w:rsid w:val="006E4CB7"/>
    <w:rsid w:val="006E5421"/>
    <w:rsid w:val="006F2FFD"/>
    <w:rsid w:val="006F6199"/>
    <w:rsid w:val="006F7656"/>
    <w:rsid w:val="00700D81"/>
    <w:rsid w:val="00703CF0"/>
    <w:rsid w:val="00705C94"/>
    <w:rsid w:val="007066C8"/>
    <w:rsid w:val="00712156"/>
    <w:rsid w:val="007176FC"/>
    <w:rsid w:val="00721398"/>
    <w:rsid w:val="007229B1"/>
    <w:rsid w:val="00723D08"/>
    <w:rsid w:val="00724413"/>
    <w:rsid w:val="00732DF9"/>
    <w:rsid w:val="00735315"/>
    <w:rsid w:val="007353E4"/>
    <w:rsid w:val="007355B8"/>
    <w:rsid w:val="00737DB2"/>
    <w:rsid w:val="00742A76"/>
    <w:rsid w:val="007477E4"/>
    <w:rsid w:val="00750C3E"/>
    <w:rsid w:val="0075246B"/>
    <w:rsid w:val="00763156"/>
    <w:rsid w:val="00763167"/>
    <w:rsid w:val="00781867"/>
    <w:rsid w:val="00793DFA"/>
    <w:rsid w:val="00795661"/>
    <w:rsid w:val="007A4509"/>
    <w:rsid w:val="007A7582"/>
    <w:rsid w:val="007B13D6"/>
    <w:rsid w:val="007B235E"/>
    <w:rsid w:val="007B2716"/>
    <w:rsid w:val="007B33ED"/>
    <w:rsid w:val="007B50A7"/>
    <w:rsid w:val="007D0242"/>
    <w:rsid w:val="007D1355"/>
    <w:rsid w:val="007D55E2"/>
    <w:rsid w:val="007E0261"/>
    <w:rsid w:val="007E1FEB"/>
    <w:rsid w:val="007E4633"/>
    <w:rsid w:val="007E5BA3"/>
    <w:rsid w:val="007F25F0"/>
    <w:rsid w:val="007F4D65"/>
    <w:rsid w:val="007F67AB"/>
    <w:rsid w:val="00801660"/>
    <w:rsid w:val="00801CF7"/>
    <w:rsid w:val="00802696"/>
    <w:rsid w:val="00802C40"/>
    <w:rsid w:val="0080340D"/>
    <w:rsid w:val="0080418B"/>
    <w:rsid w:val="00807817"/>
    <w:rsid w:val="00813B41"/>
    <w:rsid w:val="00815188"/>
    <w:rsid w:val="00816F2B"/>
    <w:rsid w:val="008204C6"/>
    <w:rsid w:val="008213E0"/>
    <w:rsid w:val="008234C8"/>
    <w:rsid w:val="00823DBF"/>
    <w:rsid w:val="0083335A"/>
    <w:rsid w:val="00840283"/>
    <w:rsid w:val="00840A6B"/>
    <w:rsid w:val="008417C3"/>
    <w:rsid w:val="0084553D"/>
    <w:rsid w:val="00846F55"/>
    <w:rsid w:val="008509AF"/>
    <w:rsid w:val="00855212"/>
    <w:rsid w:val="008554A2"/>
    <w:rsid w:val="00856767"/>
    <w:rsid w:val="00856F7E"/>
    <w:rsid w:val="00860AE3"/>
    <w:rsid w:val="00863438"/>
    <w:rsid w:val="00864154"/>
    <w:rsid w:val="0087454E"/>
    <w:rsid w:val="00892D81"/>
    <w:rsid w:val="00894946"/>
    <w:rsid w:val="00894B06"/>
    <w:rsid w:val="00896499"/>
    <w:rsid w:val="00897D0C"/>
    <w:rsid w:val="008A036E"/>
    <w:rsid w:val="008A17E3"/>
    <w:rsid w:val="008A2D7D"/>
    <w:rsid w:val="008A3168"/>
    <w:rsid w:val="008A32E5"/>
    <w:rsid w:val="008B28C4"/>
    <w:rsid w:val="008B43D4"/>
    <w:rsid w:val="008B6A3F"/>
    <w:rsid w:val="008B7A3E"/>
    <w:rsid w:val="008C13BF"/>
    <w:rsid w:val="008C35E6"/>
    <w:rsid w:val="008C538E"/>
    <w:rsid w:val="008C7F71"/>
    <w:rsid w:val="008D19DD"/>
    <w:rsid w:val="008D34D0"/>
    <w:rsid w:val="008D3A0C"/>
    <w:rsid w:val="008D4684"/>
    <w:rsid w:val="008D5F0C"/>
    <w:rsid w:val="008D66A1"/>
    <w:rsid w:val="008D6AF6"/>
    <w:rsid w:val="008E0BFA"/>
    <w:rsid w:val="008E3913"/>
    <w:rsid w:val="008E5898"/>
    <w:rsid w:val="008E599D"/>
    <w:rsid w:val="008E6FC9"/>
    <w:rsid w:val="008E71A7"/>
    <w:rsid w:val="008E73A3"/>
    <w:rsid w:val="008F5CB8"/>
    <w:rsid w:val="008F7BF0"/>
    <w:rsid w:val="009003BE"/>
    <w:rsid w:val="009020FC"/>
    <w:rsid w:val="009026D0"/>
    <w:rsid w:val="009032E8"/>
    <w:rsid w:val="00903614"/>
    <w:rsid w:val="00903E0B"/>
    <w:rsid w:val="00903FEC"/>
    <w:rsid w:val="00905CEE"/>
    <w:rsid w:val="009220FC"/>
    <w:rsid w:val="00924622"/>
    <w:rsid w:val="00927B3F"/>
    <w:rsid w:val="009310E2"/>
    <w:rsid w:val="0094123B"/>
    <w:rsid w:val="00950727"/>
    <w:rsid w:val="009507A6"/>
    <w:rsid w:val="00952198"/>
    <w:rsid w:val="00953A6F"/>
    <w:rsid w:val="00954C5F"/>
    <w:rsid w:val="00955367"/>
    <w:rsid w:val="00964D87"/>
    <w:rsid w:val="009658D3"/>
    <w:rsid w:val="00973AB8"/>
    <w:rsid w:val="00976BB0"/>
    <w:rsid w:val="00980AF1"/>
    <w:rsid w:val="009859C3"/>
    <w:rsid w:val="0098606A"/>
    <w:rsid w:val="00987CCE"/>
    <w:rsid w:val="00994026"/>
    <w:rsid w:val="00996A8B"/>
    <w:rsid w:val="00996B9C"/>
    <w:rsid w:val="009A6D78"/>
    <w:rsid w:val="009B0B30"/>
    <w:rsid w:val="009B3ABF"/>
    <w:rsid w:val="009B52C0"/>
    <w:rsid w:val="009B7786"/>
    <w:rsid w:val="009B7B19"/>
    <w:rsid w:val="009B7B86"/>
    <w:rsid w:val="009C541E"/>
    <w:rsid w:val="009C5429"/>
    <w:rsid w:val="009D2C1F"/>
    <w:rsid w:val="009D3673"/>
    <w:rsid w:val="009D587F"/>
    <w:rsid w:val="009E33E6"/>
    <w:rsid w:val="009F14DA"/>
    <w:rsid w:val="009F2A11"/>
    <w:rsid w:val="009F2CDC"/>
    <w:rsid w:val="009F3395"/>
    <w:rsid w:val="009F6E7F"/>
    <w:rsid w:val="009F7383"/>
    <w:rsid w:val="00A00E93"/>
    <w:rsid w:val="00A00F9E"/>
    <w:rsid w:val="00A0142A"/>
    <w:rsid w:val="00A04CA0"/>
    <w:rsid w:val="00A05952"/>
    <w:rsid w:val="00A129A3"/>
    <w:rsid w:val="00A12B5E"/>
    <w:rsid w:val="00A12C9F"/>
    <w:rsid w:val="00A14B82"/>
    <w:rsid w:val="00A155A1"/>
    <w:rsid w:val="00A20E52"/>
    <w:rsid w:val="00A24309"/>
    <w:rsid w:val="00A247AF"/>
    <w:rsid w:val="00A31D6C"/>
    <w:rsid w:val="00A3298C"/>
    <w:rsid w:val="00A32B04"/>
    <w:rsid w:val="00A35BFF"/>
    <w:rsid w:val="00A36FF8"/>
    <w:rsid w:val="00A37CA2"/>
    <w:rsid w:val="00A46CEC"/>
    <w:rsid w:val="00A473DA"/>
    <w:rsid w:val="00A50BF1"/>
    <w:rsid w:val="00A51636"/>
    <w:rsid w:val="00A534BF"/>
    <w:rsid w:val="00A5443E"/>
    <w:rsid w:val="00A54F3D"/>
    <w:rsid w:val="00A60A4E"/>
    <w:rsid w:val="00A61A21"/>
    <w:rsid w:val="00A629D2"/>
    <w:rsid w:val="00A63DCB"/>
    <w:rsid w:val="00A64DC9"/>
    <w:rsid w:val="00A65480"/>
    <w:rsid w:val="00A657B2"/>
    <w:rsid w:val="00A6690F"/>
    <w:rsid w:val="00A67447"/>
    <w:rsid w:val="00A716E7"/>
    <w:rsid w:val="00A72468"/>
    <w:rsid w:val="00A72AEC"/>
    <w:rsid w:val="00A73D2C"/>
    <w:rsid w:val="00A762CF"/>
    <w:rsid w:val="00A81139"/>
    <w:rsid w:val="00A81838"/>
    <w:rsid w:val="00A82752"/>
    <w:rsid w:val="00A97638"/>
    <w:rsid w:val="00A97DF7"/>
    <w:rsid w:val="00AA2F6C"/>
    <w:rsid w:val="00AA4FB5"/>
    <w:rsid w:val="00AA5372"/>
    <w:rsid w:val="00AA725C"/>
    <w:rsid w:val="00AB304F"/>
    <w:rsid w:val="00AB3808"/>
    <w:rsid w:val="00AB605A"/>
    <w:rsid w:val="00AB75B4"/>
    <w:rsid w:val="00AB7E77"/>
    <w:rsid w:val="00AC1D5D"/>
    <w:rsid w:val="00AC5167"/>
    <w:rsid w:val="00AC6F2F"/>
    <w:rsid w:val="00AD02AA"/>
    <w:rsid w:val="00AD5A2F"/>
    <w:rsid w:val="00AE25BE"/>
    <w:rsid w:val="00AF056B"/>
    <w:rsid w:val="00AF0AB0"/>
    <w:rsid w:val="00AF2AED"/>
    <w:rsid w:val="00AF2F3B"/>
    <w:rsid w:val="00AF4DDC"/>
    <w:rsid w:val="00AF4E2A"/>
    <w:rsid w:val="00B07836"/>
    <w:rsid w:val="00B12D61"/>
    <w:rsid w:val="00B14A71"/>
    <w:rsid w:val="00B22967"/>
    <w:rsid w:val="00B3114B"/>
    <w:rsid w:val="00B35049"/>
    <w:rsid w:val="00B372A1"/>
    <w:rsid w:val="00B37465"/>
    <w:rsid w:val="00B40E9F"/>
    <w:rsid w:val="00B42C81"/>
    <w:rsid w:val="00B46436"/>
    <w:rsid w:val="00B52155"/>
    <w:rsid w:val="00B56340"/>
    <w:rsid w:val="00B572B0"/>
    <w:rsid w:val="00B5760C"/>
    <w:rsid w:val="00B5778B"/>
    <w:rsid w:val="00B60D01"/>
    <w:rsid w:val="00B64A16"/>
    <w:rsid w:val="00B720CC"/>
    <w:rsid w:val="00B72D19"/>
    <w:rsid w:val="00B73FB8"/>
    <w:rsid w:val="00B82815"/>
    <w:rsid w:val="00B83663"/>
    <w:rsid w:val="00B85A27"/>
    <w:rsid w:val="00B87534"/>
    <w:rsid w:val="00B940E0"/>
    <w:rsid w:val="00B94935"/>
    <w:rsid w:val="00B974AA"/>
    <w:rsid w:val="00BA05FA"/>
    <w:rsid w:val="00BA3FB3"/>
    <w:rsid w:val="00BB01DB"/>
    <w:rsid w:val="00BB15F5"/>
    <w:rsid w:val="00BB448C"/>
    <w:rsid w:val="00BB5ED5"/>
    <w:rsid w:val="00BC0715"/>
    <w:rsid w:val="00BC18F7"/>
    <w:rsid w:val="00BC74D3"/>
    <w:rsid w:val="00BC7BC2"/>
    <w:rsid w:val="00BD072D"/>
    <w:rsid w:val="00BD0E8A"/>
    <w:rsid w:val="00BD3F56"/>
    <w:rsid w:val="00BD4667"/>
    <w:rsid w:val="00BE2894"/>
    <w:rsid w:val="00BE5B68"/>
    <w:rsid w:val="00BF5357"/>
    <w:rsid w:val="00BF57E2"/>
    <w:rsid w:val="00BF66C9"/>
    <w:rsid w:val="00C0315B"/>
    <w:rsid w:val="00C04739"/>
    <w:rsid w:val="00C04A1C"/>
    <w:rsid w:val="00C04A84"/>
    <w:rsid w:val="00C15595"/>
    <w:rsid w:val="00C16164"/>
    <w:rsid w:val="00C17DE1"/>
    <w:rsid w:val="00C23BC6"/>
    <w:rsid w:val="00C33C71"/>
    <w:rsid w:val="00C34DA6"/>
    <w:rsid w:val="00C35B1D"/>
    <w:rsid w:val="00C42FF2"/>
    <w:rsid w:val="00C43278"/>
    <w:rsid w:val="00C45FCB"/>
    <w:rsid w:val="00C47FD2"/>
    <w:rsid w:val="00C663F8"/>
    <w:rsid w:val="00C677A1"/>
    <w:rsid w:val="00C70EBA"/>
    <w:rsid w:val="00C7159E"/>
    <w:rsid w:val="00C72A82"/>
    <w:rsid w:val="00C7480B"/>
    <w:rsid w:val="00C75125"/>
    <w:rsid w:val="00C77433"/>
    <w:rsid w:val="00C77FC5"/>
    <w:rsid w:val="00C8157A"/>
    <w:rsid w:val="00C82FA7"/>
    <w:rsid w:val="00C87289"/>
    <w:rsid w:val="00C91100"/>
    <w:rsid w:val="00C929F9"/>
    <w:rsid w:val="00C931A5"/>
    <w:rsid w:val="00CA27D2"/>
    <w:rsid w:val="00CA724C"/>
    <w:rsid w:val="00CB4200"/>
    <w:rsid w:val="00CB4E0B"/>
    <w:rsid w:val="00CB71A8"/>
    <w:rsid w:val="00CB786B"/>
    <w:rsid w:val="00CD12D9"/>
    <w:rsid w:val="00CD2B6F"/>
    <w:rsid w:val="00CD4491"/>
    <w:rsid w:val="00CE0CEB"/>
    <w:rsid w:val="00CE15CC"/>
    <w:rsid w:val="00CE39EC"/>
    <w:rsid w:val="00CE3C1A"/>
    <w:rsid w:val="00CE52C9"/>
    <w:rsid w:val="00CE54A1"/>
    <w:rsid w:val="00CE5979"/>
    <w:rsid w:val="00CE738C"/>
    <w:rsid w:val="00CF032E"/>
    <w:rsid w:val="00D00CBE"/>
    <w:rsid w:val="00D01E56"/>
    <w:rsid w:val="00D04D23"/>
    <w:rsid w:val="00D07E9F"/>
    <w:rsid w:val="00D20C3A"/>
    <w:rsid w:val="00D21F58"/>
    <w:rsid w:val="00D2548B"/>
    <w:rsid w:val="00D26AA7"/>
    <w:rsid w:val="00D34975"/>
    <w:rsid w:val="00D36B46"/>
    <w:rsid w:val="00D51216"/>
    <w:rsid w:val="00D55CBA"/>
    <w:rsid w:val="00D55D24"/>
    <w:rsid w:val="00D56D58"/>
    <w:rsid w:val="00D62B68"/>
    <w:rsid w:val="00D705D5"/>
    <w:rsid w:val="00D75957"/>
    <w:rsid w:val="00D75B0C"/>
    <w:rsid w:val="00D76A0C"/>
    <w:rsid w:val="00D858C0"/>
    <w:rsid w:val="00D8590C"/>
    <w:rsid w:val="00D86217"/>
    <w:rsid w:val="00D937ED"/>
    <w:rsid w:val="00D95DEC"/>
    <w:rsid w:val="00D96371"/>
    <w:rsid w:val="00DA1E6B"/>
    <w:rsid w:val="00DA297C"/>
    <w:rsid w:val="00DA2B92"/>
    <w:rsid w:val="00DA5CAD"/>
    <w:rsid w:val="00DB3B03"/>
    <w:rsid w:val="00DC259B"/>
    <w:rsid w:val="00DC5771"/>
    <w:rsid w:val="00DC78D6"/>
    <w:rsid w:val="00DD111A"/>
    <w:rsid w:val="00DD1A81"/>
    <w:rsid w:val="00DD22E3"/>
    <w:rsid w:val="00DD3CA1"/>
    <w:rsid w:val="00DD6F09"/>
    <w:rsid w:val="00DE4433"/>
    <w:rsid w:val="00DE5402"/>
    <w:rsid w:val="00DF36C6"/>
    <w:rsid w:val="00DF6D80"/>
    <w:rsid w:val="00E00B37"/>
    <w:rsid w:val="00E04B86"/>
    <w:rsid w:val="00E06A1E"/>
    <w:rsid w:val="00E075E3"/>
    <w:rsid w:val="00E10C80"/>
    <w:rsid w:val="00E1184D"/>
    <w:rsid w:val="00E124D5"/>
    <w:rsid w:val="00E140E5"/>
    <w:rsid w:val="00E1440F"/>
    <w:rsid w:val="00E159C3"/>
    <w:rsid w:val="00E20ED1"/>
    <w:rsid w:val="00E24194"/>
    <w:rsid w:val="00E27093"/>
    <w:rsid w:val="00E305C1"/>
    <w:rsid w:val="00E31404"/>
    <w:rsid w:val="00E3352F"/>
    <w:rsid w:val="00E342C8"/>
    <w:rsid w:val="00E36337"/>
    <w:rsid w:val="00E41D81"/>
    <w:rsid w:val="00E452D7"/>
    <w:rsid w:val="00E46349"/>
    <w:rsid w:val="00E479B5"/>
    <w:rsid w:val="00E506BF"/>
    <w:rsid w:val="00E50F96"/>
    <w:rsid w:val="00E5235C"/>
    <w:rsid w:val="00E55943"/>
    <w:rsid w:val="00E6185E"/>
    <w:rsid w:val="00E625BB"/>
    <w:rsid w:val="00E7378B"/>
    <w:rsid w:val="00E76EC0"/>
    <w:rsid w:val="00E82EF4"/>
    <w:rsid w:val="00E920B1"/>
    <w:rsid w:val="00E931D5"/>
    <w:rsid w:val="00E944DD"/>
    <w:rsid w:val="00E94595"/>
    <w:rsid w:val="00E94D84"/>
    <w:rsid w:val="00EA11C0"/>
    <w:rsid w:val="00EA500D"/>
    <w:rsid w:val="00EB0EBA"/>
    <w:rsid w:val="00EB3CD2"/>
    <w:rsid w:val="00EB4F00"/>
    <w:rsid w:val="00EC76FE"/>
    <w:rsid w:val="00ED046A"/>
    <w:rsid w:val="00ED0FBA"/>
    <w:rsid w:val="00ED31FD"/>
    <w:rsid w:val="00ED5B8A"/>
    <w:rsid w:val="00ED734B"/>
    <w:rsid w:val="00EE191F"/>
    <w:rsid w:val="00EE1F9C"/>
    <w:rsid w:val="00EE1FC0"/>
    <w:rsid w:val="00EE4C47"/>
    <w:rsid w:val="00EE7B9B"/>
    <w:rsid w:val="00EF2526"/>
    <w:rsid w:val="00EF3153"/>
    <w:rsid w:val="00EF68C9"/>
    <w:rsid w:val="00EF6A39"/>
    <w:rsid w:val="00EF7BB9"/>
    <w:rsid w:val="00F0276D"/>
    <w:rsid w:val="00F02B0B"/>
    <w:rsid w:val="00F03273"/>
    <w:rsid w:val="00F11F5F"/>
    <w:rsid w:val="00F1387D"/>
    <w:rsid w:val="00F13D3F"/>
    <w:rsid w:val="00F318F2"/>
    <w:rsid w:val="00F326F8"/>
    <w:rsid w:val="00F34BCC"/>
    <w:rsid w:val="00F40430"/>
    <w:rsid w:val="00F4215C"/>
    <w:rsid w:val="00F43428"/>
    <w:rsid w:val="00F44EDB"/>
    <w:rsid w:val="00F45AD1"/>
    <w:rsid w:val="00F46AA6"/>
    <w:rsid w:val="00F5000F"/>
    <w:rsid w:val="00F5035D"/>
    <w:rsid w:val="00F504F3"/>
    <w:rsid w:val="00F535E3"/>
    <w:rsid w:val="00F6027D"/>
    <w:rsid w:val="00F66799"/>
    <w:rsid w:val="00F7191D"/>
    <w:rsid w:val="00F833E1"/>
    <w:rsid w:val="00F854DF"/>
    <w:rsid w:val="00F86988"/>
    <w:rsid w:val="00F86F8C"/>
    <w:rsid w:val="00F949FA"/>
    <w:rsid w:val="00F953E9"/>
    <w:rsid w:val="00F964B4"/>
    <w:rsid w:val="00F96BDB"/>
    <w:rsid w:val="00FA3EA1"/>
    <w:rsid w:val="00FA6142"/>
    <w:rsid w:val="00FA6F19"/>
    <w:rsid w:val="00FA7EE3"/>
    <w:rsid w:val="00FB1D89"/>
    <w:rsid w:val="00FB3F43"/>
    <w:rsid w:val="00FB4221"/>
    <w:rsid w:val="00FC1490"/>
    <w:rsid w:val="00FC44D2"/>
    <w:rsid w:val="00FC64D4"/>
    <w:rsid w:val="00FD192E"/>
    <w:rsid w:val="00FD7F0A"/>
    <w:rsid w:val="00FE0E1A"/>
    <w:rsid w:val="00FE2849"/>
    <w:rsid w:val="00FE2FB6"/>
    <w:rsid w:val="00FE31E9"/>
    <w:rsid w:val="00FE3878"/>
    <w:rsid w:val="00FE446E"/>
    <w:rsid w:val="00FE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0EA8B2"/>
  <w14:defaultImageDpi w14:val="0"/>
  <w15:docId w15:val="{53B84849-B746-4063-84A9-153401ACF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uiPriority="0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uiPriority="0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92C"/>
    <w:pPr>
      <w:spacing w:after="80" w:line="276" w:lineRule="auto"/>
      <w:jc w:val="both"/>
    </w:pPr>
    <w:rPr>
      <w:rFonts w:ascii="Times New Roman" w:hAnsi="Times New Roman" w:cs="Times New Roman"/>
      <w:sz w:val="28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964D87"/>
    <w:pPr>
      <w:spacing w:before="100" w:beforeAutospacing="1" w:after="100" w:afterAutospacing="1" w:line="240" w:lineRule="auto"/>
      <w:jc w:val="left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64D87"/>
    <w:rPr>
      <w:rFonts w:ascii="Times New Roman" w:hAnsi="Times New Roman" w:cs="Times New Roman"/>
      <w:b/>
      <w:bCs/>
      <w:kern w:val="36"/>
      <w:sz w:val="48"/>
      <w:szCs w:val="48"/>
    </w:rPr>
  </w:style>
  <w:style w:type="paragraph" w:customStyle="1" w:styleId="ConsPlusTitle">
    <w:name w:val="ConsPlusTitle"/>
    <w:uiPriority w:val="99"/>
    <w:rsid w:val="006B4836"/>
    <w:pPr>
      <w:widowControl w:val="0"/>
      <w:autoSpaceDE w:val="0"/>
      <w:autoSpaceDN w:val="0"/>
      <w:adjustRightInd w:val="0"/>
    </w:pPr>
    <w:rPr>
      <w:b/>
      <w:bCs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A31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31D6C"/>
    <w:rPr>
      <w:rFonts w:ascii="Tahoma" w:hAnsi="Tahoma" w:cs="Tahoma"/>
      <w:sz w:val="16"/>
      <w:szCs w:val="16"/>
      <w:lang w:val="x-none" w:eastAsia="en-US"/>
    </w:rPr>
  </w:style>
  <w:style w:type="character" w:styleId="a5">
    <w:name w:val="annotation reference"/>
    <w:basedOn w:val="a0"/>
    <w:uiPriority w:val="99"/>
    <w:semiHidden/>
    <w:unhideWhenUsed/>
    <w:rsid w:val="00DD3CA1"/>
    <w:rPr>
      <w:rFonts w:cs="Times New Roman"/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D3CA1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locked/>
    <w:rsid w:val="00DD3CA1"/>
    <w:rPr>
      <w:rFonts w:ascii="Times New Roman" w:hAnsi="Times New Roman" w:cs="Times New Roman"/>
      <w:lang w:val="x-none" w:eastAsia="en-US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D3CA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locked/>
    <w:rsid w:val="00DD3CA1"/>
    <w:rPr>
      <w:rFonts w:ascii="Times New Roman" w:hAnsi="Times New Roman" w:cs="Times New Roman"/>
      <w:b/>
      <w:bCs/>
      <w:lang w:val="x-none" w:eastAsia="en-US"/>
    </w:rPr>
  </w:style>
  <w:style w:type="paragraph" w:styleId="aa">
    <w:name w:val="No Spacing"/>
    <w:uiPriority w:val="1"/>
    <w:qFormat/>
    <w:rsid w:val="00541F19"/>
    <w:pPr>
      <w:jc w:val="both"/>
    </w:pPr>
    <w:rPr>
      <w:rFonts w:ascii="Times New Roman" w:hAnsi="Times New Roman" w:cs="Times New Roman"/>
      <w:sz w:val="28"/>
      <w:szCs w:val="22"/>
      <w:lang w:eastAsia="en-US"/>
    </w:rPr>
  </w:style>
  <w:style w:type="character" w:styleId="ab">
    <w:name w:val="Hyperlink"/>
    <w:basedOn w:val="a0"/>
    <w:uiPriority w:val="99"/>
    <w:rsid w:val="00D95DEC"/>
    <w:rPr>
      <w:rFonts w:cs="Times New Roman"/>
      <w:color w:val="0000FF" w:themeColor="hyperlink"/>
      <w:u w:val="single"/>
    </w:rPr>
  </w:style>
  <w:style w:type="paragraph" w:customStyle="1" w:styleId="ConsPlusNonformat">
    <w:name w:val="ConsPlusNonformat"/>
    <w:uiPriority w:val="99"/>
    <w:rsid w:val="0063327D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customStyle="1" w:styleId="ConsPlusCell">
    <w:name w:val="ConsPlusCell"/>
    <w:uiPriority w:val="99"/>
    <w:rsid w:val="0063327D"/>
    <w:pPr>
      <w:autoSpaceDE w:val="0"/>
      <w:autoSpaceDN w:val="0"/>
      <w:adjustRightInd w:val="0"/>
    </w:pPr>
    <w:rPr>
      <w:rFonts w:ascii="Times New Roman" w:hAnsi="Times New Roman" w:cs="Times New Roman"/>
      <w:sz w:val="28"/>
      <w:szCs w:val="28"/>
      <w:lang w:eastAsia="en-US"/>
    </w:rPr>
  </w:style>
  <w:style w:type="paragraph" w:styleId="ac">
    <w:name w:val="endnote text"/>
    <w:basedOn w:val="a"/>
    <w:link w:val="ad"/>
    <w:uiPriority w:val="99"/>
    <w:unhideWhenUsed/>
    <w:rsid w:val="0063327D"/>
    <w:pPr>
      <w:spacing w:after="0" w:line="240" w:lineRule="auto"/>
      <w:jc w:val="left"/>
    </w:pPr>
    <w:rPr>
      <w:rFonts w:ascii="Calibri" w:hAnsi="Calibri"/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locked/>
    <w:rsid w:val="0063327D"/>
    <w:rPr>
      <w:rFonts w:eastAsia="Times New Roman" w:cs="Times New Roman"/>
      <w:lang w:val="x-none" w:eastAsia="en-US"/>
    </w:rPr>
  </w:style>
  <w:style w:type="character" w:styleId="ae">
    <w:name w:val="endnote reference"/>
    <w:basedOn w:val="a0"/>
    <w:uiPriority w:val="99"/>
    <w:unhideWhenUsed/>
    <w:rsid w:val="0063327D"/>
    <w:rPr>
      <w:rFonts w:cs="Times New Roman"/>
      <w:vertAlign w:val="superscript"/>
    </w:rPr>
  </w:style>
  <w:style w:type="table" w:styleId="af">
    <w:name w:val="Table Grid"/>
    <w:basedOn w:val="a1"/>
    <w:uiPriority w:val="59"/>
    <w:rsid w:val="00CD44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EB4F00"/>
    <w:pPr>
      <w:spacing w:after="0"/>
      <w:ind w:left="720"/>
      <w:contextualSpacing/>
      <w:jc w:val="left"/>
    </w:pPr>
    <w:rPr>
      <w:rFonts w:ascii="Arial" w:hAnsi="Arial" w:cs="Arial"/>
      <w:color w:val="000000"/>
      <w:sz w:val="22"/>
      <w:lang w:eastAsia="ru-RU"/>
    </w:rPr>
  </w:style>
  <w:style w:type="paragraph" w:styleId="af1">
    <w:name w:val="footnote text"/>
    <w:basedOn w:val="a"/>
    <w:link w:val="af2"/>
    <w:uiPriority w:val="99"/>
    <w:unhideWhenUsed/>
    <w:rsid w:val="00E55943"/>
    <w:pPr>
      <w:spacing w:after="200"/>
      <w:jc w:val="left"/>
    </w:pPr>
    <w:rPr>
      <w:rFonts w:ascii="Calibri" w:hAnsi="Calibri"/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locked/>
    <w:rsid w:val="00E55943"/>
    <w:rPr>
      <w:rFonts w:eastAsia="Times New Roman" w:cs="Times New Roman"/>
      <w:lang w:val="x-none" w:eastAsia="en-US"/>
    </w:rPr>
  </w:style>
  <w:style w:type="character" w:styleId="af3">
    <w:name w:val="footnote reference"/>
    <w:basedOn w:val="a0"/>
    <w:uiPriority w:val="99"/>
    <w:unhideWhenUsed/>
    <w:rsid w:val="00E55943"/>
    <w:rPr>
      <w:rFonts w:cs="Times New Roman"/>
      <w:vertAlign w:val="superscript"/>
    </w:rPr>
  </w:style>
  <w:style w:type="paragraph" w:styleId="af4">
    <w:name w:val="header"/>
    <w:basedOn w:val="a"/>
    <w:link w:val="af5"/>
    <w:uiPriority w:val="99"/>
    <w:rsid w:val="008E3913"/>
    <w:pPr>
      <w:tabs>
        <w:tab w:val="center" w:pos="4677"/>
        <w:tab w:val="right" w:pos="9355"/>
      </w:tabs>
      <w:spacing w:after="0" w:line="240" w:lineRule="auto"/>
    </w:pPr>
    <w:rPr>
      <w:szCs w:val="28"/>
      <w:lang w:eastAsia="ru-RU"/>
    </w:rPr>
  </w:style>
  <w:style w:type="character" w:customStyle="1" w:styleId="af5">
    <w:name w:val="Верхний колонтитул Знак"/>
    <w:basedOn w:val="a0"/>
    <w:link w:val="af4"/>
    <w:uiPriority w:val="99"/>
    <w:locked/>
    <w:rsid w:val="008E3913"/>
    <w:rPr>
      <w:rFonts w:ascii="Times New Roman" w:hAnsi="Times New Roman" w:cs="Times New Roman"/>
      <w:sz w:val="28"/>
      <w:szCs w:val="28"/>
    </w:rPr>
  </w:style>
  <w:style w:type="paragraph" w:styleId="af6">
    <w:name w:val="Body Text"/>
    <w:basedOn w:val="a"/>
    <w:link w:val="af7"/>
    <w:uiPriority w:val="99"/>
    <w:rsid w:val="008E3913"/>
    <w:pPr>
      <w:spacing w:after="0" w:line="240" w:lineRule="auto"/>
      <w:jc w:val="center"/>
    </w:pPr>
    <w:rPr>
      <w:b/>
      <w:bCs/>
      <w:sz w:val="27"/>
      <w:szCs w:val="27"/>
      <w:lang w:eastAsia="ru-RU"/>
    </w:rPr>
  </w:style>
  <w:style w:type="character" w:customStyle="1" w:styleId="af7">
    <w:name w:val="Основной текст Знак"/>
    <w:basedOn w:val="a0"/>
    <w:link w:val="af6"/>
    <w:uiPriority w:val="99"/>
    <w:locked/>
    <w:rsid w:val="008E3913"/>
    <w:rPr>
      <w:rFonts w:ascii="Times New Roman" w:hAnsi="Times New Roman" w:cs="Times New Roman"/>
      <w:b/>
      <w:bCs/>
      <w:sz w:val="27"/>
      <w:szCs w:val="27"/>
    </w:rPr>
  </w:style>
  <w:style w:type="paragraph" w:styleId="af8">
    <w:name w:val="footer"/>
    <w:basedOn w:val="a"/>
    <w:link w:val="af9"/>
    <w:uiPriority w:val="99"/>
    <w:rsid w:val="002658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265802"/>
    <w:rPr>
      <w:rFonts w:ascii="Times New Roman" w:hAnsi="Times New Roman" w:cs="Times New Roman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735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mailto:esas@nso.r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mailto:dlh@nso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G/jxvLYVMsniUX5cNVVba+zDXPPpJf4eu+BhwvovIj8=</DigestValue>
    </Reference>
    <Reference Type="http://www.w3.org/2000/09/xmldsig#Object" URI="#idOfficeObject">
      <DigestMethod Algorithm="urn:ietf:params:xml:ns:cpxmlsec:algorithms:gostr34112012-256"/>
      <DigestValue>B5lgBCHy2/8+qGdFDdyKkWVGnVUELx+5wKD/FzaaGlY=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Xs7zpZqlYwPPSMJx7pEQ/yvmcG+bzKrE61xCv8GGzPY=</DigestValue>
    </Reference>
  </SignedInfo>
  <SignatureValue>tJje246ta7VqK6SLbFYi2DQwBV8IzK9O2QXRVkOoPOiIn3JTnh9XQ8KpJHtPvvKB
rgaljRcsfOXADaLHYqqnow==</SignatureValue>
  <KeyInfo>
    <X509Data>
      <X509Certificate>MIIISTCCB/agAwIBAgIUGKFlrM8mkZqVCGqrXrr7cEZAFu0wCgYIKoUDBwEBAwIw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jNC90L7QtSDQutCw0LfQvdCw0YfQtdC50YHRgtCy0L4wHhcNMTkwNzA1MDIyNDI2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0/09/xmldsig#sha1"/>
        <DigestValue>HcchdrsyDg/eGkETfeFMzy+xSAg=</DigestValue>
      </Reference>
      <Reference URI="/word/document.xml?ContentType=application/vnd.openxmlformats-officedocument.wordprocessingml.document.main+xml">
        <DigestMethod Algorithm="http://www.w3.org/2000/09/xmldsig#sha1"/>
        <DigestValue>B6zuEDcY5P6BLmFhuMMG1d1wBkM=</DigestValue>
      </Reference>
      <Reference URI="/word/endnotes.xml?ContentType=application/vnd.openxmlformats-officedocument.wordprocessingml.endnotes+xml">
        <DigestMethod Algorithm="http://www.w3.org/2000/09/xmldsig#sha1"/>
        <DigestValue>IFCKY+ccrP0fRwijR+mbrYFTrpI=</DigestValue>
      </Reference>
      <Reference URI="/word/fontTable.xml?ContentType=application/vnd.openxmlformats-officedocument.wordprocessingml.fontTable+xml">
        <DigestMethod Algorithm="http://www.w3.org/2000/09/xmldsig#sha1"/>
        <DigestValue>LS/zaSG9/hqcEg78op5Xg46qJNA=</DigestValue>
      </Reference>
      <Reference URI="/word/footnotes.xml?ContentType=application/vnd.openxmlformats-officedocument.wordprocessingml.footnotes+xml">
        <DigestMethod Algorithm="http://www.w3.org/2000/09/xmldsig#sha1"/>
        <DigestValue>Ef+LzgxnaDP7+yRPf6SWyzX3KWQ=</DigestValue>
      </Reference>
      <Reference URI="/word/media/image1.jpeg?ContentType=image/jpeg">
        <DigestMethod Algorithm="http://www.w3.org/2000/09/xmldsig#sha1"/>
        <DigestValue>T7iV5xQ4rOf7/Z94JGVcewy9T4E=</DigestValue>
      </Reference>
      <Reference URI="/word/media/image10.jpeg?ContentType=image/jpeg">
        <DigestMethod Algorithm="http://www.w3.org/2000/09/xmldsig#sha1"/>
        <DigestValue>eVsOGlawCZi+RXmEjoAHeIzAqzs=</DigestValue>
      </Reference>
      <Reference URI="/word/media/image11.jpeg?ContentType=image/jpeg">
        <DigestMethod Algorithm="http://www.w3.org/2000/09/xmldsig#sha1"/>
        <DigestValue>yNLvclJe20ViqDMfc0uslr48scQ=</DigestValue>
      </Reference>
      <Reference URI="/word/media/image12.jpeg?ContentType=image/jpeg">
        <DigestMethod Algorithm="http://www.w3.org/2000/09/xmldsig#sha1"/>
        <DigestValue>OqRnbB2SfYgsMdnsEgeVNMa5g8o=</DigestValue>
      </Reference>
      <Reference URI="/word/media/image13.jpeg?ContentType=image/jpeg">
        <DigestMethod Algorithm="http://www.w3.org/2000/09/xmldsig#sha1"/>
        <DigestValue>idm79LaHbLC0L4CAc1KTRDWAShk=</DigestValue>
      </Reference>
      <Reference URI="/word/media/image14.png?ContentType=image/png">
        <DigestMethod Algorithm="http://www.w3.org/2000/09/xmldsig#sha1"/>
        <DigestValue>uKOjmEVlE+VOyZdJbE7G685kcyI=</DigestValue>
      </Reference>
      <Reference URI="/word/media/image15.jpeg?ContentType=image/jpeg">
        <DigestMethod Algorithm="http://www.w3.org/2000/09/xmldsig#sha1"/>
        <DigestValue>//GC8DekEe193CiTWkaVDUNcMhI=</DigestValue>
      </Reference>
      <Reference URI="/word/media/image16.jpeg?ContentType=image/jpeg">
        <DigestMethod Algorithm="http://www.w3.org/2000/09/xmldsig#sha1"/>
        <DigestValue>151tl7/jCBZG9iUsBSG/qzSB9v4=</DigestValue>
      </Reference>
      <Reference URI="/word/media/image17.jpeg?ContentType=image/jpeg">
        <DigestMethod Algorithm="http://www.w3.org/2000/09/xmldsig#sha1"/>
        <DigestValue>GT7k47zvxeOp7DMG1n8g5IXGK68=</DigestValue>
      </Reference>
      <Reference URI="/word/media/image18.jpeg?ContentType=image/jpeg">
        <DigestMethod Algorithm="http://www.w3.org/2000/09/xmldsig#sha1"/>
        <DigestValue>kPfkqeJJR2BeN8wjAazeHJqk61E=</DigestValue>
      </Reference>
      <Reference URI="/word/media/image19.jpeg?ContentType=image/jpeg">
        <DigestMethod Algorithm="http://www.w3.org/2000/09/xmldsig#sha1"/>
        <DigestValue>hWWMa/6CCTX8J9kTdlZiCRwJmWc=</DigestValue>
      </Reference>
      <Reference URI="/word/media/image2.jpeg?ContentType=image/jpeg">
        <DigestMethod Algorithm="http://www.w3.org/2000/09/xmldsig#sha1"/>
        <DigestValue>JprLIrMvnaGSF8cmWN9evWUPiEU=</DigestValue>
      </Reference>
      <Reference URI="/word/media/image20.jpeg?ContentType=image/jpeg">
        <DigestMethod Algorithm="http://www.w3.org/2000/09/xmldsig#sha1"/>
        <DigestValue>fvJ+6bTlwUoDRHL8AL/G9wie5SU=</DigestValue>
      </Reference>
      <Reference URI="/word/media/image21.jpeg?ContentType=image/jpeg">
        <DigestMethod Algorithm="http://www.w3.org/2000/09/xmldsig#sha1"/>
        <DigestValue>TjINi10rI894y1/4o4AujxZrf7U=</DigestValue>
      </Reference>
      <Reference URI="/word/media/image22.jpeg?ContentType=image/jpeg">
        <DigestMethod Algorithm="http://www.w3.org/2000/09/xmldsig#sha1"/>
        <DigestValue>/rEpPlwRvDs8ITYA2ba6giPbPkY=</DigestValue>
      </Reference>
      <Reference URI="/word/media/image23.jpeg?ContentType=image/jpeg">
        <DigestMethod Algorithm="http://www.w3.org/2000/09/xmldsig#sha1"/>
        <DigestValue>3lXCgbeQrsKP3ShM6IMfkXt0Om0=</DigestValue>
      </Reference>
      <Reference URI="/word/media/image24.jpeg?ContentType=image/jpeg">
        <DigestMethod Algorithm="http://www.w3.org/2000/09/xmldsig#sha1"/>
        <DigestValue>7x3Pjcw5As5sfb7nl3wvN8Gyk3I=</DigestValue>
      </Reference>
      <Reference URI="/word/media/image25.jpeg?ContentType=image/jpeg">
        <DigestMethod Algorithm="http://www.w3.org/2000/09/xmldsig#sha1"/>
        <DigestValue>X4n82jwy7/nLwWO3qcAUJ6TZ+0g=</DigestValue>
      </Reference>
      <Reference URI="/word/media/image26.jpeg?ContentType=image/jpeg">
        <DigestMethod Algorithm="http://www.w3.org/2000/09/xmldsig#sha1"/>
        <DigestValue>/brFunbhRW/Sid9TBrb5yi24yFY=</DigestValue>
      </Reference>
      <Reference URI="/word/media/image27.jpeg?ContentType=image/jpeg">
        <DigestMethod Algorithm="http://www.w3.org/2000/09/xmldsig#sha1"/>
        <DigestValue>aEwva/jO89GCLfYaJqbDyuTkKeI=</DigestValue>
      </Reference>
      <Reference URI="/word/media/image3.jpeg?ContentType=image/jpeg">
        <DigestMethod Algorithm="http://www.w3.org/2000/09/xmldsig#sha1"/>
        <DigestValue>eOMgFCbITDGdWwsF+xBMZnIvxYY=</DigestValue>
      </Reference>
      <Reference URI="/word/media/image4.jpeg?ContentType=image/jpeg">
        <DigestMethod Algorithm="http://www.w3.org/2000/09/xmldsig#sha1"/>
        <DigestValue>e/AnN68btiCLa5m5PHRyn6n0mV8=</DigestValue>
      </Reference>
      <Reference URI="/word/media/image5.jpeg?ContentType=image/jpeg">
        <DigestMethod Algorithm="http://www.w3.org/2000/09/xmldsig#sha1"/>
        <DigestValue>kfh1rpb7KnxzzOI02vR5h3U6N28=</DigestValue>
      </Reference>
      <Reference URI="/word/media/image6.jpeg?ContentType=image/jpeg">
        <DigestMethod Algorithm="http://www.w3.org/2000/09/xmldsig#sha1"/>
        <DigestValue>GBe37SvkZMETItsWWDPQIehNPac=</DigestValue>
      </Reference>
      <Reference URI="/word/media/image7.jpeg?ContentType=image/jpeg">
        <DigestMethod Algorithm="http://www.w3.org/2000/09/xmldsig#sha1"/>
        <DigestValue>dFhaS9/pBwQ/qU6NdNMgEVyVFaQ=</DigestValue>
      </Reference>
      <Reference URI="/word/media/image8.jpeg?ContentType=image/jpeg">
        <DigestMethod Algorithm="http://www.w3.org/2000/09/xmldsig#sha1"/>
        <DigestValue>xupPExrkCo8/nPjNVqvB59oOLb4=</DigestValue>
      </Reference>
      <Reference URI="/word/media/image9.jpeg?ContentType=image/jpeg">
        <DigestMethod Algorithm="http://www.w3.org/2000/09/xmldsig#sha1"/>
        <DigestValue>YwLnIx/tfLbTdIMP/gBmY78Px5w=</DigestValue>
      </Reference>
      <Reference URI="/word/numbering.xml?ContentType=application/vnd.openxmlformats-officedocument.wordprocessingml.numbering+xml">
        <DigestMethod Algorithm="http://www.w3.org/2000/09/xmldsig#sha1"/>
        <DigestValue>KpG9FUey+IEGVBOpB4ie6QNLqLQ=</DigestValue>
      </Reference>
      <Reference URI="/word/settings.xml?ContentType=application/vnd.openxmlformats-officedocument.wordprocessingml.settings+xml">
        <DigestMethod Algorithm="http://www.w3.org/2000/09/xmldsig#sha1"/>
        <DigestValue>indtFV4jU407PxiqaVdTpl7gP+c=</DigestValue>
      </Reference>
      <Reference URI="/word/styles.xml?ContentType=application/vnd.openxmlformats-officedocument.wordprocessingml.styles+xml">
        <DigestMethod Algorithm="http://www.w3.org/2000/09/xmldsig#sha1"/>
        <DigestValue>mDZ7qs38x9NCXLSlahLWkm6JrR4=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03YZFaKeNaDsys1WQI6UAxqTozc=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2020-03-18T09:22:03Z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2020-03-18T09:22:03Z</xd:SigningTime>
          <xd:SigningCertificate>
            <xd:Cert>
              <xd:CertDigest>
                <DigestMethod Algorithm="http://www.w3.org/2000/09/xmldsig#sha1"/>
                <DigestValue>5ijwj7MR2HYkfc1uCSFV69gWjh8=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140615055621532252698464635855225633158943741677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13F1B-540D-40CB-BB5A-1CED14A2D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28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MFNSO</Company>
  <LinksUpToDate>false</LinksUpToDate>
  <CharactersWithSpaces>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Кальбфляйш Ирина Давыдовна</dc:creator>
  <cp:keywords/>
  <dc:description/>
  <cp:lastModifiedBy>Ескин Александр Сергеевич</cp:lastModifiedBy>
  <cp:revision>6</cp:revision>
  <cp:lastPrinted>2020-03-13T05:50:00Z</cp:lastPrinted>
  <dcterms:created xsi:type="dcterms:W3CDTF">2020-03-13T10:22:00Z</dcterms:created>
  <dcterms:modified xsi:type="dcterms:W3CDTF">2020-03-18T09:21:00Z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5342912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S8.2.3</vt:lpwstr>
  </property>
</Properties>
</file>