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4CE2" w:rsidRDefault="00EA4CE2">
      <w:pPr>
        <w:sectPr w:rsidR="00EA4CE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5940425" cy="837832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CE2" w:rsidRDefault="00EA4CE2">
      <w:pPr>
        <w:sectPr w:rsidR="00EA4CE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CE2" w:rsidRDefault="00EA4CE2">
      <w:pPr>
        <w:sectPr w:rsidR="00EA4CE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CE2" w:rsidRDefault="00EA4CE2">
      <w:pPr>
        <w:sectPr w:rsidR="00EA4CE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329" w:rsidRDefault="00EA4CE2">
      <w:pPr>
        <w:sectPr w:rsidR="007B332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CE2" w:rsidRDefault="007B3329">
      <w:pPr>
        <w:sectPr w:rsidR="00EA4CE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3248"/>
            <wp:effectExtent l="0" t="0" r="3175" b="0"/>
            <wp:docPr id="18" name="Рисунок 18" descr="O:\ОТДЕЛ ТОРГОВ И ДОГОВОРОВ\ЗАЯВКИ на проведение торгов\Заявки на аукцион 2017г\Слепец В.А. Нормативное содержание мостов\титульники\титул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:\ОТДЕЛ ТОРГОВ И ДОГОВОРОВ\ЗАЯВКИ на проведение торгов\Заявки на аукцион 2017г\Слепец В.А. Нормативное содержание мостов\титульники\титул001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A4CE2" w:rsidRDefault="00EA4CE2">
      <w:pPr>
        <w:sectPr w:rsidR="00EA4CE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CE2" w:rsidRDefault="00EA4CE2">
      <w:pPr>
        <w:sectPr w:rsidR="00EA4CE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CE2" w:rsidRDefault="00EA4CE2">
      <w:pPr>
        <w:sectPr w:rsidR="00EA4CE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CE2" w:rsidRDefault="00EA4CE2">
      <w:pPr>
        <w:sectPr w:rsidR="00EA4CE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CE2" w:rsidRDefault="00EA4CE2">
      <w:pPr>
        <w:sectPr w:rsidR="00EA4CE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CE2" w:rsidRDefault="00EA4CE2">
      <w:pPr>
        <w:sectPr w:rsidR="00EA4CE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CE2" w:rsidRDefault="00EA4CE2">
      <w:pPr>
        <w:sectPr w:rsidR="00EA4CE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CE2" w:rsidRDefault="00EA4CE2">
      <w:pPr>
        <w:sectPr w:rsidR="00EA4CE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CE2" w:rsidRDefault="00EA4CE2">
      <w:pPr>
        <w:sectPr w:rsidR="00EA4CE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CE2" w:rsidRDefault="00EA4CE2">
      <w:pPr>
        <w:sectPr w:rsidR="00EA4CE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CE2" w:rsidRDefault="00EA4CE2">
      <w:pPr>
        <w:sectPr w:rsidR="00EA4CE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7BA" w:rsidRDefault="00EA4CE2">
      <w:r>
        <w:rPr>
          <w:noProof/>
          <w:lang w:eastAsia="ru-RU"/>
        </w:rPr>
        <w:lastRenderedPageBreak/>
        <w:drawing>
          <wp:inline distT="0" distB="0" distL="0" distR="0">
            <wp:extent cx="5940425" cy="8378320"/>
            <wp:effectExtent l="0" t="0" r="3175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F57B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08E1"/>
    <w:rsid w:val="002F57BA"/>
    <w:rsid w:val="007B3329"/>
    <w:rsid w:val="00C808E1"/>
    <w:rsid w:val="00EA4C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4C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A4CE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4C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A4CE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Dqvn47EF7DeVkT9QjGByK8n9AtmZYGEZ1fHhlApnTQU=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OnvbWLnFhN3LgzsgMCQAkGkEn4QCg/zJlSou0O0BdstDt1psF0fVbzbYo4oqgZ4bMRzMK5IN
    69YEvxXj+YDigQ==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vmu27nBZTZUDp9eNKoBscgYESNo=</DigestValue>
      </Reference>
      <Reference URI="/word/document.xml?ContentType=application/vnd.openxmlformats-officedocument.wordprocessingml.document.main+xml">
        <DigestMethod Algorithm="http://www.w3.org/2000/09/xmldsig#sha1"/>
        <DigestValue>eJJjyQWGAjD7JlcQvh0aSxRPi3I=</DigestValue>
      </Reference>
      <Reference URI="/word/fontTable.xml?ContentType=application/vnd.openxmlformats-officedocument.wordprocessingml.fontTable+xml">
        <DigestMethod Algorithm="http://www.w3.org/2000/09/xmldsig#sha1"/>
        <DigestValue>dIxUWoI51nxnFJConQI8HEy6nAk=</DigestValue>
      </Reference>
      <Reference URI="/word/media/image1.emf?ContentType=image/x-emf">
        <DigestMethod Algorithm="http://www.w3.org/2000/09/xmldsig#sha1"/>
        <DigestValue>okCyp582JxFOXg20s1YwvwEVQfk=</DigestValue>
      </Reference>
      <Reference URI="/word/media/image10.emf?ContentType=image/x-emf">
        <DigestMethod Algorithm="http://www.w3.org/2000/09/xmldsig#sha1"/>
        <DigestValue>vA8TaYbUJ9N0B1YxtpNE9/jq28Q=</DigestValue>
      </Reference>
      <Reference URI="/word/media/image11.emf?ContentType=image/x-emf">
        <DigestMethod Algorithm="http://www.w3.org/2000/09/xmldsig#sha1"/>
        <DigestValue>Mn/gTckvtUtPRZ3OEbgKofncmCs=</DigestValue>
      </Reference>
      <Reference URI="/word/media/image12.emf?ContentType=image/x-emf">
        <DigestMethod Algorithm="http://www.w3.org/2000/09/xmldsig#sha1"/>
        <DigestValue>YU43lF0Tc3Abd5MWeLXt36yblrY=</DigestValue>
      </Reference>
      <Reference URI="/word/media/image13.emf?ContentType=image/x-emf">
        <DigestMethod Algorithm="http://www.w3.org/2000/09/xmldsig#sha1"/>
        <DigestValue>55rz6KsXWOoXesbwttzeu3rE6qA=</DigestValue>
      </Reference>
      <Reference URI="/word/media/image14.emf?ContentType=image/x-emf">
        <DigestMethod Algorithm="http://www.w3.org/2000/09/xmldsig#sha1"/>
        <DigestValue>UJ4MeUW80Wk+E9rHLz795izRAoY=</DigestValue>
      </Reference>
      <Reference URI="/word/media/image15.emf?ContentType=image/x-emf">
        <DigestMethod Algorithm="http://www.w3.org/2000/09/xmldsig#sha1"/>
        <DigestValue>SQSJMwl9vSNjWazs9/FTFlgkDbg=</DigestValue>
      </Reference>
      <Reference URI="/word/media/image16.emf?ContentType=image/x-emf">
        <DigestMethod Algorithm="http://www.w3.org/2000/09/xmldsig#sha1"/>
        <DigestValue>69wFk/yif+GlfDDBDm3F65JzS+E=</DigestValue>
      </Reference>
      <Reference URI="/word/media/image17.emf?ContentType=image/x-emf">
        <DigestMethod Algorithm="http://www.w3.org/2000/09/xmldsig#sha1"/>
        <DigestValue>IZFfLgMNEj51oVajQSR4lXl6oTo=</DigestValue>
      </Reference>
      <Reference URI="/word/media/image18.emf?ContentType=image/x-emf">
        <DigestMethod Algorithm="http://www.w3.org/2000/09/xmldsig#sha1"/>
        <DigestValue>hiJryWVGoSxi67oDYkYsQ6tzvlE=</DigestValue>
      </Reference>
      <Reference URI="/word/media/image2.emf?ContentType=image/x-emf">
        <DigestMethod Algorithm="http://www.w3.org/2000/09/xmldsig#sha1"/>
        <DigestValue>1wnN1lH2ZsKTogJ4YnxVydSl/ZQ=</DigestValue>
      </Reference>
      <Reference URI="/word/media/image3.emf?ContentType=image/x-emf">
        <DigestMethod Algorithm="http://www.w3.org/2000/09/xmldsig#sha1"/>
        <DigestValue>r46MbUApNrt50Ur5YxUpACNSFBw=</DigestValue>
      </Reference>
      <Reference URI="/word/media/image4.emf?ContentType=image/x-emf">
        <DigestMethod Algorithm="http://www.w3.org/2000/09/xmldsig#sha1"/>
        <DigestValue>0Mr/CnMtdzB/InwML55wo9VCB1I=</DigestValue>
      </Reference>
      <Reference URI="/word/media/image5.emf?ContentType=image/x-emf">
        <DigestMethod Algorithm="http://www.w3.org/2000/09/xmldsig#sha1"/>
        <DigestValue>INRy64luIpc+4rbwZuk4b/DOc9c=</DigestValue>
      </Reference>
      <Reference URI="/word/media/image6.jpeg?ContentType=image/jpeg">
        <DigestMethod Algorithm="http://www.w3.org/2000/09/xmldsig#sha1"/>
        <DigestValue>dum4BY3RhsbuGjGDbPmeDOGjsSE=</DigestValue>
      </Reference>
      <Reference URI="/word/media/image7.emf?ContentType=image/x-emf">
        <DigestMethod Algorithm="http://www.w3.org/2000/09/xmldsig#sha1"/>
        <DigestValue>xPXca/uxmamCdYK2sLgCAHfSVlg=</DigestValue>
      </Reference>
      <Reference URI="/word/media/image8.emf?ContentType=image/x-emf">
        <DigestMethod Algorithm="http://www.w3.org/2000/09/xmldsig#sha1"/>
        <DigestValue>whXFInna7AJLycdGYYi5aiA6GSo=</DigestValue>
      </Reference>
      <Reference URI="/word/media/image9.emf?ContentType=image/x-emf">
        <DigestMethod Algorithm="http://www.w3.org/2000/09/xmldsig#sha1"/>
        <DigestValue>eWFsNYb0+1vw2St6iZbC7ngpyMg=</DigestValue>
      </Reference>
      <Reference URI="/word/settings.xml?ContentType=application/vnd.openxmlformats-officedocument.wordprocessingml.settings+xml">
        <DigestMethod Algorithm="http://www.w3.org/2000/09/xmldsig#sha1"/>
        <DigestValue>wWlxA3j8ldMmtMpQ0J+mgVSU8gk=</DigestValue>
      </Reference>
      <Reference URI="/word/styles.xml?ContentType=application/vnd.openxmlformats-officedocument.wordprocessingml.styles+xml">
        <DigestMethod Algorithm="http://www.w3.org/2000/09/xmldsig#sha1"/>
        <DigestValue>ht0WxgWcXktQhuk+jTs7CSL74pY=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2017-04-05T04:33:48Z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18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Мелехина Екатерина Игоревна</dc:creator>
  <cp:keywords/>
  <dc:description/>
  <cp:lastModifiedBy>Мелехина Екатерина Игоревна</cp:lastModifiedBy>
  <cp:revision>3</cp:revision>
  <dcterms:created xsi:type="dcterms:W3CDTF">2017-04-05T02:53:00Z</dcterms:created>
  <dcterms:modified xsi:type="dcterms:W3CDTF">2017-04-05T03:43:00Z</dcterms:modified>
</cp:coreProperties>
</file>