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74E9" w:rsidRPr="00491B33" w:rsidRDefault="002974E9" w:rsidP="002974E9">
      <w:pPr>
        <w:jc w:val="right"/>
        <w:rPr>
          <w:sz w:val="24"/>
          <w:szCs w:val="24"/>
        </w:rPr>
      </w:pPr>
    </w:p>
    <w:p w:rsidR="00DF774C" w:rsidRDefault="00DF774C" w:rsidP="002974E9">
      <w:pPr>
        <w:jc w:val="center"/>
        <w:rPr>
          <w:sz w:val="24"/>
          <w:szCs w:val="24"/>
        </w:rPr>
      </w:pPr>
    </w:p>
    <w:p w:rsidR="00DF774C" w:rsidRDefault="009A7F20" w:rsidP="002974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76975" cy="85989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418" cy="859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DAB" w:rsidRDefault="00374DAB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96CA0D" wp14:editId="77D20041">
            <wp:extent cx="6147896" cy="869367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708" cy="86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</w:p>
    <w:p w:rsidR="009A7F20" w:rsidRDefault="009A7F20" w:rsidP="002974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0980" cy="9291955"/>
            <wp:effectExtent l="0" t="0" r="127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2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20" w:rsidRDefault="004703B7" w:rsidP="002974E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C47A0A2" wp14:editId="72EA3B85">
            <wp:extent cx="6301105" cy="863205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B7" w:rsidRDefault="004703B7" w:rsidP="002974E9">
      <w:pPr>
        <w:jc w:val="center"/>
        <w:rPr>
          <w:sz w:val="24"/>
          <w:szCs w:val="24"/>
        </w:rPr>
      </w:pPr>
    </w:p>
    <w:p w:rsidR="004703B7" w:rsidRDefault="004703B7" w:rsidP="002974E9">
      <w:pPr>
        <w:jc w:val="center"/>
        <w:rPr>
          <w:sz w:val="24"/>
          <w:szCs w:val="24"/>
        </w:rPr>
      </w:pPr>
    </w:p>
    <w:p w:rsidR="004703B7" w:rsidRDefault="004703B7" w:rsidP="002974E9">
      <w:pPr>
        <w:jc w:val="center"/>
        <w:rPr>
          <w:sz w:val="24"/>
          <w:szCs w:val="24"/>
        </w:rPr>
      </w:pPr>
    </w:p>
    <w:p w:rsidR="004703B7" w:rsidRDefault="004703B7" w:rsidP="002974E9">
      <w:pPr>
        <w:jc w:val="center"/>
        <w:rPr>
          <w:sz w:val="24"/>
          <w:szCs w:val="24"/>
        </w:rPr>
      </w:pPr>
    </w:p>
    <w:p w:rsidR="004703B7" w:rsidRDefault="004703B7" w:rsidP="002974E9">
      <w:pPr>
        <w:jc w:val="center"/>
        <w:rPr>
          <w:sz w:val="24"/>
          <w:szCs w:val="24"/>
        </w:rPr>
      </w:pPr>
    </w:p>
    <w:p w:rsidR="004703B7" w:rsidRDefault="004703B7" w:rsidP="002974E9">
      <w:pPr>
        <w:jc w:val="center"/>
        <w:rPr>
          <w:sz w:val="24"/>
          <w:szCs w:val="24"/>
        </w:rPr>
      </w:pPr>
    </w:p>
    <w:p w:rsidR="004703B7" w:rsidRDefault="004703B7" w:rsidP="002974E9">
      <w:pPr>
        <w:jc w:val="center"/>
        <w:rPr>
          <w:sz w:val="24"/>
          <w:szCs w:val="24"/>
        </w:rPr>
      </w:pPr>
    </w:p>
    <w:p w:rsidR="002974E9" w:rsidRPr="00491B33" w:rsidRDefault="002974E9" w:rsidP="002974E9">
      <w:pPr>
        <w:jc w:val="center"/>
        <w:rPr>
          <w:sz w:val="24"/>
          <w:szCs w:val="24"/>
        </w:rPr>
      </w:pPr>
      <w:r w:rsidRPr="00491B33">
        <w:rPr>
          <w:sz w:val="24"/>
          <w:szCs w:val="24"/>
        </w:rPr>
        <w:t>ОПИСАНИЕ ОБЪЕКТА ЗАКУПКИ</w:t>
      </w:r>
    </w:p>
    <w:p w:rsidR="002974E9" w:rsidRPr="001D22E5" w:rsidRDefault="00491B33" w:rsidP="002974E9">
      <w:pPr>
        <w:spacing w:line="276" w:lineRule="auto"/>
        <w:jc w:val="center"/>
        <w:rPr>
          <w:rFonts w:eastAsia="Arial" w:cs="Arial"/>
          <w:color w:val="000000"/>
          <w:sz w:val="24"/>
          <w:szCs w:val="24"/>
        </w:rPr>
      </w:pPr>
      <w:r>
        <w:rPr>
          <w:rFonts w:eastAsia="Arial" w:cs="Arial"/>
          <w:color w:val="000000"/>
          <w:sz w:val="24"/>
          <w:szCs w:val="24"/>
        </w:rPr>
        <w:t>на в</w:t>
      </w:r>
      <w:r w:rsidR="002974E9" w:rsidRPr="001D22E5">
        <w:rPr>
          <w:rFonts w:eastAsia="Arial" w:cs="Arial"/>
          <w:color w:val="000000"/>
          <w:sz w:val="24"/>
          <w:szCs w:val="24"/>
        </w:rPr>
        <w:t>ыполнение подрядных работ по капитальному ремонту помещений лечебного корпуса ГБУЗ НСО «</w:t>
      </w:r>
      <w:proofErr w:type="spellStart"/>
      <w:r w:rsidR="002974E9" w:rsidRPr="001D22E5">
        <w:rPr>
          <w:rFonts w:eastAsia="Arial" w:cs="Arial"/>
          <w:color w:val="000000"/>
          <w:sz w:val="24"/>
          <w:szCs w:val="24"/>
        </w:rPr>
        <w:t>Линевская</w:t>
      </w:r>
      <w:proofErr w:type="spellEnd"/>
      <w:r w:rsidR="002974E9" w:rsidRPr="001D22E5">
        <w:rPr>
          <w:rFonts w:eastAsia="Arial" w:cs="Arial"/>
          <w:color w:val="000000"/>
          <w:sz w:val="24"/>
          <w:szCs w:val="24"/>
        </w:rPr>
        <w:t xml:space="preserve"> РБ»</w:t>
      </w:r>
    </w:p>
    <w:p w:rsidR="002974E9" w:rsidRPr="001D22E5" w:rsidRDefault="002974E9" w:rsidP="002974E9">
      <w:pPr>
        <w:jc w:val="center"/>
        <w:rPr>
          <w:sz w:val="24"/>
          <w:szCs w:val="24"/>
        </w:rPr>
      </w:pPr>
    </w:p>
    <w:p w:rsidR="002974E9" w:rsidRPr="00882595" w:rsidRDefault="002974E9" w:rsidP="002974E9">
      <w:pPr>
        <w:widowControl w:val="0"/>
        <w:suppressAutoHyphens/>
        <w:spacing w:line="240" w:lineRule="atLeast"/>
        <w:ind w:firstLine="567"/>
        <w:jc w:val="both"/>
        <w:rPr>
          <w:rFonts w:eastAsia="Calibri" w:cs="Arial Unicode MS"/>
          <w:kern w:val="2"/>
          <w:sz w:val="24"/>
          <w:szCs w:val="24"/>
          <w:lang w:eastAsia="zh-CN" w:bidi="hi-IN"/>
        </w:rPr>
      </w:pPr>
      <w:r w:rsidRPr="00882595">
        <w:rPr>
          <w:rFonts w:eastAsia="Calibri" w:cs="Arial Unicode MS"/>
          <w:kern w:val="2"/>
          <w:sz w:val="24"/>
          <w:szCs w:val="24"/>
          <w:lang w:eastAsia="zh-CN" w:bidi="hi-IN"/>
        </w:rPr>
        <w:t>Все указания, встречающиеся в настоящем Описании объекта закупки и приложениях к документации  открытого аукциона в электронной форме на используемое оборудование, машины, механизмы, товарные знаки, не являются требованием к производственным мощностям Подрядчика и условиям исполнения контракта. Все указания являются расчетными единицами для определения государственным заказчиком начальной (максимальной) цены Контракта.</w:t>
      </w:r>
    </w:p>
    <w:p w:rsidR="002974E9" w:rsidRPr="00882595" w:rsidRDefault="002974E9" w:rsidP="002974E9">
      <w:pPr>
        <w:widowControl w:val="0"/>
        <w:suppressAutoHyphens/>
        <w:spacing w:line="240" w:lineRule="atLeast"/>
        <w:ind w:firstLine="708"/>
        <w:jc w:val="both"/>
        <w:rPr>
          <w:rFonts w:eastAsia="Arial Unicode MS" w:cs="Arial Unicode MS"/>
          <w:b/>
          <w:bCs/>
          <w:kern w:val="2"/>
          <w:sz w:val="24"/>
          <w:szCs w:val="24"/>
          <w:lang w:eastAsia="zh-CN" w:bidi="hi-IN"/>
        </w:rPr>
      </w:pPr>
    </w:p>
    <w:p w:rsidR="002974E9" w:rsidRPr="00882595" w:rsidRDefault="002974E9" w:rsidP="002974E9">
      <w:pPr>
        <w:tabs>
          <w:tab w:val="left" w:pos="540"/>
        </w:tabs>
        <w:jc w:val="both"/>
        <w:rPr>
          <w:b/>
          <w:sz w:val="24"/>
          <w:szCs w:val="24"/>
        </w:rPr>
      </w:pPr>
      <w:r w:rsidRPr="00882595">
        <w:rPr>
          <w:b/>
          <w:sz w:val="24"/>
          <w:szCs w:val="24"/>
        </w:rPr>
        <w:tab/>
        <w:t>Условия выполнения работ:</w:t>
      </w:r>
    </w:p>
    <w:p w:rsidR="002974E9" w:rsidRPr="00882595" w:rsidRDefault="002974E9" w:rsidP="002974E9">
      <w:pPr>
        <w:ind w:firstLine="567"/>
        <w:jc w:val="both"/>
        <w:rPr>
          <w:sz w:val="24"/>
          <w:szCs w:val="24"/>
        </w:rPr>
      </w:pPr>
      <w:r w:rsidRPr="00882595">
        <w:rPr>
          <w:sz w:val="24"/>
          <w:szCs w:val="24"/>
        </w:rPr>
        <w:t>Все работы по Контракту выполняются иждивением Подрядчика - его силами и средствами, с использованием своих материалов, оборудования и механизмов в соответствии с  требованиями действующих технических регламентов (норм и правил) и иных нормативных правовых актов Российской Федерации и Новосибирской области, Описанием объекта закупки.</w:t>
      </w:r>
    </w:p>
    <w:p w:rsidR="002974E9" w:rsidRPr="00882595" w:rsidRDefault="002974E9" w:rsidP="002974E9">
      <w:pPr>
        <w:pStyle w:val="a3"/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882595">
        <w:rPr>
          <w:rFonts w:ascii="Times New Roman" w:hAnsi="Times New Roman"/>
          <w:sz w:val="24"/>
          <w:szCs w:val="24"/>
        </w:rPr>
        <w:t>Работы производятся в действующем учреждении здравоохранения без прерывания его деятельности, с соблюдением правил внутреннего распорядка учреждения.</w:t>
      </w:r>
    </w:p>
    <w:p w:rsidR="002974E9" w:rsidRPr="00882595" w:rsidRDefault="002974E9" w:rsidP="002974E9">
      <w:pPr>
        <w:ind w:firstLine="567"/>
        <w:jc w:val="both"/>
        <w:rPr>
          <w:sz w:val="24"/>
          <w:szCs w:val="24"/>
        </w:rPr>
      </w:pPr>
      <w:r w:rsidRPr="00882595">
        <w:rPr>
          <w:sz w:val="24"/>
          <w:szCs w:val="24"/>
        </w:rPr>
        <w:t>Подрядчик вправе привлечь к выполнению работ субподрядную организацию. Подрядчик несет прямую ответственность за качество и сроки выполняемых субподрядчиками работ, а Заказчик не несет никаких обязательств по отношению к субподрядчикам.</w:t>
      </w:r>
    </w:p>
    <w:p w:rsidR="002974E9" w:rsidRPr="00882595" w:rsidRDefault="002974E9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  <w:r w:rsidRPr="00882595">
        <w:rPr>
          <w:sz w:val="24"/>
          <w:szCs w:val="24"/>
        </w:rPr>
        <w:t>Подрядчик обязан:</w:t>
      </w:r>
    </w:p>
    <w:p w:rsidR="002974E9" w:rsidRPr="00882595" w:rsidRDefault="002974E9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  <w:proofErr w:type="gramStart"/>
      <w:r w:rsidRPr="00882595">
        <w:rPr>
          <w:sz w:val="24"/>
          <w:szCs w:val="24"/>
        </w:rPr>
        <w:t xml:space="preserve">-обеспечить производство и качество выполнения работ в соответствии с требованиями законодательства Российской Федерации, действующих СНиП, </w:t>
      </w:r>
      <w:proofErr w:type="spellStart"/>
      <w:r w:rsidRPr="00882595">
        <w:rPr>
          <w:sz w:val="24"/>
          <w:szCs w:val="24"/>
        </w:rPr>
        <w:t>СанПин</w:t>
      </w:r>
      <w:proofErr w:type="spellEnd"/>
      <w:r w:rsidRPr="00882595">
        <w:rPr>
          <w:sz w:val="24"/>
          <w:szCs w:val="24"/>
        </w:rPr>
        <w:t>, ГОСТ, с техническими условиями, предъявляемым к работам соответствующего рода, а именно:</w:t>
      </w:r>
      <w:proofErr w:type="gramEnd"/>
    </w:p>
    <w:p w:rsidR="002974E9" w:rsidRPr="00882595" w:rsidRDefault="002974E9" w:rsidP="002974E9">
      <w:pPr>
        <w:pStyle w:val="a7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595">
        <w:rPr>
          <w:rFonts w:ascii="Times New Roman" w:hAnsi="Times New Roman" w:cs="Times New Roman"/>
          <w:color w:val="000000" w:themeColor="text1"/>
          <w:sz w:val="24"/>
          <w:szCs w:val="24"/>
        </w:rPr>
        <w:t>- СНиП 12-03-2001 Безопасность труда в строительстве. Часть 1. Общие требования.</w:t>
      </w:r>
    </w:p>
    <w:p w:rsidR="002974E9" w:rsidRPr="00882595" w:rsidRDefault="00B50D6A" w:rsidP="00B50D6A">
      <w:pPr>
        <w:pStyle w:val="a7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2974E9" w:rsidRPr="00882595">
        <w:rPr>
          <w:rFonts w:ascii="Times New Roman" w:hAnsi="Times New Roman" w:cs="Times New Roman"/>
          <w:color w:val="000000" w:themeColor="text1"/>
          <w:sz w:val="24"/>
          <w:szCs w:val="24"/>
        </w:rPr>
        <w:t>СНиП 12-03-2001  Безопасность труда в строительстве. Часть 2.Строительное производство.</w:t>
      </w:r>
    </w:p>
    <w:p w:rsidR="002974E9" w:rsidRPr="00882595" w:rsidRDefault="002974E9" w:rsidP="002974E9">
      <w:pPr>
        <w:pStyle w:val="a7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595">
        <w:rPr>
          <w:rFonts w:ascii="Times New Roman" w:hAnsi="Times New Roman" w:cs="Times New Roman"/>
          <w:color w:val="000000" w:themeColor="text1"/>
          <w:sz w:val="24"/>
          <w:szCs w:val="24"/>
        </w:rPr>
        <w:t>- СНиП 21-01-97*   Пожарная безопасность зданий и сооружений.</w:t>
      </w:r>
    </w:p>
    <w:p w:rsidR="002974E9" w:rsidRDefault="002974E9" w:rsidP="002974E9">
      <w:pPr>
        <w:pStyle w:val="a7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595">
        <w:rPr>
          <w:rFonts w:ascii="Times New Roman" w:hAnsi="Times New Roman" w:cs="Times New Roman"/>
          <w:color w:val="000000" w:themeColor="text1"/>
          <w:sz w:val="24"/>
          <w:szCs w:val="24"/>
        </w:rPr>
        <w:t>противопожарного режима в Российской Федерации.</w:t>
      </w:r>
    </w:p>
    <w:p w:rsidR="008655A1" w:rsidRPr="00882595" w:rsidRDefault="008655A1" w:rsidP="002974E9">
      <w:pPr>
        <w:pStyle w:val="a7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E69A6">
        <w:rPr>
          <w:rFonts w:ascii="Times New Roman" w:hAnsi="Times New Roman" w:cs="Times New Roman"/>
          <w:color w:val="000000" w:themeColor="text1"/>
          <w:sz w:val="24"/>
          <w:szCs w:val="24"/>
        </w:rPr>
        <w:t>СНиП 3.05.01-85 Внутренние санитарно-технические системы.</w:t>
      </w:r>
    </w:p>
    <w:p w:rsidR="002974E9" w:rsidRPr="00882595" w:rsidRDefault="002974E9" w:rsidP="002974E9">
      <w:pPr>
        <w:pStyle w:val="a7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595">
        <w:rPr>
          <w:rFonts w:ascii="Times New Roman" w:hAnsi="Times New Roman" w:cs="Times New Roman"/>
          <w:color w:val="000000" w:themeColor="text1"/>
          <w:sz w:val="24"/>
          <w:szCs w:val="24"/>
        </w:rPr>
        <w:t>- Федеральный закон от 30.12.2009 г. № 384-ФЗ  Технический регламент о безопасности зданий и сооружений.</w:t>
      </w:r>
    </w:p>
    <w:p w:rsidR="002974E9" w:rsidRPr="00882595" w:rsidRDefault="002974E9" w:rsidP="002974E9">
      <w:pPr>
        <w:pStyle w:val="a7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2595">
        <w:rPr>
          <w:rFonts w:ascii="Times New Roman" w:hAnsi="Times New Roman" w:cs="Times New Roman"/>
          <w:color w:val="000000" w:themeColor="text1"/>
          <w:sz w:val="24"/>
          <w:szCs w:val="24"/>
        </w:rPr>
        <w:t>- ПУЭ 7 издание Правила устройства электроустановок.</w:t>
      </w:r>
    </w:p>
    <w:p w:rsidR="002974E9" w:rsidRPr="00882595" w:rsidRDefault="002974E9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  <w:r w:rsidRPr="00882595">
        <w:rPr>
          <w:sz w:val="24"/>
          <w:szCs w:val="24"/>
        </w:rPr>
        <w:t>- поставлять на объект собственными силами и средствами необходимые материалы, оборудование, изделия, конструкции, строительную технику, а также осуществлять их приемку, разгрузку и складирование;</w:t>
      </w:r>
    </w:p>
    <w:p w:rsidR="002974E9" w:rsidRPr="00882595" w:rsidRDefault="002974E9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  <w:r w:rsidRPr="00882595">
        <w:rPr>
          <w:sz w:val="24"/>
          <w:szCs w:val="24"/>
        </w:rPr>
        <w:t>- согласовать с Заказчиком цветовую гамму и виды отделочных материалов и изделий, до начала производства работ и заказа материалов;</w:t>
      </w:r>
    </w:p>
    <w:p w:rsidR="002974E9" w:rsidRPr="00882595" w:rsidRDefault="002974E9" w:rsidP="002974E9">
      <w:pPr>
        <w:keepNext/>
        <w:keepLines/>
        <w:suppressLineNumbers/>
        <w:ind w:firstLine="616"/>
        <w:jc w:val="both"/>
        <w:rPr>
          <w:sz w:val="24"/>
          <w:szCs w:val="24"/>
        </w:rPr>
      </w:pPr>
      <w:r w:rsidRPr="00882595">
        <w:rPr>
          <w:sz w:val="24"/>
          <w:szCs w:val="24"/>
        </w:rPr>
        <w:t>- при выполнении работ использовать материалы и оборудование, качество и комплектация которых должны соответствовать требованиям действующих государственных стандартов (ГОСТ), технических условий (ТУ), требованиям иных нормативных документов, а также требованиям действующего законодательства РФ, что должно подтверждаться при поставке наличием у Подрядчика соответствующих документов (сертификаты качества, сертификаты соответствия, сертификаты пожарной безопасности, санитарно-эпидемиологические заключения);</w:t>
      </w:r>
    </w:p>
    <w:p w:rsidR="002974E9" w:rsidRDefault="002974E9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  <w:r w:rsidRPr="00882595">
        <w:rPr>
          <w:sz w:val="24"/>
          <w:szCs w:val="24"/>
        </w:rPr>
        <w:t>- обеспечивать сохранность материалов и оборудования, находящихся на ремонтируемом объекте, в период выполнения работ, а также в период устранения недостатков в выполненной работе после сдачи объекта в эксплуатацию;</w:t>
      </w:r>
    </w:p>
    <w:p w:rsidR="002974E9" w:rsidRDefault="002974E9" w:rsidP="002974E9">
      <w:pPr>
        <w:ind w:firstLine="567"/>
        <w:jc w:val="both"/>
        <w:rPr>
          <w:sz w:val="24"/>
          <w:szCs w:val="24"/>
        </w:rPr>
      </w:pPr>
      <w:r w:rsidRPr="00882595">
        <w:rPr>
          <w:sz w:val="24"/>
          <w:szCs w:val="24"/>
        </w:rPr>
        <w:t xml:space="preserve">- обеспечить Заказчику беспрепятственный контроль над производством всех видов работ, в том числе при осуществлении Заказчиком контроля над соответствием используемых материалов и оборудования в течение всего срока действия настоящего </w:t>
      </w:r>
      <w:r>
        <w:rPr>
          <w:sz w:val="24"/>
          <w:szCs w:val="24"/>
        </w:rPr>
        <w:t>Контракт</w:t>
      </w:r>
      <w:r w:rsidRPr="00882595">
        <w:rPr>
          <w:sz w:val="24"/>
          <w:szCs w:val="24"/>
        </w:rPr>
        <w:t>а;</w:t>
      </w:r>
    </w:p>
    <w:p w:rsidR="002974E9" w:rsidRDefault="0010600C" w:rsidP="0010600C">
      <w:pPr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="002974E9" w:rsidRPr="00882595">
        <w:rPr>
          <w:sz w:val="24"/>
          <w:szCs w:val="24"/>
        </w:rPr>
        <w:t>- при проведении работ на объекте обеспечить выполнение необходимых мероприятий  с соблюдением норм пожарной безопасности, техники безопасности, мероприятий по охране труда, охраны окружающей среды, зеленых насаждений и земельного участка на объекте;</w:t>
      </w:r>
    </w:p>
    <w:p w:rsidR="0010600C" w:rsidRPr="00DC2AFF" w:rsidRDefault="0010600C" w:rsidP="0010600C">
      <w:pPr>
        <w:ind w:firstLine="426"/>
        <w:jc w:val="both"/>
        <w:rPr>
          <w:sz w:val="24"/>
          <w:szCs w:val="24"/>
        </w:rPr>
      </w:pPr>
      <w:proofErr w:type="gramStart"/>
      <w:r w:rsidRPr="00DC2AFF">
        <w:rPr>
          <w:sz w:val="24"/>
          <w:szCs w:val="24"/>
        </w:rPr>
        <w:t>- в течение 5 (пяти) рабочих дней с момента заключения Контракта предоставить Заказчику в письменной форме приказ или копию, заверенную надлежащим образом, о назначении представителя из состава инженерно-технического персонала Подрядчика, ответственного за производство работ и за решение всех вопросов, возникающих в процессе производства работ, ответственное лицо за соблюдение требований пожарной безопасности, техники безопасности на объекте производства работ;</w:t>
      </w:r>
      <w:proofErr w:type="gramEnd"/>
    </w:p>
    <w:p w:rsidR="002974E9" w:rsidRPr="00DC2AFF" w:rsidRDefault="002974E9" w:rsidP="002974E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C2AFF">
        <w:rPr>
          <w:rFonts w:ascii="Times New Roman" w:hAnsi="Times New Roman" w:cs="Times New Roman"/>
          <w:sz w:val="24"/>
          <w:szCs w:val="24"/>
        </w:rPr>
        <w:t>- производить работы только в отведенной зоне работ. Работы должны быть произведены минимальным количеством технических средств и механизмов для мероприятий обеспечивающих уровень шума и вибрации, не превышающих требования СНиП 23-03-2003.</w:t>
      </w:r>
    </w:p>
    <w:p w:rsidR="002974E9" w:rsidRPr="00DC2AFF" w:rsidRDefault="002974E9" w:rsidP="002974E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C2AFF">
        <w:rPr>
          <w:rFonts w:ascii="Times New Roman" w:hAnsi="Times New Roman" w:cs="Times New Roman"/>
          <w:sz w:val="24"/>
          <w:szCs w:val="24"/>
        </w:rPr>
        <w:t>-  не допускать загромождения и загрязнения строительными материалами и (или) отходами эвакуационные пути, места общего пользования;</w:t>
      </w:r>
    </w:p>
    <w:p w:rsidR="002974E9" w:rsidRPr="00DC2AFF" w:rsidRDefault="002974E9" w:rsidP="002974E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C2AFF">
        <w:rPr>
          <w:rFonts w:ascii="Times New Roman" w:hAnsi="Times New Roman" w:cs="Times New Roman"/>
          <w:sz w:val="24"/>
          <w:szCs w:val="24"/>
        </w:rPr>
        <w:t>- предоставить Заказчику перед началом работ на согласование график производства работ;</w:t>
      </w:r>
    </w:p>
    <w:p w:rsidR="002974E9" w:rsidRPr="00DC2AFF" w:rsidRDefault="002974E9" w:rsidP="002974E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C2AFF">
        <w:rPr>
          <w:rFonts w:ascii="Times New Roman" w:hAnsi="Times New Roman" w:cs="Times New Roman"/>
          <w:sz w:val="24"/>
          <w:szCs w:val="24"/>
        </w:rPr>
        <w:t>- вести  журнал учета выполненных работ и своевременно оформлять документацию и акты на скрытые работы;</w:t>
      </w:r>
    </w:p>
    <w:p w:rsidR="002974E9" w:rsidRPr="00DC2AFF" w:rsidRDefault="002974E9" w:rsidP="002974E9">
      <w:pPr>
        <w:shd w:val="clear" w:color="auto" w:fill="FFFFFF"/>
        <w:ind w:firstLine="567"/>
        <w:jc w:val="both"/>
        <w:rPr>
          <w:sz w:val="24"/>
          <w:szCs w:val="24"/>
        </w:rPr>
      </w:pPr>
      <w:r w:rsidRPr="00DC2AFF">
        <w:rPr>
          <w:sz w:val="24"/>
          <w:szCs w:val="24"/>
        </w:rPr>
        <w:t>- исполнять указания Заказчика, полученные в ходе выполнения работ, если такие указания не противоречат условиям контракта, характеру выполняемых работ и не представляют собой вмешательство в оперативно-хозяйственную деятельность Подрядчика;</w:t>
      </w:r>
    </w:p>
    <w:p w:rsidR="00EE6FB2" w:rsidRPr="00DC2AFF" w:rsidRDefault="00EE6FB2" w:rsidP="00EE6FB2">
      <w:pPr>
        <w:rPr>
          <w:sz w:val="24"/>
          <w:szCs w:val="24"/>
        </w:rPr>
      </w:pPr>
      <w:r w:rsidRPr="00DC2AFF">
        <w:rPr>
          <w:sz w:val="24"/>
          <w:szCs w:val="24"/>
        </w:rPr>
        <w:t xml:space="preserve">           - сдать Заказчику  в установленный контрактом срок результаты выполненных работ с оформлением соответствующего комплекта технической документации (акты по форме КС-2, КС-3, акты испытаний, сертификаты, паспорта и др.);</w:t>
      </w:r>
    </w:p>
    <w:p w:rsidR="00EE6FB2" w:rsidRPr="00DC2AFF" w:rsidRDefault="00A47A8A" w:rsidP="00EE6FB2">
      <w:pPr>
        <w:tabs>
          <w:tab w:val="left" w:pos="180"/>
        </w:tabs>
        <w:ind w:firstLine="426"/>
        <w:jc w:val="both"/>
        <w:rPr>
          <w:sz w:val="24"/>
          <w:szCs w:val="24"/>
        </w:rPr>
      </w:pPr>
      <w:r w:rsidRPr="00DC2AFF">
        <w:rPr>
          <w:sz w:val="24"/>
          <w:szCs w:val="24"/>
        </w:rPr>
        <w:t xml:space="preserve">    </w:t>
      </w:r>
      <w:r w:rsidR="00EE6FB2" w:rsidRPr="00DC2AFF">
        <w:rPr>
          <w:sz w:val="24"/>
          <w:szCs w:val="24"/>
        </w:rPr>
        <w:t>-</w:t>
      </w:r>
      <w:r w:rsidR="00EE6FB2" w:rsidRPr="00DC2AFF">
        <w:rPr>
          <w:rFonts w:ascii="Arial" w:hAnsi="Arial" w:cs="Arial"/>
          <w:sz w:val="24"/>
          <w:szCs w:val="24"/>
        </w:rPr>
        <w:t xml:space="preserve"> </w:t>
      </w:r>
      <w:r w:rsidR="00EE6FB2" w:rsidRPr="00DC2AFF">
        <w:rPr>
          <w:sz w:val="24"/>
          <w:szCs w:val="24"/>
        </w:rPr>
        <w:t xml:space="preserve">предусмотреть </w:t>
      </w:r>
      <w:proofErr w:type="spellStart"/>
      <w:r w:rsidR="00EE6FB2" w:rsidRPr="00DC2AFF">
        <w:rPr>
          <w:sz w:val="24"/>
          <w:szCs w:val="24"/>
        </w:rPr>
        <w:t>трехстадийную</w:t>
      </w:r>
      <w:proofErr w:type="spellEnd"/>
      <w:r w:rsidR="00EE6FB2" w:rsidRPr="00DC2AFF">
        <w:rPr>
          <w:sz w:val="24"/>
          <w:szCs w:val="24"/>
        </w:rPr>
        <w:t xml:space="preserve"> </w:t>
      </w:r>
      <w:proofErr w:type="spellStart"/>
      <w:r w:rsidR="00EE6FB2" w:rsidRPr="00DC2AFF">
        <w:rPr>
          <w:sz w:val="24"/>
          <w:szCs w:val="24"/>
        </w:rPr>
        <w:t>фотофиксацию</w:t>
      </w:r>
      <w:proofErr w:type="spellEnd"/>
      <w:r w:rsidR="00EE6FB2" w:rsidRPr="00DC2AFF">
        <w:rPr>
          <w:sz w:val="24"/>
          <w:szCs w:val="24"/>
        </w:rPr>
        <w:t xml:space="preserve"> работ: до начала выполнения работ, в процессе работ и после окончания работ. Фотоматериалы по окончании работ передать Заказчику.</w:t>
      </w:r>
    </w:p>
    <w:p w:rsidR="00EE6FB2" w:rsidRPr="00DC2AFF" w:rsidRDefault="00EE6FB2" w:rsidP="00EE6FB2">
      <w:pPr>
        <w:shd w:val="clear" w:color="auto" w:fill="FFFFFF"/>
        <w:spacing w:line="240" w:lineRule="atLeast"/>
        <w:ind w:firstLine="567"/>
        <w:jc w:val="both"/>
        <w:rPr>
          <w:sz w:val="24"/>
          <w:szCs w:val="24"/>
        </w:rPr>
      </w:pPr>
      <w:r w:rsidRPr="00DC2AFF">
        <w:rPr>
          <w:sz w:val="24"/>
          <w:szCs w:val="24"/>
        </w:rPr>
        <w:t>- при проведении работ регулярно убирать и вывозить строительный мусор после каждого этапа работ;</w:t>
      </w:r>
    </w:p>
    <w:p w:rsidR="002974E9" w:rsidRPr="00DC2AFF" w:rsidRDefault="002974E9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  <w:r w:rsidRPr="00DC2AFF">
        <w:rPr>
          <w:sz w:val="24"/>
          <w:szCs w:val="24"/>
        </w:rPr>
        <w:t>- обеспечить вывоз с площадки производства работ (объекта Заказчика), принадлежащих Подрядчику оборудования, инвентаря, материалов, строительного мусора, а также производство уборки занимаемой им территории с приведением ее в надлежащее состояние в течение 3 (трех) календарных дней со дня сдачи-приемки выполненных работ.</w:t>
      </w:r>
    </w:p>
    <w:p w:rsidR="00EE6FB2" w:rsidRPr="00DC2AFF" w:rsidRDefault="00EE6FB2" w:rsidP="00EE6FB2">
      <w:pPr>
        <w:autoSpaceDN w:val="0"/>
        <w:jc w:val="both"/>
        <w:rPr>
          <w:kern w:val="3"/>
          <w:sz w:val="24"/>
          <w:szCs w:val="24"/>
          <w:lang w:eastAsia="ja-JP"/>
        </w:rPr>
      </w:pPr>
      <w:r w:rsidRPr="00DC2AFF">
        <w:rPr>
          <w:kern w:val="3"/>
          <w:sz w:val="24"/>
          <w:szCs w:val="24"/>
          <w:lang w:eastAsia="ja-JP"/>
        </w:rPr>
        <w:t xml:space="preserve">         Оборудование должно быть новым, то есть не бывшим в эксплуатации, не восстановленным, без дефектов материала и изготовления, не модифицированным, не переделанным, не повреждённым.</w:t>
      </w:r>
    </w:p>
    <w:p w:rsidR="002974E9" w:rsidRPr="00DC2AFF" w:rsidRDefault="00EE6FB2" w:rsidP="00EE6FB2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C2AFF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</w:t>
      </w:r>
      <w:r w:rsidR="002974E9" w:rsidRPr="00DC2AFF">
        <w:rPr>
          <w:rFonts w:ascii="Times New Roman" w:hAnsi="Times New Roman"/>
          <w:sz w:val="24"/>
          <w:szCs w:val="24"/>
        </w:rPr>
        <w:t>Риск случайной гибели или случайного повреждения результата работ, а также материалов, используемых в работе Подрядчиком, до момента приемки результата работ Заказчиком несет Подрядчик.</w:t>
      </w:r>
    </w:p>
    <w:p w:rsidR="002974E9" w:rsidRPr="00DC2AFF" w:rsidRDefault="002974E9" w:rsidP="002974E9">
      <w:pPr>
        <w:pStyle w:val="a3"/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C2AFF">
        <w:rPr>
          <w:rFonts w:ascii="Times New Roman" w:hAnsi="Times New Roman"/>
          <w:sz w:val="24"/>
          <w:szCs w:val="24"/>
        </w:rPr>
        <w:t>Подрядчик несет ответственность перед Заказчиком за причинение ущерба и/или вреда при выполнении работ на объекте.</w:t>
      </w:r>
    </w:p>
    <w:p w:rsidR="002974E9" w:rsidRPr="00DC2AFF" w:rsidRDefault="002974E9" w:rsidP="002974E9">
      <w:pPr>
        <w:pStyle w:val="a3"/>
        <w:tabs>
          <w:tab w:val="left" w:pos="993"/>
        </w:tabs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C2AFF">
        <w:rPr>
          <w:rFonts w:ascii="Times New Roman" w:hAnsi="Times New Roman"/>
          <w:sz w:val="24"/>
          <w:szCs w:val="24"/>
        </w:rPr>
        <w:t>Подрядчик несёт ответственность перед третьими лицами за причинение им вреда при выполнении работ</w:t>
      </w:r>
      <w:r w:rsidR="008E472B" w:rsidRPr="00DC2AFF">
        <w:rPr>
          <w:rFonts w:ascii="Times New Roman" w:hAnsi="Times New Roman"/>
          <w:sz w:val="24"/>
          <w:szCs w:val="24"/>
        </w:rPr>
        <w:t xml:space="preserve"> на объекте</w:t>
      </w:r>
      <w:r w:rsidRPr="00DC2AFF">
        <w:rPr>
          <w:rFonts w:ascii="Times New Roman" w:hAnsi="Times New Roman"/>
          <w:sz w:val="24"/>
          <w:szCs w:val="24"/>
        </w:rPr>
        <w:t>.</w:t>
      </w:r>
    </w:p>
    <w:p w:rsidR="002974E9" w:rsidRPr="00DC2AFF" w:rsidRDefault="002974E9" w:rsidP="002974E9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DC2AFF">
        <w:rPr>
          <w:rFonts w:ascii="Times New Roman" w:hAnsi="Times New Roman" w:cs="Times New Roman"/>
          <w:sz w:val="24"/>
          <w:szCs w:val="24"/>
        </w:rPr>
        <w:t xml:space="preserve">При повреждении слаботочных линий (телефонизация, локальная вычислительная сеть, противопожарная автоматическая сигнализация) </w:t>
      </w:r>
      <w:r w:rsidR="00A47A8A" w:rsidRPr="00DC2AFF">
        <w:rPr>
          <w:rFonts w:ascii="Times New Roman" w:hAnsi="Times New Roman" w:cs="Times New Roman"/>
          <w:sz w:val="24"/>
          <w:szCs w:val="24"/>
        </w:rPr>
        <w:t xml:space="preserve">по вине Подрядчика, </w:t>
      </w:r>
      <w:r w:rsidRPr="00DC2AFF">
        <w:rPr>
          <w:rFonts w:ascii="Times New Roman" w:hAnsi="Times New Roman" w:cs="Times New Roman"/>
          <w:sz w:val="24"/>
          <w:szCs w:val="24"/>
        </w:rPr>
        <w:t>Подрядчик обязан восстановить за свой счет и сдать Заказчику для дальнейшей эксплуатации.</w:t>
      </w:r>
    </w:p>
    <w:p w:rsidR="002974E9" w:rsidRPr="00DC2AFF" w:rsidRDefault="002974E9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  <w:r w:rsidRPr="00DC2AFF">
        <w:rPr>
          <w:sz w:val="24"/>
          <w:szCs w:val="24"/>
        </w:rPr>
        <w:t>Заказчик не предоставляет Подрядчику бытовые, складские и иные помещения, не обеспечивает сохранность материалов и оборудования.</w:t>
      </w:r>
    </w:p>
    <w:p w:rsidR="002974E9" w:rsidRPr="00DC2AFF" w:rsidRDefault="002974E9" w:rsidP="002974E9">
      <w:pPr>
        <w:tabs>
          <w:tab w:val="left" w:pos="180"/>
        </w:tabs>
        <w:jc w:val="both"/>
        <w:rPr>
          <w:sz w:val="24"/>
          <w:szCs w:val="24"/>
        </w:rPr>
      </w:pPr>
      <w:r w:rsidRPr="00DC2AFF">
        <w:rPr>
          <w:sz w:val="24"/>
          <w:szCs w:val="24"/>
        </w:rPr>
        <w:t xml:space="preserve">   Заказчик предоставляет определенное место только для хранения спецодежды рабочих.</w:t>
      </w:r>
    </w:p>
    <w:p w:rsidR="002974E9" w:rsidRPr="00DC2AFF" w:rsidRDefault="002974E9" w:rsidP="002974E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C2AFF">
        <w:rPr>
          <w:rFonts w:ascii="Times New Roman" w:hAnsi="Times New Roman" w:cs="Times New Roman"/>
          <w:sz w:val="24"/>
          <w:szCs w:val="24"/>
        </w:rPr>
        <w:t xml:space="preserve">  Места складирования согласовываются с Заказчиком.</w:t>
      </w:r>
    </w:p>
    <w:p w:rsidR="002974E9" w:rsidRPr="00DC2AFF" w:rsidRDefault="002974E9" w:rsidP="002974E9">
      <w:pPr>
        <w:tabs>
          <w:tab w:val="left" w:pos="180"/>
        </w:tabs>
        <w:ind w:firstLine="426"/>
        <w:jc w:val="both"/>
        <w:rPr>
          <w:sz w:val="24"/>
          <w:szCs w:val="24"/>
        </w:rPr>
      </w:pPr>
      <w:r w:rsidRPr="00DC2AFF">
        <w:rPr>
          <w:sz w:val="24"/>
          <w:szCs w:val="24"/>
        </w:rPr>
        <w:t xml:space="preserve">  Срок выполнения работ –</w:t>
      </w:r>
      <w:r w:rsidR="008E472B" w:rsidRPr="00DC2AFF">
        <w:rPr>
          <w:sz w:val="24"/>
          <w:szCs w:val="24"/>
        </w:rPr>
        <w:t xml:space="preserve">   </w:t>
      </w:r>
      <w:r w:rsidR="00F92019" w:rsidRPr="00DC2AFF">
        <w:rPr>
          <w:sz w:val="24"/>
          <w:szCs w:val="24"/>
        </w:rPr>
        <w:t xml:space="preserve">93 календарных </w:t>
      </w:r>
      <w:r w:rsidRPr="00DC2AFF">
        <w:rPr>
          <w:sz w:val="24"/>
          <w:szCs w:val="24"/>
        </w:rPr>
        <w:t>дня</w:t>
      </w:r>
      <w:r w:rsidR="006F7DC8" w:rsidRPr="00DC2AFF">
        <w:rPr>
          <w:sz w:val="24"/>
          <w:szCs w:val="24"/>
        </w:rPr>
        <w:t xml:space="preserve"> </w:t>
      </w:r>
      <w:r w:rsidR="006F7DC8" w:rsidRPr="00DC2AFF">
        <w:rPr>
          <w:sz w:val="24"/>
          <w:szCs w:val="24"/>
          <w:lang w:eastAsia="en-US"/>
        </w:rPr>
        <w:t>со дня подписания контракта.</w:t>
      </w:r>
    </w:p>
    <w:p w:rsidR="002F0FD8" w:rsidRPr="00DC2AFF" w:rsidRDefault="002F0FD8" w:rsidP="002974E9">
      <w:pPr>
        <w:tabs>
          <w:tab w:val="left" w:pos="180"/>
        </w:tabs>
        <w:ind w:firstLine="567"/>
        <w:jc w:val="both"/>
        <w:rPr>
          <w:b/>
          <w:sz w:val="24"/>
          <w:szCs w:val="24"/>
        </w:rPr>
      </w:pPr>
    </w:p>
    <w:p w:rsidR="002974E9" w:rsidRPr="00DC2AFF" w:rsidRDefault="002974E9" w:rsidP="002974E9">
      <w:pPr>
        <w:tabs>
          <w:tab w:val="left" w:pos="180"/>
        </w:tabs>
        <w:ind w:firstLine="567"/>
        <w:jc w:val="both"/>
        <w:rPr>
          <w:b/>
          <w:sz w:val="24"/>
          <w:szCs w:val="24"/>
        </w:rPr>
      </w:pPr>
      <w:r w:rsidRPr="00DC2AFF">
        <w:rPr>
          <w:b/>
          <w:sz w:val="24"/>
          <w:szCs w:val="24"/>
        </w:rPr>
        <w:t>Требования к организации работ на объекте</w:t>
      </w:r>
    </w:p>
    <w:p w:rsidR="002974E9" w:rsidRPr="00DC2AFF" w:rsidRDefault="002974E9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  <w:r w:rsidRPr="00DC2AFF">
        <w:rPr>
          <w:sz w:val="24"/>
          <w:szCs w:val="24"/>
        </w:rPr>
        <w:t xml:space="preserve">Ремонт должен осуществляться в соответствии с требованиями СП 48.13330.2011 «Организация строительства», </w:t>
      </w:r>
      <w:r w:rsidR="00935E8E" w:rsidRPr="00DC2AFF">
        <w:rPr>
          <w:sz w:val="24"/>
          <w:szCs w:val="24"/>
        </w:rPr>
        <w:t>СНиП 2.08.02-89</w:t>
      </w:r>
      <w:r w:rsidR="00935E8E" w:rsidRPr="00DC2AFF">
        <w:rPr>
          <w:sz w:val="24"/>
          <w:szCs w:val="24"/>
          <w:vertAlign w:val="superscript"/>
        </w:rPr>
        <w:t xml:space="preserve">* </w:t>
      </w:r>
      <w:r w:rsidR="00935E8E" w:rsidRPr="00DC2AFF">
        <w:rPr>
          <w:sz w:val="24"/>
          <w:szCs w:val="24"/>
        </w:rPr>
        <w:t>« Общественные здания и сооружения»,</w:t>
      </w:r>
      <w:r w:rsidR="00935E8E" w:rsidRPr="00DC2AFF">
        <w:rPr>
          <w:sz w:val="24"/>
          <w:szCs w:val="24"/>
          <w:vertAlign w:val="superscript"/>
        </w:rPr>
        <w:t xml:space="preserve"> </w:t>
      </w:r>
      <w:r w:rsidRPr="00DC2AFF">
        <w:rPr>
          <w:sz w:val="24"/>
          <w:szCs w:val="24"/>
        </w:rPr>
        <w:t xml:space="preserve">СНиП 3.04.01-87 «Изоляционные и отделочные покрытия», СНиП 3.05.06-85 «Электротехнические </w:t>
      </w:r>
      <w:r w:rsidRPr="00DC2AFF">
        <w:rPr>
          <w:sz w:val="24"/>
          <w:szCs w:val="24"/>
        </w:rPr>
        <w:lastRenderedPageBreak/>
        <w:t>устройства»,</w:t>
      </w:r>
      <w:r w:rsidR="00001024" w:rsidRPr="00DC2AFF">
        <w:rPr>
          <w:sz w:val="24"/>
          <w:szCs w:val="24"/>
        </w:rPr>
        <w:t xml:space="preserve"> ГОСТ </w:t>
      </w:r>
      <w:proofErr w:type="gramStart"/>
      <w:r w:rsidR="00001024" w:rsidRPr="00DC2AFF">
        <w:rPr>
          <w:sz w:val="24"/>
          <w:szCs w:val="24"/>
        </w:rPr>
        <w:t>Р</w:t>
      </w:r>
      <w:proofErr w:type="gramEnd"/>
      <w:r w:rsidR="00001024" w:rsidRPr="00DC2AFF">
        <w:rPr>
          <w:sz w:val="24"/>
          <w:szCs w:val="24"/>
        </w:rPr>
        <w:t xml:space="preserve"> 50571.3-94 «Требования по обеспечению безопасности»,</w:t>
      </w:r>
      <w:r w:rsidRPr="00DC2AFF">
        <w:rPr>
          <w:sz w:val="24"/>
          <w:szCs w:val="24"/>
        </w:rPr>
        <w:t xml:space="preserve"> ГОСТ 24454-80 «Пиломатериалы хвойных пород», рекомендации по устройству полов СП 29.13330.2011 «Полы»,</w:t>
      </w:r>
      <w:r w:rsidR="000E69A6" w:rsidRPr="00DC2AFF">
        <w:rPr>
          <w:sz w:val="24"/>
          <w:szCs w:val="24"/>
        </w:rPr>
        <w:t xml:space="preserve"> </w:t>
      </w:r>
      <w:r w:rsidR="00935E8E" w:rsidRPr="00DC2AFF">
        <w:rPr>
          <w:sz w:val="24"/>
          <w:szCs w:val="24"/>
        </w:rPr>
        <w:t xml:space="preserve">СНиП 41-01-2003 «Отопление, вентиляция и кондиционирование», </w:t>
      </w:r>
      <w:r w:rsidR="000E69A6" w:rsidRPr="00DC2AFF">
        <w:rPr>
          <w:sz w:val="24"/>
          <w:szCs w:val="24"/>
        </w:rPr>
        <w:t>СП 7.13130.2009 «Отопление, вентиляция и кондиционирование. Противопожарные требования»,</w:t>
      </w:r>
      <w:r w:rsidRPr="00DC2AFF">
        <w:rPr>
          <w:sz w:val="24"/>
          <w:szCs w:val="24"/>
        </w:rPr>
        <w:t xml:space="preserve"> СНиП 3.05.01-85 «Внутренние санитарно-технические системы»,</w:t>
      </w:r>
      <w:r w:rsidR="00666207" w:rsidRPr="00DC2AFF">
        <w:rPr>
          <w:sz w:val="24"/>
          <w:szCs w:val="24"/>
        </w:rPr>
        <w:t xml:space="preserve"> </w:t>
      </w:r>
      <w:r w:rsidR="0075169D" w:rsidRPr="00DC2AFF">
        <w:rPr>
          <w:sz w:val="24"/>
          <w:szCs w:val="24"/>
        </w:rPr>
        <w:t>СНиП 2.04.01-85</w:t>
      </w:r>
      <w:r w:rsidR="0075169D" w:rsidRPr="00DC2AFF">
        <w:rPr>
          <w:sz w:val="24"/>
          <w:szCs w:val="24"/>
          <w:vertAlign w:val="superscript"/>
        </w:rPr>
        <w:t xml:space="preserve">* </w:t>
      </w:r>
      <w:r w:rsidR="0075169D" w:rsidRPr="00DC2AFF">
        <w:rPr>
          <w:sz w:val="24"/>
          <w:szCs w:val="24"/>
        </w:rPr>
        <w:t>«Внутренний водопровод и канализация зданий»,</w:t>
      </w:r>
      <w:r w:rsidR="0075169D" w:rsidRPr="00DC2AFF">
        <w:rPr>
          <w:sz w:val="24"/>
          <w:szCs w:val="24"/>
          <w:vertAlign w:val="superscript"/>
        </w:rPr>
        <w:t xml:space="preserve"> </w:t>
      </w:r>
      <w:r w:rsidR="001241E0" w:rsidRPr="00DC2AFF">
        <w:rPr>
          <w:sz w:val="24"/>
          <w:szCs w:val="24"/>
        </w:rPr>
        <w:t xml:space="preserve">СНиП 23-05-95 « Естественное и искусственное освещение», </w:t>
      </w:r>
      <w:r w:rsidR="00666207" w:rsidRPr="00DC2AFF">
        <w:rPr>
          <w:sz w:val="24"/>
          <w:szCs w:val="24"/>
        </w:rPr>
        <w:t>ПУЭ (изд.7) Правила устройства электроустановок,</w:t>
      </w:r>
      <w:r w:rsidRPr="00DC2AFF">
        <w:rPr>
          <w:sz w:val="24"/>
          <w:szCs w:val="24"/>
        </w:rPr>
        <w:t xml:space="preserve"> ГОСТ 30674-99 «Блоки оконные из поливинилхлоридных профилей. Технические условия», </w:t>
      </w:r>
      <w:r w:rsidR="00935E8E" w:rsidRPr="00DC2AFF">
        <w:rPr>
          <w:sz w:val="24"/>
          <w:szCs w:val="24"/>
        </w:rPr>
        <w:t>СанПиН 2.</w:t>
      </w:r>
      <w:r w:rsidR="00F125BA" w:rsidRPr="00DC2AFF">
        <w:rPr>
          <w:sz w:val="24"/>
          <w:szCs w:val="24"/>
        </w:rPr>
        <w:t>1.3.1375-03 «Гигиенические требования к размещению, устройству, оборудованию</w:t>
      </w:r>
      <w:r w:rsidR="00852FC8" w:rsidRPr="00DC2AFF">
        <w:rPr>
          <w:sz w:val="24"/>
          <w:szCs w:val="24"/>
        </w:rPr>
        <w:t xml:space="preserve"> </w:t>
      </w:r>
      <w:r w:rsidR="00F125BA" w:rsidRPr="00DC2AFF">
        <w:rPr>
          <w:sz w:val="24"/>
          <w:szCs w:val="24"/>
        </w:rPr>
        <w:t xml:space="preserve">и эксплуатации больниц, родильных домов и других лечебных стационаров», </w:t>
      </w:r>
      <w:r w:rsidRPr="00DC2AFF">
        <w:rPr>
          <w:sz w:val="24"/>
          <w:szCs w:val="24"/>
        </w:rPr>
        <w:t>руководств и инструкций по применению материалов предприятий-изготовителей, другой технологической документации, утвержденной в установленном порядке.</w:t>
      </w:r>
    </w:p>
    <w:p w:rsidR="001C5098" w:rsidRPr="00DC2AFF" w:rsidRDefault="001C5098" w:rsidP="001C5098">
      <w:pPr>
        <w:tabs>
          <w:tab w:val="left" w:pos="540"/>
        </w:tabs>
        <w:ind w:firstLine="567"/>
        <w:jc w:val="both"/>
        <w:rPr>
          <w:b/>
          <w:i/>
          <w:sz w:val="24"/>
          <w:szCs w:val="24"/>
        </w:rPr>
      </w:pPr>
      <w:r w:rsidRPr="00DC2AFF">
        <w:rPr>
          <w:b/>
          <w:i/>
          <w:sz w:val="24"/>
          <w:szCs w:val="24"/>
          <w:lang w:eastAsia="ar-SA"/>
        </w:rPr>
        <w:t xml:space="preserve">Размеры дверных блоков могут корректироваться, до утверждения эскизов, между Заказчиком и Подрядчиком. </w:t>
      </w:r>
      <w:r w:rsidRPr="00DC2AFF">
        <w:rPr>
          <w:b/>
          <w:i/>
          <w:sz w:val="24"/>
          <w:szCs w:val="24"/>
        </w:rPr>
        <w:t xml:space="preserve">Выезд представителя Подрядчика на место проведения работ для </w:t>
      </w:r>
      <w:r w:rsidR="00325E9A" w:rsidRPr="00DC2AFF">
        <w:rPr>
          <w:b/>
          <w:i/>
          <w:sz w:val="24"/>
          <w:szCs w:val="24"/>
        </w:rPr>
        <w:t xml:space="preserve">производства обмеров и согласования </w:t>
      </w:r>
      <w:r w:rsidR="00EB4590" w:rsidRPr="00DC2AFF">
        <w:rPr>
          <w:b/>
          <w:i/>
          <w:sz w:val="24"/>
          <w:szCs w:val="24"/>
        </w:rPr>
        <w:t xml:space="preserve">с Заказчиком </w:t>
      </w:r>
      <w:r w:rsidR="00325E9A" w:rsidRPr="00DC2AFF">
        <w:rPr>
          <w:b/>
          <w:i/>
          <w:sz w:val="24"/>
          <w:szCs w:val="24"/>
        </w:rPr>
        <w:t>конструктивного решения</w:t>
      </w:r>
      <w:r w:rsidR="00EB4590" w:rsidRPr="00DC2AFF">
        <w:rPr>
          <w:b/>
          <w:i/>
          <w:sz w:val="24"/>
          <w:szCs w:val="24"/>
        </w:rPr>
        <w:t xml:space="preserve"> (вида заполнения дверных полотен, отделки профилей и способа открывания), цвета и фурнитуры </w:t>
      </w:r>
      <w:r w:rsidRPr="00DC2AFF">
        <w:rPr>
          <w:b/>
          <w:i/>
          <w:sz w:val="24"/>
          <w:szCs w:val="24"/>
        </w:rPr>
        <w:t>обязателен.</w:t>
      </w:r>
    </w:p>
    <w:p w:rsidR="001C5098" w:rsidRPr="00DC2AFF" w:rsidRDefault="001C5098" w:rsidP="002974E9">
      <w:pPr>
        <w:tabs>
          <w:tab w:val="left" w:pos="180"/>
        </w:tabs>
        <w:ind w:firstLine="567"/>
        <w:jc w:val="both"/>
        <w:rPr>
          <w:sz w:val="24"/>
          <w:szCs w:val="24"/>
        </w:rPr>
      </w:pPr>
    </w:p>
    <w:p w:rsidR="002974E9" w:rsidRPr="00DC2AFF" w:rsidRDefault="002974E9" w:rsidP="002974E9">
      <w:pPr>
        <w:jc w:val="center"/>
        <w:rPr>
          <w:b/>
        </w:rPr>
      </w:pPr>
      <w:r w:rsidRPr="00DC2AFF">
        <w:rPr>
          <w:b/>
        </w:rPr>
        <w:t xml:space="preserve">Ведомость объемов работ </w:t>
      </w:r>
      <w:r w:rsidR="00006AD0" w:rsidRPr="00DC2AFF">
        <w:rPr>
          <w:b/>
        </w:rPr>
        <w:t>№ 1</w:t>
      </w:r>
    </w:p>
    <w:p w:rsidR="002974E9" w:rsidRPr="00DC2AFF" w:rsidRDefault="002974E9" w:rsidP="002947CF">
      <w:pPr>
        <w:jc w:val="center"/>
        <w:rPr>
          <w:b/>
        </w:rPr>
      </w:pPr>
      <w:r w:rsidRPr="00DC2AFF">
        <w:t xml:space="preserve">по </w:t>
      </w:r>
      <w:r w:rsidR="001A5493" w:rsidRPr="00DC2AFF">
        <w:t xml:space="preserve">капитальному </w:t>
      </w:r>
      <w:r w:rsidRPr="00DC2AFF">
        <w:t>ремонту паллиативного отделения  в лечебном корпусе ГБУЗ НСО «</w:t>
      </w:r>
      <w:proofErr w:type="spellStart"/>
      <w:r w:rsidRPr="00DC2AFF">
        <w:t>Линевская</w:t>
      </w:r>
      <w:proofErr w:type="spellEnd"/>
      <w:r w:rsidRPr="00DC2AFF">
        <w:t xml:space="preserve"> РБ»</w:t>
      </w:r>
      <w:r w:rsidR="001A5493" w:rsidRPr="00DC2AFF">
        <w:t xml:space="preserve">. </w:t>
      </w:r>
      <w:r w:rsidR="001A5493" w:rsidRPr="00DC2AFF">
        <w:rPr>
          <w:b/>
        </w:rPr>
        <w:t>Общестроительные работы.</w:t>
      </w:r>
    </w:p>
    <w:tbl>
      <w:tblPr>
        <w:tblStyle w:val="a4"/>
        <w:tblW w:w="131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679"/>
        <w:gridCol w:w="1700"/>
        <w:gridCol w:w="992"/>
        <w:gridCol w:w="2694"/>
        <w:gridCol w:w="2550"/>
      </w:tblGrid>
      <w:tr w:rsidR="002974E9" w:rsidRPr="00DC2AFF" w:rsidTr="009824FC">
        <w:trPr>
          <w:gridAfter w:val="1"/>
          <w:wAfter w:w="2550" w:type="dxa"/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E9" w:rsidRPr="00DC2AFF" w:rsidRDefault="002974E9" w:rsidP="002974E9">
            <w:pPr>
              <w:jc w:val="center"/>
            </w:pPr>
            <w:r w:rsidRPr="00DC2AFF">
              <w:t>№</w:t>
            </w:r>
          </w:p>
          <w:p w:rsidR="002974E9" w:rsidRPr="00DC2AFF" w:rsidRDefault="002974E9" w:rsidP="002974E9">
            <w:pPr>
              <w:jc w:val="center"/>
            </w:pPr>
            <w:proofErr w:type="gramStart"/>
            <w:r w:rsidRPr="00DC2AFF">
              <w:t>п</w:t>
            </w:r>
            <w:proofErr w:type="gramEnd"/>
            <w:r w:rsidRPr="00DC2AFF">
              <w:t>/п</w:t>
            </w:r>
          </w:p>
        </w:tc>
        <w:tc>
          <w:tcPr>
            <w:tcW w:w="4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E9" w:rsidRPr="00DC2AFF" w:rsidRDefault="002974E9" w:rsidP="002974E9">
            <w:pPr>
              <w:jc w:val="center"/>
            </w:pPr>
          </w:p>
          <w:p w:rsidR="002974E9" w:rsidRPr="00DC2AFF" w:rsidRDefault="002974E9" w:rsidP="002974E9">
            <w:pPr>
              <w:jc w:val="center"/>
            </w:pPr>
            <w:r w:rsidRPr="00DC2AFF">
              <w:t>Наименование работ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E9" w:rsidRPr="00DC2AFF" w:rsidRDefault="002974E9" w:rsidP="002974E9">
            <w:pPr>
              <w:jc w:val="center"/>
            </w:pPr>
          </w:p>
          <w:p w:rsidR="002974E9" w:rsidRPr="00DC2AFF" w:rsidRDefault="002974E9" w:rsidP="002974E9">
            <w:pPr>
              <w:jc w:val="center"/>
            </w:pPr>
            <w:r w:rsidRPr="00DC2AFF"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974E9" w:rsidRPr="00DC2AFF" w:rsidRDefault="002974E9" w:rsidP="002974E9">
            <w:pPr>
              <w:jc w:val="center"/>
            </w:pPr>
            <w:proofErr w:type="gramStart"/>
            <w:r w:rsidRPr="00DC2AFF">
              <w:t>Коли-</w:t>
            </w:r>
            <w:proofErr w:type="spellStart"/>
            <w:r w:rsidRPr="00DC2AFF">
              <w:t>чество</w:t>
            </w:r>
            <w:proofErr w:type="spellEnd"/>
            <w:proofErr w:type="gramEnd"/>
            <w:r w:rsidRPr="00DC2AFF"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E9" w:rsidRPr="00DC2AFF" w:rsidRDefault="002974E9" w:rsidP="002974E9">
            <w:pPr>
              <w:jc w:val="center"/>
            </w:pPr>
          </w:p>
          <w:p w:rsidR="002974E9" w:rsidRPr="00DC2AFF" w:rsidRDefault="002974E9" w:rsidP="002974E9">
            <w:pPr>
              <w:jc w:val="center"/>
            </w:pPr>
            <w:r w:rsidRPr="00DC2AFF">
              <w:t>Примечание</w:t>
            </w:r>
          </w:p>
        </w:tc>
      </w:tr>
      <w:tr w:rsidR="002974E9" w:rsidRPr="00DC2AFF" w:rsidTr="009824FC">
        <w:trPr>
          <w:gridAfter w:val="1"/>
          <w:wAfter w:w="2550" w:type="dxa"/>
          <w:trHeight w:val="13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4E9" w:rsidRPr="00DC2AFF" w:rsidRDefault="002974E9" w:rsidP="002974E9"/>
        </w:tc>
        <w:tc>
          <w:tcPr>
            <w:tcW w:w="4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4E9" w:rsidRPr="00DC2AFF" w:rsidRDefault="002974E9" w:rsidP="002974E9"/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4E9" w:rsidRPr="00DC2AFF" w:rsidRDefault="002974E9" w:rsidP="002974E9"/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E9" w:rsidRPr="00DC2AFF" w:rsidRDefault="002974E9" w:rsidP="002974E9">
            <w:pPr>
              <w:jc w:val="center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74E9" w:rsidRPr="00DC2AFF" w:rsidRDefault="002974E9" w:rsidP="002974E9"/>
        </w:tc>
      </w:tr>
      <w:tr w:rsidR="002974E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E9" w:rsidRPr="00DC2AFF" w:rsidRDefault="002974E9" w:rsidP="002974E9">
            <w:pPr>
              <w:jc w:val="center"/>
            </w:pPr>
            <w:r w:rsidRPr="00DC2AFF">
              <w:t xml:space="preserve"> 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E9" w:rsidRPr="00DC2AFF" w:rsidRDefault="002974E9" w:rsidP="002974E9">
            <w:pPr>
              <w:jc w:val="center"/>
            </w:pPr>
            <w:r w:rsidRPr="00DC2AFF"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E9" w:rsidRPr="00DC2AFF" w:rsidRDefault="002974E9" w:rsidP="002974E9">
            <w:pPr>
              <w:jc w:val="center"/>
            </w:pPr>
            <w:r w:rsidRPr="00DC2AFF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E9" w:rsidRPr="00DC2AFF" w:rsidRDefault="002974E9" w:rsidP="002974E9">
            <w:pPr>
              <w:jc w:val="center"/>
            </w:pPr>
            <w:r w:rsidRPr="00DC2AFF"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E9" w:rsidRPr="00DC2AFF" w:rsidRDefault="002974E9" w:rsidP="002974E9">
            <w:pPr>
              <w:jc w:val="center"/>
            </w:pPr>
            <w:r w:rsidRPr="00DC2AFF">
              <w:t>5</w:t>
            </w:r>
          </w:p>
        </w:tc>
      </w:tr>
      <w:tr w:rsidR="002974E9" w:rsidRPr="00DC2AFF" w:rsidTr="00255778">
        <w:trPr>
          <w:gridAfter w:val="1"/>
          <w:wAfter w:w="2550" w:type="dxa"/>
        </w:trPr>
        <w:tc>
          <w:tcPr>
            <w:tcW w:w="106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E9" w:rsidRPr="00DC2AFF" w:rsidRDefault="002974E9" w:rsidP="004523A9">
            <w:pPr>
              <w:jc w:val="center"/>
              <w:rPr>
                <w:b/>
              </w:rPr>
            </w:pPr>
            <w:r w:rsidRPr="00DC2AFF">
              <w:rPr>
                <w:b/>
              </w:rPr>
              <w:t xml:space="preserve">Раздел 1. </w:t>
            </w:r>
            <w:r w:rsidR="004523A9" w:rsidRPr="00DC2AFF">
              <w:rPr>
                <w:b/>
              </w:rPr>
              <w:t>Демонтажные работы.</w:t>
            </w:r>
          </w:p>
        </w:tc>
      </w:tr>
      <w:tr w:rsidR="002974E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E9" w:rsidRPr="00DC2AFF" w:rsidRDefault="001D162E" w:rsidP="002974E9">
            <w:pPr>
              <w:jc w:val="center"/>
            </w:pPr>
            <w:r w:rsidRPr="00DC2AFF">
              <w:t>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E9" w:rsidRPr="00DC2AFF" w:rsidRDefault="002974E9" w:rsidP="002974E9">
            <w:r w:rsidRPr="00DC2AFF">
              <w:t>Разборка кирпичных перегородок т=1/2 кирпича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74E9" w:rsidRPr="00DC2AFF" w:rsidRDefault="001A5493" w:rsidP="002974E9">
            <w:pPr>
              <w:jc w:val="center"/>
            </w:pPr>
            <w:r w:rsidRPr="00DC2AFF">
              <w:t>1м3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E9" w:rsidRPr="00DC2AFF" w:rsidRDefault="001A5493" w:rsidP="002974E9">
            <w:pPr>
              <w:jc w:val="center"/>
            </w:pPr>
            <w:r w:rsidRPr="00DC2AFF">
              <w:t>8,8044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4E9" w:rsidRPr="00DC2AFF" w:rsidRDefault="002974E9" w:rsidP="002974E9">
            <w:pPr>
              <w:jc w:val="center"/>
            </w:pPr>
          </w:p>
        </w:tc>
      </w:tr>
      <w:tr w:rsidR="001A549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D162E" w:rsidP="002974E9">
            <w:pPr>
              <w:jc w:val="center"/>
            </w:pPr>
            <w:r w:rsidRPr="00DC2AFF">
              <w:t>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1A5493">
            <w:r w:rsidRPr="00DC2AFF">
              <w:t>Разборка перегородок из стеклянных блоков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37046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370469">
            <w:pPr>
              <w:jc w:val="center"/>
            </w:pPr>
            <w:r w:rsidRPr="00DC2AFF">
              <w:t>0,0485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2974E9">
            <w:pPr>
              <w:jc w:val="center"/>
            </w:pPr>
          </w:p>
        </w:tc>
      </w:tr>
      <w:tr w:rsidR="001A549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D162E" w:rsidP="002974E9">
            <w:pPr>
              <w:jc w:val="center"/>
            </w:pPr>
            <w:r w:rsidRPr="00DC2AFF">
              <w:t>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B002CA">
            <w:r w:rsidRPr="00DC2AFF">
              <w:t>Разборка перегородок  деревянн</w:t>
            </w:r>
            <w:r w:rsidR="00B002CA" w:rsidRPr="00DC2AFF">
              <w:t>ых из ДСП</w:t>
            </w:r>
            <w:r w:rsidRPr="00DC2AFF"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37046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B002CA">
            <w:pPr>
              <w:jc w:val="center"/>
            </w:pPr>
            <w:r w:rsidRPr="00DC2AFF">
              <w:t>0,</w:t>
            </w:r>
            <w:r w:rsidR="00B002CA" w:rsidRPr="00DC2AFF">
              <w:t>443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2974E9">
            <w:pPr>
              <w:jc w:val="center"/>
            </w:pPr>
          </w:p>
        </w:tc>
      </w:tr>
      <w:tr w:rsidR="00B002C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1D162E" w:rsidP="002974E9">
            <w:pPr>
              <w:jc w:val="center"/>
            </w:pPr>
            <w:r w:rsidRPr="00DC2AFF">
              <w:t>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B002CA">
            <w:r w:rsidRPr="00DC2AFF">
              <w:t>Демонтаж перемычек массой до 0,3 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370469">
            <w:pPr>
              <w:jc w:val="center"/>
            </w:pPr>
            <w:r w:rsidRPr="00DC2AFF">
              <w:t xml:space="preserve">100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370469">
            <w:pPr>
              <w:jc w:val="center"/>
            </w:pPr>
            <w:r w:rsidRPr="00DC2AFF">
              <w:t>0,16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2974E9">
            <w:pPr>
              <w:jc w:val="center"/>
            </w:pPr>
          </w:p>
        </w:tc>
      </w:tr>
      <w:tr w:rsidR="00B002C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1D162E" w:rsidP="002974E9">
            <w:pPr>
              <w:jc w:val="center"/>
            </w:pPr>
            <w:r w:rsidRPr="00DC2AFF">
              <w:t>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B002CA">
            <w:r w:rsidRPr="00DC2AFF">
              <w:t xml:space="preserve">Разборка дверных заполнений </w:t>
            </w:r>
            <w:proofErr w:type="gramStart"/>
            <w:r w:rsidRPr="00DC2AFF">
              <w:t>–д</w:t>
            </w:r>
            <w:proofErr w:type="gramEnd"/>
            <w:r w:rsidRPr="00DC2AFF">
              <w:t>верные блоки деревянные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37046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370469">
            <w:pPr>
              <w:jc w:val="center"/>
            </w:pPr>
            <w:r w:rsidRPr="00DC2AFF">
              <w:t>0,9198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2974E9">
            <w:pPr>
              <w:jc w:val="center"/>
            </w:pPr>
          </w:p>
        </w:tc>
      </w:tr>
      <w:tr w:rsidR="001A549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D162E" w:rsidP="002974E9">
            <w:pPr>
              <w:jc w:val="center"/>
            </w:pPr>
            <w:r w:rsidRPr="00DC2AFF">
              <w:t>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B002CA" w:rsidP="002974E9">
            <w:r w:rsidRPr="00DC2AFF">
              <w:t>Демонтаж металлических дверных блоков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B002CA" w:rsidP="00B002CA">
            <w:pPr>
              <w:jc w:val="center"/>
            </w:pPr>
            <w:r w:rsidRPr="00DC2AFF">
              <w:t>1 м</w:t>
            </w:r>
            <w:proofErr w:type="gramStart"/>
            <w:r w:rsidRPr="00DC2AFF">
              <w:t>2</w:t>
            </w:r>
            <w:proofErr w:type="gramEnd"/>
          </w:p>
          <w:p w:rsidR="001A5493" w:rsidRPr="00DC2AFF" w:rsidRDefault="00B002CA" w:rsidP="00B002CA">
            <w:pPr>
              <w:jc w:val="center"/>
            </w:pPr>
            <w:r w:rsidRPr="00DC2AFF">
              <w:t>проема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B002CA" w:rsidP="002974E9">
            <w:pPr>
              <w:jc w:val="center"/>
            </w:pPr>
            <w:r w:rsidRPr="00DC2AFF">
              <w:t>2,1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2974E9">
            <w:pPr>
              <w:jc w:val="center"/>
            </w:pPr>
          </w:p>
        </w:tc>
      </w:tr>
      <w:tr w:rsidR="001A549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D162E" w:rsidP="002974E9">
            <w:pPr>
              <w:jc w:val="center"/>
            </w:pPr>
            <w:r w:rsidRPr="00DC2AFF">
              <w:t>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8D29C1" w:rsidP="002974E9">
            <w:r w:rsidRPr="00DC2AFF">
              <w:t>Демонтаж металлических решеток Р-1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9C1" w:rsidRPr="00DC2AFF" w:rsidRDefault="008D29C1" w:rsidP="008D29C1">
            <w:pPr>
              <w:jc w:val="center"/>
            </w:pPr>
            <w:r w:rsidRPr="00DC2AFF">
              <w:t>1 м</w:t>
            </w:r>
            <w:proofErr w:type="gramStart"/>
            <w:r w:rsidRPr="00DC2AFF">
              <w:t>2</w:t>
            </w:r>
            <w:proofErr w:type="gramEnd"/>
          </w:p>
          <w:p w:rsidR="001A5493" w:rsidRPr="00DC2AFF" w:rsidRDefault="008D29C1" w:rsidP="008D29C1">
            <w:pPr>
              <w:jc w:val="center"/>
            </w:pPr>
            <w:r w:rsidRPr="00DC2AFF">
              <w:t>проема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4523A9" w:rsidP="002974E9">
            <w:pPr>
              <w:jc w:val="center"/>
            </w:pPr>
            <w:r w:rsidRPr="00DC2AFF">
              <w:t>4,76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493" w:rsidRPr="00DC2AFF" w:rsidRDefault="001A5493" w:rsidP="002974E9">
            <w:pPr>
              <w:jc w:val="center"/>
            </w:pPr>
          </w:p>
        </w:tc>
      </w:tr>
      <w:tr w:rsidR="00B002C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1D162E" w:rsidP="002974E9">
            <w:pPr>
              <w:jc w:val="center"/>
            </w:pPr>
            <w:r w:rsidRPr="00DC2AFF">
              <w:t>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4523A9" w:rsidP="002974E9">
            <w:r w:rsidRPr="00DC2AFF">
              <w:t>Разборка бетонных оснований под полы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4523A9" w:rsidP="002974E9">
            <w:pPr>
              <w:jc w:val="center"/>
            </w:pPr>
            <w:r w:rsidRPr="00DC2AFF">
              <w:t>1 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4523A9" w:rsidP="002974E9">
            <w:pPr>
              <w:jc w:val="center"/>
            </w:pPr>
            <w:r w:rsidRPr="00DC2AFF">
              <w:t>0,18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2CA" w:rsidRPr="00DC2AFF" w:rsidRDefault="004523A9" w:rsidP="004523A9">
            <w:r w:rsidRPr="00DC2AFF">
              <w:t>Помещения 16.1,5</w:t>
            </w:r>
          </w:p>
        </w:tc>
      </w:tr>
      <w:tr w:rsidR="004523A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A9" w:rsidRPr="00DC2AFF" w:rsidRDefault="001D162E" w:rsidP="002974E9">
            <w:pPr>
              <w:jc w:val="center"/>
            </w:pPr>
            <w:r w:rsidRPr="00DC2AFF">
              <w:t>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A9" w:rsidRPr="00DC2AFF" w:rsidRDefault="004523A9" w:rsidP="002974E9">
            <w:r w:rsidRPr="00DC2AFF">
              <w:t>Демонтаж радиаторов весом до 80 кг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A9" w:rsidRPr="00DC2AFF" w:rsidRDefault="004523A9" w:rsidP="002974E9">
            <w:pPr>
              <w:jc w:val="center"/>
            </w:pPr>
            <w:r w:rsidRPr="00DC2AFF">
              <w:t xml:space="preserve">100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A9" w:rsidRPr="00DC2AFF" w:rsidRDefault="004523A9" w:rsidP="002974E9">
            <w:pPr>
              <w:jc w:val="center"/>
            </w:pPr>
            <w:r w:rsidRPr="00DC2AFF">
              <w:t>0,27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3A9" w:rsidRPr="00DC2AFF" w:rsidRDefault="004523A9" w:rsidP="002974E9">
            <w:pPr>
              <w:jc w:val="center"/>
            </w:pPr>
          </w:p>
        </w:tc>
      </w:tr>
      <w:tr w:rsidR="00CA56C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1D162E" w:rsidP="002974E9">
            <w:pPr>
              <w:jc w:val="center"/>
            </w:pPr>
            <w:r w:rsidRPr="00DC2AFF">
              <w:t>10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r w:rsidRPr="00DC2AFF">
              <w:t>Разборка плинтуса деревянного и пластикового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pPr>
              <w:jc w:val="center"/>
            </w:pPr>
            <w:r w:rsidRPr="00DC2AFF">
              <w:t>100м плинтуса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2974E9">
            <w:pPr>
              <w:jc w:val="center"/>
            </w:pPr>
            <w:r w:rsidRPr="00DC2AFF">
              <w:t>5,345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2974E9">
            <w:pPr>
              <w:jc w:val="center"/>
            </w:pPr>
          </w:p>
        </w:tc>
      </w:tr>
      <w:tr w:rsidR="00CA56C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1D162E" w:rsidP="002974E9">
            <w:pPr>
              <w:jc w:val="center"/>
            </w:pPr>
            <w:r w:rsidRPr="00DC2AFF">
              <w:t>11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r w:rsidRPr="00DC2AFF">
              <w:t>Разборка покрытия пола из линолеума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pPr>
              <w:jc w:val="center"/>
            </w:pPr>
            <w:r w:rsidRPr="00DC2AFF">
              <w:t>2,145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2974E9">
            <w:pPr>
              <w:jc w:val="center"/>
            </w:pPr>
          </w:p>
        </w:tc>
      </w:tr>
      <w:tr w:rsidR="00CA56C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1D162E" w:rsidP="002974E9">
            <w:pPr>
              <w:jc w:val="center"/>
            </w:pPr>
            <w:r w:rsidRPr="00DC2AFF">
              <w:t>12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r w:rsidRPr="00DC2AFF">
              <w:t>Разборка покрытий полов из плитки</w:t>
            </w:r>
          </w:p>
          <w:p w:rsidR="00CA56C9" w:rsidRPr="00DC2AFF" w:rsidRDefault="00CA56C9" w:rsidP="00370469">
            <w:r w:rsidRPr="00DC2AFF">
              <w:t xml:space="preserve">метлахской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pPr>
              <w:jc w:val="center"/>
            </w:pPr>
            <w:r w:rsidRPr="00DC2AFF">
              <w:t>0,605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2974E9">
            <w:pPr>
              <w:jc w:val="center"/>
            </w:pPr>
          </w:p>
        </w:tc>
      </w:tr>
      <w:tr w:rsidR="00CA56C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1D162E" w:rsidP="002974E9">
            <w:pPr>
              <w:jc w:val="center"/>
            </w:pPr>
            <w:r w:rsidRPr="00DC2AFF">
              <w:t>13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r w:rsidRPr="00DC2AFF">
              <w:t>Разборка облицовки стен из керамической плитки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37046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поверхности облицовки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2974E9">
            <w:pPr>
              <w:jc w:val="center"/>
            </w:pPr>
            <w:r w:rsidRPr="00DC2AFF">
              <w:t>2,78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2974E9">
            <w:pPr>
              <w:jc w:val="center"/>
            </w:pPr>
          </w:p>
        </w:tc>
      </w:tr>
      <w:tr w:rsidR="00CA56C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1D162E" w:rsidP="002974E9">
            <w:pPr>
              <w:jc w:val="center"/>
            </w:pPr>
            <w:r w:rsidRPr="00DC2AFF">
              <w:t>14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025170" w:rsidP="002974E9">
            <w:r w:rsidRPr="00DC2AFF">
              <w:t>Отбивка штукатурки с поверхности стен и потолков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025170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025170" w:rsidP="002974E9">
            <w:pPr>
              <w:jc w:val="center"/>
            </w:pPr>
            <w:r w:rsidRPr="00DC2AFF">
              <w:t>16,654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56C9" w:rsidRPr="00DC2AFF" w:rsidRDefault="00CA56C9" w:rsidP="002974E9">
            <w:pPr>
              <w:jc w:val="center"/>
            </w:pPr>
          </w:p>
        </w:tc>
      </w:tr>
      <w:tr w:rsidR="0002517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1D162E" w:rsidP="002974E9">
            <w:pPr>
              <w:jc w:val="center"/>
            </w:pPr>
            <w:r w:rsidRPr="00DC2AFF">
              <w:t>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2974E9">
            <w:r w:rsidRPr="00DC2AFF">
              <w:t>Демонтаж лестничных ограждений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2974E9">
            <w:pPr>
              <w:jc w:val="center"/>
            </w:pPr>
            <w:r w:rsidRPr="00DC2AFF">
              <w:t>100 м перил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2974E9">
            <w:pPr>
              <w:jc w:val="center"/>
            </w:pPr>
            <w:r w:rsidRPr="00DC2AFF">
              <w:t>0,418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2974E9">
            <w:pPr>
              <w:jc w:val="center"/>
            </w:pPr>
          </w:p>
        </w:tc>
      </w:tr>
      <w:tr w:rsidR="0002517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1D162E" w:rsidP="002974E9">
            <w:pPr>
              <w:jc w:val="center"/>
            </w:pPr>
            <w:r w:rsidRPr="00DC2AFF">
              <w:t>16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370469">
            <w:r w:rsidRPr="00DC2AFF">
              <w:t>Снятие наличников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370469">
            <w:pPr>
              <w:jc w:val="center"/>
            </w:pPr>
            <w:r w:rsidRPr="00DC2AFF">
              <w:t>100 м наличников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2974E9">
            <w:pPr>
              <w:jc w:val="center"/>
            </w:pPr>
            <w:r w:rsidRPr="00DC2AFF">
              <w:t>0,162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2974E9">
            <w:pPr>
              <w:jc w:val="center"/>
            </w:pPr>
          </w:p>
        </w:tc>
      </w:tr>
      <w:tr w:rsidR="0002517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1D162E" w:rsidP="002974E9">
            <w:pPr>
              <w:jc w:val="center"/>
            </w:pPr>
            <w:r w:rsidRPr="00DC2AFF">
              <w:t>17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370469">
            <w:r w:rsidRPr="00DC2AFF">
              <w:t>Демонтаж металлического подвесного потолка по металлическому каркасу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025170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поверхности облицовки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025170">
            <w:pPr>
              <w:jc w:val="center"/>
            </w:pPr>
            <w:r w:rsidRPr="00DC2AFF">
              <w:t>0,038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370469">
            <w:r w:rsidRPr="00DC2AFF">
              <w:t>1370х2740</w:t>
            </w:r>
          </w:p>
        </w:tc>
      </w:tr>
      <w:tr w:rsidR="0002517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1D162E" w:rsidP="002974E9">
            <w:pPr>
              <w:jc w:val="center"/>
            </w:pPr>
            <w:r w:rsidRPr="00DC2AFF">
              <w:t>18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025170" w:rsidP="002974E9">
            <w:r w:rsidRPr="00DC2AFF">
              <w:t>Разборка покрытий и оснований</w:t>
            </w:r>
            <w:r w:rsidR="003D4EF9" w:rsidRPr="00DC2AFF">
              <w:t>: цементно-бетонных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2974E9">
            <w:pPr>
              <w:jc w:val="center"/>
            </w:pPr>
            <w:r w:rsidRPr="00DC2AFF">
              <w:t>100 м3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2974E9">
            <w:pPr>
              <w:jc w:val="center"/>
            </w:pPr>
            <w:r w:rsidRPr="00DC2AFF">
              <w:t>0,0103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3D4EF9">
            <w:r w:rsidRPr="00DC2AFF">
              <w:t>крыльцо</w:t>
            </w:r>
          </w:p>
        </w:tc>
      </w:tr>
      <w:tr w:rsidR="0002517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1D162E" w:rsidP="002974E9">
            <w:pPr>
              <w:jc w:val="center"/>
            </w:pPr>
            <w:r w:rsidRPr="00DC2AFF">
              <w:t>19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3D4EF9">
            <w:r w:rsidRPr="00DC2AFF">
              <w:t>Демонтаж ограждений балкона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2974E9">
            <w:pPr>
              <w:jc w:val="center"/>
            </w:pPr>
            <w:r w:rsidRPr="00DC2AFF">
              <w:t>1 т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2974E9">
            <w:pPr>
              <w:jc w:val="center"/>
            </w:pPr>
            <w:r w:rsidRPr="00DC2AFF">
              <w:t>0,05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3D4EF9">
            <w:r w:rsidRPr="00DC2AFF">
              <w:t>балкон-1 этаж</w:t>
            </w:r>
          </w:p>
        </w:tc>
      </w:tr>
      <w:tr w:rsidR="0002517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1D162E" w:rsidP="002974E9">
            <w:pPr>
              <w:jc w:val="center"/>
            </w:pPr>
            <w:r w:rsidRPr="00DC2AFF">
              <w:t>20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2974E9">
            <w:r w:rsidRPr="00DC2AFF">
              <w:t>Разборка деревянных перегородок из ДВП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2974E9">
            <w:pPr>
              <w:jc w:val="center"/>
            </w:pPr>
            <w:r w:rsidRPr="00DC2AFF">
              <w:t>0,12255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70" w:rsidRPr="00DC2AFF" w:rsidRDefault="003D4EF9" w:rsidP="003D4EF9">
            <w:r w:rsidRPr="00DC2AFF">
              <w:t>1 этаж</w:t>
            </w:r>
          </w:p>
        </w:tc>
      </w:tr>
      <w:tr w:rsidR="003D4EF9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F9" w:rsidRPr="00DC2AFF" w:rsidRDefault="001D162E" w:rsidP="002974E9">
            <w:pPr>
              <w:jc w:val="center"/>
            </w:pPr>
            <w:r w:rsidRPr="00DC2AFF">
              <w:t>21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F9" w:rsidRPr="00DC2AFF" w:rsidRDefault="003D4EF9" w:rsidP="00370469">
            <w:r w:rsidRPr="00DC2AFF">
              <w:t>Разборка плинтуса деревянного и пластикового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F9" w:rsidRPr="00DC2AFF" w:rsidRDefault="003D4EF9" w:rsidP="00370469">
            <w:pPr>
              <w:jc w:val="center"/>
            </w:pPr>
            <w:r w:rsidRPr="00DC2AFF">
              <w:t>100м плинтуса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F9" w:rsidRPr="00DC2AFF" w:rsidRDefault="00894861" w:rsidP="002974E9">
            <w:pPr>
              <w:jc w:val="center"/>
            </w:pPr>
            <w:r w:rsidRPr="00DC2AFF">
              <w:t>0,12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EF9" w:rsidRPr="00DC2AFF" w:rsidRDefault="00894861" w:rsidP="00894861">
            <w:r w:rsidRPr="00DC2AFF">
              <w:t>1 этаж</w:t>
            </w:r>
          </w:p>
        </w:tc>
      </w:tr>
      <w:tr w:rsidR="0089486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1D162E" w:rsidP="002974E9">
            <w:pPr>
              <w:jc w:val="center"/>
            </w:pPr>
            <w:r w:rsidRPr="00DC2AFF">
              <w:t>22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370469">
            <w:r w:rsidRPr="00DC2AFF">
              <w:t>Разборка покрытия пола из линолеума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37046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2974E9">
            <w:pPr>
              <w:jc w:val="center"/>
            </w:pPr>
            <w:r w:rsidRPr="00DC2AFF">
              <w:t>0,108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894861">
            <w:r w:rsidRPr="00DC2AFF">
              <w:t>1 этаж</w:t>
            </w:r>
          </w:p>
        </w:tc>
      </w:tr>
      <w:tr w:rsidR="0089486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1D162E" w:rsidP="002974E9">
            <w:pPr>
              <w:jc w:val="center"/>
            </w:pPr>
            <w:r w:rsidRPr="00DC2AFF">
              <w:lastRenderedPageBreak/>
              <w:t>23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370469">
            <w:r w:rsidRPr="00DC2AFF">
              <w:t>Отбивка штукатурки с поверхности стен и потолков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37046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2974E9">
            <w:pPr>
              <w:jc w:val="center"/>
            </w:pPr>
            <w:r w:rsidRPr="00DC2AFF">
              <w:t>0,413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894861">
            <w:r w:rsidRPr="00DC2AFF">
              <w:t>1 этаж</w:t>
            </w:r>
          </w:p>
        </w:tc>
      </w:tr>
      <w:tr w:rsidR="0089486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1D162E" w:rsidP="002974E9">
            <w:pPr>
              <w:jc w:val="center"/>
            </w:pPr>
            <w:r w:rsidRPr="00DC2AFF">
              <w:t>24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370469">
            <w:r w:rsidRPr="00DC2AFF">
              <w:t>Снятие наличников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370469">
            <w:pPr>
              <w:jc w:val="center"/>
            </w:pPr>
            <w:r w:rsidRPr="00DC2AFF">
              <w:t>100 м наличников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2974E9">
            <w:pPr>
              <w:jc w:val="center"/>
            </w:pPr>
            <w:r w:rsidRPr="00DC2AFF">
              <w:t>0,054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894861">
            <w:r w:rsidRPr="00DC2AFF">
              <w:t>1 этаж</w:t>
            </w:r>
          </w:p>
        </w:tc>
      </w:tr>
      <w:tr w:rsidR="0089486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370469" w:rsidP="00370469">
            <w:pPr>
              <w:jc w:val="center"/>
              <w:rPr>
                <w:b/>
              </w:rPr>
            </w:pPr>
            <w:r w:rsidRPr="00DC2AFF">
              <w:rPr>
                <w:b/>
              </w:rPr>
              <w:t xml:space="preserve">Раздел 2. </w:t>
            </w:r>
            <w:r w:rsidR="00894861" w:rsidRPr="00DC2AFF">
              <w:rPr>
                <w:b/>
              </w:rPr>
              <w:t xml:space="preserve"> Проемы.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2974E9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861" w:rsidRPr="00DC2AFF" w:rsidRDefault="00894861" w:rsidP="002974E9">
            <w:pPr>
              <w:jc w:val="center"/>
            </w:pPr>
          </w:p>
        </w:tc>
      </w:tr>
      <w:tr w:rsidR="0083510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1D162E" w:rsidP="002974E9">
            <w:pPr>
              <w:jc w:val="center"/>
            </w:pPr>
            <w:r w:rsidRPr="00DC2AFF">
              <w:t>25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835101" w:rsidP="005C39BD">
            <w:r w:rsidRPr="00DC2AFF">
              <w:t xml:space="preserve">Установка дверных блоков в комплекте с </w:t>
            </w:r>
            <w:proofErr w:type="spellStart"/>
            <w:r w:rsidRPr="00DC2AFF">
              <w:t>опанелкой</w:t>
            </w:r>
            <w:proofErr w:type="spellEnd"/>
            <w:r w:rsidRPr="00DC2AFF">
              <w:t>, замками, ручками, отбойниками</w:t>
            </w:r>
            <w:proofErr w:type="gramStart"/>
            <w:r w:rsidRPr="00DC2AFF">
              <w:t xml:space="preserve"> :</w:t>
            </w:r>
            <w:proofErr w:type="gramEnd"/>
          </w:p>
          <w:p w:rsidR="00982885" w:rsidRPr="00DC2AFF" w:rsidRDefault="00131719" w:rsidP="005C39BD">
            <w:r w:rsidRPr="00DC2AFF">
              <w:t>12</w:t>
            </w:r>
            <w:r w:rsidR="00FA5393" w:rsidRPr="00DC2AFF">
              <w:t>00*2</w:t>
            </w:r>
            <w:r w:rsidR="004F4757" w:rsidRPr="00DC2AFF">
              <w:t>10</w:t>
            </w:r>
            <w:r w:rsidR="00FA5393" w:rsidRPr="00DC2AFF">
              <w:t xml:space="preserve">0=10 </w:t>
            </w:r>
            <w:proofErr w:type="spellStart"/>
            <w:proofErr w:type="gramStart"/>
            <w:r w:rsidR="00FA5393" w:rsidRPr="00DC2AFF">
              <w:t>шт</w:t>
            </w:r>
            <w:proofErr w:type="spellEnd"/>
            <w:proofErr w:type="gramEnd"/>
            <w:r w:rsidR="00FA5393" w:rsidRPr="00DC2AFF">
              <w:t xml:space="preserve"> (без порогов)</w:t>
            </w:r>
          </w:p>
          <w:p w:rsidR="004F4757" w:rsidRPr="00DC2AFF" w:rsidRDefault="004F4757" w:rsidP="005C39BD">
            <w:r w:rsidRPr="00DC2AFF">
              <w:t xml:space="preserve">1000*2100=11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="0038251E" w:rsidRPr="00DC2AFF">
              <w:t xml:space="preserve"> (без порогов)</w:t>
            </w:r>
          </w:p>
          <w:p w:rsidR="00835101" w:rsidRPr="00DC2AFF" w:rsidRDefault="00835101" w:rsidP="005C39BD">
            <w:r w:rsidRPr="00DC2AFF">
              <w:t>900*2000=</w:t>
            </w:r>
            <w:r w:rsidR="004F4757" w:rsidRPr="00DC2AFF">
              <w:t>3</w:t>
            </w:r>
            <w:r w:rsidRPr="00DC2AFF">
              <w:t>шт</w:t>
            </w:r>
            <w:proofErr w:type="gramStart"/>
            <w:r w:rsidRPr="00DC2AFF">
              <w:t>.(</w:t>
            </w:r>
            <w:proofErr w:type="gramEnd"/>
            <w:r w:rsidR="004F4757" w:rsidRPr="00DC2AFF">
              <w:t>с</w:t>
            </w:r>
            <w:r w:rsidRPr="00DC2AFF">
              <w:t xml:space="preserve"> порого</w:t>
            </w:r>
            <w:r w:rsidR="004F4757" w:rsidRPr="00DC2AFF">
              <w:t>м</w:t>
            </w:r>
            <w:r w:rsidRPr="00DC2AFF">
              <w:t xml:space="preserve">),  </w:t>
            </w:r>
          </w:p>
          <w:p w:rsidR="00835101" w:rsidRPr="00DC2AFF" w:rsidRDefault="0038251E" w:rsidP="005C39BD">
            <w:r w:rsidRPr="00DC2AFF">
              <w:t>700*2000=2 шт</w:t>
            </w:r>
            <w:proofErr w:type="gramStart"/>
            <w:r w:rsidRPr="00DC2AFF">
              <w:t>.(</w:t>
            </w:r>
            <w:proofErr w:type="gramEnd"/>
            <w:r w:rsidRPr="00DC2AFF">
              <w:t>с порогом),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835101" w:rsidP="005C39BD">
            <w:pPr>
              <w:jc w:val="center"/>
            </w:pPr>
            <w:r w:rsidRPr="00DC2AFF">
              <w:t>100м2 проемов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835101" w:rsidP="005C39BD">
            <w:pPr>
              <w:jc w:val="center"/>
            </w:pPr>
            <w:r w:rsidRPr="00DC2AFF">
              <w:t>0,596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5F0453" w:rsidP="0038251E">
            <w:r w:rsidRPr="00DC2AFF">
              <w:t>с</w:t>
            </w:r>
            <w:r w:rsidR="0038251E" w:rsidRPr="00DC2AFF">
              <w:t>м. чертежи</w:t>
            </w:r>
          </w:p>
        </w:tc>
      </w:tr>
      <w:tr w:rsidR="0083510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1D162E" w:rsidP="002974E9">
            <w:pPr>
              <w:jc w:val="center"/>
            </w:pPr>
            <w:r w:rsidRPr="00DC2AFF">
              <w:t>26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3901B9" w:rsidP="00370469">
            <w:r w:rsidRPr="00DC2AFF">
              <w:t>Установка противопожарных дверей глухих двупольных металлических с порогом, замком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3901B9" w:rsidP="00370469">
            <w:pPr>
              <w:jc w:val="center"/>
            </w:pPr>
            <w:r w:rsidRPr="00DC2AFF">
              <w:t>1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проема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3901B9" w:rsidP="00370469">
            <w:pPr>
              <w:jc w:val="center"/>
            </w:pPr>
            <w:r w:rsidRPr="00DC2AFF">
              <w:t>2,73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101" w:rsidRPr="00DC2AFF" w:rsidRDefault="005C39BD" w:rsidP="005C39BD">
            <w:proofErr w:type="spellStart"/>
            <w:r w:rsidRPr="00DC2AFF">
              <w:t>э</w:t>
            </w:r>
            <w:r w:rsidR="003901B9" w:rsidRPr="00DC2AFF">
              <w:t>лектрощитов</w:t>
            </w:r>
            <w:r w:rsidRPr="00DC2AFF">
              <w:t>ая</w:t>
            </w:r>
            <w:proofErr w:type="spellEnd"/>
          </w:p>
        </w:tc>
      </w:tr>
      <w:tr w:rsidR="00D00B95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1D162E" w:rsidP="002974E9">
            <w:pPr>
              <w:jc w:val="center"/>
            </w:pPr>
            <w:r w:rsidRPr="00DC2AFF">
              <w:t>27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D00B95" w:rsidP="005C39BD">
            <w:r w:rsidRPr="00DC2AFF">
              <w:t xml:space="preserve">Установка дверных блоков </w:t>
            </w:r>
            <w:r w:rsidR="00AD6B11" w:rsidRPr="00DC2AFF">
              <w:t>алюминиевых с полимерным покрытием</w:t>
            </w:r>
            <w:r w:rsidR="0087632F" w:rsidRPr="00DC2AFF">
              <w:t xml:space="preserve"> </w:t>
            </w:r>
            <w:r w:rsidRPr="00DC2AFF">
              <w:t>в комплекте с замками, доводчиками:</w:t>
            </w:r>
          </w:p>
          <w:p w:rsidR="0087632F" w:rsidRPr="00DC2AFF" w:rsidRDefault="00D00B95" w:rsidP="0087632F">
            <w:r w:rsidRPr="00DC2AFF">
              <w:t>1</w:t>
            </w:r>
            <w:r w:rsidR="0087632F" w:rsidRPr="00DC2AFF">
              <w:t>3</w:t>
            </w:r>
            <w:r w:rsidRPr="00DC2AFF">
              <w:t>00*2</w:t>
            </w:r>
            <w:r w:rsidR="0087632F" w:rsidRPr="00DC2AFF">
              <w:t>2</w:t>
            </w:r>
            <w:r w:rsidRPr="00DC2AFF">
              <w:t>00=</w:t>
            </w:r>
            <w:r w:rsidR="007164A2" w:rsidRPr="00DC2AFF">
              <w:t>2</w:t>
            </w:r>
            <w:r w:rsidRPr="00DC2AFF">
              <w:t xml:space="preserve"> шт.</w:t>
            </w:r>
            <w:proofErr w:type="gramStart"/>
            <w:r w:rsidRPr="00DC2AFF">
              <w:t>,</w:t>
            </w:r>
            <w:r w:rsidR="0087632F" w:rsidRPr="00DC2AFF">
              <w:t>(</w:t>
            </w:r>
            <w:proofErr w:type="gramEnd"/>
            <w:r w:rsidR="0087632F" w:rsidRPr="00DC2AFF">
              <w:t>глухая</w:t>
            </w:r>
            <w:r w:rsidRPr="00DC2AFF">
              <w:t xml:space="preserve"> </w:t>
            </w:r>
            <w:r w:rsidR="007164A2" w:rsidRPr="00DC2AFF">
              <w:t>)</w:t>
            </w:r>
          </w:p>
          <w:p w:rsidR="0087632F" w:rsidRPr="00DC2AFF" w:rsidRDefault="0087632F" w:rsidP="0087632F">
            <w:r w:rsidRPr="00DC2AFF">
              <w:t>1300*2200=5 шт.,</w:t>
            </w:r>
            <w:r w:rsidR="007164A2" w:rsidRPr="00DC2AFF">
              <w:t xml:space="preserve"> (</w:t>
            </w:r>
            <w:proofErr w:type="spellStart"/>
            <w:r w:rsidR="007164A2" w:rsidRPr="00DC2AFF">
              <w:t>глухая</w:t>
            </w:r>
            <w:proofErr w:type="gramStart"/>
            <w:r w:rsidR="007164A2" w:rsidRPr="00DC2AFF">
              <w:t>,б</w:t>
            </w:r>
            <w:proofErr w:type="gramEnd"/>
            <w:r w:rsidR="007164A2" w:rsidRPr="00DC2AFF">
              <w:t>ез</w:t>
            </w:r>
            <w:proofErr w:type="spellEnd"/>
            <w:r w:rsidR="007164A2" w:rsidRPr="00DC2AFF">
              <w:t xml:space="preserve"> </w:t>
            </w:r>
            <w:proofErr w:type="spellStart"/>
            <w:r w:rsidR="007164A2" w:rsidRPr="00DC2AFF">
              <w:t>порога,с</w:t>
            </w:r>
            <w:proofErr w:type="spellEnd"/>
            <w:r w:rsidR="007164A2" w:rsidRPr="00DC2AFF">
              <w:t xml:space="preserve"> </w:t>
            </w:r>
            <w:proofErr w:type="spellStart"/>
            <w:r w:rsidR="007164A2" w:rsidRPr="00DC2AFF">
              <w:t>неравнопольными</w:t>
            </w:r>
            <w:proofErr w:type="spellEnd"/>
            <w:r w:rsidR="007164A2" w:rsidRPr="00DC2AFF">
              <w:t xml:space="preserve"> полотнами )</w:t>
            </w:r>
          </w:p>
          <w:p w:rsidR="0087632F" w:rsidRPr="00DC2AFF" w:rsidRDefault="0087632F" w:rsidP="0087632F">
            <w:r w:rsidRPr="00DC2AFF">
              <w:t>1300*2200=</w:t>
            </w:r>
            <w:r w:rsidR="00B91A48" w:rsidRPr="00DC2AFF">
              <w:t>6</w:t>
            </w:r>
            <w:r w:rsidRPr="00DC2AFF">
              <w:t xml:space="preserve"> шт.,</w:t>
            </w:r>
            <w:r w:rsidR="00B91A48" w:rsidRPr="00DC2AFF">
              <w:t xml:space="preserve"> (</w:t>
            </w:r>
            <w:proofErr w:type="spellStart"/>
            <w:r w:rsidR="00B91A48" w:rsidRPr="00DC2AFF">
              <w:t>двупольная</w:t>
            </w:r>
            <w:proofErr w:type="gramStart"/>
            <w:r w:rsidR="00B91A48" w:rsidRPr="00DC2AFF">
              <w:t>,с</w:t>
            </w:r>
            <w:proofErr w:type="spellEnd"/>
            <w:proofErr w:type="gramEnd"/>
            <w:r w:rsidR="00B91A48" w:rsidRPr="00DC2AFF">
              <w:t xml:space="preserve"> </w:t>
            </w:r>
            <w:proofErr w:type="spellStart"/>
            <w:r w:rsidR="00B91A48" w:rsidRPr="00DC2AFF">
              <w:t>частичноостекленными</w:t>
            </w:r>
            <w:proofErr w:type="spellEnd"/>
            <w:r w:rsidR="00B91A48" w:rsidRPr="00DC2AFF">
              <w:t xml:space="preserve"> </w:t>
            </w:r>
            <w:proofErr w:type="spellStart"/>
            <w:r w:rsidR="00B91A48" w:rsidRPr="00DC2AFF">
              <w:t>неравнопольными</w:t>
            </w:r>
            <w:proofErr w:type="spellEnd"/>
            <w:r w:rsidR="00B91A48" w:rsidRPr="00DC2AFF">
              <w:t xml:space="preserve"> полотнами, с порогом)</w:t>
            </w:r>
          </w:p>
          <w:p w:rsidR="00D00B95" w:rsidRPr="00DC2AFF" w:rsidRDefault="0087632F" w:rsidP="0087632F">
            <w:r w:rsidRPr="00DC2AFF">
              <w:t>120</w:t>
            </w:r>
            <w:r w:rsidR="00D00B95" w:rsidRPr="00DC2AFF">
              <w:t>0*2</w:t>
            </w:r>
            <w:r w:rsidRPr="00DC2AFF">
              <w:t>40</w:t>
            </w:r>
            <w:r w:rsidR="00D00B95" w:rsidRPr="00DC2AFF">
              <w:t>0=</w:t>
            </w:r>
            <w:r w:rsidRPr="00DC2AFF">
              <w:t>1</w:t>
            </w:r>
            <w:r w:rsidR="00D00B95" w:rsidRPr="00DC2AFF">
              <w:t>шт</w:t>
            </w:r>
            <w:proofErr w:type="gramStart"/>
            <w:r w:rsidR="00D00B95" w:rsidRPr="00DC2AFF">
              <w:t>.</w:t>
            </w:r>
            <w:r w:rsidR="00B91A48" w:rsidRPr="00DC2AFF">
              <w:t>-</w:t>
            </w:r>
            <w:proofErr w:type="gramEnd"/>
            <w:r w:rsidR="00B91A48" w:rsidRPr="00DC2AFF">
              <w:t>однопольная, глухая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87632F" w:rsidP="005C39BD">
            <w:pPr>
              <w:jc w:val="center"/>
            </w:pPr>
            <w:r w:rsidRPr="00DC2AFF">
              <w:t>1</w:t>
            </w:r>
            <w:r w:rsidR="00D00B95" w:rsidRPr="00DC2AFF">
              <w:t>м2 проемов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87632F" w:rsidP="00370469">
            <w:pPr>
              <w:jc w:val="center"/>
            </w:pPr>
            <w:r w:rsidRPr="00DC2AFF">
              <w:t>37,2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7164A2" w:rsidP="007164A2">
            <w:r w:rsidRPr="00DC2AFF">
              <w:t>См. чертежи</w:t>
            </w:r>
          </w:p>
        </w:tc>
      </w:tr>
      <w:tr w:rsidR="00D00B95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1D162E" w:rsidP="002974E9">
            <w:pPr>
              <w:jc w:val="center"/>
            </w:pPr>
            <w:r w:rsidRPr="00DC2AFF">
              <w:t>28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B91A48" w:rsidP="00370469">
            <w:r w:rsidRPr="00DC2AFF">
              <w:t>Установка скобяных изделий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B91A48" w:rsidP="00370469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B91A48" w:rsidP="00370469">
            <w:pPr>
              <w:jc w:val="center"/>
            </w:pPr>
            <w:r w:rsidRPr="00DC2AFF">
              <w:t>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D00B95" w:rsidP="002974E9">
            <w:pPr>
              <w:jc w:val="center"/>
            </w:pPr>
          </w:p>
        </w:tc>
      </w:tr>
      <w:tr w:rsidR="00D00B95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5F0453" w:rsidP="002974E9">
            <w:pPr>
              <w:jc w:val="center"/>
            </w:pPr>
            <w:r w:rsidRPr="00DC2AFF">
              <w:t>29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8F39BD" w:rsidP="00370469">
            <w:r w:rsidRPr="00DC2AFF">
              <w:t>Установка металлических утепленных дверных блоков наружных с полимерным покрытием в комплекте с замками</w:t>
            </w:r>
            <w:r w:rsidR="006D063E" w:rsidRPr="00DC2AFF">
              <w:t xml:space="preserve"> и доводчиками</w:t>
            </w:r>
            <w:r w:rsidRPr="00DC2AFF">
              <w:t>:</w:t>
            </w:r>
          </w:p>
          <w:p w:rsidR="008F39BD" w:rsidRPr="00DC2AFF" w:rsidRDefault="008F39BD" w:rsidP="00370469">
            <w:r w:rsidRPr="00DC2AFF">
              <w:t xml:space="preserve"> 900*2100=2шт (выход на чердак и крышу),</w:t>
            </w:r>
          </w:p>
          <w:p w:rsidR="008F39BD" w:rsidRPr="00DC2AFF" w:rsidRDefault="008F39BD" w:rsidP="00370469">
            <w:r w:rsidRPr="00DC2AFF">
              <w:t xml:space="preserve">1000*2100=1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(выход на улицу, с глазком),</w:t>
            </w:r>
          </w:p>
          <w:p w:rsidR="008F39BD" w:rsidRPr="00DC2AFF" w:rsidRDefault="008F39BD" w:rsidP="00370469">
            <w:r w:rsidRPr="00DC2AFF">
              <w:t xml:space="preserve">1300*2200=1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 </w:t>
            </w:r>
            <w:r w:rsidR="000309CB" w:rsidRPr="00DC2AFF">
              <w:t>(аварийный выход 1эт., двупольные)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0309CB" w:rsidP="00370469">
            <w:pPr>
              <w:jc w:val="center"/>
            </w:pPr>
            <w:r w:rsidRPr="00DC2AFF">
              <w:t>1м2 проемов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0309CB" w:rsidP="00370469">
            <w:pPr>
              <w:jc w:val="center"/>
            </w:pPr>
            <w:r w:rsidRPr="00DC2AFF">
              <w:t>8,74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5F0453" w:rsidP="005F0453">
            <w:r w:rsidRPr="00DC2AFF">
              <w:t>см. чертежи</w:t>
            </w:r>
          </w:p>
        </w:tc>
      </w:tr>
      <w:tr w:rsidR="00D00B95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5F0453" w:rsidP="002974E9">
            <w:pPr>
              <w:jc w:val="center"/>
            </w:pPr>
            <w:r w:rsidRPr="00DC2AFF">
              <w:t>30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0309CB" w:rsidP="005C39BD">
            <w:r w:rsidRPr="00DC2AFF">
              <w:t>Монтаж перегородок из алюминиевых сплавов с полимерным покрытием</w:t>
            </w:r>
            <w:r w:rsidR="006979E9" w:rsidRPr="00DC2AFF">
              <w:t xml:space="preserve"> </w:t>
            </w:r>
            <w:r w:rsidR="00F92CB3" w:rsidRPr="00DC2AFF">
              <w:t xml:space="preserve">частично остекленных </w:t>
            </w:r>
            <w:r w:rsidR="006979E9" w:rsidRPr="00DC2AFF">
              <w:t>с дверным блоком</w:t>
            </w:r>
            <w:r w:rsidR="00F92CB3" w:rsidRPr="00DC2AFF">
              <w:t xml:space="preserve"> с замком и доводчиком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6979E9" w:rsidP="005C39BD">
            <w:pPr>
              <w:jc w:val="center"/>
            </w:pPr>
            <w:r w:rsidRPr="00DC2AFF">
              <w:t>100м2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6979E9" w:rsidP="005C39BD">
            <w:pPr>
              <w:jc w:val="center"/>
            </w:pPr>
            <w:r w:rsidRPr="00DC2AFF">
              <w:t>0,0596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B95" w:rsidRPr="00DC2AFF" w:rsidRDefault="00D00B95" w:rsidP="002974E9">
            <w:pPr>
              <w:jc w:val="center"/>
            </w:pPr>
          </w:p>
        </w:tc>
      </w:tr>
      <w:tr w:rsidR="00042A8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5F0453" w:rsidP="002974E9">
            <w:pPr>
              <w:jc w:val="center"/>
            </w:pPr>
            <w:r w:rsidRPr="00DC2AFF">
              <w:t>31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042A81" w:rsidP="005C39BD">
            <w:r w:rsidRPr="00DC2AFF">
              <w:t>Установка дверных блоков алюминиевых с полимерным покрытием в комплекте с замками, доводчиками:</w:t>
            </w:r>
          </w:p>
          <w:p w:rsidR="00042A81" w:rsidRPr="00DC2AFF" w:rsidRDefault="00042A81" w:rsidP="005C39BD">
            <w:r w:rsidRPr="00DC2AFF">
              <w:t>2000*2200=1 шт., (с частично остекленным  полотном</w:t>
            </w:r>
            <w:r w:rsidR="00697E16" w:rsidRPr="00DC2AFF">
              <w:t xml:space="preserve"> и</w:t>
            </w:r>
            <w:r w:rsidR="005C39BD" w:rsidRPr="00DC2AFF">
              <w:t xml:space="preserve"> </w:t>
            </w:r>
            <w:r w:rsidR="005F0453" w:rsidRPr="00DC2AFF">
              <w:t>боковыми частями перегородки</w:t>
            </w:r>
            <w:r w:rsidRPr="00DC2AFF">
              <w:t>, с порогом)</w:t>
            </w:r>
          </w:p>
          <w:p w:rsidR="00042A81" w:rsidRPr="00DC2AFF" w:rsidRDefault="00042A81" w:rsidP="005F0453">
            <w:r w:rsidRPr="00DC2AFF">
              <w:t>2300*2800=1шт.-</w:t>
            </w:r>
            <w:r w:rsidR="00697E16" w:rsidRPr="00DC2AFF">
              <w:t xml:space="preserve"> </w:t>
            </w:r>
            <w:r w:rsidR="005C39BD" w:rsidRPr="00DC2AFF">
              <w:t xml:space="preserve">(с частично остекленным  полотном и </w:t>
            </w:r>
            <w:proofErr w:type="spellStart"/>
            <w:r w:rsidR="005C39BD" w:rsidRPr="00DC2AFF">
              <w:t>боков</w:t>
            </w:r>
            <w:proofErr w:type="gramStart"/>
            <w:r w:rsidR="005F0453" w:rsidRPr="00DC2AFF">
              <w:t>.ч</w:t>
            </w:r>
            <w:proofErr w:type="gramEnd"/>
            <w:r w:rsidR="005F0453" w:rsidRPr="00DC2AFF">
              <w:t>астями</w:t>
            </w:r>
            <w:proofErr w:type="spellEnd"/>
            <w:r w:rsidR="005F0453" w:rsidRPr="00DC2AFF">
              <w:t xml:space="preserve"> перегородки</w:t>
            </w:r>
            <w:r w:rsidR="005C39BD" w:rsidRPr="00DC2AFF">
              <w:t>, с порогом)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042A81" w:rsidP="005C39BD">
            <w:pPr>
              <w:jc w:val="center"/>
            </w:pPr>
            <w:r w:rsidRPr="00DC2AFF">
              <w:t>1м2 проемов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042A81" w:rsidP="002974E9">
            <w:pPr>
              <w:jc w:val="center"/>
            </w:pPr>
            <w:r w:rsidRPr="00DC2AFF">
              <w:t>4,88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5F0453" w:rsidP="005F0453">
            <w:r w:rsidRPr="00DC2AFF">
              <w:t>см. чертежи</w:t>
            </w:r>
          </w:p>
        </w:tc>
      </w:tr>
      <w:tr w:rsidR="00042A8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5F0453" w:rsidP="002974E9">
            <w:pPr>
              <w:jc w:val="center"/>
            </w:pPr>
            <w:r w:rsidRPr="00DC2AFF">
              <w:t>32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C32878" w:rsidP="002974E9">
            <w:r w:rsidRPr="00DC2AFF">
              <w:t>Установка дверного доводчика к металлическим дверям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C32878" w:rsidP="002974E9">
            <w:pPr>
              <w:jc w:val="center"/>
            </w:pPr>
            <w:r w:rsidRPr="00DC2AFF">
              <w:t>1 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C32878" w:rsidP="002974E9">
            <w:pPr>
              <w:jc w:val="center"/>
            </w:pPr>
            <w:r w:rsidRPr="00DC2AFF"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042A81" w:rsidP="002974E9">
            <w:pPr>
              <w:jc w:val="center"/>
            </w:pPr>
          </w:p>
        </w:tc>
      </w:tr>
      <w:tr w:rsidR="00042A81" w:rsidRPr="00DC2AFF" w:rsidTr="009824FC">
        <w:trPr>
          <w:gridAfter w:val="1"/>
          <w:wAfter w:w="2550" w:type="dxa"/>
          <w:trHeight w:val="21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F81CBD" w:rsidP="002974E9">
            <w:pPr>
              <w:jc w:val="center"/>
            </w:pPr>
            <w:r w:rsidRPr="00DC2AFF">
              <w:t>33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87437E" w:rsidP="00F9177D">
            <w:r w:rsidRPr="00DC2AFF">
              <w:t xml:space="preserve">Облицовка стен </w:t>
            </w:r>
            <w:r w:rsidR="00FA5B24" w:rsidRPr="00DC2AFF">
              <w:t>армированными</w:t>
            </w:r>
            <w:r w:rsidR="00F9177D" w:rsidRPr="00DC2AFF">
              <w:t xml:space="preserve"> цементно-минеральными плитами </w:t>
            </w:r>
            <w:proofErr w:type="spellStart"/>
            <w:r w:rsidR="00F9177D" w:rsidRPr="00DC2AFF">
              <w:t>аквапанель</w:t>
            </w:r>
            <w:proofErr w:type="spellEnd"/>
            <w:r w:rsidR="00FA5B24" w:rsidRPr="00DC2AFF">
              <w:t xml:space="preserve"> </w:t>
            </w:r>
            <w:r w:rsidR="00AC5269" w:rsidRPr="00DC2AFF">
              <w:t xml:space="preserve">с акриловым покрытием </w:t>
            </w:r>
            <w:r w:rsidR="00FA5B24" w:rsidRPr="00DC2AFF">
              <w:t>по металлическому каркасу по системе КНАУФ</w:t>
            </w:r>
            <w:r w:rsidR="00AC5269" w:rsidRPr="00DC2AFF"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FA5B24" w:rsidP="00FA5B24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стен 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FA5B24" w:rsidP="002974E9">
            <w:pPr>
              <w:jc w:val="center"/>
            </w:pPr>
            <w:r w:rsidRPr="00DC2AFF">
              <w:t>6,295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0A6ACE" w:rsidP="0087437E">
            <w:proofErr w:type="spellStart"/>
            <w:r w:rsidRPr="00DC2AFF">
              <w:t>Криплат</w:t>
            </w:r>
            <w:proofErr w:type="spellEnd"/>
            <w:r w:rsidRPr="00DC2AFF">
              <w:t xml:space="preserve"> с многослойным акриловым покрытием с установкой декоративных алюминиевых профилей. Класс пожарной безопасности КМ</w:t>
            </w:r>
            <w:proofErr w:type="gramStart"/>
            <w:r w:rsidRPr="00DC2AFF">
              <w:t>1</w:t>
            </w:r>
            <w:proofErr w:type="gramEnd"/>
            <w:r w:rsidRPr="00DC2AFF">
              <w:t>.</w:t>
            </w:r>
          </w:p>
        </w:tc>
      </w:tr>
      <w:tr w:rsidR="00042A8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F81CBD" w:rsidP="002974E9">
            <w:pPr>
              <w:jc w:val="center"/>
            </w:pPr>
            <w:r w:rsidRPr="00DC2AFF">
              <w:t>34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231FB8" w:rsidP="002974E9">
            <w:r w:rsidRPr="00DC2AFF">
              <w:t xml:space="preserve">Облицовка оконных и дверных откосов </w:t>
            </w:r>
            <w:r w:rsidR="00F9177D" w:rsidRPr="00DC2AFF">
              <w:t>декоративным</w:t>
            </w:r>
            <w:r w:rsidR="00F11FBF" w:rsidRPr="00DC2AFF">
              <w:t>и</w:t>
            </w:r>
            <w:r w:rsidR="00F9177D" w:rsidRPr="00DC2AFF">
              <w:t xml:space="preserve"> бумажно-слоистыми </w:t>
            </w:r>
            <w:r w:rsidRPr="00DC2AFF">
              <w:t>пластиковыми панелями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231FB8" w:rsidP="00231FB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облицовки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231FB8" w:rsidP="002974E9">
            <w:pPr>
              <w:jc w:val="center"/>
            </w:pPr>
            <w:r w:rsidRPr="00DC2AFF">
              <w:t>0,0972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A81" w:rsidRPr="00DC2AFF" w:rsidRDefault="00042A81" w:rsidP="002974E9">
            <w:pPr>
              <w:jc w:val="center"/>
            </w:pPr>
          </w:p>
        </w:tc>
      </w:tr>
      <w:tr w:rsidR="00C32878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F81CBD" w:rsidP="002974E9">
            <w:pPr>
              <w:jc w:val="center"/>
            </w:pPr>
            <w:r w:rsidRPr="00DC2AFF">
              <w:t>35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676F4F" w:rsidP="002974E9">
            <w:r w:rsidRPr="00DC2AFF">
              <w:t>Установка наличника из ПВХ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676F4F" w:rsidP="002974E9">
            <w:pPr>
              <w:jc w:val="center"/>
            </w:pPr>
            <w:r w:rsidRPr="00DC2AFF">
              <w:t>100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676F4F" w:rsidP="002974E9">
            <w:pPr>
              <w:jc w:val="center"/>
            </w:pPr>
            <w:r w:rsidRPr="00DC2AFF">
              <w:t>0,162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C32878" w:rsidP="002974E9">
            <w:pPr>
              <w:jc w:val="center"/>
            </w:pPr>
          </w:p>
        </w:tc>
      </w:tr>
      <w:tr w:rsidR="00C32878" w:rsidRPr="00DC2AFF" w:rsidTr="009824FC">
        <w:trPr>
          <w:gridAfter w:val="1"/>
          <w:wAfter w:w="2550" w:type="dxa"/>
          <w:trHeight w:val="84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F81CBD" w:rsidP="002974E9">
            <w:pPr>
              <w:jc w:val="center"/>
            </w:pPr>
            <w:r w:rsidRPr="00DC2AFF">
              <w:t>36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F4F" w:rsidRPr="00DC2AFF" w:rsidRDefault="00676F4F" w:rsidP="00676F4F">
            <w:r w:rsidRPr="00DC2AFF">
              <w:t>Установка дверных блоков алюминиевых с полимерным покрытием в комплекте с замками, доводчиками:</w:t>
            </w:r>
          </w:p>
          <w:p w:rsidR="00C32878" w:rsidRPr="00DC2AFF" w:rsidRDefault="00B67862" w:rsidP="002974E9">
            <w:r w:rsidRPr="00DC2AFF">
              <w:t xml:space="preserve">1300*2100=1 </w:t>
            </w:r>
            <w:proofErr w:type="spellStart"/>
            <w:r w:rsidRPr="00DC2AFF">
              <w:t>шт</w:t>
            </w:r>
            <w:proofErr w:type="spellEnd"/>
            <w:r w:rsidRPr="00DC2AFF">
              <w:t xml:space="preserve">-двухстворчатая </w:t>
            </w:r>
            <w:r w:rsidR="00F11FBF" w:rsidRPr="00DC2AFF">
              <w:t>с импостом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676F4F" w:rsidP="002974E9">
            <w:pPr>
              <w:jc w:val="center"/>
            </w:pPr>
            <w:r w:rsidRPr="00DC2AFF">
              <w:t>1м2 проемов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B67862" w:rsidP="002974E9">
            <w:pPr>
              <w:jc w:val="center"/>
            </w:pPr>
            <w:r w:rsidRPr="00DC2AFF">
              <w:t>2,73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878" w:rsidRPr="00DC2AFF" w:rsidRDefault="00B67862" w:rsidP="00B67862">
            <w:r w:rsidRPr="00DC2AFF">
              <w:t>1 этаж</w:t>
            </w:r>
          </w:p>
        </w:tc>
      </w:tr>
      <w:tr w:rsidR="000A4B38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F81CBD" w:rsidP="002974E9">
            <w:pPr>
              <w:jc w:val="center"/>
            </w:pPr>
            <w:r w:rsidRPr="00DC2AFF">
              <w:t>37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4C31AA">
            <w:r w:rsidRPr="00DC2AFF">
              <w:t xml:space="preserve">Облицовка оконных и дверных откосов </w:t>
            </w:r>
            <w:r w:rsidR="00F11FBF" w:rsidRPr="00DC2AFF">
              <w:t xml:space="preserve">декоративными бумажно-слоистыми </w:t>
            </w:r>
            <w:r w:rsidRPr="00DC2AFF">
              <w:t>пластиковыми панелями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облицовки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  <w:r w:rsidRPr="00DC2AFF">
              <w:t>0,0324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B67862">
            <w:r w:rsidRPr="00DC2AFF">
              <w:t>1 этаж</w:t>
            </w:r>
          </w:p>
        </w:tc>
      </w:tr>
      <w:tr w:rsidR="000A4B38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F81CBD" w:rsidP="002974E9">
            <w:pPr>
              <w:jc w:val="center"/>
            </w:pPr>
            <w:r w:rsidRPr="00DC2AFF">
              <w:t>38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4C31AA">
            <w:r w:rsidRPr="00DC2AFF">
              <w:t>Установка наличника из ПВХ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4C31AA">
            <w:pPr>
              <w:jc w:val="center"/>
            </w:pPr>
            <w:r w:rsidRPr="00DC2AFF">
              <w:t>100 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  <w:r w:rsidRPr="00DC2AFF">
              <w:t>0,054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F11FBF" w:rsidP="00F11FBF">
            <w:r w:rsidRPr="00DC2AFF">
              <w:t>1 этаж</w:t>
            </w:r>
          </w:p>
        </w:tc>
      </w:tr>
      <w:tr w:rsidR="000A4B38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F81CBD" w:rsidP="002974E9">
            <w:pPr>
              <w:jc w:val="center"/>
            </w:pPr>
            <w:r w:rsidRPr="00DC2AFF">
              <w:t>39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847BB2" w:rsidP="002974E9">
            <w:r w:rsidRPr="00DC2AFF">
              <w:t>Пробивка отверстий в кирпичных стенах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847BB2" w:rsidP="002974E9">
            <w:pPr>
              <w:jc w:val="center"/>
            </w:pPr>
            <w:r w:rsidRPr="00DC2AFF">
              <w:t xml:space="preserve">100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847BB2" w:rsidP="002974E9">
            <w:pPr>
              <w:jc w:val="center"/>
            </w:pPr>
            <w:r w:rsidRPr="00DC2AFF">
              <w:t>0,14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F11FBF" w:rsidP="00F11FBF">
            <w:r w:rsidRPr="00DC2AFF">
              <w:t>1 этаж</w:t>
            </w:r>
          </w:p>
        </w:tc>
      </w:tr>
      <w:tr w:rsidR="000A4B38" w:rsidRPr="00DC2AFF" w:rsidTr="009824FC">
        <w:trPr>
          <w:gridAfter w:val="1"/>
          <w:wAfter w:w="2550" w:type="dxa"/>
          <w:trHeight w:val="24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F81CBD" w:rsidP="002974E9">
            <w:pPr>
              <w:jc w:val="center"/>
            </w:pPr>
            <w:r w:rsidRPr="00DC2AFF">
              <w:t>40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847BB2" w:rsidP="002974E9">
            <w:r w:rsidRPr="00DC2AFF">
              <w:t xml:space="preserve">Закладка проемов в кирпичных стенах кирпичом с армированием и креплением штырями к </w:t>
            </w:r>
            <w:r w:rsidRPr="00DC2AFF">
              <w:lastRenderedPageBreak/>
              <w:t>существующим стенам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847BB2" w:rsidP="002974E9">
            <w:pPr>
              <w:jc w:val="center"/>
            </w:pPr>
            <w:r w:rsidRPr="00DC2AFF">
              <w:lastRenderedPageBreak/>
              <w:t>1 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847BB2" w:rsidP="002974E9">
            <w:pPr>
              <w:jc w:val="center"/>
            </w:pPr>
            <w:r w:rsidRPr="00DC2AFF">
              <w:t>0,252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F11FBF" w:rsidP="00F11FBF">
            <w:r w:rsidRPr="00DC2AFF">
              <w:t>1 этаж</w:t>
            </w:r>
          </w:p>
        </w:tc>
      </w:tr>
      <w:tr w:rsidR="000A4B38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3E480F" w:rsidP="003E480F">
            <w:pPr>
              <w:jc w:val="center"/>
              <w:rPr>
                <w:b/>
              </w:rPr>
            </w:pPr>
            <w:r w:rsidRPr="00DC2AFF">
              <w:rPr>
                <w:b/>
              </w:rPr>
              <w:t>Раздел 3. Шкафы.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</w:p>
        </w:tc>
      </w:tr>
      <w:tr w:rsidR="000A4B38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3E480F" w:rsidP="002974E9">
            <w:r w:rsidRPr="00DC2AFF">
              <w:t>Шк-1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EA766E" w:rsidP="002974E9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</w:tr>
      <w:tr w:rsidR="000A4B38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F81CBD" w:rsidP="00F81CBD">
            <w:pPr>
              <w:jc w:val="center"/>
            </w:pPr>
            <w:r w:rsidRPr="00DC2AFF">
              <w:t>41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3E480F" w:rsidP="003E480F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3E480F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3E480F" w:rsidP="002974E9">
            <w:pPr>
              <w:jc w:val="center"/>
            </w:pPr>
            <w:r w:rsidRPr="00DC2AFF">
              <w:t>0,084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B38" w:rsidRPr="00DC2AFF" w:rsidRDefault="000A4B38" w:rsidP="002974E9">
            <w:pPr>
              <w:jc w:val="center"/>
            </w:pPr>
          </w:p>
        </w:tc>
      </w:tr>
      <w:tr w:rsidR="003E480F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F81CBD" w:rsidP="002974E9">
            <w:pPr>
              <w:jc w:val="center"/>
            </w:pPr>
            <w:r w:rsidRPr="00DC2AFF">
              <w:t>42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3E480F" w:rsidP="004C31AA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3E480F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3E480F" w:rsidP="002974E9">
            <w:pPr>
              <w:jc w:val="center"/>
            </w:pPr>
            <w:r w:rsidRPr="00DC2AFF">
              <w:t>0,064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3E480F" w:rsidP="002974E9">
            <w:pPr>
              <w:jc w:val="center"/>
            </w:pPr>
          </w:p>
        </w:tc>
      </w:tr>
      <w:tr w:rsidR="003E480F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F81CBD" w:rsidP="002974E9">
            <w:pPr>
              <w:jc w:val="center"/>
            </w:pPr>
            <w:r w:rsidRPr="00DC2AFF">
              <w:t>43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3E480F" w:rsidP="002974E9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3E480F" w:rsidP="002974E9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3E480F" w:rsidP="002974E9">
            <w:pPr>
              <w:jc w:val="center"/>
            </w:pPr>
            <w:r w:rsidRPr="00DC2AFF">
              <w:t>0,8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80F" w:rsidRPr="00DC2AFF" w:rsidRDefault="003E480F" w:rsidP="00EA766E"/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F81CBD" w:rsidP="002974E9">
            <w:pPr>
              <w:jc w:val="center"/>
            </w:pPr>
            <w:r w:rsidRPr="00DC2AFF">
              <w:t>44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 </w:t>
            </w:r>
            <w:proofErr w:type="spellStart"/>
            <w:r w:rsidRPr="00DC2AFF">
              <w:t>антресольн</w:t>
            </w:r>
            <w:proofErr w:type="spellEnd"/>
            <w:r w:rsidRPr="00DC2AFF"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  <w:r w:rsidRPr="00DC2AFF">
              <w:t>0,8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F81CBD" w:rsidP="002974E9">
            <w:pPr>
              <w:jc w:val="center"/>
            </w:pPr>
            <w:r w:rsidRPr="00DC2AFF">
              <w:t>45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  <w:r w:rsidRPr="00DC2AFF"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F81CBD" w:rsidP="002974E9">
            <w:pPr>
              <w:jc w:val="center"/>
            </w:pPr>
            <w:r w:rsidRPr="00DC2AFF">
              <w:t>46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r w:rsidRPr="00DC2AFF">
              <w:t>Установка перекладин из хромированной трубы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  <w:r w:rsidRPr="00DC2AFF"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  <w:r w:rsidRPr="00DC2AFF">
              <w:t>3,2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r w:rsidRPr="00DC2AFF">
              <w:t>Шк-2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A766E" w:rsidP="002974E9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1B27C4" w:rsidP="002974E9">
            <w:pPr>
              <w:jc w:val="center"/>
            </w:pPr>
            <w:r w:rsidRPr="00DC2AFF">
              <w:t>47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EA766E">
            <w:pPr>
              <w:jc w:val="center"/>
            </w:pPr>
            <w:r w:rsidRPr="00DC2AFF">
              <w:t>0,0</w:t>
            </w:r>
            <w:r w:rsidR="00EA766E" w:rsidRPr="00DC2AFF">
              <w:t>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B373E" w:rsidP="002974E9">
            <w:pPr>
              <w:jc w:val="center"/>
            </w:pPr>
            <w:r w:rsidRPr="00DC2AFF">
              <w:t>48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A766E" w:rsidP="004C31AA">
            <w:pPr>
              <w:jc w:val="center"/>
            </w:pPr>
            <w:r w:rsidRPr="00DC2AFF">
              <w:t>0,012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B373E" w:rsidP="002974E9">
            <w:pPr>
              <w:jc w:val="center"/>
            </w:pPr>
            <w:r w:rsidRPr="00DC2AFF">
              <w:t>49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A766E" w:rsidP="004C31AA">
            <w:pPr>
              <w:jc w:val="center"/>
            </w:pPr>
            <w:r w:rsidRPr="00DC2AFF">
              <w:t>0,2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B373E" w:rsidP="002974E9">
            <w:pPr>
              <w:jc w:val="center"/>
            </w:pPr>
            <w:r w:rsidRPr="00DC2AFF">
              <w:t>50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 </w:t>
            </w:r>
            <w:proofErr w:type="spellStart"/>
            <w:r w:rsidRPr="00DC2AFF">
              <w:t>антресольн</w:t>
            </w:r>
            <w:proofErr w:type="spellEnd"/>
            <w:r w:rsidRPr="00DC2AFF"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A766E" w:rsidP="004C31AA">
            <w:pPr>
              <w:jc w:val="center"/>
            </w:pPr>
            <w:r w:rsidRPr="00DC2AFF">
              <w:t>0,1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B373E" w:rsidP="002974E9">
            <w:pPr>
              <w:jc w:val="center"/>
            </w:pPr>
            <w:r w:rsidRPr="00DC2AFF">
              <w:t>51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A766E" w:rsidP="00EA766E">
            <w:pPr>
              <w:jc w:val="center"/>
            </w:pPr>
            <w:r w:rsidRPr="00DC2AFF"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6F515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B373E" w:rsidP="002974E9">
            <w:pPr>
              <w:jc w:val="center"/>
            </w:pPr>
            <w:r w:rsidRPr="00DC2AFF">
              <w:t>52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r w:rsidRPr="00DC2AFF">
              <w:t>Установка перекладин из хромированной трубы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4C31AA">
            <w:pPr>
              <w:jc w:val="center"/>
            </w:pPr>
            <w:r w:rsidRPr="00DC2AFF"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EA766E" w:rsidP="004C31AA">
            <w:pPr>
              <w:jc w:val="center"/>
            </w:pPr>
            <w:r w:rsidRPr="00DC2AFF">
              <w:t>0,6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5157" w:rsidRPr="00DC2AFF" w:rsidRDefault="006F5157" w:rsidP="002974E9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Шк-3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EB373E" w:rsidP="002974E9">
            <w:pPr>
              <w:jc w:val="center"/>
            </w:pPr>
            <w:r w:rsidRPr="00DC2AFF">
              <w:t>53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D90583">
            <w:pPr>
              <w:jc w:val="center"/>
            </w:pPr>
            <w:r w:rsidRPr="00DC2AFF">
              <w:t>0,056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54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D90583">
            <w:pPr>
              <w:jc w:val="center"/>
            </w:pPr>
            <w:r w:rsidRPr="00DC2AFF">
              <w:t>0,032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55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0,3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56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 </w:t>
            </w:r>
            <w:proofErr w:type="spellStart"/>
            <w:r w:rsidRPr="00DC2AFF">
              <w:t>антресольн</w:t>
            </w:r>
            <w:proofErr w:type="spellEnd"/>
            <w:r w:rsidRPr="00DC2AFF"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0,2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57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58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Установка перекладин из хромированной трубы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EB373E" w:rsidP="004C31AA">
            <w:pPr>
              <w:jc w:val="center"/>
            </w:pPr>
            <w:r w:rsidRPr="00DC2AFF">
              <w:t>0,4х</w:t>
            </w:r>
            <w:proofErr w:type="gramStart"/>
            <w:r w:rsidRPr="00DC2AFF">
              <w:t>4</w:t>
            </w:r>
            <w:proofErr w:type="gramEnd"/>
            <w:r w:rsidRPr="00DC2AFF">
              <w:t>=</w:t>
            </w:r>
            <w:r w:rsidR="00D90583" w:rsidRPr="00DC2AFF">
              <w:t>1,6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Шк-4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59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D90583">
            <w:pPr>
              <w:jc w:val="center"/>
            </w:pPr>
            <w:r w:rsidRPr="00DC2AFF">
              <w:t>0,0112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60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0,008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61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0,2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62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D90583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A47C07" w:rsidP="002974E9">
            <w:pPr>
              <w:jc w:val="center"/>
            </w:pPr>
            <w:r w:rsidRPr="00DC2AFF">
              <w:t>63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r w:rsidRPr="00DC2AFF">
              <w:t>Установка перекладин из хромированной трубы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  <w:r w:rsidRPr="00DC2AFF">
              <w:t>0,4+0,6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583" w:rsidRPr="00DC2AFF" w:rsidRDefault="00D90583" w:rsidP="004C31AA">
            <w:pPr>
              <w:jc w:val="center"/>
            </w:pPr>
          </w:p>
        </w:tc>
      </w:tr>
      <w:tr w:rsidR="00020D1C" w:rsidRPr="00DC2AFF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Шк-5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  <w:tc>
          <w:tcPr>
            <w:tcW w:w="2550" w:type="dxa"/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64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0,0112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65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0,008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66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0,2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67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68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Установка перекладин из хромированной трубы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0,4+0,6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Шк-6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69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020D1C">
            <w:pPr>
              <w:jc w:val="center"/>
            </w:pPr>
            <w:r w:rsidRPr="00DC2AFF">
              <w:t>0,028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70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020D1C">
            <w:pPr>
              <w:jc w:val="center"/>
            </w:pPr>
            <w:r w:rsidRPr="00DC2AFF">
              <w:t>0,024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71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0,2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72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 </w:t>
            </w:r>
            <w:proofErr w:type="spellStart"/>
            <w:r w:rsidRPr="00DC2AFF">
              <w:t>антресольн</w:t>
            </w:r>
            <w:proofErr w:type="spellEnd"/>
            <w:r w:rsidRPr="00DC2AFF"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r w:rsidRPr="00DC2AFF">
              <w:t>0,2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020D1C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A47C07" w:rsidP="002974E9">
            <w:pPr>
              <w:jc w:val="center"/>
            </w:pPr>
            <w:r w:rsidRPr="00DC2AFF">
              <w:t>73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4C31AA" w:rsidP="004C31AA">
            <w:pPr>
              <w:jc w:val="center"/>
            </w:pPr>
            <w:r w:rsidRPr="00DC2AFF"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D1C" w:rsidRPr="00DC2AFF" w:rsidRDefault="00020D1C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74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Установка перекладин из хромированной трубы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0,4х3=</w:t>
            </w:r>
            <w:r w:rsidR="004C31AA" w:rsidRPr="00DC2AFF">
              <w:t>1,2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2974E9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Шк-7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75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0,028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76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0,016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77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0,2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78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 </w:t>
            </w:r>
            <w:proofErr w:type="spellStart"/>
            <w:r w:rsidRPr="00DC2AFF">
              <w:t>антресольн</w:t>
            </w:r>
            <w:proofErr w:type="spellEnd"/>
            <w:r w:rsidRPr="00DC2AFF"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0,2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79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lastRenderedPageBreak/>
              <w:t>80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Установка перекладин из хромированной трубы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4C31AA">
            <w:pPr>
              <w:jc w:val="center"/>
            </w:pPr>
            <w:r w:rsidRPr="00DC2AFF">
              <w:t>0,4х2х2==</w:t>
            </w:r>
            <w:r w:rsidR="004C31AA" w:rsidRPr="00DC2AFF">
              <w:t>1,6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Шк-8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81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0,07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82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1230D0" w:rsidP="004C31AA">
            <w:pPr>
              <w:jc w:val="center"/>
            </w:pPr>
            <w:r w:rsidRPr="00DC2AFF">
              <w:t>0,072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83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1230D0" w:rsidP="004C31AA">
            <w:pPr>
              <w:jc w:val="center"/>
            </w:pPr>
            <w:r w:rsidRPr="00DC2AFF">
              <w:t>0,7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84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 </w:t>
            </w:r>
            <w:proofErr w:type="spellStart"/>
            <w:r w:rsidRPr="00DC2AFF">
              <w:t>антресольн</w:t>
            </w:r>
            <w:proofErr w:type="spellEnd"/>
            <w:r w:rsidRPr="00DC2AFF">
              <w:t>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1230D0" w:rsidP="004C31AA">
            <w:pPr>
              <w:jc w:val="center"/>
            </w:pPr>
            <w:r w:rsidRPr="00DC2AFF">
              <w:t>0,3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4C31A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A47C07" w:rsidP="002974E9">
            <w:pPr>
              <w:jc w:val="center"/>
            </w:pPr>
            <w:r w:rsidRPr="00DC2AFF">
              <w:t>85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1230D0" w:rsidP="004C31AA">
            <w:pPr>
              <w:jc w:val="center"/>
            </w:pPr>
            <w:r w:rsidRPr="00DC2AFF"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1AA" w:rsidRPr="00DC2AFF" w:rsidRDefault="004C31AA" w:rsidP="004C31AA">
            <w:pPr>
              <w:jc w:val="center"/>
            </w:pPr>
          </w:p>
        </w:tc>
      </w:tr>
      <w:tr w:rsidR="001230D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r w:rsidRPr="00DC2AFF">
              <w:t>Шк-9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proofErr w:type="gramStart"/>
            <w:r w:rsidRPr="00DC2AFF">
              <w:t>Ламинированная</w:t>
            </w:r>
            <w:proofErr w:type="gramEnd"/>
            <w:r w:rsidRPr="00DC2AFF">
              <w:t xml:space="preserve"> ДСП 16мм</w:t>
            </w:r>
          </w:p>
        </w:tc>
      </w:tr>
      <w:tr w:rsidR="001230D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A47C07" w:rsidP="002974E9">
            <w:pPr>
              <w:jc w:val="center"/>
            </w:pPr>
            <w:r w:rsidRPr="00DC2AFF">
              <w:t>86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r w:rsidRPr="00DC2AFF">
              <w:t>Установка по месту шкафных и антресольных стенок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r w:rsidRPr="00DC2AFF">
              <w:t>0,042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</w:p>
        </w:tc>
      </w:tr>
      <w:tr w:rsidR="001230D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A47C07" w:rsidP="002974E9">
            <w:pPr>
              <w:jc w:val="center"/>
            </w:pPr>
            <w:r w:rsidRPr="00DC2AFF">
              <w:t>87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r w:rsidRPr="00DC2AFF">
              <w:t>Установка по месту шкафных и антресольных полок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деталей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r w:rsidRPr="00DC2AFF">
              <w:t>0,0585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</w:p>
        </w:tc>
      </w:tr>
      <w:tr w:rsidR="001230D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A47C07" w:rsidP="002974E9">
            <w:pPr>
              <w:jc w:val="center"/>
            </w:pPr>
            <w:r w:rsidRPr="00DC2AFF">
              <w:t>88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r w:rsidRPr="00DC2AFF">
              <w:t xml:space="preserve">Установка </w:t>
            </w:r>
            <w:proofErr w:type="gramStart"/>
            <w:r w:rsidRPr="00DC2AFF">
              <w:t>дверных</w:t>
            </w:r>
            <w:proofErr w:type="gramEnd"/>
            <w:r w:rsidRPr="00DC2AFF">
              <w:t xml:space="preserve"> блоков-шкафных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  <w:r w:rsidRPr="00DC2AFF">
              <w:t xml:space="preserve"> блоков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r w:rsidRPr="00DC2AFF">
              <w:t>0,3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</w:p>
        </w:tc>
      </w:tr>
      <w:tr w:rsidR="001230D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A47C07" w:rsidP="002974E9">
            <w:pPr>
              <w:jc w:val="center"/>
            </w:pPr>
            <w:r w:rsidRPr="00DC2AFF">
              <w:t>89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r w:rsidRPr="00DC2AFF">
              <w:t>Установка скобяных изделий для шкафов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proofErr w:type="spellStart"/>
            <w:r w:rsidRPr="00DC2AFF">
              <w:t>компл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r w:rsidRPr="00DC2AFF"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</w:p>
        </w:tc>
      </w:tr>
      <w:tr w:rsidR="00A47C07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07" w:rsidRPr="00DC2AFF" w:rsidRDefault="00A47C07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07" w:rsidRPr="00DC2AFF" w:rsidRDefault="00A47C07" w:rsidP="00364CE8"/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07" w:rsidRPr="00DC2AFF" w:rsidRDefault="00A47C07" w:rsidP="00364CE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07" w:rsidRPr="00DC2AFF" w:rsidRDefault="00A47C07" w:rsidP="00364CE8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C07" w:rsidRPr="00DC2AFF" w:rsidRDefault="00A47C07" w:rsidP="00364CE8">
            <w:pPr>
              <w:jc w:val="center"/>
            </w:pPr>
          </w:p>
        </w:tc>
      </w:tr>
      <w:tr w:rsidR="001230D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A47C07" w:rsidP="002974E9">
            <w:pPr>
              <w:jc w:val="center"/>
            </w:pPr>
            <w:r w:rsidRPr="00DC2AFF">
              <w:t>90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4C31AA">
            <w:r w:rsidRPr="00DC2AFF">
              <w:t>Сплошное выравнивание стен растворами из сухих смесей - стен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4C31A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</w:t>
            </w:r>
            <w:proofErr w:type="spellStart"/>
            <w:r w:rsidRPr="00DC2AFF">
              <w:t>оштукату-риваемой</w:t>
            </w:r>
            <w:proofErr w:type="spellEnd"/>
            <w:r w:rsidRPr="00DC2AFF">
              <w:t xml:space="preserve">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4C31AA">
            <w:pPr>
              <w:jc w:val="center"/>
            </w:pPr>
            <w:r w:rsidRPr="00DC2AFF">
              <w:t>0,115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4C31AA">
            <w:pPr>
              <w:jc w:val="center"/>
            </w:pPr>
          </w:p>
        </w:tc>
      </w:tr>
      <w:tr w:rsidR="001230D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21220B" w:rsidP="002974E9">
            <w:pPr>
              <w:jc w:val="center"/>
            </w:pPr>
            <w:r w:rsidRPr="00DC2AFF">
              <w:t>91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1230D0">
            <w:r w:rsidRPr="00DC2AFF">
              <w:t>Сплошное выравнивание стен растворами из сухих смесей - потолков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</w:t>
            </w:r>
            <w:proofErr w:type="spellStart"/>
            <w:r w:rsidRPr="00DC2AFF">
              <w:t>оштукату-риваемой</w:t>
            </w:r>
            <w:proofErr w:type="spellEnd"/>
            <w:r w:rsidRPr="00DC2AFF">
              <w:t xml:space="preserve">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2974E9">
            <w:pPr>
              <w:jc w:val="center"/>
            </w:pPr>
            <w:r w:rsidRPr="00DC2AFF">
              <w:t>0,019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0D0" w:rsidRPr="00DC2AFF" w:rsidRDefault="001230D0" w:rsidP="002974E9">
            <w:pPr>
              <w:jc w:val="center"/>
            </w:pPr>
          </w:p>
        </w:tc>
      </w:tr>
      <w:tr w:rsidR="00670D1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21220B" w:rsidP="002974E9">
            <w:pPr>
              <w:jc w:val="center"/>
            </w:pPr>
            <w:r w:rsidRPr="00DC2AFF">
              <w:t>92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364CE8">
            <w:proofErr w:type="spellStart"/>
            <w:r w:rsidRPr="00DC2AFF">
              <w:t>Улучшен</w:t>
            </w:r>
            <w:proofErr w:type="gramStart"/>
            <w:r w:rsidRPr="00DC2AFF">
              <w:t>.в</w:t>
            </w:r>
            <w:proofErr w:type="gramEnd"/>
            <w:r w:rsidRPr="00DC2AFF">
              <w:t>одоэмульсион</w:t>
            </w:r>
            <w:proofErr w:type="spellEnd"/>
            <w:r w:rsidRPr="00DC2AFF">
              <w:t>. окраска стен за 2 раза с применением колера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364CE8">
            <w:pPr>
              <w:jc w:val="center"/>
            </w:pPr>
            <w:r w:rsidRPr="00DC2AFF">
              <w:t>0,115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670D1A">
            <w:r w:rsidRPr="00DC2AFF">
              <w:t>Цвет колера согласовать с Заказчиком.</w:t>
            </w:r>
          </w:p>
          <w:p w:rsidR="00670D1A" w:rsidRPr="00DC2AFF" w:rsidRDefault="00670D1A" w:rsidP="00670D1A">
            <w:r w:rsidRPr="00DC2AFF">
              <w:t xml:space="preserve">Использовать акриловую моющуюся краску. С кол-вом моек с </w:t>
            </w:r>
            <w:proofErr w:type="spellStart"/>
            <w:r w:rsidRPr="00DC2AFF">
              <w:t>химич</w:t>
            </w:r>
            <w:proofErr w:type="gramStart"/>
            <w:r w:rsidRPr="00DC2AFF">
              <w:t>.с</w:t>
            </w:r>
            <w:proofErr w:type="gramEnd"/>
            <w:r w:rsidRPr="00DC2AFF">
              <w:t>р</w:t>
            </w:r>
            <w:proofErr w:type="spellEnd"/>
            <w:r w:rsidRPr="00DC2AFF">
              <w:t>-вами со щетками  ≥ 10000 раз</w:t>
            </w:r>
          </w:p>
        </w:tc>
      </w:tr>
      <w:tr w:rsidR="00670D1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21220B" w:rsidP="002974E9">
            <w:pPr>
              <w:jc w:val="center"/>
            </w:pPr>
            <w:r w:rsidRPr="00DC2AFF">
              <w:t>93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670D1A">
            <w:proofErr w:type="spellStart"/>
            <w:r w:rsidRPr="00DC2AFF">
              <w:t>Улучшен</w:t>
            </w:r>
            <w:proofErr w:type="gramStart"/>
            <w:r w:rsidRPr="00DC2AFF">
              <w:t>.в</w:t>
            </w:r>
            <w:proofErr w:type="gramEnd"/>
            <w:r w:rsidRPr="00DC2AFF">
              <w:t>одоэмульсион</w:t>
            </w:r>
            <w:proofErr w:type="spellEnd"/>
            <w:r w:rsidRPr="00DC2AFF">
              <w:t>. окраска потолков  за 2 раза с применением колера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670D1A">
            <w:pPr>
              <w:jc w:val="center"/>
            </w:pPr>
            <w:r w:rsidRPr="00DC2AFF">
              <w:t>0,019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364CE8">
            <w:r w:rsidRPr="00DC2AFF">
              <w:t>Цвет колера согласовать с Заказчиком.</w:t>
            </w:r>
          </w:p>
          <w:p w:rsidR="00670D1A" w:rsidRPr="00DC2AFF" w:rsidRDefault="00670D1A" w:rsidP="00364CE8">
            <w:r w:rsidRPr="00DC2AFF">
              <w:t xml:space="preserve">Использовать акриловую моющуюся краску. С кол-вом моек с </w:t>
            </w:r>
            <w:proofErr w:type="spellStart"/>
            <w:r w:rsidRPr="00DC2AFF">
              <w:t>химич</w:t>
            </w:r>
            <w:proofErr w:type="gramStart"/>
            <w:r w:rsidRPr="00DC2AFF">
              <w:t>.с</w:t>
            </w:r>
            <w:proofErr w:type="gramEnd"/>
            <w:r w:rsidRPr="00DC2AFF">
              <w:t>р</w:t>
            </w:r>
            <w:proofErr w:type="spellEnd"/>
            <w:r w:rsidRPr="00DC2AFF">
              <w:t>-вами со щетками  ≥ 10000 раз</w:t>
            </w:r>
          </w:p>
        </w:tc>
      </w:tr>
      <w:tr w:rsidR="00670D1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670D1A">
            <w:pPr>
              <w:jc w:val="center"/>
              <w:rPr>
                <w:b/>
              </w:rPr>
            </w:pPr>
            <w:r w:rsidRPr="00DC2AFF">
              <w:rPr>
                <w:b/>
              </w:rPr>
              <w:t>Раздел 4. Стены.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2974E9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2974E9">
            <w:pPr>
              <w:jc w:val="center"/>
            </w:pPr>
          </w:p>
        </w:tc>
      </w:tr>
      <w:tr w:rsidR="00670D1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21220B" w:rsidP="002974E9">
            <w:pPr>
              <w:jc w:val="center"/>
            </w:pPr>
            <w:r w:rsidRPr="00DC2AFF">
              <w:t>94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2974E9">
            <w:r w:rsidRPr="00DC2AFF">
              <w:t xml:space="preserve">Устройство перегородок и закладка проемов </w:t>
            </w:r>
            <w:r w:rsidR="00214F02" w:rsidRPr="00DC2AFF">
              <w:t>кирпичом с армированием</w:t>
            </w:r>
            <w:r w:rsidR="0021220B" w:rsidRPr="00DC2AFF">
              <w:t xml:space="preserve"> и креплением к стенам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214F02" w:rsidP="002974E9">
            <w:pPr>
              <w:jc w:val="center"/>
            </w:pPr>
            <w:r w:rsidRPr="00DC2AFF">
              <w:t>1 м3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214F02" w:rsidP="002974E9">
            <w:pPr>
              <w:jc w:val="center"/>
            </w:pPr>
            <w:r w:rsidRPr="00DC2AFF">
              <w:t>0,9576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D1A" w:rsidRPr="00DC2AFF" w:rsidRDefault="00670D1A" w:rsidP="002974E9">
            <w:pPr>
              <w:jc w:val="center"/>
            </w:pPr>
          </w:p>
        </w:tc>
      </w:tr>
      <w:tr w:rsidR="00214F02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02" w:rsidRPr="00DC2AFF" w:rsidRDefault="0021220B" w:rsidP="002974E9">
            <w:pPr>
              <w:jc w:val="center"/>
            </w:pPr>
            <w:r w:rsidRPr="00DC2AFF">
              <w:t>95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02" w:rsidRPr="00DC2AFF" w:rsidRDefault="00214F02" w:rsidP="0021220B">
            <w:r w:rsidRPr="00DC2AFF">
              <w:t>Устройство  перегород</w:t>
            </w:r>
            <w:r w:rsidR="0021220B" w:rsidRPr="00DC2AFF">
              <w:t>ок</w:t>
            </w:r>
            <w:r w:rsidRPr="00DC2AFF">
              <w:t xml:space="preserve"> из ГКЛ-влагостойкого по системе «КНАУФ»  по металлическому каркасу со звукоизоляцией. Обшивка 2-х </w:t>
            </w:r>
            <w:proofErr w:type="spellStart"/>
            <w:r w:rsidRPr="00DC2AFF">
              <w:t>слойная</w:t>
            </w:r>
            <w:proofErr w:type="spellEnd"/>
            <w:r w:rsidRPr="00DC2AFF">
              <w:t xml:space="preserve"> с двух сторон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02" w:rsidRPr="00DC2AFF" w:rsidRDefault="00214F02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  <w:p w:rsidR="00214F02" w:rsidRPr="00DC2AFF" w:rsidRDefault="00214F02" w:rsidP="00364CE8">
            <w:pPr>
              <w:jc w:val="center"/>
            </w:pPr>
            <w:r w:rsidRPr="00DC2AFF">
              <w:t>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02" w:rsidRPr="00DC2AFF" w:rsidRDefault="00214F02" w:rsidP="00214F02">
            <w:pPr>
              <w:jc w:val="center"/>
            </w:pPr>
            <w:r w:rsidRPr="00DC2AFF">
              <w:t>0,02565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F02" w:rsidRPr="00DC2AFF" w:rsidRDefault="00214F02" w:rsidP="00214F02">
            <w:r w:rsidRPr="00DC2AFF">
              <w:t>Помещение 23</w:t>
            </w:r>
          </w:p>
        </w:tc>
      </w:tr>
      <w:tr w:rsidR="00734AC5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21220B" w:rsidP="002974E9">
            <w:pPr>
              <w:jc w:val="center"/>
            </w:pPr>
            <w:r w:rsidRPr="00DC2AFF">
              <w:t>96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734AC5" w:rsidP="0021220B">
            <w:r w:rsidRPr="00DC2AFF">
              <w:t>Устройство  перегород</w:t>
            </w:r>
            <w:r w:rsidR="0021220B" w:rsidRPr="00DC2AFF">
              <w:t>о</w:t>
            </w:r>
            <w:r w:rsidRPr="00DC2AFF">
              <w:t xml:space="preserve">к из ГКЛ-влагостойкого по системе «КНАУФ»  по металлическому каркасу со звукоизоляцией. Обшивка 2-х </w:t>
            </w:r>
            <w:proofErr w:type="spellStart"/>
            <w:r w:rsidRPr="00DC2AFF">
              <w:t>слойная</w:t>
            </w:r>
            <w:proofErr w:type="spellEnd"/>
            <w:r w:rsidRPr="00DC2AFF">
              <w:t xml:space="preserve"> с двух сторон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734AC5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  <w:p w:rsidR="00734AC5" w:rsidRPr="00DC2AFF" w:rsidRDefault="00734AC5" w:rsidP="00364CE8">
            <w:pPr>
              <w:jc w:val="center"/>
            </w:pPr>
            <w:r w:rsidRPr="00DC2AFF">
              <w:t>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734AC5" w:rsidP="00734AC5">
            <w:pPr>
              <w:jc w:val="center"/>
            </w:pPr>
            <w:r w:rsidRPr="00DC2AFF">
              <w:t>0,04035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734AC5" w:rsidP="00364CE8">
            <w:r w:rsidRPr="00DC2AFF">
              <w:t>Помещение 7</w:t>
            </w:r>
          </w:p>
        </w:tc>
      </w:tr>
      <w:tr w:rsidR="00734AC5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21220B" w:rsidP="002974E9">
            <w:pPr>
              <w:jc w:val="center"/>
            </w:pPr>
            <w:r w:rsidRPr="00DC2AFF">
              <w:t>97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734AC5" w:rsidP="00734AC5">
            <w:r w:rsidRPr="00DC2AFF">
              <w:t>Устройство перегородок из кирпича с армированием толщ</w:t>
            </w:r>
            <w:proofErr w:type="gramStart"/>
            <w:r w:rsidRPr="00DC2AFF">
              <w:t>.</w:t>
            </w:r>
            <w:proofErr w:type="gramEnd"/>
            <w:r w:rsidRPr="00DC2AFF">
              <w:t>=</w:t>
            </w:r>
            <w:proofErr w:type="gramStart"/>
            <w:r w:rsidRPr="00DC2AFF">
              <w:t>в</w:t>
            </w:r>
            <w:proofErr w:type="gramEnd"/>
            <w:r w:rsidRPr="00DC2AFF">
              <w:t xml:space="preserve"> ½ кирпича, креплением штырями</w:t>
            </w:r>
            <w:r w:rsidR="0021220B" w:rsidRPr="00DC2AFF">
              <w:t xml:space="preserve"> к сущ. стенам</w:t>
            </w:r>
            <w:r w:rsidRPr="00DC2AFF">
              <w:t>, устройством перемычки</w:t>
            </w:r>
            <w:r w:rsidR="00BB66FA" w:rsidRPr="00DC2AFF">
              <w:t xml:space="preserve"> из равнополочного уголка 63*6</w:t>
            </w:r>
            <w:r w:rsidR="0021220B" w:rsidRPr="00DC2AFF">
              <w:t xml:space="preserve"> (6,3 м)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734AC5" w:rsidP="00734AC5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  <w:p w:rsidR="00734AC5" w:rsidRPr="00DC2AFF" w:rsidRDefault="00734AC5" w:rsidP="00734AC5">
            <w:pPr>
              <w:jc w:val="center"/>
            </w:pPr>
            <w:r w:rsidRPr="00DC2AFF">
              <w:t>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734AC5" w:rsidP="002974E9">
            <w:pPr>
              <w:jc w:val="center"/>
            </w:pPr>
            <w:r w:rsidRPr="00DC2AFF">
              <w:t>0,04835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AC5" w:rsidRPr="00DC2AFF" w:rsidRDefault="00BB66FA" w:rsidP="00BB66FA">
            <w:r w:rsidRPr="00DC2AFF">
              <w:t>Помещение 11</w:t>
            </w:r>
          </w:p>
        </w:tc>
      </w:tr>
      <w:tr w:rsidR="00BB66F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21220B" w:rsidP="002974E9">
            <w:pPr>
              <w:jc w:val="center"/>
            </w:pPr>
            <w:r w:rsidRPr="00DC2AFF">
              <w:t>98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364CE8">
            <w:r w:rsidRPr="00DC2AFF">
              <w:t xml:space="preserve">Устройство  перегородки из ГКЛ-влагостойкого по системе «КНАУФ»  по металлическому каркасу со звукоизоляцией. Обшивка 2-х </w:t>
            </w:r>
            <w:proofErr w:type="spellStart"/>
            <w:r w:rsidRPr="00DC2AFF">
              <w:t>слойная</w:t>
            </w:r>
            <w:proofErr w:type="spellEnd"/>
            <w:r w:rsidRPr="00DC2AFF">
              <w:t xml:space="preserve"> с двух сторон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  <w:p w:rsidR="00BB66FA" w:rsidRPr="00DC2AFF" w:rsidRDefault="00BB66FA" w:rsidP="00364CE8">
            <w:pPr>
              <w:jc w:val="center"/>
            </w:pPr>
            <w:r w:rsidRPr="00DC2AFF">
              <w:t>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BB66FA">
            <w:pPr>
              <w:jc w:val="center"/>
            </w:pPr>
            <w:r w:rsidRPr="00DC2AFF">
              <w:t>0,070305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BB66FA">
            <w:r w:rsidRPr="00DC2AFF">
              <w:t>Помещение 21.1</w:t>
            </w:r>
          </w:p>
        </w:tc>
      </w:tr>
      <w:tr w:rsidR="00BB66F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21220B" w:rsidP="002974E9">
            <w:pPr>
              <w:jc w:val="center"/>
            </w:pPr>
            <w:r w:rsidRPr="00DC2AFF">
              <w:t>99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364CE8">
            <w:r w:rsidRPr="00DC2AFF">
              <w:t>Устройство  перегородки из ГКЛ</w:t>
            </w:r>
            <w:r w:rsidR="0021220B" w:rsidRPr="00DC2AFF">
              <w:t>О</w:t>
            </w:r>
            <w:r w:rsidRPr="00DC2AFF">
              <w:t xml:space="preserve">-влагостойкого по системе «КНАУФ»  по металлическому каркасу со звукоизоляцией. Обшивка 2-х </w:t>
            </w:r>
            <w:proofErr w:type="spellStart"/>
            <w:r w:rsidRPr="00DC2AFF">
              <w:t>слойная</w:t>
            </w:r>
            <w:proofErr w:type="spellEnd"/>
            <w:r w:rsidRPr="00DC2AFF">
              <w:t xml:space="preserve"> с двух сторон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  <w:p w:rsidR="00BB66FA" w:rsidRPr="00DC2AFF" w:rsidRDefault="00BB66FA" w:rsidP="00364CE8">
            <w:pPr>
              <w:jc w:val="center"/>
            </w:pPr>
            <w:r w:rsidRPr="00DC2AFF">
              <w:t>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BB66FA">
            <w:pPr>
              <w:jc w:val="center"/>
            </w:pPr>
            <w:r w:rsidRPr="00DC2AFF">
              <w:t>0,086835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BB66FA">
            <w:r w:rsidRPr="00DC2AFF">
              <w:t>Помещение 16.1</w:t>
            </w:r>
          </w:p>
        </w:tc>
      </w:tr>
      <w:tr w:rsidR="00BB66F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21220B" w:rsidP="002974E9">
            <w:pPr>
              <w:jc w:val="center"/>
            </w:pPr>
            <w:r w:rsidRPr="00DC2AFF">
              <w:t>100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0A687D">
            <w:r w:rsidRPr="00DC2AFF">
              <w:t xml:space="preserve">Устройство  перегородки из ГКЛ-влагостойкого по системе «КНАУФ»  по металлическому каркасу </w:t>
            </w:r>
            <w:r w:rsidR="004579EC" w:rsidRPr="00DC2AFF">
              <w:t>со звуко</w:t>
            </w:r>
            <w:r w:rsidRPr="00DC2AFF">
              <w:t>изоляцией. Обшивка</w:t>
            </w:r>
            <w:r w:rsidR="000A687D" w:rsidRPr="00DC2AFF">
              <w:t xml:space="preserve"> одн</w:t>
            </w:r>
            <w:proofErr w:type="gramStart"/>
            <w:r w:rsidR="000A687D" w:rsidRPr="00DC2AFF">
              <w:t>о-</w:t>
            </w:r>
            <w:proofErr w:type="gramEnd"/>
            <w:r w:rsidRPr="00DC2AFF">
              <w:t xml:space="preserve"> </w:t>
            </w:r>
            <w:proofErr w:type="spellStart"/>
            <w:r w:rsidRPr="00DC2AFF">
              <w:t>слойная</w:t>
            </w:r>
            <w:proofErr w:type="spellEnd"/>
            <w:r w:rsidRPr="00DC2AFF">
              <w:t xml:space="preserve"> с двух сторон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  <w:p w:rsidR="00BB66FA" w:rsidRPr="00DC2AFF" w:rsidRDefault="00BB66FA" w:rsidP="00364CE8">
            <w:pPr>
              <w:jc w:val="center"/>
            </w:pPr>
            <w:r w:rsidRPr="00DC2AFF">
              <w:t>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893CBD">
            <w:pPr>
              <w:jc w:val="center"/>
            </w:pPr>
            <w:r w:rsidRPr="00DC2AFF">
              <w:t>0,0</w:t>
            </w:r>
            <w:r w:rsidR="00893CBD" w:rsidRPr="00DC2AFF">
              <w:t>588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893CBD" w:rsidP="00364CE8">
            <w:r w:rsidRPr="00DC2AFF">
              <w:t>Зашивка фронтонов дверей</w:t>
            </w:r>
          </w:p>
        </w:tc>
      </w:tr>
      <w:tr w:rsidR="00BB66F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21220B" w:rsidP="002974E9">
            <w:pPr>
              <w:jc w:val="center"/>
            </w:pPr>
            <w:r w:rsidRPr="00DC2AFF">
              <w:lastRenderedPageBreak/>
              <w:t>101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893CBD" w:rsidP="002974E9">
            <w:r w:rsidRPr="00DC2AFF">
              <w:t xml:space="preserve">Пробивка в кирпичных стенах отверстий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893CBD" w:rsidP="002974E9">
            <w:pPr>
              <w:jc w:val="center"/>
            </w:pPr>
            <w:r w:rsidRPr="00DC2AFF">
              <w:t xml:space="preserve">100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893CBD" w:rsidP="002974E9">
            <w:pPr>
              <w:jc w:val="center"/>
            </w:pPr>
            <w:r w:rsidRPr="00DC2AFF">
              <w:t>0,56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BB66FA" w:rsidP="002974E9">
            <w:pPr>
              <w:jc w:val="center"/>
            </w:pPr>
          </w:p>
        </w:tc>
      </w:tr>
      <w:tr w:rsidR="00BB66FA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21220B" w:rsidP="002974E9">
            <w:pPr>
              <w:jc w:val="center"/>
            </w:pPr>
            <w:r w:rsidRPr="00DC2AFF">
              <w:t>102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4579EC" w:rsidP="0065298F">
            <w:r w:rsidRPr="00DC2AFF">
              <w:t xml:space="preserve">Облицовка стен </w:t>
            </w:r>
            <w:r w:rsidR="0065298F" w:rsidRPr="00DC2AFF">
              <w:t>СМ</w:t>
            </w:r>
            <w:r w:rsidRPr="00DC2AFF">
              <w:t>Л</w:t>
            </w:r>
            <w:r w:rsidR="0065298F" w:rsidRPr="00DC2AFF">
              <w:t>-12 на клеевых смесях</w:t>
            </w:r>
            <w:r w:rsidRPr="00DC2AFF"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65298F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отделываемой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65298F" w:rsidP="002974E9">
            <w:pPr>
              <w:jc w:val="center"/>
            </w:pPr>
            <w:r w:rsidRPr="00DC2AFF">
              <w:t>0,113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6FA" w:rsidRPr="00DC2AFF" w:rsidRDefault="00C72BC8" w:rsidP="00C72BC8">
            <w:r w:rsidRPr="00DC2AFF">
              <w:t xml:space="preserve">Отделка </w:t>
            </w:r>
            <w:proofErr w:type="spellStart"/>
            <w:r w:rsidRPr="00DC2AFF">
              <w:t>электрощитовой</w:t>
            </w:r>
            <w:proofErr w:type="spellEnd"/>
          </w:p>
        </w:tc>
      </w:tr>
      <w:tr w:rsidR="0065298F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21220B" w:rsidP="002974E9">
            <w:pPr>
              <w:jc w:val="center"/>
            </w:pPr>
            <w:r w:rsidRPr="00DC2AFF">
              <w:t>103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65298F" w:rsidP="0065298F">
            <w:r w:rsidRPr="00DC2AFF">
              <w:t>Улучшенная  штукатурка стен по камню цементно-известковым раствором  или готовыми сухими смесями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65298F" w:rsidP="0065298F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</w:t>
            </w:r>
            <w:proofErr w:type="spellStart"/>
            <w:r w:rsidRPr="00DC2AFF">
              <w:t>оштукату-риваемой</w:t>
            </w:r>
            <w:proofErr w:type="spellEnd"/>
            <w:r w:rsidRPr="00DC2AFF">
              <w:t xml:space="preserve"> поверхности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65298F" w:rsidP="002974E9">
            <w:pPr>
              <w:jc w:val="center"/>
            </w:pPr>
            <w:r w:rsidRPr="00DC2AFF">
              <w:t>11,326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65298F" w:rsidP="002974E9">
            <w:pPr>
              <w:jc w:val="center"/>
            </w:pPr>
          </w:p>
        </w:tc>
      </w:tr>
      <w:tr w:rsidR="0065298F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21220B" w:rsidP="002974E9">
            <w:pPr>
              <w:jc w:val="center"/>
            </w:pPr>
            <w:r w:rsidRPr="00DC2AFF">
              <w:t>104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65298F" w:rsidP="002974E9">
            <w:r w:rsidRPr="00DC2AFF">
              <w:t>Оклейка стен стеклохолстом «Паутинка»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65298F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отделываемой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65298F" w:rsidP="002974E9">
            <w:pPr>
              <w:jc w:val="center"/>
            </w:pPr>
            <w:r w:rsidRPr="00DC2AFF">
              <w:t>7,235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98F" w:rsidRPr="00DC2AFF" w:rsidRDefault="0065298F" w:rsidP="002974E9">
            <w:pPr>
              <w:jc w:val="center"/>
            </w:pPr>
          </w:p>
        </w:tc>
      </w:tr>
      <w:tr w:rsidR="005F44C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6B251E" w:rsidP="002974E9">
            <w:pPr>
              <w:jc w:val="center"/>
            </w:pPr>
            <w:r w:rsidRPr="00DC2AFF">
              <w:t>105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5F44C0" w:rsidP="00364CE8">
            <w:r w:rsidRPr="00DC2AFF">
              <w:t>Шпатлевка третья поверхности стен за 1 раз при высококачественной окраске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5F44C0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5F44C0" w:rsidP="002974E9">
            <w:pPr>
              <w:jc w:val="center"/>
            </w:pPr>
            <w:r w:rsidRPr="00DC2AFF">
              <w:t>7,306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5F44C0" w:rsidP="002974E9">
            <w:pPr>
              <w:jc w:val="center"/>
            </w:pPr>
          </w:p>
        </w:tc>
      </w:tr>
      <w:tr w:rsidR="005F44C0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6B251E" w:rsidP="002974E9">
            <w:pPr>
              <w:jc w:val="center"/>
            </w:pPr>
            <w:r w:rsidRPr="00DC2AFF">
              <w:t>106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5F44C0" w:rsidP="002974E9">
            <w:r w:rsidRPr="00DC2AFF">
              <w:t xml:space="preserve">Окраска стен улучшенная водоэмульсионными </w:t>
            </w:r>
            <w:proofErr w:type="gramStart"/>
            <w:r w:rsidRPr="00DC2AFF">
              <w:t>составами</w:t>
            </w:r>
            <w:proofErr w:type="gramEnd"/>
            <w:r w:rsidRPr="00DC2AFF">
              <w:t xml:space="preserve"> моющимися с применением колера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5F44C0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44C0" w:rsidRPr="00DC2AFF" w:rsidRDefault="005F44C0" w:rsidP="002974E9">
            <w:pPr>
              <w:jc w:val="center"/>
            </w:pPr>
            <w:r w:rsidRPr="00DC2AFF">
              <w:t>5,039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9D0E01">
            <w:r w:rsidRPr="00DC2AFF">
              <w:t>Цвет колера согласовать с Заказчиком.</w:t>
            </w:r>
          </w:p>
          <w:p w:rsidR="005F44C0" w:rsidRPr="00DC2AFF" w:rsidRDefault="009D0E01" w:rsidP="009D0E01">
            <w:r w:rsidRPr="00DC2AFF">
              <w:t xml:space="preserve">Использовать акриловую моющуюся краску. С кол-вом моек с </w:t>
            </w:r>
            <w:proofErr w:type="spellStart"/>
            <w:r w:rsidRPr="00DC2AFF">
              <w:t>химич</w:t>
            </w:r>
            <w:proofErr w:type="gramStart"/>
            <w:r w:rsidRPr="00DC2AFF">
              <w:t>.с</w:t>
            </w:r>
            <w:proofErr w:type="gramEnd"/>
            <w:r w:rsidRPr="00DC2AFF">
              <w:t>р</w:t>
            </w:r>
            <w:proofErr w:type="spellEnd"/>
            <w:r w:rsidRPr="00DC2AFF">
              <w:t>-вами со щетками  ≥ 10000 раз</w:t>
            </w:r>
          </w:p>
        </w:tc>
      </w:tr>
      <w:tr w:rsidR="009D0E0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6B251E" w:rsidP="002974E9">
            <w:pPr>
              <w:jc w:val="center"/>
            </w:pPr>
            <w:r w:rsidRPr="00DC2AFF">
              <w:t>107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364CE8">
            <w:proofErr w:type="spellStart"/>
            <w:r w:rsidRPr="00DC2AFF">
              <w:t>Улучшен</w:t>
            </w:r>
            <w:proofErr w:type="gramStart"/>
            <w:r w:rsidRPr="00DC2AFF">
              <w:t>.в</w:t>
            </w:r>
            <w:proofErr w:type="gramEnd"/>
            <w:r w:rsidRPr="00DC2AFF">
              <w:t>одоэмульсион</w:t>
            </w:r>
            <w:proofErr w:type="spellEnd"/>
            <w:r w:rsidRPr="00DC2AFF">
              <w:t>. окраска стен за 2 раза с применением колера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2974E9">
            <w:pPr>
              <w:jc w:val="center"/>
            </w:pPr>
            <w:r w:rsidRPr="00DC2AFF">
              <w:t>2,267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9D0E01">
            <w:r w:rsidRPr="00DC2AFF">
              <w:t>Цвет колера согласовать с Заказчиком.</w:t>
            </w:r>
          </w:p>
          <w:p w:rsidR="009D0E01" w:rsidRPr="00DC2AFF" w:rsidRDefault="009D0E01" w:rsidP="009D0E01">
            <w:r w:rsidRPr="00DC2AFF">
              <w:t xml:space="preserve">Использовать акриловую моющуюся краску. С кол-вом моек с </w:t>
            </w:r>
            <w:proofErr w:type="spellStart"/>
            <w:r w:rsidRPr="00DC2AFF">
              <w:t>химич</w:t>
            </w:r>
            <w:proofErr w:type="gramStart"/>
            <w:r w:rsidRPr="00DC2AFF">
              <w:t>.с</w:t>
            </w:r>
            <w:proofErr w:type="gramEnd"/>
            <w:r w:rsidRPr="00DC2AFF">
              <w:t>р</w:t>
            </w:r>
            <w:proofErr w:type="spellEnd"/>
            <w:r w:rsidRPr="00DC2AFF">
              <w:t>-вами со щетками  ≥ 10000 раз</w:t>
            </w:r>
          </w:p>
        </w:tc>
      </w:tr>
      <w:tr w:rsidR="009D0E0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6B251E" w:rsidP="002974E9">
            <w:pPr>
              <w:jc w:val="center"/>
            </w:pPr>
            <w:r w:rsidRPr="00DC2AFF">
              <w:t>108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364CE8">
            <w:r w:rsidRPr="00DC2AFF">
              <w:t>Облицовка стен керамической плиткой на клее из сухих смесей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поверхности облицовки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2974E9">
            <w:pPr>
              <w:jc w:val="center"/>
            </w:pPr>
            <w:r w:rsidRPr="00DC2AFF">
              <w:t>4,181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2974E9">
            <w:pPr>
              <w:jc w:val="center"/>
            </w:pPr>
          </w:p>
        </w:tc>
      </w:tr>
      <w:tr w:rsidR="009D0E0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6B251E" w:rsidP="002974E9">
            <w:pPr>
              <w:jc w:val="center"/>
            </w:pPr>
            <w:r w:rsidRPr="00DC2AFF">
              <w:t>109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8B2FEB" w:rsidP="006B251E">
            <w:r w:rsidRPr="00DC2AFF">
              <w:t xml:space="preserve">Облицовка стен трудно горючими стеновыми панелями на основе ГКЛ </w:t>
            </w:r>
            <w:r w:rsidR="00B6130F" w:rsidRPr="00DC2AFF">
              <w:t>по металлическому каркасу с проемами</w:t>
            </w:r>
            <w:r w:rsidR="006B251E" w:rsidRPr="00DC2AFF">
              <w:t xml:space="preserve"> в один слой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0F" w:rsidRPr="00DC2AFF" w:rsidRDefault="00B6130F" w:rsidP="00B6130F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стен</w:t>
            </w:r>
          </w:p>
          <w:p w:rsidR="009D0E01" w:rsidRPr="00DC2AFF" w:rsidRDefault="00B6130F" w:rsidP="00B6130F">
            <w:pPr>
              <w:jc w:val="center"/>
            </w:pPr>
            <w:r w:rsidRPr="00DC2AFF">
              <w:t>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B6130F" w:rsidP="002974E9">
            <w:pPr>
              <w:jc w:val="center"/>
            </w:pPr>
            <w:r w:rsidRPr="00DC2AFF">
              <w:t>5,883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8B2FEB" w:rsidP="009824FC">
            <w:proofErr w:type="spellStart"/>
            <w:r w:rsidRPr="00DC2AFF">
              <w:t>Криплат</w:t>
            </w:r>
            <w:proofErr w:type="spellEnd"/>
            <w:r w:rsidRPr="00DC2AFF">
              <w:t xml:space="preserve"> с многослойным акриловым покрытием с установкой декоративных алюминиевых профилей. Класс пожарной безопасности КМ</w:t>
            </w:r>
            <w:proofErr w:type="gramStart"/>
            <w:r w:rsidRPr="00DC2AFF">
              <w:t>1</w:t>
            </w:r>
            <w:proofErr w:type="gramEnd"/>
            <w:r w:rsidRPr="00DC2AFF">
              <w:t>.</w:t>
            </w:r>
            <w:r w:rsidR="009824FC" w:rsidRPr="00DC2AFF">
              <w:t xml:space="preserve"> Цвет панелей и элементов крепления согласовать с Заказчиком.</w:t>
            </w:r>
          </w:p>
        </w:tc>
      </w:tr>
      <w:tr w:rsidR="009D0E01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6B251E" w:rsidP="002974E9">
            <w:pPr>
              <w:jc w:val="center"/>
            </w:pPr>
            <w:r w:rsidRPr="00DC2AFF">
              <w:t>110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B6130F" w:rsidP="002974E9">
            <w:r w:rsidRPr="00DC2AFF">
              <w:t>Установка металлических перфорированных защитных уголков под штукатурку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B6130F" w:rsidP="002974E9">
            <w:pPr>
              <w:jc w:val="center"/>
            </w:pPr>
            <w:r w:rsidRPr="00DC2AFF">
              <w:t>100 м плинтуса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B6130F" w:rsidP="002974E9">
            <w:pPr>
              <w:jc w:val="center"/>
            </w:pPr>
            <w:r w:rsidRPr="00DC2AFF">
              <w:t>0,559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0E01" w:rsidRPr="00DC2AFF" w:rsidRDefault="009D0E01" w:rsidP="002974E9">
            <w:pPr>
              <w:jc w:val="center"/>
            </w:pPr>
          </w:p>
        </w:tc>
      </w:tr>
      <w:tr w:rsidR="00B6130F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0F" w:rsidRPr="00DC2AFF" w:rsidRDefault="006B251E" w:rsidP="002974E9">
            <w:pPr>
              <w:jc w:val="center"/>
            </w:pPr>
            <w:r w:rsidRPr="00DC2AFF">
              <w:t>111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0F" w:rsidRPr="00DC2AFF" w:rsidRDefault="00B6130F" w:rsidP="00364CE8">
            <w:r w:rsidRPr="00DC2AFF">
              <w:t xml:space="preserve">Устройство  перегородки из ГКЛ-влагостойкого по системе «КНАУФ»  по металлическому каркасу со звукоизоляцией. Обшивка 2-х </w:t>
            </w:r>
            <w:proofErr w:type="spellStart"/>
            <w:r w:rsidRPr="00DC2AFF">
              <w:t>слойная</w:t>
            </w:r>
            <w:proofErr w:type="spellEnd"/>
            <w:r w:rsidRPr="00DC2AFF">
              <w:t xml:space="preserve"> с двух сторон</w:t>
            </w:r>
            <w:r w:rsidR="006B251E" w:rsidRPr="00DC2AFF">
              <w:t xml:space="preserve"> с дверным проемом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0F" w:rsidRPr="00DC2AFF" w:rsidRDefault="00B6130F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перегородок</w:t>
            </w:r>
          </w:p>
          <w:p w:rsidR="00B6130F" w:rsidRPr="00DC2AFF" w:rsidRDefault="00B6130F" w:rsidP="00364CE8">
            <w:pPr>
              <w:jc w:val="center"/>
            </w:pPr>
            <w:r w:rsidRPr="00DC2AFF">
              <w:t>(за вычетом проемов)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0F" w:rsidRPr="00DC2AFF" w:rsidRDefault="00B6130F" w:rsidP="002974E9">
            <w:pPr>
              <w:jc w:val="center"/>
            </w:pPr>
            <w:r w:rsidRPr="00DC2AFF">
              <w:t>0,0341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30F" w:rsidRPr="00DC2AFF" w:rsidRDefault="00B6130F" w:rsidP="00B6130F">
            <w:r w:rsidRPr="00DC2AFF">
              <w:t>1 этаж. Служебное помещение 1.</w:t>
            </w:r>
          </w:p>
        </w:tc>
      </w:tr>
      <w:tr w:rsidR="00FB3756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6B251E" w:rsidP="002974E9">
            <w:pPr>
              <w:jc w:val="center"/>
            </w:pPr>
            <w:r w:rsidRPr="00DC2AFF">
              <w:t>112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FB3756" w:rsidP="00364CE8">
            <w:r w:rsidRPr="00DC2AFF">
              <w:t>Улучшенная  штукатурка стен по камню цементно-известковым раствором  или готовыми сухими смесями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FB3756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</w:t>
            </w:r>
            <w:proofErr w:type="spellStart"/>
            <w:r w:rsidRPr="00DC2AFF">
              <w:t>оштукату-риваемой</w:t>
            </w:r>
            <w:proofErr w:type="spellEnd"/>
            <w:r w:rsidRPr="00DC2AFF">
              <w:t xml:space="preserve"> поверхности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FB3756" w:rsidP="002974E9">
            <w:pPr>
              <w:jc w:val="center"/>
            </w:pPr>
            <w:r w:rsidRPr="00DC2AFF">
              <w:t>0,373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FB3756" w:rsidP="00FB3756">
            <w:r w:rsidRPr="00DC2AFF">
              <w:t>1 этаж. Служебное помещение 1.</w:t>
            </w:r>
          </w:p>
        </w:tc>
      </w:tr>
      <w:tr w:rsidR="00FB3756" w:rsidRPr="00DC2AFF" w:rsidTr="009824FC">
        <w:trPr>
          <w:gridAfter w:val="1"/>
          <w:wAfter w:w="2550" w:type="dxa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741A03" w:rsidP="002974E9">
            <w:pPr>
              <w:jc w:val="center"/>
            </w:pPr>
            <w:r w:rsidRPr="00DC2AFF">
              <w:t>113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FB3756" w:rsidP="00364CE8">
            <w:r w:rsidRPr="00DC2AFF">
              <w:t>Облицовка стен керамической плиткой на клее из сухих смесей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FB3756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поверхности облицовки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FB3756" w:rsidP="002974E9">
            <w:pPr>
              <w:jc w:val="center"/>
            </w:pPr>
            <w:r w:rsidRPr="00DC2AFF">
              <w:t>0,406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56" w:rsidRPr="00DC2AFF" w:rsidRDefault="00FB3756" w:rsidP="00FB3756">
            <w:r w:rsidRPr="00DC2AFF">
              <w:t>1 этаж. Служебное помещение 1</w:t>
            </w:r>
          </w:p>
        </w:tc>
      </w:tr>
      <w:tr w:rsidR="00364CE8" w:rsidRPr="00DC2AFF" w:rsidTr="00255778">
        <w:trPr>
          <w:gridAfter w:val="1"/>
          <w:wAfter w:w="2550" w:type="dxa"/>
          <w:trHeight w:val="241"/>
        </w:trPr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CE8" w:rsidRPr="00DC2AFF" w:rsidRDefault="00364CE8" w:rsidP="002974E9">
            <w:pPr>
              <w:jc w:val="center"/>
              <w:rPr>
                <w:b/>
              </w:rPr>
            </w:pPr>
            <w:r w:rsidRPr="00DC2AFF">
              <w:rPr>
                <w:b/>
              </w:rPr>
              <w:t>Раздел 5. Потолки.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pPr>
              <w:jc w:val="center"/>
              <w:rPr>
                <w:b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pPr>
              <w:jc w:val="center"/>
              <w:rPr>
                <w:b/>
              </w:rPr>
            </w:pPr>
          </w:p>
        </w:tc>
      </w:tr>
      <w:tr w:rsidR="00C72BC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2BC8" w:rsidRPr="00DC2AFF" w:rsidRDefault="00741A03" w:rsidP="002974E9">
            <w:pPr>
              <w:jc w:val="center"/>
            </w:pPr>
            <w:r w:rsidRPr="00DC2AFF">
              <w:t>114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r w:rsidRPr="00DC2AFF">
              <w:t>Ремонт заделки швов между плитами перекрытия раствором, серпянкой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pPr>
              <w:jc w:val="center"/>
            </w:pPr>
            <w:r w:rsidRPr="00DC2AFF">
              <w:t xml:space="preserve">100 м </w:t>
            </w:r>
            <w:proofErr w:type="spellStart"/>
            <w:r w:rsidRPr="00DC2AFF">
              <w:t>восстановленн</w:t>
            </w:r>
            <w:proofErr w:type="spellEnd"/>
            <w:r w:rsidRPr="00DC2AFF">
              <w:t>. герметизации стыков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604C2C">
            <w:pPr>
              <w:jc w:val="center"/>
            </w:pPr>
            <w:r w:rsidRPr="00DC2AFF">
              <w:t>1,</w:t>
            </w:r>
            <w:r w:rsidR="00604C2C" w:rsidRPr="00DC2AFF">
              <w:t>93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2974E9"/>
        </w:tc>
      </w:tr>
      <w:tr w:rsidR="00C72BC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741A03" w:rsidP="002974E9">
            <w:pPr>
              <w:jc w:val="center"/>
            </w:pPr>
            <w:r w:rsidRPr="00DC2AFF">
              <w:t>115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r w:rsidRPr="00DC2AFF">
              <w:t xml:space="preserve">Очистка вручную поверхности потолков от </w:t>
            </w:r>
            <w:proofErr w:type="spellStart"/>
            <w:r w:rsidRPr="00DC2AFF">
              <w:t>набела</w:t>
            </w:r>
            <w:proofErr w:type="spellEnd"/>
            <w:r w:rsidRPr="00DC2AFF">
              <w:t xml:space="preserve"> 100%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pPr>
              <w:jc w:val="center"/>
            </w:pPr>
            <w:r w:rsidRPr="00DC2AFF">
              <w:t>1 м2 очищаем</w:t>
            </w:r>
            <w:proofErr w:type="gramStart"/>
            <w:r w:rsidRPr="00DC2AFF">
              <w:t>.</w:t>
            </w:r>
            <w:proofErr w:type="gramEnd"/>
            <w:r w:rsidRPr="00DC2AFF">
              <w:t xml:space="preserve"> </w:t>
            </w:r>
            <w:proofErr w:type="gramStart"/>
            <w:r w:rsidRPr="00DC2AFF">
              <w:t>п</w:t>
            </w:r>
            <w:proofErr w:type="gramEnd"/>
            <w:r w:rsidRPr="00DC2AFF">
              <w:t>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pPr>
              <w:jc w:val="center"/>
            </w:pPr>
            <w:r w:rsidRPr="00DC2AFF">
              <w:t>287,52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2974E9"/>
        </w:tc>
      </w:tr>
      <w:tr w:rsidR="00C72BC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741A03" w:rsidP="002974E9">
            <w:pPr>
              <w:jc w:val="center"/>
            </w:pPr>
            <w:r w:rsidRPr="00DC2AFF">
              <w:t>116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2974E9">
            <w:r w:rsidRPr="00DC2AFF">
              <w:t>Очистка вручную поверхности потолков от масляной   краски 100%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2974E9">
            <w:pPr>
              <w:jc w:val="center"/>
            </w:pPr>
            <w:r w:rsidRPr="00DC2AFF">
              <w:t>1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</w:t>
            </w:r>
            <w:proofErr w:type="spellStart"/>
            <w:r w:rsidRPr="00DC2AFF">
              <w:t>очища</w:t>
            </w:r>
            <w:proofErr w:type="spellEnd"/>
            <w:r w:rsidRPr="00DC2AFF">
              <w:t>-ой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2974E9">
            <w:pPr>
              <w:jc w:val="center"/>
            </w:pPr>
            <w:r w:rsidRPr="00DC2AFF">
              <w:t>32,459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2974E9"/>
        </w:tc>
      </w:tr>
      <w:tr w:rsidR="00C72BC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741A03" w:rsidP="002974E9">
            <w:pPr>
              <w:jc w:val="center"/>
            </w:pPr>
            <w:r w:rsidRPr="00DC2AFF">
              <w:t>117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r w:rsidRPr="00DC2AFF">
              <w:t>Заделка трещин в перекрытии раствором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pPr>
              <w:jc w:val="center"/>
            </w:pPr>
            <w:r w:rsidRPr="00DC2AFF">
              <w:t>м. п.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pPr>
              <w:jc w:val="center"/>
            </w:pPr>
            <w:r w:rsidRPr="00DC2AFF">
              <w:t>13,58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r w:rsidRPr="00DC2AFF">
              <w:t xml:space="preserve">Глубина 50 мм </w:t>
            </w:r>
          </w:p>
          <w:p w:rsidR="00C72BC8" w:rsidRPr="00DC2AFF" w:rsidRDefault="00C72BC8" w:rsidP="00364CE8">
            <w:r w:rsidRPr="00DC2AFF">
              <w:t xml:space="preserve"> ширина 100мм</w:t>
            </w:r>
          </w:p>
        </w:tc>
      </w:tr>
      <w:tr w:rsidR="00C72BC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741A03" w:rsidP="002974E9">
            <w:pPr>
              <w:jc w:val="center"/>
            </w:pPr>
            <w:r w:rsidRPr="00DC2AFF">
              <w:t>118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r w:rsidRPr="00DC2AFF">
              <w:t>Заделка отверстий в потолке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pPr>
              <w:jc w:val="center"/>
            </w:pPr>
            <w:proofErr w:type="spellStart"/>
            <w:proofErr w:type="gramStart"/>
            <w:r w:rsidRPr="00DC2AFF"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pPr>
              <w:jc w:val="center"/>
            </w:pPr>
            <w:r w:rsidRPr="00DC2AFF">
              <w:t>22+7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364CE8">
            <w:r w:rsidRPr="00DC2AFF">
              <w:t>(200х300)+(300х500)</w:t>
            </w:r>
          </w:p>
        </w:tc>
      </w:tr>
      <w:tr w:rsidR="00C72BC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741A03" w:rsidP="002974E9">
            <w:pPr>
              <w:jc w:val="center"/>
            </w:pPr>
            <w:r w:rsidRPr="00DC2AFF">
              <w:t>119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604C2C" w:rsidP="002974E9">
            <w:r w:rsidRPr="00DC2AFF">
              <w:t xml:space="preserve">Сплошное выравнивание поверхности потолка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604C2C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</w:t>
            </w:r>
            <w:proofErr w:type="spellStart"/>
            <w:r w:rsidRPr="00DC2AFF">
              <w:t>оштукату-</w:t>
            </w:r>
            <w:r w:rsidRPr="00DC2AFF">
              <w:lastRenderedPageBreak/>
              <w:t>риваемой</w:t>
            </w:r>
            <w:proofErr w:type="spellEnd"/>
            <w:r w:rsidRPr="00DC2AFF">
              <w:t xml:space="preserve">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604C2C" w:rsidP="002974E9">
            <w:pPr>
              <w:jc w:val="center"/>
            </w:pPr>
            <w:r w:rsidRPr="00DC2AFF">
              <w:lastRenderedPageBreak/>
              <w:t>5,361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BC8" w:rsidRPr="00DC2AFF" w:rsidRDefault="00C72BC8" w:rsidP="002974E9"/>
        </w:tc>
      </w:tr>
      <w:tr w:rsidR="00604C2C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C2C" w:rsidRPr="00DC2AFF" w:rsidRDefault="00741A03" w:rsidP="002974E9">
            <w:pPr>
              <w:jc w:val="center"/>
            </w:pPr>
            <w:r w:rsidRPr="00DC2AFF">
              <w:lastRenderedPageBreak/>
              <w:t>120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C2C" w:rsidRPr="00DC2AFF" w:rsidRDefault="00741A03" w:rsidP="00741A03">
            <w:proofErr w:type="spellStart"/>
            <w:r w:rsidRPr="00DC2AFF">
              <w:t>Улучшен</w:t>
            </w:r>
            <w:proofErr w:type="gramStart"/>
            <w:r w:rsidRPr="00DC2AFF">
              <w:t>.в</w:t>
            </w:r>
            <w:proofErr w:type="gramEnd"/>
            <w:r w:rsidRPr="00DC2AFF">
              <w:t>одоэмульсион</w:t>
            </w:r>
            <w:proofErr w:type="spellEnd"/>
            <w:r w:rsidRPr="00DC2AFF">
              <w:t>. окраска поверхности потолков</w:t>
            </w:r>
            <w:r w:rsidR="00604C2C" w:rsidRPr="00DC2AFF">
              <w:t xml:space="preserve"> за 2 раза с применением колера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C2C" w:rsidRPr="00DC2AFF" w:rsidRDefault="00604C2C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C2C" w:rsidRPr="00DC2AFF" w:rsidRDefault="00604C2C" w:rsidP="00364CE8">
            <w:pPr>
              <w:jc w:val="center"/>
            </w:pPr>
            <w:r w:rsidRPr="00DC2AFF">
              <w:t>4,862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C2C" w:rsidRPr="00DC2AFF" w:rsidRDefault="00604C2C" w:rsidP="00364CE8">
            <w:r w:rsidRPr="00DC2AFF">
              <w:t>Цвет колера согласовать с Заказчиком.</w:t>
            </w:r>
          </w:p>
          <w:p w:rsidR="00604C2C" w:rsidRPr="00DC2AFF" w:rsidRDefault="00604C2C" w:rsidP="00364CE8">
            <w:r w:rsidRPr="00DC2AFF">
              <w:t xml:space="preserve">Использовать акриловую моющуюся краску. С кол-вом моек с </w:t>
            </w:r>
            <w:proofErr w:type="spellStart"/>
            <w:r w:rsidRPr="00DC2AFF">
              <w:t>химич</w:t>
            </w:r>
            <w:proofErr w:type="gramStart"/>
            <w:r w:rsidRPr="00DC2AFF">
              <w:t>.с</w:t>
            </w:r>
            <w:proofErr w:type="gramEnd"/>
            <w:r w:rsidRPr="00DC2AFF">
              <w:t>р</w:t>
            </w:r>
            <w:proofErr w:type="spellEnd"/>
            <w:r w:rsidRPr="00DC2AFF">
              <w:t>-вами со щетками  ≥ 10000 раз</w:t>
            </w:r>
          </w:p>
        </w:tc>
      </w:tr>
      <w:tr w:rsidR="00E54DB9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741A03" w:rsidP="002974E9">
            <w:pPr>
              <w:jc w:val="center"/>
            </w:pPr>
            <w:r w:rsidRPr="00DC2AFF">
              <w:t>121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E54DB9">
            <w:r w:rsidRPr="00DC2AFF">
              <w:t>Улучшенная окраска масляными составами поверхности потолков за 2 раза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E54DB9">
            <w:pPr>
              <w:jc w:val="center"/>
            </w:pPr>
            <w:r w:rsidRPr="00DC2AFF">
              <w:t>0,499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2974E9"/>
        </w:tc>
      </w:tr>
      <w:tr w:rsidR="00E54DB9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741A03" w:rsidP="002974E9">
            <w:pPr>
              <w:jc w:val="center"/>
            </w:pPr>
            <w:r w:rsidRPr="00DC2AFF">
              <w:t>122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2974E9">
            <w:r w:rsidRPr="00DC2AFF">
              <w:t>Устройство натяжного потолка их поливинилхлоридной пленки белого матового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E54DB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 облицовки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2974E9">
            <w:pPr>
              <w:jc w:val="center"/>
            </w:pPr>
            <w:r w:rsidRPr="00DC2AFF">
              <w:t>0,257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2974E9"/>
        </w:tc>
      </w:tr>
      <w:tr w:rsidR="00E54DB9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741A03" w:rsidP="002974E9">
            <w:pPr>
              <w:jc w:val="center"/>
            </w:pPr>
            <w:r w:rsidRPr="00DC2AFF">
              <w:t>123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4505FA" w:rsidP="002974E9">
            <w:r w:rsidRPr="00DC2AFF">
              <w:t>Устройство подвесных потолков типа «</w:t>
            </w:r>
            <w:proofErr w:type="spellStart"/>
            <w:r w:rsidRPr="00DC2AFF">
              <w:t>Армстронг</w:t>
            </w:r>
            <w:proofErr w:type="spellEnd"/>
            <w:r w:rsidRPr="00DC2AFF">
              <w:t>» по каркасу из оцинкованного профиля со встроенными светильниками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поверхности облицовки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4505FA" w:rsidP="002974E9">
            <w:pPr>
              <w:jc w:val="center"/>
            </w:pPr>
            <w:r w:rsidRPr="00DC2AFF">
              <w:t>1,234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DB9" w:rsidRPr="00DC2AFF" w:rsidRDefault="00E54DB9" w:rsidP="002974E9"/>
        </w:tc>
      </w:tr>
      <w:tr w:rsidR="004505FA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741A03" w:rsidP="002974E9">
            <w:pPr>
              <w:jc w:val="center"/>
            </w:pPr>
            <w:r w:rsidRPr="00DC2AFF">
              <w:t>124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4505FA" w:rsidP="004505FA">
            <w:r w:rsidRPr="00DC2AFF">
              <w:t xml:space="preserve">Облицовка потолка плитами СМЛ-12 на клеевых смесях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4505FA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отделываемой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4505FA" w:rsidP="004505FA">
            <w:pPr>
              <w:jc w:val="center"/>
            </w:pPr>
            <w:r w:rsidRPr="00DC2AFF">
              <w:t>0,094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4505FA" w:rsidP="00364CE8">
            <w:r w:rsidRPr="00DC2AFF">
              <w:t xml:space="preserve">Отделка </w:t>
            </w:r>
            <w:proofErr w:type="spellStart"/>
            <w:r w:rsidRPr="00DC2AFF">
              <w:t>электрощитовой</w:t>
            </w:r>
            <w:proofErr w:type="spellEnd"/>
          </w:p>
        </w:tc>
      </w:tr>
      <w:tr w:rsidR="004505FA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741A03" w:rsidP="002974E9">
            <w:pPr>
              <w:jc w:val="center"/>
            </w:pPr>
            <w:r w:rsidRPr="00DC2AFF">
              <w:t>125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4505FA" w:rsidP="00364CE8">
            <w:r w:rsidRPr="00DC2AFF">
              <w:t>Протравка поверхности нейтрализующим раствором от грибка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4505FA" w:rsidP="004505FA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 </w:t>
            </w:r>
            <w:proofErr w:type="spellStart"/>
            <w:r w:rsidRPr="00DC2AFF">
              <w:t>обрабатываемойповерхности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4505FA" w:rsidP="002974E9">
            <w:pPr>
              <w:jc w:val="center"/>
            </w:pPr>
            <w:r w:rsidRPr="00DC2AFF">
              <w:t>0,675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5FA" w:rsidRPr="00DC2AFF" w:rsidRDefault="004505FA" w:rsidP="002974E9"/>
        </w:tc>
      </w:tr>
      <w:tr w:rsidR="009D4C34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34" w:rsidRPr="00DC2AFF" w:rsidRDefault="007312D5" w:rsidP="002974E9">
            <w:pPr>
              <w:jc w:val="center"/>
            </w:pPr>
            <w:r w:rsidRPr="00DC2AFF">
              <w:t>126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34" w:rsidRPr="00DC2AFF" w:rsidRDefault="009D4C34" w:rsidP="00364CE8">
            <w:r w:rsidRPr="00DC2AFF">
              <w:t xml:space="preserve">Сплошное выравнивание поверхности потолка </w:t>
            </w:r>
            <w:r w:rsidR="00605EEF" w:rsidRPr="00DC2AFF">
              <w:t>раствором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34" w:rsidRPr="00DC2AFF" w:rsidRDefault="009D4C34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</w:t>
            </w:r>
            <w:proofErr w:type="spellStart"/>
            <w:r w:rsidRPr="00DC2AFF">
              <w:t>оштукату-риваемой</w:t>
            </w:r>
            <w:proofErr w:type="spellEnd"/>
            <w:r w:rsidRPr="00DC2AFF">
              <w:t xml:space="preserve">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34" w:rsidRPr="00DC2AFF" w:rsidRDefault="009D4C34" w:rsidP="002974E9">
            <w:pPr>
              <w:jc w:val="center"/>
            </w:pPr>
            <w:r w:rsidRPr="00DC2AFF">
              <w:t>0,111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34" w:rsidRPr="00DC2AFF" w:rsidRDefault="009D4C34" w:rsidP="002974E9">
            <w:r w:rsidRPr="00DC2AFF">
              <w:t>1 этаж. Служебное помещение 1</w:t>
            </w:r>
          </w:p>
        </w:tc>
      </w:tr>
      <w:tr w:rsidR="00364CE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7312D5" w:rsidP="002974E9">
            <w:pPr>
              <w:jc w:val="center"/>
            </w:pPr>
            <w:r w:rsidRPr="00DC2AFF">
              <w:t>127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605EEF">
            <w:r w:rsidRPr="00DC2AFF">
              <w:t>Покрытие поверхностей грунтовкой  глубокого проникновения за 2 раза потолков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605EEF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>
            <w:pPr>
              <w:jc w:val="center"/>
            </w:pPr>
            <w:r w:rsidRPr="00DC2AFF">
              <w:t>0,111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r w:rsidRPr="00DC2AFF">
              <w:t>1 этаж. Служебное помещение 1</w:t>
            </w:r>
          </w:p>
        </w:tc>
      </w:tr>
      <w:tr w:rsidR="00364CE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7312D5" w:rsidP="002974E9">
            <w:pPr>
              <w:jc w:val="center"/>
            </w:pPr>
            <w:r w:rsidRPr="00DC2AFF">
              <w:t>128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proofErr w:type="spellStart"/>
            <w:r w:rsidRPr="00DC2AFF">
              <w:t>Улучшен</w:t>
            </w:r>
            <w:proofErr w:type="gramStart"/>
            <w:r w:rsidRPr="00DC2AFF">
              <w:t>.в</w:t>
            </w:r>
            <w:proofErr w:type="gramEnd"/>
            <w:r w:rsidRPr="00DC2AFF">
              <w:t>одоэмульсион</w:t>
            </w:r>
            <w:proofErr w:type="spellEnd"/>
            <w:r w:rsidRPr="00DC2AFF">
              <w:t>. окраска потолка за 2 раза с применением колера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pPr>
              <w:jc w:val="center"/>
            </w:pPr>
            <w:r w:rsidRPr="00DC2AFF">
              <w:t>0,111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r w:rsidRPr="00DC2AFF">
              <w:t>1 этаж. Служебное помещение.</w:t>
            </w:r>
          </w:p>
          <w:p w:rsidR="00364CE8" w:rsidRPr="00DC2AFF" w:rsidRDefault="00364CE8" w:rsidP="00364CE8">
            <w:r w:rsidRPr="00DC2AFF">
              <w:t>Цвет колера согласовать с Заказчиком.</w:t>
            </w:r>
          </w:p>
          <w:p w:rsidR="00364CE8" w:rsidRPr="00DC2AFF" w:rsidRDefault="00364CE8" w:rsidP="00364CE8">
            <w:r w:rsidRPr="00DC2AFF">
              <w:t xml:space="preserve">Использовать акриловую моющуюся краску. С кол-вом моек с </w:t>
            </w:r>
            <w:proofErr w:type="spellStart"/>
            <w:r w:rsidRPr="00DC2AFF">
              <w:t>химич</w:t>
            </w:r>
            <w:proofErr w:type="gramStart"/>
            <w:r w:rsidRPr="00DC2AFF">
              <w:t>.с</w:t>
            </w:r>
            <w:proofErr w:type="gramEnd"/>
            <w:r w:rsidRPr="00DC2AFF">
              <w:t>р</w:t>
            </w:r>
            <w:proofErr w:type="spellEnd"/>
            <w:r w:rsidRPr="00DC2AFF">
              <w:t>-вами со щетками  ≥ 10000 раз</w:t>
            </w:r>
          </w:p>
        </w:tc>
      </w:tr>
      <w:tr w:rsidR="00364CE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pPr>
              <w:jc w:val="center"/>
              <w:rPr>
                <w:b/>
              </w:rPr>
            </w:pPr>
            <w:r w:rsidRPr="00DC2AFF">
              <w:rPr>
                <w:b/>
              </w:rPr>
              <w:t>Раздел 6. Установка поручней.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/>
        </w:tc>
      </w:tr>
      <w:tr w:rsidR="00364CE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7312D5" w:rsidP="002974E9">
            <w:pPr>
              <w:jc w:val="center"/>
            </w:pPr>
            <w:r w:rsidRPr="00DC2AFF">
              <w:t>129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F1522">
            <w:r w:rsidRPr="00DC2AFF">
              <w:t xml:space="preserve">Устройство металлических ограждений  по </w:t>
            </w:r>
            <w:r w:rsidR="003F1522" w:rsidRPr="00DC2AFF">
              <w:t xml:space="preserve">стенам - поручней из </w:t>
            </w:r>
            <w:proofErr w:type="spellStart"/>
            <w:r w:rsidR="003F1522" w:rsidRPr="00DC2AFF">
              <w:t>нержавеющ</w:t>
            </w:r>
            <w:proofErr w:type="gramStart"/>
            <w:r w:rsidR="003F1522" w:rsidRPr="00DC2AFF">
              <w:t>.</w:t>
            </w:r>
            <w:r w:rsidRPr="00DC2AFF">
              <w:t>т</w:t>
            </w:r>
            <w:proofErr w:type="gramEnd"/>
            <w:r w:rsidRPr="00DC2AFF">
              <w:t>рубы</w:t>
            </w:r>
            <w:proofErr w:type="spellEnd"/>
            <w:r w:rsidRPr="00DC2AFF">
              <w:t xml:space="preserve"> </w:t>
            </w:r>
            <w:r w:rsidR="003F1522" w:rsidRPr="00DC2AFF">
              <w:t xml:space="preserve">Ø-30 мм </w:t>
            </w:r>
            <w:r w:rsidRPr="00DC2AFF">
              <w:t xml:space="preserve">в комплекте с фурнитуры из нержавеющей стали (фланцы, розетки, </w:t>
            </w:r>
            <w:proofErr w:type="spellStart"/>
            <w:r w:rsidRPr="00DC2AFF">
              <w:t>втулки,отводы</w:t>
            </w:r>
            <w:proofErr w:type="spellEnd"/>
            <w:r w:rsidRPr="00DC2AFF">
              <w:t xml:space="preserve"> и др.</w:t>
            </w:r>
            <w:r w:rsidR="003F1522" w:rsidRPr="00DC2AFF">
              <w:t>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364CE8">
            <w:pPr>
              <w:jc w:val="center"/>
            </w:pPr>
            <w:r w:rsidRPr="00DC2AFF">
              <w:t xml:space="preserve">1 </w:t>
            </w:r>
            <w:proofErr w:type="spellStart"/>
            <w:r w:rsidRPr="00DC2AFF">
              <w:t>м.п</w:t>
            </w:r>
            <w:proofErr w:type="spellEnd"/>
            <w:r w:rsidRPr="00DC2AFF"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>
            <w:pPr>
              <w:jc w:val="center"/>
            </w:pPr>
            <w:r w:rsidRPr="00DC2AFF">
              <w:t>115,1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CE3104" w:rsidP="002974E9">
            <w:r w:rsidRPr="00DC2AFF">
              <w:t>коридор</w:t>
            </w:r>
          </w:p>
        </w:tc>
      </w:tr>
      <w:tr w:rsidR="00364CE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7312D5" w:rsidP="002974E9">
            <w:pPr>
              <w:jc w:val="center"/>
            </w:pPr>
            <w:r w:rsidRPr="00DC2AFF">
              <w:t>130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CE3104" w:rsidP="002974E9">
            <w:r w:rsidRPr="00DC2AFF">
              <w:t xml:space="preserve">Установка туалетных гарнитуров: </w:t>
            </w:r>
            <w:proofErr w:type="spellStart"/>
            <w:r w:rsidRPr="00DC2AFF">
              <w:t>вешалок</w:t>
            </w:r>
            <w:proofErr w:type="gramStart"/>
            <w:r w:rsidRPr="00DC2AFF">
              <w:t>,п</w:t>
            </w:r>
            <w:proofErr w:type="gramEnd"/>
            <w:r w:rsidRPr="00DC2AFF">
              <w:t>одстаканников</w:t>
            </w:r>
            <w:proofErr w:type="spellEnd"/>
            <w:r w:rsidRPr="00DC2AFF">
              <w:t>, поручней для ванн и т.д.</w:t>
            </w:r>
            <w:r w:rsidR="00AC01FA" w:rsidRPr="00DC2AFF">
              <w:t>:</w:t>
            </w:r>
          </w:p>
          <w:p w:rsidR="00AC01FA" w:rsidRPr="00DC2AFF" w:rsidRDefault="00AC01FA" w:rsidP="00AC01FA">
            <w:r w:rsidRPr="00DC2AFF">
              <w:t>- поручень для инвалидов откидной=4шт.</w:t>
            </w:r>
          </w:p>
          <w:p w:rsidR="00AC01FA" w:rsidRPr="00DC2AFF" w:rsidRDefault="00AC01FA" w:rsidP="00AC01FA">
            <w:r w:rsidRPr="00DC2AFF">
              <w:t>-поручень для инвалидов угловой Г-</w:t>
            </w:r>
            <w:proofErr w:type="spellStart"/>
            <w:r w:rsidRPr="00DC2AFF">
              <w:t>образн</w:t>
            </w:r>
            <w:proofErr w:type="spellEnd"/>
            <w:r w:rsidRPr="00DC2AFF">
              <w:t>.=</w:t>
            </w:r>
            <w:r w:rsidR="009E360B" w:rsidRPr="00DC2AFF">
              <w:t>4шт</w:t>
            </w:r>
          </w:p>
          <w:p w:rsidR="009E360B" w:rsidRPr="00DC2AFF" w:rsidRDefault="009E360B" w:rsidP="00AC01FA">
            <w:r w:rsidRPr="00DC2AFF">
              <w:t>-поручень для инвалидов для раковины верхний=9шт.</w:t>
            </w:r>
          </w:p>
          <w:p w:rsidR="009E360B" w:rsidRPr="00DC2AFF" w:rsidRDefault="009E360B" w:rsidP="009E360B">
            <w:r w:rsidRPr="00DC2AFF">
              <w:t>-поручень для инвалидов прямой=4шт.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CE3104" w:rsidP="002974E9">
            <w:pPr>
              <w:jc w:val="center"/>
            </w:pPr>
            <w:r w:rsidRPr="00DC2AFF">
              <w:t xml:space="preserve">10 </w:t>
            </w:r>
            <w:proofErr w:type="spellStart"/>
            <w:proofErr w:type="gramStart"/>
            <w:r w:rsidRPr="00DC2AFF"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CE3104" w:rsidP="002974E9">
            <w:pPr>
              <w:jc w:val="center"/>
            </w:pPr>
            <w:r w:rsidRPr="00DC2AFF"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/>
        </w:tc>
      </w:tr>
      <w:tr w:rsidR="00364CE8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F1522" w:rsidP="003F1522">
            <w:pPr>
              <w:jc w:val="center"/>
              <w:rPr>
                <w:b/>
              </w:rPr>
            </w:pPr>
            <w:r w:rsidRPr="00DC2AFF">
              <w:rPr>
                <w:b/>
              </w:rPr>
              <w:t>Раздел 7. Полы.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CE8" w:rsidRPr="00DC2AFF" w:rsidRDefault="00364CE8" w:rsidP="002974E9"/>
        </w:tc>
      </w:tr>
      <w:tr w:rsidR="003F1522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7312D5" w:rsidP="002974E9">
            <w:pPr>
              <w:jc w:val="center"/>
            </w:pPr>
            <w:r w:rsidRPr="00DC2AFF">
              <w:t>131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3F1522" w:rsidP="00242813">
            <w:r w:rsidRPr="00DC2AFF">
              <w:t>Устрой</w:t>
            </w:r>
            <w:r w:rsidR="009A1E83" w:rsidRPr="00DC2AFF">
              <w:t>ство цементной стяжки толщиной 5</w:t>
            </w:r>
            <w:r w:rsidRPr="00DC2AFF">
              <w:t xml:space="preserve">0 мм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3F1522" w:rsidP="00242813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стяжки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3F1522" w:rsidP="002974E9">
            <w:pPr>
              <w:jc w:val="center"/>
            </w:pPr>
            <w:r w:rsidRPr="00DC2AFF">
              <w:t>3,283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3F1522" w:rsidP="002974E9"/>
        </w:tc>
      </w:tr>
      <w:tr w:rsidR="003F1522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7312D5" w:rsidP="002974E9">
            <w:pPr>
              <w:jc w:val="center"/>
            </w:pPr>
            <w:r w:rsidRPr="00DC2AFF">
              <w:t>132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3F1522" w:rsidP="002974E9">
            <w:r w:rsidRPr="00DC2AFF">
              <w:t>Устройство гидроизоляции обмазочной в 2 слоя</w:t>
            </w:r>
            <w:r w:rsidR="009A1E83" w:rsidRPr="00DC2AFF">
              <w:t xml:space="preserve"> -2 -3 мм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3F1522" w:rsidP="002974E9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изолируемой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3F1522" w:rsidP="002974E9">
            <w:pPr>
              <w:jc w:val="center"/>
            </w:pPr>
            <w:r w:rsidRPr="00DC2AFF">
              <w:t>0,551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522" w:rsidRPr="00DC2AFF" w:rsidRDefault="003F1522" w:rsidP="002974E9"/>
        </w:tc>
      </w:tr>
      <w:tr w:rsidR="00297DB9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7312D5" w:rsidP="002974E9">
            <w:pPr>
              <w:jc w:val="center"/>
            </w:pPr>
            <w:r w:rsidRPr="00DC2AFF">
              <w:t>133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42813">
            <w:r w:rsidRPr="00DC2AFF">
              <w:t xml:space="preserve">Устройство покрытий на растворе из сухих смесей из плиток </w:t>
            </w:r>
            <w:proofErr w:type="spellStart"/>
            <w:r w:rsidRPr="00DC2AFF">
              <w:t>керамогранит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42813">
            <w:pPr>
              <w:jc w:val="center"/>
            </w:pPr>
            <w:r w:rsidRPr="00DC2AFF">
              <w:t>100 м</w:t>
            </w:r>
            <w:proofErr w:type="gramStart"/>
            <w:r w:rsidRPr="00DC2AFF">
              <w:t>2</w:t>
            </w:r>
            <w:proofErr w:type="gramEnd"/>
            <w:r w:rsidRPr="00DC2AFF">
              <w:t xml:space="preserve">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974E9">
            <w:pPr>
              <w:jc w:val="center"/>
            </w:pPr>
            <w:r w:rsidRPr="00DC2AFF">
              <w:t>4,821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974E9"/>
        </w:tc>
      </w:tr>
      <w:tr w:rsidR="00297DB9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7312D5" w:rsidP="002974E9">
            <w:pPr>
              <w:jc w:val="center"/>
            </w:pPr>
            <w:r w:rsidRPr="00DC2AFF">
              <w:t>134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974E9">
            <w:r w:rsidRPr="00DC2AFF">
              <w:t xml:space="preserve">Кладка стен приямков и </w:t>
            </w:r>
            <w:proofErr w:type="gramStart"/>
            <w:r w:rsidRPr="00DC2AFF">
              <w:t>каналов-для</w:t>
            </w:r>
            <w:proofErr w:type="gramEnd"/>
            <w:r w:rsidRPr="00DC2AFF">
              <w:t xml:space="preserve"> устройства встроенного душа</w:t>
            </w:r>
            <w:r w:rsidR="006710DB" w:rsidRPr="00DC2AFF">
              <w:t xml:space="preserve"> с армированием и креплением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974E9">
            <w:pPr>
              <w:jc w:val="center"/>
            </w:pPr>
            <w:r w:rsidRPr="00DC2AFF">
              <w:t>1 м3 кладки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974E9">
            <w:pPr>
              <w:jc w:val="center"/>
            </w:pPr>
            <w:r w:rsidRPr="00DC2AFF">
              <w:t>0,039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974E9">
            <w:r w:rsidRPr="00DC2AFF">
              <w:t>Высота-125мм</w:t>
            </w:r>
          </w:p>
        </w:tc>
      </w:tr>
      <w:tr w:rsidR="00297DB9" w:rsidRPr="00DC2AF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7312D5" w:rsidP="002974E9">
            <w:pPr>
              <w:jc w:val="center"/>
            </w:pPr>
            <w:r w:rsidRPr="00DC2AFF">
              <w:t>135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42813">
            <w:r w:rsidRPr="00DC2AFF">
              <w:t>Устройство плинтусов из плиток керамических (сапожок Н=150 мм)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42813">
            <w:pPr>
              <w:jc w:val="center"/>
            </w:pPr>
            <w:r w:rsidRPr="00DC2AFF">
              <w:t>100 м плинтуса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974E9">
            <w:pPr>
              <w:jc w:val="center"/>
            </w:pPr>
            <w:r w:rsidRPr="00DC2AFF">
              <w:t>4,8967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Pr="00DC2AFF" w:rsidRDefault="00297DB9" w:rsidP="002974E9"/>
        </w:tc>
      </w:tr>
      <w:tr w:rsidR="009A1E83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83" w:rsidRDefault="007312D5" w:rsidP="002974E9">
            <w:pPr>
              <w:jc w:val="center"/>
            </w:pPr>
            <w:r>
              <w:t>136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83" w:rsidRDefault="009A1E83" w:rsidP="00242813">
            <w:r>
              <w:t xml:space="preserve">Грунтовка поверхности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83" w:rsidRDefault="00DC1EBA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83" w:rsidRDefault="00DC1EBA" w:rsidP="002974E9">
            <w:pPr>
              <w:jc w:val="center"/>
            </w:pPr>
            <w:r>
              <w:t>0,257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E83" w:rsidRDefault="009A1E83" w:rsidP="002974E9"/>
        </w:tc>
      </w:tr>
      <w:tr w:rsidR="00297DB9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Default="007312D5" w:rsidP="002974E9">
            <w:pPr>
              <w:jc w:val="center"/>
            </w:pPr>
            <w:r>
              <w:t>137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Default="009A1E83" w:rsidP="002974E9">
            <w:r>
              <w:t>Устройство покрытий наливных самовыравнивающих стяжек -5 мм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Default="00DC1EBA" w:rsidP="002974E9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Default="00DC1EBA" w:rsidP="002974E9">
            <w:pPr>
              <w:jc w:val="center"/>
            </w:pPr>
            <w:r>
              <w:t>0,257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DB9" w:rsidRDefault="00297DB9" w:rsidP="002974E9"/>
        </w:tc>
      </w:tr>
      <w:tr w:rsidR="00DC1EBA" w:rsidTr="009824FC">
        <w:trPr>
          <w:gridAfter w:val="1"/>
          <w:wAfter w:w="2550" w:type="dxa"/>
          <w:trHeight w:val="8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7312D5" w:rsidP="002974E9">
            <w:pPr>
              <w:jc w:val="center"/>
            </w:pPr>
            <w:r>
              <w:lastRenderedPageBreak/>
              <w:t>138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DC1EBA" w:rsidP="00DC1EBA">
            <w:r>
              <w:t xml:space="preserve">Устройство покрытий из линолеума на клее из готовых ковров на комнату </w:t>
            </w:r>
            <w:proofErr w:type="gramStart"/>
            <w:r>
              <w:t>из</w:t>
            </w:r>
            <w:proofErr w:type="gramEnd"/>
            <w:r>
              <w:t xml:space="preserve"> коммерческого гомогенного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DC1EBA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DC1EBA" w:rsidP="00242813">
            <w:pPr>
              <w:jc w:val="center"/>
            </w:pPr>
            <w:r>
              <w:t>0,257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DC1EBA" w:rsidP="00242813">
            <w:r>
              <w:t xml:space="preserve">Коммерческий, </w:t>
            </w:r>
            <w:r w:rsidR="00364D17">
              <w:t>гомогенный,</w:t>
            </w:r>
            <w:r w:rsidR="002E5195">
              <w:t xml:space="preserve"> класс 34/43</w:t>
            </w:r>
            <w:r w:rsidR="00364D17">
              <w:t xml:space="preserve"> </w:t>
            </w:r>
            <w:proofErr w:type="spellStart"/>
            <w:r w:rsidR="00364D17">
              <w:t>антистатический</w:t>
            </w:r>
            <w:proofErr w:type="gramStart"/>
            <w:r w:rsidR="00364D17">
              <w:t>,</w:t>
            </w:r>
            <w:r>
              <w:t>п</w:t>
            </w:r>
            <w:proofErr w:type="gramEnd"/>
            <w:r>
              <w:t>ож.безопасность</w:t>
            </w:r>
            <w:proofErr w:type="spellEnd"/>
            <w:r>
              <w:t xml:space="preserve"> Г1,В2,РП1,Д2,Т2</w:t>
            </w:r>
          </w:p>
        </w:tc>
      </w:tr>
      <w:tr w:rsidR="00DC1EBA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7312D5" w:rsidP="002974E9">
            <w:pPr>
              <w:jc w:val="center"/>
            </w:pPr>
            <w:r>
              <w:t>139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DC1EBA" w:rsidP="002974E9">
            <w:r>
              <w:t>Устройство плинтусов поливинилхлоридных на винтах самонарезающих</w:t>
            </w:r>
            <w:r w:rsidR="007312D5">
              <w:t xml:space="preserve"> с кабель каналом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DC1EBA" w:rsidP="002974E9">
            <w:pPr>
              <w:jc w:val="center"/>
            </w:pPr>
            <w:r>
              <w:t>100 м плинтуса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4129D2" w:rsidP="002974E9">
            <w:pPr>
              <w:jc w:val="center"/>
            </w:pPr>
            <w:r>
              <w:t>0,291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DC1EBA" w:rsidP="002974E9"/>
        </w:tc>
      </w:tr>
      <w:tr w:rsidR="00DC1EBA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7312D5" w:rsidP="002974E9">
            <w:pPr>
              <w:jc w:val="center"/>
            </w:pPr>
            <w:r>
              <w:t>140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4129D2" w:rsidP="004129D2">
            <w:r>
              <w:t xml:space="preserve">Монтаж стальных порожков </w:t>
            </w:r>
            <w:proofErr w:type="gramStart"/>
            <w:r>
              <w:t>–</w:t>
            </w:r>
            <w:r w:rsidR="007312D5">
              <w:t>ш</w:t>
            </w:r>
            <w:proofErr w:type="gramEnd"/>
            <w:r w:rsidR="007312D5">
              <w:t>ирина=</w:t>
            </w:r>
            <w:r>
              <w:t xml:space="preserve"> 37мм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4129D2" w:rsidP="002974E9">
            <w:pPr>
              <w:jc w:val="center"/>
            </w:pPr>
            <w:r>
              <w:t>100 м плинтуса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4129D2" w:rsidP="002974E9">
            <w:pPr>
              <w:jc w:val="center"/>
            </w:pPr>
            <w:r>
              <w:t>0,021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EBA" w:rsidRDefault="004129D2" w:rsidP="002974E9">
            <w:r>
              <w:t>Помещение 10,20.</w:t>
            </w:r>
          </w:p>
        </w:tc>
      </w:tr>
      <w:tr w:rsidR="004129D2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6710DB" w:rsidP="002974E9">
            <w:pPr>
              <w:jc w:val="center"/>
            </w:pPr>
            <w:r>
              <w:t>141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035033" w:rsidP="002974E9">
            <w:r>
              <w:t xml:space="preserve">Ограждение лестничных площадок и маршей перилами </w:t>
            </w:r>
            <w:r w:rsidR="00E344C6">
              <w:t xml:space="preserve">(поручень, стойки, связи, фурнитура </w:t>
            </w:r>
            <w:proofErr w:type="gramStart"/>
            <w:r w:rsidR="00E344C6">
              <w:t>)</w:t>
            </w:r>
            <w:r>
              <w:t>и</w:t>
            </w:r>
            <w:proofErr w:type="gramEnd"/>
            <w:r>
              <w:t>з нержавеющей стали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035033" w:rsidP="002974E9">
            <w:pPr>
              <w:jc w:val="center"/>
            </w:pPr>
            <w:r>
              <w:t>100 м перил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035033" w:rsidP="002974E9">
            <w:pPr>
              <w:jc w:val="center"/>
            </w:pPr>
            <w:r>
              <w:t>0,418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4129D2" w:rsidP="002974E9"/>
        </w:tc>
      </w:tr>
      <w:tr w:rsidR="004129D2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6710DB" w:rsidP="002974E9">
            <w:pPr>
              <w:jc w:val="center"/>
            </w:pPr>
            <w:r>
              <w:t>142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EB01F2" w:rsidP="002974E9">
            <w:r>
              <w:t>Монтаж откидного складного пандуса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EB01F2" w:rsidP="002974E9">
            <w:pPr>
              <w:jc w:val="center"/>
            </w:pPr>
            <w:r>
              <w:t>1 т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EB01F2" w:rsidP="002974E9">
            <w:pPr>
              <w:jc w:val="center"/>
            </w:pPr>
            <w:r>
              <w:t>0,06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4129D2" w:rsidP="002974E9"/>
        </w:tc>
      </w:tr>
      <w:tr w:rsidR="004129D2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6710DB" w:rsidP="002974E9">
            <w:pPr>
              <w:jc w:val="center"/>
            </w:pPr>
            <w:r>
              <w:t>143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EB01F2" w:rsidP="002974E9">
            <w:r>
              <w:t>Заделка отверстий,</w:t>
            </w:r>
            <w:r w:rsidR="00255778">
              <w:t xml:space="preserve"> </w:t>
            </w:r>
            <w:r>
              <w:t>швов, трещин в перекрытиях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EB01F2" w:rsidP="002974E9">
            <w:pPr>
              <w:jc w:val="center"/>
            </w:pPr>
            <w:r>
              <w:t>1 м3 заделки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EB01F2" w:rsidP="002974E9">
            <w:pPr>
              <w:jc w:val="center"/>
            </w:pPr>
            <w:r>
              <w:t>0,08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2" w:rsidRDefault="004129D2" w:rsidP="002974E9"/>
        </w:tc>
      </w:tr>
      <w:tr w:rsidR="00E344C6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C6" w:rsidRDefault="006710DB" w:rsidP="002974E9">
            <w:pPr>
              <w:jc w:val="center"/>
            </w:pPr>
            <w:r>
              <w:t>144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C6" w:rsidRDefault="00EB01F2" w:rsidP="002974E9">
            <w:r>
              <w:t>Пробивка в бетонных полах, стенах отверсти</w:t>
            </w:r>
            <w:r w:rsidR="00255778">
              <w:t>й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C6" w:rsidRDefault="00255778" w:rsidP="002974E9">
            <w:pPr>
              <w:jc w:val="center"/>
            </w:pPr>
            <w:r>
              <w:t>100 отверстий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C6" w:rsidRDefault="00255778" w:rsidP="002974E9">
            <w:pPr>
              <w:jc w:val="center"/>
            </w:pPr>
            <w:r>
              <w:t>0,06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C6" w:rsidRDefault="00255778" w:rsidP="002974E9">
            <w:r>
              <w:t>Помещение 8</w:t>
            </w:r>
          </w:p>
        </w:tc>
      </w:tr>
      <w:tr w:rsidR="0025577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710DB" w:rsidP="002974E9">
            <w:pPr>
              <w:jc w:val="center"/>
            </w:pPr>
            <w:r>
              <w:t>145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42813">
            <w:r>
              <w:t>Заделка отверстий, швов, трещин в перекрытиях стенах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42813">
            <w:pPr>
              <w:jc w:val="center"/>
            </w:pPr>
            <w:r>
              <w:t>1 м3 заделки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>
            <w:pPr>
              <w:jc w:val="center"/>
            </w:pPr>
            <w:r>
              <w:t>0,006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/>
        </w:tc>
      </w:tr>
      <w:tr w:rsidR="0025577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710DB" w:rsidP="002974E9">
            <w:pPr>
              <w:jc w:val="center"/>
            </w:pPr>
            <w:r>
              <w:t>146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6710DB">
            <w:r>
              <w:t xml:space="preserve">Устройство цементной стяжки толщиной </w:t>
            </w:r>
            <w:r w:rsidR="006710DB">
              <w:t>5</w:t>
            </w:r>
            <w:r>
              <w:t xml:space="preserve">0 мм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стяжки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>
            <w:pPr>
              <w:jc w:val="center"/>
            </w:pPr>
            <w:r>
              <w:t>0,111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>
            <w:r>
              <w:t>1 этаж</w:t>
            </w:r>
          </w:p>
        </w:tc>
      </w:tr>
      <w:tr w:rsidR="0025577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710DB" w:rsidP="002974E9">
            <w:pPr>
              <w:jc w:val="center"/>
            </w:pPr>
            <w:r>
              <w:t>147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42813">
            <w:r>
              <w:t xml:space="preserve">Устройство покрытий на растворе из сухих смесей из плиток </w:t>
            </w:r>
            <w:proofErr w:type="spellStart"/>
            <w:r>
              <w:t>керамогранит</w:t>
            </w:r>
            <w:proofErr w:type="spellEnd"/>
            <w:r w:rsidR="006710DB">
              <w:t xml:space="preserve"> нескользких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42813">
            <w:pPr>
              <w:jc w:val="center"/>
            </w:pPr>
            <w:r>
              <w:t>0,111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42813">
            <w:r>
              <w:t>1 этаж</w:t>
            </w:r>
          </w:p>
        </w:tc>
      </w:tr>
      <w:tr w:rsidR="0025577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Pr="00255778" w:rsidRDefault="00255778" w:rsidP="00255778">
            <w:pPr>
              <w:jc w:val="center"/>
              <w:rPr>
                <w:b/>
              </w:rPr>
            </w:pPr>
            <w:r>
              <w:rPr>
                <w:b/>
              </w:rPr>
              <w:t>Раздел 8. Крыльцо.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/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/>
        </w:tc>
      </w:tr>
      <w:tr w:rsidR="0025577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710DB" w:rsidP="002974E9">
            <w:pPr>
              <w:jc w:val="center"/>
            </w:pPr>
            <w:r>
              <w:t>148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>
            <w:r>
              <w:t>Разработка грунта вручную грунт группа 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>
            <w:pPr>
              <w:jc w:val="center"/>
            </w:pPr>
            <w:r>
              <w:t>100 м3 грунта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6B760C">
            <w:pPr>
              <w:jc w:val="center"/>
            </w:pPr>
            <w:r>
              <w:t>0,0103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/>
        </w:tc>
      </w:tr>
      <w:tr w:rsidR="0025577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710DB" w:rsidP="002974E9">
            <w:pPr>
              <w:jc w:val="center"/>
            </w:pPr>
            <w:r>
              <w:t>149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B760C" w:rsidP="002974E9">
            <w:r>
              <w:t>Уплотнение грунта пневматическими трамбовками группа грунтов 1-2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B760C" w:rsidP="002974E9">
            <w:pPr>
              <w:jc w:val="center"/>
            </w:pPr>
            <w:r>
              <w:t>100 м3 уплотненного грунта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B760C" w:rsidP="006B760C">
            <w:pPr>
              <w:jc w:val="center"/>
            </w:pPr>
            <w:r>
              <w:t>0,0103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/>
        </w:tc>
      </w:tr>
      <w:tr w:rsidR="006B760C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0C" w:rsidRDefault="006710DB" w:rsidP="002974E9">
            <w:pPr>
              <w:jc w:val="center"/>
            </w:pPr>
            <w:r>
              <w:t>150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0C" w:rsidRDefault="006B760C" w:rsidP="002974E9">
            <w:r>
              <w:t>Устройство гравийного основания под фундаменты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0C" w:rsidRDefault="006B760C" w:rsidP="002974E9">
            <w:pPr>
              <w:jc w:val="center"/>
            </w:pPr>
            <w:r>
              <w:t>1 м3 основания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0C" w:rsidRDefault="006B760C" w:rsidP="006B760C">
            <w:pPr>
              <w:jc w:val="center"/>
            </w:pPr>
            <w:r>
              <w:t>1,03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0C" w:rsidRDefault="006B760C" w:rsidP="002974E9"/>
        </w:tc>
      </w:tr>
      <w:tr w:rsidR="0025577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710DB" w:rsidP="002974E9">
            <w:pPr>
              <w:jc w:val="center"/>
            </w:pPr>
            <w:r>
              <w:t>151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6B760C" w:rsidP="002974E9">
            <w:r>
              <w:t xml:space="preserve">Устройство </w:t>
            </w:r>
            <w:proofErr w:type="spellStart"/>
            <w:r>
              <w:t>подбетонки</w:t>
            </w:r>
            <w:proofErr w:type="spellEnd"/>
            <w:r>
              <w:t xml:space="preserve"> </w:t>
            </w:r>
            <w:proofErr w:type="gramStart"/>
            <w:r>
              <w:t>армированной</w:t>
            </w:r>
            <w:proofErr w:type="gramEnd"/>
            <w:r>
              <w:t xml:space="preserve"> </w:t>
            </w:r>
            <w:r w:rsidR="007F7A18">
              <w:t xml:space="preserve"> из тяжелого бетона В15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7F7A18" w:rsidP="002974E9">
            <w:pPr>
              <w:jc w:val="center"/>
            </w:pPr>
            <w:r>
              <w:t>100 м3 бетона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7F7A18" w:rsidP="006B760C">
            <w:pPr>
              <w:jc w:val="center"/>
            </w:pPr>
            <w:r>
              <w:t>0,0103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5778" w:rsidRDefault="00255778" w:rsidP="002974E9"/>
        </w:tc>
      </w:tr>
      <w:tr w:rsidR="007F7A1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6710DB" w:rsidP="002974E9">
            <w:pPr>
              <w:jc w:val="center"/>
            </w:pPr>
            <w:r>
              <w:t>152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2974E9">
            <w:r>
              <w:t>Устройство ленточного фундамента из бетона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242813">
            <w:pPr>
              <w:jc w:val="center"/>
            </w:pPr>
            <w:r>
              <w:t>100 м3 бетона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242813">
            <w:pPr>
              <w:jc w:val="center"/>
            </w:pPr>
            <w:r>
              <w:t>0,0103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2974E9"/>
        </w:tc>
      </w:tr>
      <w:tr w:rsidR="007F7A1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6710DB" w:rsidP="002974E9">
            <w:pPr>
              <w:jc w:val="center"/>
            </w:pPr>
            <w:r>
              <w:t>153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2974E9">
            <w:r>
              <w:t>Монтаж металлического каркаса ограждения  козырька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2974E9">
            <w:pPr>
              <w:jc w:val="center"/>
            </w:pPr>
            <w:r>
              <w:t>1 т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7F7A18">
            <w:pPr>
              <w:jc w:val="center"/>
            </w:pPr>
            <w:r>
              <w:t>0,1297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2974E9">
            <w:r>
              <w:t xml:space="preserve">Труба профильная </w:t>
            </w:r>
            <w:proofErr w:type="gramStart"/>
            <w:r>
              <w:t>г</w:t>
            </w:r>
            <w:proofErr w:type="gramEnd"/>
            <w:r>
              <w:t>/к 50*25*2</w:t>
            </w:r>
          </w:p>
          <w:p w:rsidR="007F7A18" w:rsidRDefault="007F7A18" w:rsidP="007F7A18">
            <w:r>
              <w:t xml:space="preserve">Труба профильная </w:t>
            </w:r>
            <w:proofErr w:type="gramStart"/>
            <w:r>
              <w:t>г</w:t>
            </w:r>
            <w:proofErr w:type="gramEnd"/>
            <w:r>
              <w:t>/к 50*</w:t>
            </w:r>
            <w:r w:rsidR="008C2AA1">
              <w:t>50</w:t>
            </w:r>
            <w:r>
              <w:t>*</w:t>
            </w:r>
            <w:r w:rsidR="008C2AA1">
              <w:t>3</w:t>
            </w:r>
          </w:p>
          <w:p w:rsidR="007F7A18" w:rsidRDefault="008C2AA1" w:rsidP="008C2AA1">
            <w:r>
              <w:t xml:space="preserve">Лист </w:t>
            </w:r>
            <w:proofErr w:type="gramStart"/>
            <w:r>
              <w:t>г</w:t>
            </w:r>
            <w:proofErr w:type="gramEnd"/>
            <w:r>
              <w:t>/к 5 мм</w:t>
            </w:r>
          </w:p>
        </w:tc>
      </w:tr>
      <w:tr w:rsidR="007F7A18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AE6B40" w:rsidP="002974E9">
            <w:pPr>
              <w:jc w:val="center"/>
            </w:pPr>
            <w:r>
              <w:t>154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8C2AA1" w:rsidP="002974E9">
            <w:r>
              <w:t>Монтаж кровельного покрытия из профилированного листа</w:t>
            </w:r>
            <w:r w:rsidR="00AE6B40">
              <w:t xml:space="preserve"> на </w:t>
            </w:r>
            <w:proofErr w:type="spellStart"/>
            <w:r w:rsidR="00AE6B40">
              <w:t>саморезы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8C2AA1" w:rsidP="002974E9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покрытия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8C2AA1" w:rsidP="007F7A18">
            <w:pPr>
              <w:jc w:val="center"/>
            </w:pPr>
            <w:r>
              <w:t>0,067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A18" w:rsidRDefault="007F7A18" w:rsidP="002974E9"/>
        </w:tc>
      </w:tr>
      <w:tr w:rsidR="008C2AA1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AE6B40" w:rsidP="002974E9">
            <w:pPr>
              <w:jc w:val="center"/>
            </w:pPr>
            <w:r>
              <w:t>155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8C2AA1" w:rsidP="00242813">
            <w:r>
              <w:t xml:space="preserve">Монтаж металлического каркаса ограждения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8C2AA1" w:rsidP="00242813">
            <w:pPr>
              <w:jc w:val="center"/>
            </w:pPr>
            <w:r>
              <w:t>1 т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8C2AA1" w:rsidP="007F7A18">
            <w:pPr>
              <w:jc w:val="center"/>
            </w:pPr>
            <w:r>
              <w:t>0,1297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8C2AA1" w:rsidP="002974E9"/>
        </w:tc>
      </w:tr>
      <w:tr w:rsidR="008C2AA1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AE6B40" w:rsidP="002974E9">
            <w:pPr>
              <w:jc w:val="center"/>
            </w:pPr>
            <w:r>
              <w:t>156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8C2AA1" w:rsidP="002974E9">
            <w:proofErr w:type="spellStart"/>
            <w:r>
              <w:t>Огрунтовка</w:t>
            </w:r>
            <w:proofErr w:type="spellEnd"/>
            <w:r>
              <w:t xml:space="preserve"> металлических </w:t>
            </w:r>
            <w:r w:rsidR="005F5470">
              <w:t xml:space="preserve">конструкций </w:t>
            </w:r>
            <w:r w:rsidR="00F8503F">
              <w:t xml:space="preserve">за 1 раз </w:t>
            </w:r>
            <w:r w:rsidR="003375B0">
              <w:t>грунтовкой ГФ-021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3375B0" w:rsidP="002974E9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3375B0" w:rsidP="007F7A18">
            <w:pPr>
              <w:jc w:val="center"/>
            </w:pPr>
            <w:r>
              <w:t>0,184315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2AA1" w:rsidRDefault="008C2AA1" w:rsidP="002974E9"/>
        </w:tc>
      </w:tr>
      <w:tr w:rsidR="003375B0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AE6B40" w:rsidP="002974E9">
            <w:pPr>
              <w:jc w:val="center"/>
            </w:pPr>
            <w:r>
              <w:t>157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3375B0" w:rsidP="002974E9">
            <w:r>
              <w:t xml:space="preserve">Окраска металлических </w:t>
            </w:r>
            <w:proofErr w:type="spellStart"/>
            <w:r>
              <w:t>огрунтованных</w:t>
            </w:r>
            <w:proofErr w:type="spellEnd"/>
            <w:r>
              <w:t xml:space="preserve"> поверхностей эмалью ПФ-115</w:t>
            </w:r>
            <w:r w:rsidR="00AE6B40">
              <w:t xml:space="preserve"> за 2 раза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3375B0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3375B0" w:rsidP="00242813">
            <w:pPr>
              <w:jc w:val="center"/>
            </w:pPr>
            <w:r>
              <w:t>0,184315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3375B0" w:rsidP="002974E9"/>
        </w:tc>
      </w:tr>
      <w:tr w:rsidR="003375B0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3375B0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Pr="003375B0" w:rsidRDefault="003375B0" w:rsidP="003375B0">
            <w:pPr>
              <w:jc w:val="center"/>
              <w:rPr>
                <w:b/>
              </w:rPr>
            </w:pPr>
            <w:r>
              <w:rPr>
                <w:b/>
              </w:rPr>
              <w:t>Раздел 9. Монтаж радиаторов.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3375B0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3375B0" w:rsidP="007F7A18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5B0" w:rsidRDefault="003375B0" w:rsidP="002974E9"/>
        </w:tc>
      </w:tr>
      <w:tr w:rsidR="002573A4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A4" w:rsidRDefault="00AE6B40" w:rsidP="002974E9">
            <w:pPr>
              <w:jc w:val="center"/>
            </w:pPr>
            <w:r>
              <w:t>158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A4" w:rsidRPr="000C1FE0" w:rsidRDefault="002573A4" w:rsidP="002573A4">
            <w:r w:rsidRPr="000C1FE0">
              <w:t>У</w:t>
            </w:r>
            <w:r w:rsidR="000C1FE0">
              <w:t>стан</w:t>
            </w:r>
            <w:r w:rsidRPr="000C1FE0">
              <w:t>овка ранее демонтированных радиаторов</w:t>
            </w:r>
            <w:r w:rsidR="00AE6B40">
              <w:t xml:space="preserve"> отопления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A4" w:rsidRDefault="000C1FE0" w:rsidP="002974E9">
            <w:pPr>
              <w:jc w:val="center"/>
            </w:pPr>
            <w:r>
              <w:t>100 кВт радиаторов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A4" w:rsidRDefault="000C1FE0" w:rsidP="007F7A18">
            <w:pPr>
              <w:jc w:val="center"/>
            </w:pPr>
            <w:r>
              <w:t>4,2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3A4" w:rsidRDefault="002573A4" w:rsidP="002974E9"/>
        </w:tc>
      </w:tr>
      <w:tr w:rsidR="000C1FE0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AE6B40" w:rsidP="002974E9">
            <w:pPr>
              <w:jc w:val="center"/>
            </w:pPr>
            <w:r>
              <w:t>159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0C1FE0">
            <w:r>
              <w:t>Окраска металлических  поверхностей и труб отопления за 2 раза с расчисткой эмалью ПФ-115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7F7A18">
            <w:pPr>
              <w:jc w:val="center"/>
            </w:pPr>
            <w:r>
              <w:t>0,31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2974E9"/>
        </w:tc>
      </w:tr>
      <w:tr w:rsidR="000C1FE0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3375B0">
            <w:pPr>
              <w:jc w:val="center"/>
              <w:rPr>
                <w:b/>
              </w:rPr>
            </w:pPr>
            <w:r>
              <w:rPr>
                <w:b/>
              </w:rPr>
              <w:t>Раздел 10. Лестница аварийного выхода.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2974E9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7F7A18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2974E9"/>
        </w:tc>
      </w:tr>
      <w:tr w:rsidR="000C1FE0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AE6B40" w:rsidP="002974E9">
            <w:pPr>
              <w:jc w:val="center"/>
            </w:pPr>
            <w:r>
              <w:t>160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242813">
            <w:r>
              <w:t xml:space="preserve">Монтаж металлического каркаса ограждения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242813">
            <w:pPr>
              <w:jc w:val="center"/>
            </w:pPr>
            <w:r>
              <w:t>1 т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7F7A18">
            <w:pPr>
              <w:jc w:val="center"/>
            </w:pPr>
            <w:r>
              <w:t>0,10212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FE0" w:rsidRDefault="000C1FE0" w:rsidP="000C1FE0">
            <w:r>
              <w:t xml:space="preserve">Труба профильная </w:t>
            </w:r>
            <w:proofErr w:type="gramStart"/>
            <w:r>
              <w:t>г</w:t>
            </w:r>
            <w:proofErr w:type="gramEnd"/>
            <w:r>
              <w:t>/к 50*25*2</w:t>
            </w:r>
          </w:p>
          <w:p w:rsidR="000C1FE0" w:rsidRDefault="000C1FE0" w:rsidP="000C1FE0">
            <w:r>
              <w:t xml:space="preserve">Лист </w:t>
            </w:r>
            <w:proofErr w:type="gramStart"/>
            <w:r>
              <w:t>г</w:t>
            </w:r>
            <w:proofErr w:type="gramEnd"/>
            <w:r>
              <w:t>/к 6 мм</w:t>
            </w:r>
          </w:p>
          <w:p w:rsidR="00E172F1" w:rsidRDefault="00E172F1" w:rsidP="000C1FE0">
            <w:r>
              <w:t>Швеллер 12П</w:t>
            </w:r>
          </w:p>
          <w:p w:rsidR="00E172F1" w:rsidRDefault="00E172F1" w:rsidP="000C1FE0">
            <w:r>
              <w:t>Уголок 40*4</w:t>
            </w:r>
          </w:p>
          <w:p w:rsidR="00E172F1" w:rsidRDefault="00E172F1" w:rsidP="00E172F1">
            <w:r>
              <w:t xml:space="preserve">Сталь </w:t>
            </w:r>
            <w:proofErr w:type="spellStart"/>
            <w:r>
              <w:t>просечно</w:t>
            </w:r>
            <w:proofErr w:type="spellEnd"/>
            <w:r>
              <w:t>-вытяжная ПВ 506</w:t>
            </w:r>
          </w:p>
          <w:p w:rsidR="00E172F1" w:rsidRDefault="00E172F1" w:rsidP="00E172F1">
            <w:r>
              <w:t>Сталь Ø12 мм</w:t>
            </w:r>
            <w:proofErr w:type="gramStart"/>
            <w:r>
              <w:t>,А</w:t>
            </w:r>
            <w:proofErr w:type="gramEnd"/>
            <w:r>
              <w:t>-1</w:t>
            </w:r>
          </w:p>
        </w:tc>
      </w:tr>
      <w:tr w:rsidR="00E172F1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F1" w:rsidRDefault="00AE6B40" w:rsidP="002974E9">
            <w:pPr>
              <w:jc w:val="center"/>
            </w:pPr>
            <w:r>
              <w:t>161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F1" w:rsidRDefault="00E172F1" w:rsidP="00E172F1">
            <w:r>
              <w:t xml:space="preserve">Изготовление и монтаж металлического каркаса ограждения </w:t>
            </w:r>
            <w:r w:rsidR="00F8503F">
              <w:t>и лестничного марша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F1" w:rsidRDefault="00E172F1" w:rsidP="00242813">
            <w:pPr>
              <w:jc w:val="center"/>
            </w:pPr>
            <w:r>
              <w:t>1 т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F1" w:rsidRDefault="00E172F1" w:rsidP="00242813">
            <w:pPr>
              <w:jc w:val="center"/>
            </w:pPr>
            <w:r>
              <w:t>0,10212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F1" w:rsidRDefault="00E172F1" w:rsidP="002974E9"/>
        </w:tc>
      </w:tr>
      <w:tr w:rsidR="00F8503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AE6B40" w:rsidP="002974E9">
            <w:pPr>
              <w:jc w:val="center"/>
            </w:pPr>
            <w:r>
              <w:t>162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proofErr w:type="spellStart"/>
            <w:r>
              <w:t>Огрунтовка</w:t>
            </w:r>
            <w:proofErr w:type="spellEnd"/>
            <w:r>
              <w:t xml:space="preserve"> металлических конструкций за 1 раз грунтовкой ГФ-021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7F7A18">
            <w:pPr>
              <w:jc w:val="center"/>
            </w:pPr>
            <w:r>
              <w:t>0,039918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974E9"/>
        </w:tc>
      </w:tr>
      <w:tr w:rsidR="00F8503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AE6B40" w:rsidP="002974E9">
            <w:pPr>
              <w:jc w:val="center"/>
            </w:pPr>
            <w:r>
              <w:t>163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r>
              <w:t xml:space="preserve">Окраска металлических </w:t>
            </w:r>
            <w:proofErr w:type="spellStart"/>
            <w:r>
              <w:t>огрунтованных</w:t>
            </w:r>
            <w:proofErr w:type="spellEnd"/>
            <w:r>
              <w:t xml:space="preserve"> поверхностей эмалью ПФ-115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7F7A18">
            <w:pPr>
              <w:jc w:val="center"/>
            </w:pPr>
            <w:r>
              <w:t>0,039918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974E9"/>
        </w:tc>
      </w:tr>
      <w:tr w:rsidR="00F8503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AE6B40" w:rsidP="002974E9">
            <w:pPr>
              <w:jc w:val="center"/>
            </w:pPr>
            <w:r>
              <w:lastRenderedPageBreak/>
              <w:t>164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proofErr w:type="spellStart"/>
            <w:r>
              <w:t>Огрунтовка</w:t>
            </w:r>
            <w:proofErr w:type="spellEnd"/>
            <w:r>
              <w:t xml:space="preserve"> металлических конструкций за 1 раз грунтовкой ГФ-021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7F7A18">
            <w:pPr>
              <w:jc w:val="center"/>
            </w:pPr>
            <w:r>
              <w:t>0,024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974E9"/>
        </w:tc>
      </w:tr>
      <w:tr w:rsidR="00F8503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AE6B40" w:rsidP="002974E9">
            <w:pPr>
              <w:jc w:val="center"/>
            </w:pPr>
            <w:r>
              <w:t>165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r>
              <w:t xml:space="preserve">Окраска металлических </w:t>
            </w:r>
            <w:proofErr w:type="spellStart"/>
            <w:r>
              <w:t>огрунтованных</w:t>
            </w:r>
            <w:proofErr w:type="spellEnd"/>
            <w:r>
              <w:t xml:space="preserve"> поверхностей эмалью ПФ-115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pPr>
              <w:jc w:val="center"/>
            </w:pPr>
            <w:r>
              <w:t>0,024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974E9"/>
        </w:tc>
      </w:tr>
      <w:tr w:rsidR="00F8503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F8503F">
            <w:pPr>
              <w:jc w:val="center"/>
            </w:pPr>
            <w:r>
              <w:rPr>
                <w:b/>
              </w:rPr>
              <w:t>Раздел 11. Пожаротушение.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4281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7F7A18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974E9"/>
        </w:tc>
      </w:tr>
      <w:tr w:rsidR="00F8503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AE6B40" w:rsidP="002974E9">
            <w:pPr>
              <w:jc w:val="center"/>
            </w:pPr>
            <w:r>
              <w:t>166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Pr="00F35899" w:rsidRDefault="00F35899" w:rsidP="00242813">
            <w:r>
              <w:t xml:space="preserve">Замена шкафа для пожарного гидранта на навесной металлический </w:t>
            </w:r>
            <w:r w:rsidR="00F57CA2">
              <w:t xml:space="preserve">в комплекте </w:t>
            </w:r>
            <w:r>
              <w:t>с рукавом «Универсал» 51мм с ГР-50 и РС-50=1 шт., с вентилем прямым Д</w:t>
            </w:r>
            <w:r>
              <w:rPr>
                <w:vertAlign w:val="subscript"/>
              </w:rPr>
              <w:t>у</w:t>
            </w:r>
            <w:r w:rsidR="00F57CA2">
              <w:t>-5-=1шт., с головкой муфтовой ГМ-50=1шт.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35899" w:rsidP="00242813">
            <w:pPr>
              <w:jc w:val="center"/>
            </w:pPr>
            <w:r>
              <w:t xml:space="preserve">1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35899" w:rsidP="007F7A18">
            <w:pPr>
              <w:jc w:val="center"/>
            </w:pPr>
            <w: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35899" w:rsidP="002974E9">
            <w:r>
              <w:t>600х600х350 –ШПК 315</w:t>
            </w:r>
          </w:p>
        </w:tc>
      </w:tr>
      <w:tr w:rsidR="00F8503F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562825" w:rsidP="002974E9">
            <w:pPr>
              <w:jc w:val="center"/>
            </w:pPr>
            <w:r>
              <w:t>167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57CA2" w:rsidP="00242813">
            <w:r>
              <w:t xml:space="preserve">Прокладка трубопроводов водоснабжения из стальных </w:t>
            </w:r>
            <w:proofErr w:type="spellStart"/>
            <w:r>
              <w:t>водогазопроводных</w:t>
            </w:r>
            <w:proofErr w:type="spellEnd"/>
            <w:r>
              <w:t xml:space="preserve"> оцинкованных труб диаметром 50мм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57CA2" w:rsidP="00242813">
            <w:pPr>
              <w:jc w:val="center"/>
            </w:pPr>
            <w:r>
              <w:t>100 м трубопровода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57CA2" w:rsidP="007F7A18">
            <w:pPr>
              <w:jc w:val="center"/>
            </w:pPr>
            <w:r>
              <w:t>0,07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03F" w:rsidRDefault="00F8503F" w:rsidP="002974E9"/>
        </w:tc>
      </w:tr>
      <w:tr w:rsidR="00F57CA2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F57CA2" w:rsidP="002974E9">
            <w:pPr>
              <w:jc w:val="center"/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F57CA2" w:rsidP="00F57CA2">
            <w:pPr>
              <w:jc w:val="center"/>
            </w:pPr>
            <w:r>
              <w:rPr>
                <w:b/>
              </w:rPr>
              <w:t>Раздел 12. Вывоз мусора.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F57CA2" w:rsidP="00242813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F57CA2" w:rsidP="007F7A18">
            <w:pPr>
              <w:jc w:val="center"/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F57CA2" w:rsidP="002974E9"/>
        </w:tc>
      </w:tr>
      <w:tr w:rsidR="00F57CA2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562825" w:rsidP="002974E9">
            <w:pPr>
              <w:jc w:val="center"/>
            </w:pPr>
            <w:r>
              <w:t>168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Pr="00F57CA2" w:rsidRDefault="00F57CA2" w:rsidP="00F57CA2">
            <w:r>
              <w:t>Погрузочные работы строительного мусора вручную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F57CA2" w:rsidP="00242813">
            <w:pPr>
              <w:jc w:val="center"/>
            </w:pPr>
            <w:r>
              <w:t>1 т груза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242813" w:rsidP="007F7A18">
            <w:pPr>
              <w:jc w:val="center"/>
            </w:pPr>
            <w:r>
              <w:t>32,8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CA2" w:rsidRDefault="00F57CA2" w:rsidP="002974E9"/>
        </w:tc>
      </w:tr>
      <w:tr w:rsidR="00242813" w:rsidTr="009824FC">
        <w:trPr>
          <w:gridAfter w:val="1"/>
          <w:wAfter w:w="2550" w:type="dxa"/>
          <w:trHeight w:val="24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813" w:rsidRDefault="00562825" w:rsidP="002974E9">
            <w:pPr>
              <w:jc w:val="center"/>
            </w:pPr>
            <w:r>
              <w:t>169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813" w:rsidRPr="00F57CA2" w:rsidRDefault="00242813" w:rsidP="00F57CA2">
            <w:r>
              <w:t>Перевозка строительного мусора автомобильным транспортом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813" w:rsidRDefault="00242813" w:rsidP="00242813">
            <w:pPr>
              <w:jc w:val="center"/>
            </w:pPr>
            <w:r>
              <w:t>1 т груза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813" w:rsidRDefault="00242813" w:rsidP="00242813">
            <w:pPr>
              <w:jc w:val="center"/>
            </w:pPr>
            <w:r>
              <w:t>32,8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813" w:rsidRDefault="00242813" w:rsidP="002974E9"/>
        </w:tc>
      </w:tr>
    </w:tbl>
    <w:p w:rsidR="00562825" w:rsidRDefault="00562825" w:rsidP="007250CD">
      <w:pPr>
        <w:jc w:val="center"/>
      </w:pPr>
    </w:p>
    <w:p w:rsidR="007250CD" w:rsidRPr="002947CF" w:rsidRDefault="007250CD" w:rsidP="006E2C13">
      <w:pPr>
        <w:pageBreakBefore/>
        <w:jc w:val="center"/>
        <w:rPr>
          <w:b/>
        </w:rPr>
      </w:pPr>
      <w:r w:rsidRPr="002947CF">
        <w:rPr>
          <w:b/>
        </w:rPr>
        <w:lastRenderedPageBreak/>
        <w:t xml:space="preserve">Ведомость объемов работ </w:t>
      </w:r>
      <w:r w:rsidR="00562825" w:rsidRPr="002947CF">
        <w:rPr>
          <w:b/>
        </w:rPr>
        <w:t>№</w:t>
      </w:r>
      <w:r w:rsidR="00594377" w:rsidRPr="002947CF">
        <w:rPr>
          <w:b/>
        </w:rPr>
        <w:t xml:space="preserve"> </w:t>
      </w:r>
      <w:r w:rsidR="00562825" w:rsidRPr="002947CF">
        <w:rPr>
          <w:b/>
        </w:rPr>
        <w:t>2</w:t>
      </w:r>
    </w:p>
    <w:p w:rsidR="007250CD" w:rsidRDefault="007250CD" w:rsidP="007250CD">
      <w:pPr>
        <w:jc w:val="center"/>
      </w:pPr>
      <w:r>
        <w:t>по капитальному ремонту паллиативного отделения  в лечебном корпусе ГБУЗ НСО «</w:t>
      </w:r>
      <w:proofErr w:type="spellStart"/>
      <w:r>
        <w:t>Линевская</w:t>
      </w:r>
      <w:proofErr w:type="spellEnd"/>
      <w:r>
        <w:t xml:space="preserve"> РБ». </w:t>
      </w:r>
      <w:r w:rsidRPr="002947CF">
        <w:rPr>
          <w:b/>
        </w:rPr>
        <w:t>Общестроительные работы 1 этаж.</w:t>
      </w:r>
    </w:p>
    <w:tbl>
      <w:tblPr>
        <w:tblStyle w:val="a4"/>
        <w:tblW w:w="1063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4676"/>
        <w:gridCol w:w="1701"/>
        <w:gridCol w:w="994"/>
        <w:gridCol w:w="2693"/>
      </w:tblGrid>
      <w:tr w:rsidR="007250CD" w:rsidTr="009824FC">
        <w:trPr>
          <w:trHeight w:val="30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  <w:r>
              <w:t>№</w:t>
            </w:r>
          </w:p>
          <w:p w:rsidR="007250CD" w:rsidRDefault="007250CD" w:rsidP="000A25E4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</w:p>
          <w:p w:rsidR="007250CD" w:rsidRDefault="007250CD" w:rsidP="000A25E4">
            <w:pPr>
              <w:jc w:val="center"/>
            </w:pPr>
            <w:r>
              <w:t>Наименование работ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</w:p>
          <w:p w:rsidR="007250CD" w:rsidRDefault="007250CD" w:rsidP="000A25E4">
            <w:pPr>
              <w:jc w:val="center"/>
            </w:pPr>
            <w:r>
              <w:t>Ед. изм.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50CD" w:rsidRDefault="007250CD" w:rsidP="000A25E4">
            <w:pPr>
              <w:jc w:val="center"/>
            </w:pPr>
            <w:proofErr w:type="gramStart"/>
            <w:r>
              <w:t>Коли-</w:t>
            </w:r>
            <w:proofErr w:type="spellStart"/>
            <w:r>
              <w:t>чество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</w:p>
          <w:p w:rsidR="007250CD" w:rsidRDefault="007250CD" w:rsidP="000A25E4">
            <w:pPr>
              <w:jc w:val="center"/>
            </w:pPr>
            <w:r>
              <w:t>Примечание</w:t>
            </w:r>
          </w:p>
        </w:tc>
      </w:tr>
      <w:tr w:rsidR="007250CD" w:rsidTr="009824FC">
        <w:trPr>
          <w:trHeight w:val="13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0CD" w:rsidRDefault="007250CD" w:rsidP="000A25E4"/>
        </w:tc>
        <w:tc>
          <w:tcPr>
            <w:tcW w:w="4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0CD" w:rsidRDefault="007250CD" w:rsidP="000A25E4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0CD" w:rsidRDefault="007250CD" w:rsidP="000A25E4"/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0CD" w:rsidRDefault="007250CD" w:rsidP="000A25E4"/>
        </w:tc>
      </w:tr>
      <w:tr w:rsidR="007250C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0CD" w:rsidRDefault="007250CD" w:rsidP="000A25E4">
            <w:pPr>
              <w:jc w:val="center"/>
            </w:pPr>
            <w:r>
              <w:t xml:space="preserve"> 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0CD" w:rsidRDefault="007250CD" w:rsidP="000A25E4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0CD" w:rsidRDefault="007250CD" w:rsidP="000A25E4">
            <w:pPr>
              <w:jc w:val="center"/>
            </w:pPr>
            <w: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0CD" w:rsidRDefault="007250CD" w:rsidP="000A25E4">
            <w:pPr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50CD" w:rsidRDefault="007250CD" w:rsidP="000A25E4">
            <w:pPr>
              <w:jc w:val="center"/>
            </w:pPr>
            <w:r>
              <w:t>5</w:t>
            </w:r>
          </w:p>
        </w:tc>
      </w:tr>
      <w:tr w:rsidR="00EB3E00" w:rsidTr="00EB3E00">
        <w:tc>
          <w:tcPr>
            <w:tcW w:w="6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E00" w:rsidRPr="00370469" w:rsidRDefault="00EB3E00" w:rsidP="000A25E4">
            <w:pPr>
              <w:jc w:val="center"/>
              <w:rPr>
                <w:b/>
              </w:rPr>
            </w:pPr>
            <w:r w:rsidRPr="00370469">
              <w:rPr>
                <w:b/>
              </w:rPr>
              <w:t>Раздел 1. Демонтажные работы.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Pr="00370469" w:rsidRDefault="00EB3E00" w:rsidP="00EB3E00">
            <w:pPr>
              <w:jc w:val="center"/>
              <w:rPr>
                <w:b/>
              </w:rPr>
            </w:pPr>
          </w:p>
        </w:tc>
      </w:tr>
      <w:tr w:rsidR="007250C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9B292B" w:rsidP="000A25E4">
            <w:pPr>
              <w:jc w:val="center"/>
            </w:pPr>
            <w:r>
              <w:t>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r>
              <w:t>Отбивка штукатурки с поверхности стен и потолков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  <w:r>
              <w:t>0,575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7250CD">
            <w:r>
              <w:t>1 этаж</w:t>
            </w:r>
          </w:p>
        </w:tc>
      </w:tr>
      <w:tr w:rsidR="007250C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Pr="00894861" w:rsidRDefault="007250CD" w:rsidP="007250CD">
            <w:pPr>
              <w:jc w:val="center"/>
              <w:rPr>
                <w:b/>
              </w:rPr>
            </w:pPr>
            <w:r>
              <w:rPr>
                <w:b/>
              </w:rPr>
              <w:t>Раздел 2.  Двери.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</w:p>
        </w:tc>
      </w:tr>
      <w:tr w:rsidR="007250C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9B292B" w:rsidP="000A25E4">
            <w:pPr>
              <w:jc w:val="center"/>
            </w:pPr>
            <w:r>
              <w:t>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r>
              <w:t xml:space="preserve">Установка дверных блоков деревянных в комплекте с </w:t>
            </w:r>
            <w:proofErr w:type="spellStart"/>
            <w:r>
              <w:t>опанелкой</w:t>
            </w:r>
            <w:proofErr w:type="spellEnd"/>
            <w:r>
              <w:t>, замками, ручками, отбойниками</w:t>
            </w:r>
            <w:proofErr w:type="gramStart"/>
            <w:r>
              <w:t xml:space="preserve"> :</w:t>
            </w:r>
            <w:proofErr w:type="gramEnd"/>
          </w:p>
          <w:p w:rsidR="007250CD" w:rsidRDefault="007250CD" w:rsidP="00EB3E00">
            <w:r>
              <w:t xml:space="preserve">1000*2100=1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(</w:t>
            </w:r>
            <w:r w:rsidR="00EB3E00">
              <w:t xml:space="preserve">с </w:t>
            </w:r>
            <w:r>
              <w:t>порого</w:t>
            </w:r>
            <w:r w:rsidR="00EB3E00">
              <w:t>м, глухое</w:t>
            </w:r>
            <w:r w:rsidR="00625C1D">
              <w:t xml:space="preserve">, </w:t>
            </w:r>
            <w:proofErr w:type="spellStart"/>
            <w:r w:rsidR="00625C1D">
              <w:t>однопольное</w:t>
            </w:r>
            <w:proofErr w:type="spellEnd"/>
            <w: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pPr>
              <w:jc w:val="center"/>
            </w:pPr>
            <w:r>
              <w:t>100м2 проемов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7250CD">
            <w:pPr>
              <w:jc w:val="center"/>
            </w:pPr>
            <w:r>
              <w:t>0,021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0CD" w:rsidRDefault="007250CD" w:rsidP="000A25E4">
            <w:r>
              <w:t>См. чертежи</w:t>
            </w:r>
          </w:p>
        </w:tc>
      </w:tr>
      <w:tr w:rsidR="00EB3E00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9B292B" w:rsidP="000A25E4">
            <w:pPr>
              <w:jc w:val="center"/>
            </w:pPr>
            <w:r>
              <w:t>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0A25E4">
            <w:r>
              <w:t xml:space="preserve">Установка скобяных изделий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0A25E4">
            <w:pPr>
              <w:jc w:val="center"/>
            </w:pP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7250CD">
            <w:pPr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0A25E4"/>
        </w:tc>
      </w:tr>
      <w:tr w:rsidR="00EB3E00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0A25E4">
            <w:pPr>
              <w:jc w:val="center"/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EB3E00">
            <w:pPr>
              <w:jc w:val="center"/>
            </w:pPr>
            <w:r>
              <w:rPr>
                <w:b/>
              </w:rPr>
              <w:t xml:space="preserve">Раздел 3. Потолки. 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0A25E4">
            <w:pPr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7250CD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0A25E4"/>
        </w:tc>
      </w:tr>
      <w:tr w:rsidR="00EB3E00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9B292B" w:rsidP="000A25E4">
            <w:pPr>
              <w:jc w:val="center"/>
            </w:pPr>
            <w:r>
              <w:t>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Pr="00EB3E00" w:rsidRDefault="00EB3E00" w:rsidP="00EB3E00">
            <w:r>
              <w:t xml:space="preserve">Сплошное выравнивание </w:t>
            </w:r>
            <w:r w:rsidR="009B292B">
              <w:t xml:space="preserve">(оштукатуривание) </w:t>
            </w:r>
            <w:r>
              <w:t>поверхностей потолков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</w:t>
            </w:r>
            <w:proofErr w:type="spellStart"/>
            <w:r>
              <w:t>оштукату-риваемой</w:t>
            </w:r>
            <w:proofErr w:type="spellEnd"/>
            <w:r>
              <w:t xml:space="preserve"> поверхности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EB3E00" w:rsidP="007250CD">
            <w:pPr>
              <w:jc w:val="center"/>
            </w:pPr>
            <w:r>
              <w:t>0,192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E00" w:rsidRDefault="000A25E4" w:rsidP="000A25E4">
            <w:r>
              <w:t>Служебное помещение 2</w:t>
            </w:r>
          </w:p>
        </w:tc>
      </w:tr>
      <w:tr w:rsidR="00750ED0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9B292B" w:rsidP="000A25E4">
            <w:pPr>
              <w:jc w:val="center"/>
            </w:pPr>
            <w:r>
              <w:t>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>
            <w:r>
              <w:t>Покрытие поверхностей грунтовкой  глубокого проникновения за 2 раза потолков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покрытия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7250CD">
            <w:pPr>
              <w:jc w:val="center"/>
            </w:pPr>
            <w:r>
              <w:t>0,192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0A25E4" w:rsidP="000A25E4">
            <w:r>
              <w:t>Служебное помещение 2</w:t>
            </w:r>
          </w:p>
        </w:tc>
      </w:tr>
      <w:tr w:rsidR="00750ED0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9B292B" w:rsidP="000A25E4">
            <w:pPr>
              <w:jc w:val="center"/>
            </w:pPr>
            <w:r>
              <w:t>6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>
            <w:proofErr w:type="spellStart"/>
            <w:r>
              <w:t>Улучшен</w:t>
            </w:r>
            <w:proofErr w:type="gramStart"/>
            <w:r>
              <w:t>.в</w:t>
            </w:r>
            <w:proofErr w:type="gramEnd"/>
            <w:r>
              <w:t>одоэмульсион</w:t>
            </w:r>
            <w:proofErr w:type="spellEnd"/>
            <w:r>
              <w:t>. окраска потолка за 2 раза с применением колера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750ED0">
            <w:pPr>
              <w:jc w:val="center"/>
            </w:pPr>
            <w:r>
              <w:t>0,192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5E4" w:rsidRDefault="000A25E4" w:rsidP="000A25E4">
            <w:r>
              <w:t>Служебное помещение 2</w:t>
            </w:r>
          </w:p>
          <w:p w:rsidR="00750ED0" w:rsidRDefault="00750ED0" w:rsidP="000A25E4">
            <w:r>
              <w:t>Цвет колера согласовать с Заказчиком.</w:t>
            </w:r>
          </w:p>
          <w:p w:rsidR="00750ED0" w:rsidRDefault="00750ED0" w:rsidP="000A25E4">
            <w:r>
              <w:t xml:space="preserve">Использовать акриловую моющуюся краску. С кол-вом моек с </w:t>
            </w:r>
            <w:proofErr w:type="spellStart"/>
            <w:r>
              <w:t>химич</w:t>
            </w:r>
            <w:proofErr w:type="gramStart"/>
            <w:r>
              <w:t>.с</w:t>
            </w:r>
            <w:proofErr w:type="gramEnd"/>
            <w:r>
              <w:t>р</w:t>
            </w:r>
            <w:proofErr w:type="spellEnd"/>
            <w:r>
              <w:t>-вами со щетками  ≥ 10000 раз</w:t>
            </w:r>
          </w:p>
        </w:tc>
      </w:tr>
      <w:tr w:rsidR="00750ED0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>
            <w:pPr>
              <w:jc w:val="center"/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EB3E00">
            <w:pPr>
              <w:jc w:val="center"/>
              <w:rPr>
                <w:b/>
              </w:rPr>
            </w:pPr>
            <w:r>
              <w:rPr>
                <w:b/>
              </w:rPr>
              <w:t>Раздел 4. Стены.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>
            <w:pPr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7250CD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/>
        </w:tc>
      </w:tr>
      <w:tr w:rsidR="00750ED0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9B292B" w:rsidP="000A25E4">
            <w:pPr>
              <w:jc w:val="center"/>
            </w:pPr>
            <w:r>
              <w:t>7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>
            <w:r>
              <w:t xml:space="preserve">Устройство  перегородки из ГКЛ-влагостойкого по системе «КНАУФ»  по металлическому каркасу со звукоизоляцией. Обшивка 2-х </w:t>
            </w:r>
            <w:proofErr w:type="spellStart"/>
            <w:r>
              <w:t>слойная</w:t>
            </w:r>
            <w:proofErr w:type="spellEnd"/>
            <w:r>
              <w:t xml:space="preserve"> с двух сторон с дверным проемом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перегородок</w:t>
            </w:r>
          </w:p>
          <w:p w:rsidR="00750ED0" w:rsidRDefault="00750ED0" w:rsidP="000A25E4">
            <w:pPr>
              <w:jc w:val="center"/>
            </w:pPr>
            <w:r>
              <w:t>(за вычетом проемов)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750ED0" w:rsidP="007250CD">
            <w:pPr>
              <w:jc w:val="center"/>
            </w:pPr>
            <w:r>
              <w:t>0,0702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0A25E4" w:rsidP="000A25E4">
            <w:r>
              <w:t>Служебное помещение 2</w:t>
            </w:r>
          </w:p>
        </w:tc>
      </w:tr>
      <w:tr w:rsidR="00750ED0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9B292B" w:rsidP="000A25E4">
            <w:pPr>
              <w:jc w:val="center"/>
            </w:pPr>
            <w:r>
              <w:t>8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Pr="008F7AFB" w:rsidRDefault="008F7AFB" w:rsidP="008F7AFB">
            <w:r>
              <w:t xml:space="preserve">Улучшенная штукатурка стен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8F7AFB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</w:t>
            </w:r>
            <w:proofErr w:type="spellStart"/>
            <w:r>
              <w:t>оштукату-риваемой</w:t>
            </w:r>
            <w:proofErr w:type="spellEnd"/>
            <w:r>
              <w:t xml:space="preserve"> поверхности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8F7AFB" w:rsidP="007250CD">
            <w:pPr>
              <w:jc w:val="center"/>
            </w:pPr>
            <w:r>
              <w:t>0,385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ED0" w:rsidRDefault="000A25E4" w:rsidP="000A25E4">
            <w:r>
              <w:t>Служебное помещение 2</w:t>
            </w:r>
          </w:p>
        </w:tc>
      </w:tr>
      <w:tr w:rsidR="008F7AFB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9B292B" w:rsidP="000A25E4">
            <w:pPr>
              <w:jc w:val="center"/>
            </w:pPr>
            <w:r>
              <w:t>9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8F7AFB" w:rsidP="008F7AFB">
            <w:proofErr w:type="spellStart"/>
            <w:r>
              <w:t>Улучшен</w:t>
            </w:r>
            <w:proofErr w:type="gramStart"/>
            <w:r>
              <w:t>.в</w:t>
            </w:r>
            <w:proofErr w:type="gramEnd"/>
            <w:r>
              <w:t>одоэмульсион</w:t>
            </w:r>
            <w:proofErr w:type="spellEnd"/>
            <w:r>
              <w:t>. окраска стен  за 2 раза с применением колера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8F7AFB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окрашиваемой поверхности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8F7AFB" w:rsidP="008F7AFB">
            <w:pPr>
              <w:jc w:val="center"/>
            </w:pPr>
            <w:r>
              <w:t>0,471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8F7AFB" w:rsidP="000A25E4">
            <w:r>
              <w:t>Цвет колера согласовать с Заказчиком.</w:t>
            </w:r>
          </w:p>
          <w:p w:rsidR="008F7AFB" w:rsidRDefault="008F7AFB" w:rsidP="000A25E4">
            <w:r>
              <w:t xml:space="preserve">Использовать акриловую моющуюся краску. С кол-вом моек с </w:t>
            </w:r>
            <w:proofErr w:type="spellStart"/>
            <w:r>
              <w:t>химич</w:t>
            </w:r>
            <w:proofErr w:type="gramStart"/>
            <w:r>
              <w:t>.с</w:t>
            </w:r>
            <w:proofErr w:type="gramEnd"/>
            <w:r>
              <w:t>р</w:t>
            </w:r>
            <w:proofErr w:type="spellEnd"/>
            <w:r>
              <w:t>-вами со щетками  ≥ 10000 раз</w:t>
            </w:r>
          </w:p>
        </w:tc>
      </w:tr>
      <w:tr w:rsidR="008F7AFB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8F7AFB" w:rsidP="000A25E4">
            <w:pPr>
              <w:jc w:val="center"/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E96A9D" w:rsidP="00E96A9D">
            <w:pPr>
              <w:jc w:val="center"/>
              <w:rPr>
                <w:b/>
              </w:rPr>
            </w:pPr>
            <w:r>
              <w:rPr>
                <w:b/>
              </w:rPr>
              <w:t>Раздел 5. Полы.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8F7AFB" w:rsidP="000A25E4">
            <w:pPr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8F7AFB" w:rsidP="007250CD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AFB" w:rsidRDefault="008F7AFB" w:rsidP="000A25E4"/>
        </w:tc>
      </w:tr>
      <w:tr w:rsidR="00E96A9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2E5195" w:rsidP="000A25E4">
            <w:pPr>
              <w:jc w:val="center"/>
            </w:pPr>
            <w:r>
              <w:t>10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r>
              <w:t xml:space="preserve">Грунтовка поверхности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7250CD">
            <w:pPr>
              <w:jc w:val="center"/>
            </w:pPr>
            <w:r>
              <w:t>0,192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r>
              <w:t>Служебное помещение 2</w:t>
            </w:r>
          </w:p>
        </w:tc>
      </w:tr>
      <w:tr w:rsidR="00E96A9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2E5195" w:rsidP="000A25E4">
            <w:pPr>
              <w:jc w:val="center"/>
            </w:pPr>
            <w:r>
              <w:t>11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r>
              <w:t>Устройство покрытий наливных самовыравнивающих стяжек -3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7250CD">
            <w:pPr>
              <w:jc w:val="center"/>
            </w:pPr>
            <w:r>
              <w:t>0,192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r>
              <w:t>Служебное помещение 2</w:t>
            </w:r>
          </w:p>
        </w:tc>
      </w:tr>
      <w:tr w:rsidR="00E96A9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2E5195" w:rsidP="000A25E4">
            <w:pPr>
              <w:jc w:val="center"/>
            </w:pPr>
            <w:r>
              <w:t>12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r>
              <w:t xml:space="preserve">Устройство покрытий из линолеума на клее из готовых ковров на комнату </w:t>
            </w:r>
            <w:proofErr w:type="gramStart"/>
            <w:r>
              <w:t>из</w:t>
            </w:r>
            <w:proofErr w:type="gramEnd"/>
            <w:r>
              <w:t xml:space="preserve"> коммерческого гомогенного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pPr>
              <w:jc w:val="center"/>
            </w:pPr>
            <w:r>
              <w:t>100 м</w:t>
            </w:r>
            <w:proofErr w:type="gramStart"/>
            <w:r>
              <w:t>2</w:t>
            </w:r>
            <w:proofErr w:type="gramEnd"/>
            <w:r>
              <w:t xml:space="preserve"> покрытия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2E5195">
            <w:pPr>
              <w:jc w:val="center"/>
            </w:pPr>
            <w:r>
              <w:t>0,</w:t>
            </w:r>
            <w:r w:rsidR="002E5195">
              <w:t>192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r>
              <w:t>Коммерческий, гомогенный,</w:t>
            </w:r>
            <w:r w:rsidR="009B292B">
              <w:t xml:space="preserve"> класс 34/43</w:t>
            </w:r>
            <w:r>
              <w:t xml:space="preserve"> </w:t>
            </w:r>
            <w:proofErr w:type="spellStart"/>
            <w:r>
              <w:t>антистатический</w:t>
            </w:r>
            <w:proofErr w:type="gramStart"/>
            <w:r>
              <w:t>,п</w:t>
            </w:r>
            <w:proofErr w:type="gramEnd"/>
            <w:r>
              <w:t>ож.безопасность</w:t>
            </w:r>
            <w:proofErr w:type="spellEnd"/>
            <w:r>
              <w:t xml:space="preserve"> Г1,В2,РП1,Д2,Т2</w:t>
            </w:r>
          </w:p>
        </w:tc>
      </w:tr>
      <w:tr w:rsidR="00E96A9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2E5195" w:rsidP="000A25E4">
            <w:pPr>
              <w:jc w:val="center"/>
            </w:pPr>
            <w:r>
              <w:t>13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r>
              <w:t>Устройство плинтусов поливинилхлоридных на винтах самонарезающих</w:t>
            </w:r>
            <w:r w:rsidR="002E5195">
              <w:t xml:space="preserve"> с кабель каналом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pPr>
              <w:jc w:val="center"/>
            </w:pPr>
            <w:r>
              <w:t>100 м плинтуса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2E5195">
            <w:pPr>
              <w:jc w:val="center"/>
            </w:pPr>
            <w:r>
              <w:t>0,</w:t>
            </w:r>
            <w:r w:rsidR="00B00CB9">
              <w:t>166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/>
        </w:tc>
      </w:tr>
      <w:tr w:rsidR="00E96A9D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pPr>
              <w:jc w:val="center"/>
            </w:pP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B00CB9" w:rsidP="00B00CB9">
            <w:pPr>
              <w:jc w:val="center"/>
            </w:pPr>
            <w:r>
              <w:rPr>
                <w:b/>
              </w:rPr>
              <w:t>Раздел 6. Вывоз мусора.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pPr>
              <w:jc w:val="center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A9D" w:rsidRDefault="00E96A9D" w:rsidP="000A25E4"/>
        </w:tc>
      </w:tr>
      <w:tr w:rsidR="00B00CB9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0A25E4">
            <w:pPr>
              <w:jc w:val="center"/>
            </w:pPr>
            <w:r>
              <w:t>14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Pr="00F57CA2" w:rsidRDefault="00B00CB9" w:rsidP="00440FC5">
            <w:r>
              <w:t>Погрузочные работы строительного мусора вручную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440FC5">
            <w:pPr>
              <w:jc w:val="center"/>
            </w:pPr>
            <w:r>
              <w:t>1 т груза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0A25E4">
            <w:pPr>
              <w:jc w:val="center"/>
            </w:pPr>
            <w:r>
              <w:t>0,65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0A25E4"/>
        </w:tc>
      </w:tr>
      <w:tr w:rsidR="00B00CB9" w:rsidTr="009824F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0A25E4">
            <w:pPr>
              <w:jc w:val="center"/>
            </w:pPr>
            <w:r>
              <w:t>15</w:t>
            </w:r>
          </w:p>
        </w:tc>
        <w:tc>
          <w:tcPr>
            <w:tcW w:w="4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Pr="00F57CA2" w:rsidRDefault="00B00CB9" w:rsidP="00440FC5">
            <w:r>
              <w:t>Перевозка строительного мусора автомобильным транспортом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440FC5">
            <w:pPr>
              <w:jc w:val="center"/>
            </w:pPr>
            <w:r>
              <w:t>1 т груза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0A25E4">
            <w:pPr>
              <w:jc w:val="center"/>
            </w:pPr>
            <w:r>
              <w:t>0,65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0A25E4"/>
        </w:tc>
      </w:tr>
    </w:tbl>
    <w:p w:rsidR="00594377" w:rsidRDefault="002974E9" w:rsidP="002974E9">
      <w:pPr>
        <w:tabs>
          <w:tab w:val="left" w:pos="180"/>
        </w:tabs>
        <w:jc w:val="both"/>
        <w:rPr>
          <w:b/>
        </w:rPr>
      </w:pPr>
      <w:r w:rsidRPr="005520E7">
        <w:rPr>
          <w:b/>
        </w:rPr>
        <w:t xml:space="preserve">             </w:t>
      </w:r>
    </w:p>
    <w:p w:rsidR="002974E9" w:rsidRPr="005520E7" w:rsidRDefault="002974E9" w:rsidP="002974E9">
      <w:pPr>
        <w:tabs>
          <w:tab w:val="left" w:pos="180"/>
        </w:tabs>
        <w:jc w:val="both"/>
        <w:rPr>
          <w:b/>
        </w:rPr>
      </w:pPr>
      <w:r w:rsidRPr="005520E7">
        <w:rPr>
          <w:b/>
        </w:rPr>
        <w:t xml:space="preserve"> Требования к качеству материалов (товаров):</w:t>
      </w:r>
    </w:p>
    <w:p w:rsidR="002974E9" w:rsidRPr="005520E7" w:rsidRDefault="002974E9" w:rsidP="002974E9">
      <w:pPr>
        <w:ind w:right="-143"/>
        <w:jc w:val="both"/>
      </w:pPr>
      <w:r w:rsidRPr="005520E7">
        <w:t xml:space="preserve">              </w:t>
      </w:r>
      <w:proofErr w:type="gramStart"/>
      <w:r w:rsidRPr="005520E7">
        <w:t xml:space="preserve">Материалы (товары) и оборудование, используемые при выполнении подрядных работ, их качество и комплектация должны соответствовать требованиям действующих государственных стандартов (ГОСТ), технических условий (ТУ), требованиям иных нормативным документов, а также требованиям действующего </w:t>
      </w:r>
      <w:r w:rsidRPr="005520E7">
        <w:lastRenderedPageBreak/>
        <w:t>законодательства Российской Федерации, что должно подтверждаться при поставке наличием у Подрядчика соответствующих документов (сертификаты качества, сертификаты соответствия, сертификаты пожарной безопасности, санитарно-эпидемиологические заключения).</w:t>
      </w:r>
      <w:proofErr w:type="gramEnd"/>
      <w:r w:rsidRPr="005520E7">
        <w:t xml:space="preserve"> Материалы, не подлежащие сертификации должны иметь декларацию о соответствии, при наличии такого требования в законодательстве РФ.</w:t>
      </w:r>
    </w:p>
    <w:p w:rsidR="001C5098" w:rsidRPr="005520E7" w:rsidRDefault="001C5098" w:rsidP="002974E9">
      <w:pPr>
        <w:ind w:right="-143"/>
        <w:jc w:val="both"/>
      </w:pPr>
    </w:p>
    <w:tbl>
      <w:tblPr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2974E9" w:rsidRPr="005520E7" w:rsidTr="002974E9">
        <w:trPr>
          <w:trHeight w:val="20"/>
        </w:trPr>
        <w:tc>
          <w:tcPr>
            <w:tcW w:w="10632" w:type="dxa"/>
          </w:tcPr>
          <w:p w:rsidR="002974E9" w:rsidRPr="005520E7" w:rsidRDefault="002974E9" w:rsidP="002974E9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43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>Предлагаемые к монтажу материалы (товар) должны быть новыми, не находиться ранее в эксплуатации, технически исправны, не иметь дефектов изготовления, сборки, дефектов конструкций, используемых материалов, дефектов функционирования, должны быть пригодны для использования на объекте, учитывая специфику деятельности.</w:t>
            </w:r>
          </w:p>
          <w:p w:rsidR="002974E9" w:rsidRPr="005520E7" w:rsidRDefault="002974E9" w:rsidP="002974E9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43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>Требования по предоставлению паспортной документации и сертификатов заводов-изготовителей на все устанавливаемое оборудование и все применяемые материалы: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>на все устанавливаемое оборудование должны быть предъявлены паспорта;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на материалы – паспорта заводов-изготовителей на партию товаров,  сертификаты соответствия системе Госстандарта России; 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>копии сертификатов должны быть заверены печатью и подписью представителя подрядной организации.</w:t>
            </w:r>
          </w:p>
          <w:p w:rsidR="002974E9" w:rsidRPr="005520E7" w:rsidRDefault="002974E9" w:rsidP="002974E9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43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Не допускается поставка материалов и оборудования, бывшего в использовании. </w:t>
            </w:r>
          </w:p>
          <w:p w:rsidR="002974E9" w:rsidRPr="005520E7" w:rsidRDefault="002974E9" w:rsidP="002974E9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43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>Применяемые материалы должны: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обеспечить гладкость поверхности, отсутствие шероховатостей, пор и раковин; 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быть износостойкими и выдерживать механические нагрузки с учетом процессов, происходящих на открытом воздухе или в помещении; 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быть устойчивыми к коррозии, воздействию химических веществ; 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не создавать благоприятных условий для роста микроорганизмов; 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>не выделять вредных веществ;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соответствовать требованиям, предъявляемым к материалам в зависимости от категории помещений по пожарной безопасности; </w:t>
            </w:r>
          </w:p>
          <w:p w:rsidR="002974E9" w:rsidRPr="005520E7" w:rsidRDefault="002974E9" w:rsidP="002974E9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4" w:firstLine="709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быть ремонтно-пригодными; </w:t>
            </w:r>
          </w:p>
          <w:p w:rsidR="002974E9" w:rsidRPr="005520E7" w:rsidRDefault="002974E9" w:rsidP="002974E9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43"/>
              <w:jc w:val="both"/>
              <w:rPr>
                <w:color w:val="000000"/>
              </w:rPr>
            </w:pPr>
            <w:r w:rsidRPr="005520E7">
              <w:rPr>
                <w:color w:val="000000"/>
              </w:rPr>
              <w:t xml:space="preserve">До начала выполнения работ Подрядчик обязан </w:t>
            </w:r>
            <w:proofErr w:type="gramStart"/>
            <w:r w:rsidRPr="005520E7">
              <w:rPr>
                <w:color w:val="000000"/>
              </w:rPr>
              <w:t>предоставить Заказчику документы</w:t>
            </w:r>
            <w:proofErr w:type="gramEnd"/>
            <w:r w:rsidRPr="005520E7">
              <w:rPr>
                <w:color w:val="000000"/>
              </w:rPr>
              <w:t>, подтверждающие качество используемых материалов (товаров), согласовать с Заказчиком цветовую гамму материалов, а также по требованию Заказчика, в течение 1 (одного) дня с момента поступления такого требования, предоставить Заказчику образец используемых материалов (товаров).</w:t>
            </w:r>
          </w:p>
        </w:tc>
      </w:tr>
    </w:tbl>
    <w:p w:rsidR="009E6CB2" w:rsidRDefault="009E6CB2" w:rsidP="00852FC8">
      <w:pPr>
        <w:rPr>
          <w:b/>
          <w:bCs/>
        </w:rPr>
      </w:pPr>
    </w:p>
    <w:p w:rsidR="00284610" w:rsidRDefault="00284610" w:rsidP="009E0857">
      <w:pPr>
        <w:jc w:val="center"/>
        <w:rPr>
          <w:b/>
          <w:bCs/>
        </w:rPr>
      </w:pPr>
      <w:r>
        <w:rPr>
          <w:b/>
          <w:bCs/>
        </w:rPr>
        <w:t>ПЕРЕЧЕНЬ ТОВАРОВ (МАТЕРИАЛОВ) №1, используемых при выполнении работ</w:t>
      </w:r>
    </w:p>
    <w:tbl>
      <w:tblPr>
        <w:tblStyle w:val="a4"/>
        <w:tblW w:w="11057" w:type="dxa"/>
        <w:tblInd w:w="-459" w:type="dxa"/>
        <w:tblLook w:val="01E0" w:firstRow="1" w:lastRow="1" w:firstColumn="1" w:lastColumn="1" w:noHBand="0" w:noVBand="0"/>
      </w:tblPr>
      <w:tblGrid>
        <w:gridCol w:w="541"/>
        <w:gridCol w:w="3287"/>
        <w:gridCol w:w="4961"/>
        <w:gridCol w:w="2268"/>
      </w:tblGrid>
      <w:tr w:rsidR="00284610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610" w:rsidRDefault="00284610" w:rsidP="002846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610" w:rsidRDefault="00284610" w:rsidP="002846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товара (материала)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610" w:rsidRDefault="00284610" w:rsidP="002846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Параметры определения соответствия потребностям Заказчика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610" w:rsidRDefault="00284610" w:rsidP="002846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Соответствие ГОСТ</w:t>
            </w:r>
          </w:p>
        </w:tc>
      </w:tr>
      <w:tr w:rsidR="00284610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4610" w:rsidRDefault="00284610" w:rsidP="00C00566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Default="00284610" w:rsidP="00284610">
            <w:pPr>
              <w:jc w:val="both"/>
              <w:rPr>
                <w:bCs/>
              </w:rPr>
            </w:pPr>
            <w:r>
              <w:rPr>
                <w:bCs/>
              </w:rPr>
              <w:t xml:space="preserve">Гипсокартонные листы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Default="00284610" w:rsidP="00284610">
            <w:pPr>
              <w:jc w:val="both"/>
              <w:rPr>
                <w:bCs/>
              </w:rPr>
            </w:pPr>
            <w:r w:rsidRPr="00A45672">
              <w:rPr>
                <w:bCs/>
              </w:rPr>
              <w:t>-</w:t>
            </w:r>
            <w:r>
              <w:rPr>
                <w:bCs/>
              </w:rPr>
              <w:t xml:space="preserve"> </w:t>
            </w:r>
            <w:r w:rsidRPr="00A45672">
              <w:rPr>
                <w:bCs/>
              </w:rPr>
              <w:t>влагостойкие</w:t>
            </w:r>
          </w:p>
          <w:p w:rsidR="00A03C43" w:rsidRPr="00A45672" w:rsidRDefault="00A03C43" w:rsidP="00284610">
            <w:pPr>
              <w:jc w:val="both"/>
              <w:rPr>
                <w:bCs/>
              </w:rPr>
            </w:pPr>
            <w:r>
              <w:rPr>
                <w:bCs/>
              </w:rPr>
              <w:t>-толщина не менее 13 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Pr="00A45672" w:rsidRDefault="00284610" w:rsidP="00284610">
            <w:pPr>
              <w:rPr>
                <w:bCs/>
                <w:color w:val="000000"/>
              </w:rPr>
            </w:pPr>
            <w:r w:rsidRPr="00A45672">
              <w:rPr>
                <w:bCs/>
                <w:color w:val="000000"/>
              </w:rPr>
              <w:t>ГОСТ 6266-97</w:t>
            </w:r>
          </w:p>
        </w:tc>
      </w:tr>
      <w:tr w:rsidR="00284610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Default="00284610" w:rsidP="00C0056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Default="00284610" w:rsidP="00284610">
            <w:pPr>
              <w:jc w:val="both"/>
              <w:rPr>
                <w:bCs/>
              </w:rPr>
            </w:pPr>
            <w:r>
              <w:rPr>
                <w:bCs/>
              </w:rPr>
              <w:t>Грунтовка для внутренних работ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Pr="00A45672" w:rsidRDefault="00284610" w:rsidP="00284610">
            <w:pPr>
              <w:jc w:val="both"/>
              <w:rPr>
                <w:bCs/>
              </w:rPr>
            </w:pPr>
            <w:r>
              <w:rPr>
                <w:bCs/>
              </w:rPr>
              <w:t>- глубокого проникновения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Pr="00A45672" w:rsidRDefault="00284610" w:rsidP="00284610">
            <w:pPr>
              <w:rPr>
                <w:bCs/>
                <w:color w:val="000000"/>
              </w:rPr>
            </w:pPr>
          </w:p>
        </w:tc>
      </w:tr>
      <w:tr w:rsidR="00284610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Default="00284610" w:rsidP="00C0056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Default="00284610" w:rsidP="00284610">
            <w:pPr>
              <w:jc w:val="both"/>
              <w:rPr>
                <w:bCs/>
              </w:rPr>
            </w:pPr>
            <w:r>
              <w:rPr>
                <w:bCs/>
              </w:rPr>
              <w:t xml:space="preserve">Раствор цементно-известковый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Default="00284610" w:rsidP="00284610">
            <w:pPr>
              <w:jc w:val="both"/>
              <w:rPr>
                <w:bCs/>
              </w:rPr>
            </w:pPr>
            <w:r>
              <w:rPr>
                <w:bCs/>
              </w:rPr>
              <w:t>- марка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610" w:rsidRPr="00A45672" w:rsidRDefault="00284610" w:rsidP="0028461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28013-98</w:t>
            </w:r>
          </w:p>
        </w:tc>
      </w:tr>
      <w:tr w:rsidR="009068BF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BF" w:rsidRDefault="00C00566" w:rsidP="00C0056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BF" w:rsidRPr="00A45672" w:rsidRDefault="009068BF" w:rsidP="00284610">
            <w:pPr>
              <w:rPr>
                <w:bCs/>
              </w:rPr>
            </w:pPr>
            <w:r w:rsidRPr="00A45672">
              <w:rPr>
                <w:bCs/>
              </w:rPr>
              <w:t>Керамическая плитка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BF" w:rsidRPr="009068BF" w:rsidRDefault="009068BF" w:rsidP="009068BF">
            <w:pPr>
              <w:rPr>
                <w:bCs/>
              </w:rPr>
            </w:pPr>
            <w:r w:rsidRPr="009068BF">
              <w:rPr>
                <w:bCs/>
              </w:rPr>
              <w:t>- для стен светлых тонов</w:t>
            </w:r>
          </w:p>
          <w:p w:rsidR="009068BF" w:rsidRPr="009068BF" w:rsidRDefault="009068BF" w:rsidP="009068BF">
            <w:pPr>
              <w:rPr>
                <w:bCs/>
              </w:rPr>
            </w:pPr>
            <w:r w:rsidRPr="009068BF">
              <w:rPr>
                <w:bCs/>
              </w:rPr>
              <w:t>- размер не менее 200х300</w:t>
            </w:r>
          </w:p>
          <w:p w:rsidR="009068BF" w:rsidRPr="00A45672" w:rsidRDefault="009068BF" w:rsidP="009068BF">
            <w:pPr>
              <w:rPr>
                <w:bCs/>
              </w:rPr>
            </w:pPr>
            <w:r w:rsidRPr="009068BF">
              <w:rPr>
                <w:bCs/>
              </w:rPr>
              <w:t>-толщина не более 8 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8BF" w:rsidRDefault="009068BF" w:rsidP="00284610">
            <w:pPr>
              <w:rPr>
                <w:bCs/>
              </w:rPr>
            </w:pPr>
            <w:r>
              <w:rPr>
                <w:bCs/>
              </w:rPr>
              <w:t>ГОСТ 6141-91</w:t>
            </w:r>
          </w:p>
        </w:tc>
      </w:tr>
      <w:tr w:rsidR="00AE400D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E400D" w:rsidP="00284610">
            <w:pPr>
              <w:rPr>
                <w:bCs/>
              </w:rPr>
            </w:pPr>
            <w:r>
              <w:rPr>
                <w:bCs/>
              </w:rPr>
              <w:t>Плитка керамическая (</w:t>
            </w:r>
            <w:proofErr w:type="spellStart"/>
            <w:r>
              <w:rPr>
                <w:bCs/>
              </w:rPr>
              <w:t>керамогранит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E400D" w:rsidP="00284610">
            <w:pPr>
              <w:rPr>
                <w:bCs/>
              </w:rPr>
            </w:pPr>
            <w:r>
              <w:rPr>
                <w:bCs/>
              </w:rPr>
              <w:t>- для полов</w:t>
            </w:r>
          </w:p>
          <w:p w:rsidR="00AE400D" w:rsidRDefault="00AE400D" w:rsidP="00284610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одноцветная</w:t>
            </w:r>
            <w:proofErr w:type="gramEnd"/>
            <w:r>
              <w:rPr>
                <w:bCs/>
              </w:rPr>
              <w:t xml:space="preserve"> с красителем</w:t>
            </w:r>
          </w:p>
          <w:p w:rsidR="00AE400D" w:rsidRPr="009068BF" w:rsidRDefault="00AE400D" w:rsidP="00AE400D">
            <w:pPr>
              <w:rPr>
                <w:bCs/>
              </w:rPr>
            </w:pPr>
            <w:r w:rsidRPr="009068BF">
              <w:rPr>
                <w:bCs/>
              </w:rPr>
              <w:t>- размер не менее 300х300</w:t>
            </w:r>
          </w:p>
          <w:p w:rsidR="00AE400D" w:rsidRPr="009068BF" w:rsidRDefault="00AE400D" w:rsidP="00AE400D">
            <w:pPr>
              <w:rPr>
                <w:bCs/>
              </w:rPr>
            </w:pPr>
            <w:r w:rsidRPr="009068BF">
              <w:rPr>
                <w:bCs/>
              </w:rPr>
              <w:t>- толщина не более 8 мм</w:t>
            </w:r>
          </w:p>
          <w:p w:rsidR="00AE400D" w:rsidRDefault="00AE400D" w:rsidP="00AE400D">
            <w:pPr>
              <w:rPr>
                <w:bCs/>
              </w:rPr>
            </w:pPr>
            <w:r w:rsidRPr="009068BF">
              <w:rPr>
                <w:bCs/>
              </w:rPr>
              <w:t>- с нескользящей поверхностью</w:t>
            </w:r>
          </w:p>
          <w:p w:rsidR="006D5801" w:rsidRDefault="006D5801" w:rsidP="00AE400D">
            <w:pPr>
              <w:rPr>
                <w:bCs/>
              </w:rPr>
            </w:pPr>
            <w:r>
              <w:rPr>
                <w:bCs/>
              </w:rPr>
              <w:t>- устойчивость к глубокому истиранию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Pr="007B0D29" w:rsidRDefault="00AE400D" w:rsidP="00284610">
            <w:pPr>
              <w:rPr>
                <w:bCs/>
              </w:rPr>
            </w:pPr>
            <w:r w:rsidRPr="007B0D29">
              <w:rPr>
                <w:bCs/>
              </w:rPr>
              <w:t>ГОСТ 6787-2001</w:t>
            </w:r>
          </w:p>
        </w:tc>
      </w:tr>
      <w:tr w:rsidR="001704CE" w:rsidTr="001704CE">
        <w:trPr>
          <w:trHeight w:val="14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CE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CE" w:rsidRDefault="001704CE" w:rsidP="00284610">
            <w:pPr>
              <w:rPr>
                <w:bCs/>
              </w:rPr>
            </w:pPr>
            <w:r>
              <w:rPr>
                <w:bCs/>
              </w:rPr>
              <w:t xml:space="preserve">Клей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CE" w:rsidRDefault="001704CE" w:rsidP="001704CE">
            <w:pPr>
              <w:rPr>
                <w:bCs/>
              </w:rPr>
            </w:pPr>
            <w:r>
              <w:rPr>
                <w:bCs/>
              </w:rPr>
              <w:t>- для керамической плитки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4CE" w:rsidRPr="007B0D29" w:rsidRDefault="001704CE" w:rsidP="00284610">
            <w:pPr>
              <w:rPr>
                <w:bCs/>
              </w:rPr>
            </w:pPr>
            <w:r>
              <w:rPr>
                <w:bCs/>
              </w:rPr>
              <w:t>ГОСТ 31357-2007</w:t>
            </w:r>
          </w:p>
        </w:tc>
      </w:tr>
      <w:tr w:rsidR="00AE400D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E400D" w:rsidP="00284610">
            <w:pPr>
              <w:rPr>
                <w:bCs/>
              </w:rPr>
            </w:pPr>
            <w:r>
              <w:rPr>
                <w:bCs/>
              </w:rPr>
              <w:t>Линолеум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801" w:rsidRDefault="006D5801" w:rsidP="00284610">
            <w:pPr>
              <w:rPr>
                <w:bCs/>
              </w:rPr>
            </w:pPr>
            <w:r>
              <w:rPr>
                <w:bCs/>
              </w:rPr>
              <w:t>- коммерческий, гомогенный,</w:t>
            </w:r>
          </w:p>
          <w:p w:rsidR="006D5801" w:rsidRDefault="006D5801" w:rsidP="00284610">
            <w:pPr>
              <w:rPr>
                <w:bCs/>
              </w:rPr>
            </w:pPr>
            <w:r>
              <w:rPr>
                <w:bCs/>
              </w:rPr>
              <w:t>- толщина не менее 3 мм,</w:t>
            </w:r>
          </w:p>
          <w:p w:rsidR="006D5801" w:rsidRDefault="00AE400D" w:rsidP="006D5801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6D5801">
              <w:rPr>
                <w:bCs/>
              </w:rPr>
              <w:t>пожарная безопасность не ниже:</w:t>
            </w:r>
            <w:r>
              <w:rPr>
                <w:bCs/>
              </w:rPr>
              <w:t xml:space="preserve"> Г</w:t>
            </w:r>
            <w:proofErr w:type="gramStart"/>
            <w:r>
              <w:rPr>
                <w:bCs/>
              </w:rPr>
              <w:t>1</w:t>
            </w:r>
            <w:proofErr w:type="gramEnd"/>
            <w:r>
              <w:rPr>
                <w:bCs/>
              </w:rPr>
              <w:t>, В2, РП1, Д2, Т2</w:t>
            </w:r>
            <w:r w:rsidR="006D5801">
              <w:rPr>
                <w:bCs/>
              </w:rPr>
              <w:t>,</w:t>
            </w:r>
          </w:p>
          <w:p w:rsidR="001813BE" w:rsidRDefault="001813BE" w:rsidP="006D5801">
            <w:pPr>
              <w:rPr>
                <w:bCs/>
              </w:rPr>
            </w:pPr>
            <w:r>
              <w:rPr>
                <w:bCs/>
              </w:rPr>
              <w:t>- класс 34/43,</w:t>
            </w:r>
          </w:p>
          <w:p w:rsidR="00AE400D" w:rsidRDefault="00AE400D" w:rsidP="006D5801">
            <w:pPr>
              <w:rPr>
                <w:bCs/>
              </w:rPr>
            </w:pPr>
            <w:r>
              <w:rPr>
                <w:bCs/>
              </w:rPr>
              <w:t>- антистатический</w:t>
            </w:r>
            <w:r w:rsidR="006D5801">
              <w:rPr>
                <w:bCs/>
              </w:rPr>
              <w:t>,</w:t>
            </w:r>
          </w:p>
          <w:p w:rsidR="006D5801" w:rsidRDefault="006D5801" w:rsidP="006D5801">
            <w:pPr>
              <w:rPr>
                <w:bCs/>
              </w:rPr>
            </w:pPr>
            <w:r>
              <w:rPr>
                <w:bCs/>
              </w:rPr>
              <w:t xml:space="preserve">- устойчивый к воздействию </w:t>
            </w:r>
            <w:proofErr w:type="spellStart"/>
            <w:r>
              <w:rPr>
                <w:bCs/>
              </w:rPr>
              <w:t>хим</w:t>
            </w:r>
            <w:proofErr w:type="gramStart"/>
            <w:r>
              <w:rPr>
                <w:bCs/>
              </w:rPr>
              <w:t>.с</w:t>
            </w:r>
            <w:proofErr w:type="gramEnd"/>
            <w:r>
              <w:rPr>
                <w:bCs/>
              </w:rPr>
              <w:t>оединений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E400D" w:rsidP="00284610">
            <w:pPr>
              <w:rPr>
                <w:bCs/>
              </w:rPr>
            </w:pPr>
            <w:r>
              <w:rPr>
                <w:bCs/>
              </w:rPr>
              <w:t>ГОСТ 27023-86</w:t>
            </w:r>
          </w:p>
          <w:p w:rsidR="00AE400D" w:rsidRPr="007B0D29" w:rsidRDefault="00AE400D" w:rsidP="00284610">
            <w:pPr>
              <w:rPr>
                <w:bCs/>
              </w:rPr>
            </w:pPr>
            <w:r>
              <w:rPr>
                <w:bCs/>
              </w:rPr>
              <w:t>ГОСТ 30244-94</w:t>
            </w:r>
          </w:p>
        </w:tc>
      </w:tr>
      <w:tr w:rsidR="00AE400D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 xml:space="preserve">Плинтус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>- поливинилхлоридный</w:t>
            </w:r>
          </w:p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>- с встроенным кабель каналом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E400D" w:rsidP="00284610">
            <w:pPr>
              <w:rPr>
                <w:bCs/>
              </w:rPr>
            </w:pPr>
          </w:p>
        </w:tc>
      </w:tr>
      <w:tr w:rsidR="00AE400D" w:rsidTr="004E5EF4">
        <w:trPr>
          <w:trHeight w:val="311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 xml:space="preserve">Порог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>- алюминиевый</w:t>
            </w:r>
          </w:p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>- ширина не менее 35 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E400D" w:rsidP="00284610">
            <w:pPr>
              <w:rPr>
                <w:bCs/>
              </w:rPr>
            </w:pPr>
          </w:p>
        </w:tc>
      </w:tr>
      <w:tr w:rsidR="00AE400D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 xml:space="preserve">Изоляция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 xml:space="preserve">- Плиты из минеральной ваты прошивные, на </w:t>
            </w:r>
            <w:proofErr w:type="gramStart"/>
            <w:r w:rsidRPr="009068BF">
              <w:rPr>
                <w:bCs/>
              </w:rPr>
              <w:t>синтетическом</w:t>
            </w:r>
            <w:proofErr w:type="gramEnd"/>
            <w:r w:rsidRPr="009068BF">
              <w:rPr>
                <w:bCs/>
              </w:rPr>
              <w:t xml:space="preserve"> связующем марки М-125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00D" w:rsidRPr="009068BF" w:rsidRDefault="00AE400D" w:rsidP="000A25E4">
            <w:pPr>
              <w:rPr>
                <w:bCs/>
              </w:rPr>
            </w:pPr>
            <w:r w:rsidRPr="009068BF">
              <w:rPr>
                <w:bCs/>
              </w:rPr>
              <w:t>ГОСТ 9573-96</w:t>
            </w:r>
          </w:p>
        </w:tc>
      </w:tr>
      <w:tr w:rsidR="009E0857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Pr="009068BF" w:rsidRDefault="009E0857" w:rsidP="000A25E4">
            <w:pPr>
              <w:rPr>
                <w:bCs/>
              </w:rPr>
            </w:pPr>
            <w:r w:rsidRPr="009068BF">
              <w:rPr>
                <w:bCs/>
              </w:rPr>
              <w:t xml:space="preserve"> Краска акриловая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Pr="009068BF" w:rsidRDefault="009E0857" w:rsidP="000A25E4">
            <w:pPr>
              <w:rPr>
                <w:bCs/>
              </w:rPr>
            </w:pPr>
            <w:r w:rsidRPr="009068BF">
              <w:rPr>
                <w:bCs/>
              </w:rPr>
              <w:t xml:space="preserve">- </w:t>
            </w:r>
            <w:proofErr w:type="gramStart"/>
            <w:r w:rsidRPr="009068BF">
              <w:rPr>
                <w:bCs/>
              </w:rPr>
              <w:t>износостойкая</w:t>
            </w:r>
            <w:proofErr w:type="gramEnd"/>
            <w:r w:rsidRPr="009068BF">
              <w:rPr>
                <w:bCs/>
              </w:rPr>
              <w:t>, моющаяся с количеством моек с применением химических средств и щеток не менее 10000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Pr="009068BF" w:rsidRDefault="009E0857" w:rsidP="000A25E4">
            <w:pPr>
              <w:rPr>
                <w:bCs/>
              </w:rPr>
            </w:pPr>
            <w:r w:rsidRPr="009068BF">
              <w:rPr>
                <w:bCs/>
              </w:rPr>
              <w:t>ГОСТ 28196-89</w:t>
            </w:r>
          </w:p>
          <w:p w:rsidR="009E0857" w:rsidRPr="009068BF" w:rsidRDefault="009E0857" w:rsidP="000A25E4">
            <w:pPr>
              <w:rPr>
                <w:bCs/>
              </w:rPr>
            </w:pPr>
            <w:r w:rsidRPr="009068BF">
              <w:rPr>
                <w:bCs/>
              </w:rPr>
              <w:t xml:space="preserve">ГОСТ </w:t>
            </w:r>
            <w:proofErr w:type="gramStart"/>
            <w:r w:rsidRPr="009068BF">
              <w:rPr>
                <w:bCs/>
              </w:rPr>
              <w:t>Р</w:t>
            </w:r>
            <w:proofErr w:type="gramEnd"/>
            <w:r w:rsidRPr="009068BF">
              <w:rPr>
                <w:bCs/>
              </w:rPr>
              <w:t xml:space="preserve"> 52020-2003</w:t>
            </w:r>
          </w:p>
        </w:tc>
      </w:tr>
      <w:tr w:rsidR="009E0857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Pr="009E0857" w:rsidRDefault="009E0857" w:rsidP="000A25E4">
            <w:pPr>
              <w:rPr>
                <w:bCs/>
              </w:rPr>
            </w:pPr>
            <w:r w:rsidRPr="009E0857">
              <w:rPr>
                <w:bCs/>
              </w:rPr>
              <w:t xml:space="preserve">Поручень для инвалидов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0A25E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B22431">
              <w:rPr>
                <w:bCs/>
              </w:rPr>
              <w:t>пристенный</w:t>
            </w:r>
            <w:proofErr w:type="spellEnd"/>
            <w:r w:rsidRPr="00B22431">
              <w:rPr>
                <w:bCs/>
              </w:rPr>
              <w:t xml:space="preserve"> из нержавеющей стали, </w:t>
            </w:r>
            <w:r>
              <w:rPr>
                <w:bCs/>
              </w:rPr>
              <w:t xml:space="preserve"> диаметр не более </w:t>
            </w:r>
            <w:r w:rsidRPr="00B22431">
              <w:rPr>
                <w:bCs/>
              </w:rPr>
              <w:t>30 мм</w:t>
            </w:r>
            <w:r>
              <w:rPr>
                <w:bCs/>
              </w:rPr>
              <w:t>,</w:t>
            </w:r>
          </w:p>
          <w:p w:rsidR="009E0857" w:rsidRDefault="009E0857" w:rsidP="000A25E4">
            <w:r>
              <w:lastRenderedPageBreak/>
              <w:t>- поручень для инвалидов откидно</w:t>
            </w:r>
            <w:proofErr w:type="gramStart"/>
            <w:r>
              <w:t>й-</w:t>
            </w:r>
            <w:proofErr w:type="gramEnd"/>
            <w:r>
              <w:t xml:space="preserve"> ПО-06.01.840.100.250 (840х100х250мм),</w:t>
            </w:r>
          </w:p>
          <w:p w:rsidR="009E0857" w:rsidRDefault="009E0857" w:rsidP="000A25E4">
            <w:r>
              <w:t>-поручень для инвалидов угловой Г-</w:t>
            </w:r>
            <w:proofErr w:type="spellStart"/>
            <w:r>
              <w:t>образ</w:t>
            </w:r>
            <w:proofErr w:type="gramStart"/>
            <w:r>
              <w:t>н</w:t>
            </w:r>
            <w:proofErr w:type="spellEnd"/>
            <w:r>
              <w:t>-</w:t>
            </w:r>
            <w:proofErr w:type="gramEnd"/>
            <w:r>
              <w:t xml:space="preserve"> ПУ-02.01.400.600.140 (978х90х480мм),</w:t>
            </w:r>
          </w:p>
          <w:p w:rsidR="009E0857" w:rsidRDefault="009E0857" w:rsidP="000A25E4">
            <w:r>
              <w:t>-поручень для инвалидов для раковины верхни</w:t>
            </w:r>
            <w:proofErr w:type="gramStart"/>
            <w:r>
              <w:t>й-</w:t>
            </w:r>
            <w:proofErr w:type="gramEnd"/>
            <w:r>
              <w:t xml:space="preserve"> ПР-05.03.710.550.230 (550х710х230мм),</w:t>
            </w:r>
          </w:p>
          <w:p w:rsidR="009E0857" w:rsidRPr="00CE263D" w:rsidRDefault="009E0857" w:rsidP="000A25E4">
            <w:pPr>
              <w:rPr>
                <w:bCs/>
                <w:sz w:val="24"/>
                <w:szCs w:val="24"/>
              </w:rPr>
            </w:pPr>
            <w:r>
              <w:t>-поручень для инвалидов прямо</w:t>
            </w:r>
            <w:proofErr w:type="gramStart"/>
            <w:r>
              <w:t>й-</w:t>
            </w:r>
            <w:proofErr w:type="gramEnd"/>
            <w:r>
              <w:t xml:space="preserve"> ППР-09.01.500 (500х80х90мм).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Pr="003E1083" w:rsidRDefault="009E0857" w:rsidP="000A25E4">
            <w:pPr>
              <w:rPr>
                <w:bCs/>
              </w:rPr>
            </w:pPr>
            <w:r w:rsidRPr="003E1083">
              <w:rPr>
                <w:bCs/>
              </w:rPr>
              <w:lastRenderedPageBreak/>
              <w:t xml:space="preserve">ГОСТ </w:t>
            </w:r>
            <w:proofErr w:type="gramStart"/>
            <w:r w:rsidRPr="003E1083">
              <w:rPr>
                <w:bCs/>
              </w:rPr>
              <w:t>Р</w:t>
            </w:r>
            <w:proofErr w:type="gramEnd"/>
            <w:r w:rsidRPr="003E1083">
              <w:rPr>
                <w:bCs/>
              </w:rPr>
              <w:t xml:space="preserve"> 51261-99</w:t>
            </w:r>
          </w:p>
        </w:tc>
      </w:tr>
      <w:tr w:rsidR="009E0857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13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Pr="009E0857" w:rsidRDefault="009E0857" w:rsidP="000A25E4">
            <w:pPr>
              <w:rPr>
                <w:bCs/>
              </w:rPr>
            </w:pPr>
            <w:r w:rsidRPr="009E0857">
              <w:rPr>
                <w:bCs/>
              </w:rPr>
              <w:t>Лестничное ограждение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Pr="009E0857" w:rsidRDefault="009E0857" w:rsidP="000A25E4">
            <w:pPr>
              <w:rPr>
                <w:bCs/>
              </w:rPr>
            </w:pPr>
            <w:r w:rsidRPr="009E0857">
              <w:rPr>
                <w:bCs/>
              </w:rPr>
              <w:t>- нержавеющая сталь</w:t>
            </w:r>
          </w:p>
          <w:p w:rsidR="009E0857" w:rsidRPr="009E0857" w:rsidRDefault="009E0857" w:rsidP="000A25E4">
            <w:pPr>
              <w:rPr>
                <w:bCs/>
              </w:rPr>
            </w:pPr>
            <w:r w:rsidRPr="009E0857">
              <w:rPr>
                <w:bCs/>
              </w:rPr>
              <w:t xml:space="preserve">- поручень Ø не более 42,4мм </w:t>
            </w:r>
          </w:p>
          <w:p w:rsidR="009E0857" w:rsidRPr="009E0857" w:rsidRDefault="009E0857" w:rsidP="000A25E4">
            <w:pPr>
              <w:rPr>
                <w:bCs/>
              </w:rPr>
            </w:pPr>
            <w:r w:rsidRPr="009E0857">
              <w:rPr>
                <w:bCs/>
              </w:rPr>
              <w:t>- стойка Ø не менее 38 мм</w:t>
            </w:r>
          </w:p>
          <w:p w:rsidR="009E0857" w:rsidRPr="009E0857" w:rsidRDefault="009E0857" w:rsidP="000A25E4">
            <w:pPr>
              <w:rPr>
                <w:bCs/>
              </w:rPr>
            </w:pPr>
            <w:r w:rsidRPr="009E0857">
              <w:rPr>
                <w:bCs/>
              </w:rPr>
              <w:t>- связи Ø не более 16 мм</w:t>
            </w:r>
          </w:p>
          <w:p w:rsidR="009E0857" w:rsidRPr="009E0857" w:rsidRDefault="009E0857" w:rsidP="000A25E4">
            <w:pPr>
              <w:rPr>
                <w:bCs/>
              </w:rPr>
            </w:pPr>
            <w:r w:rsidRPr="009E0857">
              <w:rPr>
                <w:bCs/>
              </w:rPr>
              <w:t>- фурнитура из нержавеющей стали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Pr="009E0857" w:rsidRDefault="009E0857" w:rsidP="000A25E4">
            <w:pPr>
              <w:rPr>
                <w:bCs/>
              </w:rPr>
            </w:pPr>
            <w:r w:rsidRPr="009E0857">
              <w:rPr>
                <w:bCs/>
              </w:rPr>
              <w:t>ГОСТ 25772-83</w:t>
            </w:r>
          </w:p>
        </w:tc>
      </w:tr>
      <w:tr w:rsidR="009E0857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 xml:space="preserve">Унитаз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>- с бачком, непосредственно присоединенным к унитазу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>ГОСТ 30493-96</w:t>
            </w:r>
          </w:p>
        </w:tc>
      </w:tr>
      <w:tr w:rsidR="009E0857" w:rsidTr="00DF5354">
        <w:trPr>
          <w:trHeight w:val="2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1813BE">
            <w:pPr>
              <w:rPr>
                <w:bCs/>
              </w:rPr>
            </w:pPr>
            <w:r>
              <w:rPr>
                <w:bCs/>
              </w:rPr>
              <w:t xml:space="preserve">Решетка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1813BE" w:rsidP="00284610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вентиляционная</w:t>
            </w:r>
            <w:proofErr w:type="gramEnd"/>
            <w:r w:rsidR="00992A8D">
              <w:rPr>
                <w:bCs/>
              </w:rPr>
              <w:t xml:space="preserve"> с сеткой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>ГОСТ 13448-82</w:t>
            </w:r>
          </w:p>
        </w:tc>
      </w:tr>
      <w:tr w:rsidR="009E0857" w:rsidTr="00DF5354">
        <w:trPr>
          <w:trHeight w:val="41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 xml:space="preserve"> Краска акриловая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A85CF2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моющаяся</w:t>
            </w:r>
            <w:proofErr w:type="gramEnd"/>
            <w:r>
              <w:rPr>
                <w:bCs/>
              </w:rPr>
              <w:t xml:space="preserve">, с количеством моек с химическими средствами и с применением щеток не менее </w:t>
            </w:r>
            <w:r w:rsidR="00A85CF2">
              <w:rPr>
                <w:bCs/>
              </w:rPr>
              <w:t>10 0</w:t>
            </w:r>
            <w:r>
              <w:rPr>
                <w:bCs/>
              </w:rPr>
              <w:t>00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>ГОСТ 28196-89</w:t>
            </w:r>
          </w:p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 xml:space="preserve">ГОСТ </w:t>
            </w:r>
            <w:proofErr w:type="gramStart"/>
            <w:r>
              <w:rPr>
                <w:bCs/>
              </w:rPr>
              <w:t>Р</w:t>
            </w:r>
            <w:proofErr w:type="gramEnd"/>
            <w:r>
              <w:rPr>
                <w:bCs/>
              </w:rPr>
              <w:t xml:space="preserve"> 52020-2003</w:t>
            </w:r>
          </w:p>
        </w:tc>
      </w:tr>
      <w:tr w:rsidR="00466305" w:rsidTr="00DF5354">
        <w:trPr>
          <w:trHeight w:val="23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05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05" w:rsidRDefault="00466305" w:rsidP="00284610">
            <w:pPr>
              <w:rPr>
                <w:bCs/>
              </w:rPr>
            </w:pPr>
            <w:r>
              <w:rPr>
                <w:bCs/>
              </w:rPr>
              <w:t xml:space="preserve">Эмаль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05" w:rsidRDefault="00466305" w:rsidP="00284610">
            <w:pPr>
              <w:rPr>
                <w:bCs/>
              </w:rPr>
            </w:pPr>
            <w:r>
              <w:rPr>
                <w:bCs/>
              </w:rPr>
              <w:t>- ПФ-115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05" w:rsidRPr="00E91C02" w:rsidRDefault="00E91C02" w:rsidP="00284610">
            <w:pPr>
              <w:rPr>
                <w:bCs/>
              </w:rPr>
            </w:pPr>
            <w:r>
              <w:rPr>
                <w:bCs/>
              </w:rPr>
              <w:t>ГОСТ 6465-76</w:t>
            </w:r>
            <w:r>
              <w:rPr>
                <w:bCs/>
                <w:vertAlign w:val="superscript"/>
              </w:rPr>
              <w:t>*</w:t>
            </w:r>
          </w:p>
        </w:tc>
      </w:tr>
      <w:tr w:rsidR="00466305" w:rsidTr="00DF5354">
        <w:trPr>
          <w:trHeight w:val="23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05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05" w:rsidRDefault="00E91C02" w:rsidP="00284610">
            <w:pPr>
              <w:rPr>
                <w:bCs/>
              </w:rPr>
            </w:pPr>
            <w:r>
              <w:rPr>
                <w:bCs/>
              </w:rPr>
              <w:t xml:space="preserve">Грунтовка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05" w:rsidRDefault="00E91C02" w:rsidP="00284610">
            <w:pPr>
              <w:rPr>
                <w:bCs/>
              </w:rPr>
            </w:pPr>
            <w:r>
              <w:rPr>
                <w:bCs/>
              </w:rPr>
              <w:t>- ГФ-021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6305" w:rsidRPr="00E91C02" w:rsidRDefault="00E91C02" w:rsidP="00284610">
            <w:pPr>
              <w:rPr>
                <w:bCs/>
                <w:vertAlign w:val="superscript"/>
              </w:rPr>
            </w:pPr>
            <w:r>
              <w:rPr>
                <w:bCs/>
              </w:rPr>
              <w:t>ГОСТ 25129-82</w:t>
            </w:r>
            <w:r>
              <w:rPr>
                <w:bCs/>
                <w:vertAlign w:val="superscript"/>
              </w:rPr>
              <w:t>*</w:t>
            </w:r>
          </w:p>
        </w:tc>
      </w:tr>
      <w:tr w:rsidR="00B00CB9" w:rsidTr="00DF5354">
        <w:trPr>
          <w:trHeight w:val="23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0B5ED4" w:rsidP="00284610">
            <w:pPr>
              <w:rPr>
                <w:bCs/>
              </w:rPr>
            </w:pPr>
            <w:r>
              <w:rPr>
                <w:bCs/>
              </w:rPr>
              <w:t xml:space="preserve">Шпатлевка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0B5ED4" w:rsidP="00284610">
            <w:pPr>
              <w:rPr>
                <w:bCs/>
              </w:rPr>
            </w:pPr>
            <w:r>
              <w:rPr>
                <w:bCs/>
              </w:rPr>
              <w:t>- клеевая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0CB9" w:rsidRDefault="00B00CB9" w:rsidP="00284610">
            <w:pPr>
              <w:rPr>
                <w:bCs/>
              </w:rPr>
            </w:pPr>
          </w:p>
        </w:tc>
      </w:tr>
      <w:tr w:rsidR="000A687D" w:rsidTr="00DF5354">
        <w:trPr>
          <w:trHeight w:val="238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87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87D" w:rsidRDefault="000A687D" w:rsidP="00284610">
            <w:pPr>
              <w:rPr>
                <w:bCs/>
              </w:rPr>
            </w:pPr>
            <w:r>
              <w:rPr>
                <w:bCs/>
              </w:rPr>
              <w:t>СМЛ-12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87D" w:rsidRDefault="00907469" w:rsidP="00907469">
            <w:pPr>
              <w:rPr>
                <w:bCs/>
              </w:rPr>
            </w:pPr>
            <w:r>
              <w:rPr>
                <w:bCs/>
              </w:rPr>
              <w:t>- негорючая панель на основе</w:t>
            </w:r>
            <w:r w:rsidR="00741A03">
              <w:rPr>
                <w:bCs/>
              </w:rPr>
              <w:t xml:space="preserve"> </w:t>
            </w:r>
            <w:proofErr w:type="spellStart"/>
            <w:r w:rsidR="00741A03">
              <w:rPr>
                <w:bCs/>
              </w:rPr>
              <w:t>стекломагниев</w:t>
            </w:r>
            <w:r>
              <w:rPr>
                <w:bCs/>
              </w:rPr>
              <w:t>ого</w:t>
            </w:r>
            <w:proofErr w:type="spellEnd"/>
            <w:r w:rsidR="00741A03">
              <w:rPr>
                <w:bCs/>
              </w:rPr>
              <w:t xml:space="preserve"> лист</w:t>
            </w:r>
            <w:r>
              <w:rPr>
                <w:bCs/>
              </w:rPr>
              <w:t>а</w:t>
            </w:r>
          </w:p>
          <w:p w:rsidR="00907469" w:rsidRDefault="00907469" w:rsidP="00907469">
            <w:pPr>
              <w:rPr>
                <w:bCs/>
              </w:rPr>
            </w:pPr>
            <w:r>
              <w:rPr>
                <w:bCs/>
              </w:rPr>
              <w:t>- толщина не менее 12 мм</w:t>
            </w:r>
          </w:p>
          <w:p w:rsidR="00907469" w:rsidRDefault="00907469" w:rsidP="00907469">
            <w:pPr>
              <w:rPr>
                <w:bCs/>
              </w:rPr>
            </w:pPr>
            <w:r>
              <w:rPr>
                <w:bCs/>
              </w:rPr>
              <w:t>- горючесть – Г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907469" w:rsidRDefault="00907469" w:rsidP="00907469">
            <w:pPr>
              <w:rPr>
                <w:bCs/>
              </w:rPr>
            </w:pPr>
            <w:r>
              <w:rPr>
                <w:bCs/>
              </w:rPr>
              <w:t>- воспламеняемость – В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907469" w:rsidRDefault="00907469" w:rsidP="00907469">
            <w:pPr>
              <w:rPr>
                <w:bCs/>
              </w:rPr>
            </w:pPr>
            <w:r>
              <w:rPr>
                <w:bCs/>
              </w:rPr>
              <w:t>- дымообразующая способность – Д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907469" w:rsidRDefault="00907469" w:rsidP="00907469">
            <w:pPr>
              <w:rPr>
                <w:bCs/>
              </w:rPr>
            </w:pPr>
            <w:r>
              <w:rPr>
                <w:bCs/>
              </w:rPr>
              <w:t>- токсичность – Т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907469" w:rsidRDefault="00907469" w:rsidP="00907469">
            <w:pPr>
              <w:rPr>
                <w:bCs/>
              </w:rPr>
            </w:pPr>
            <w:r>
              <w:rPr>
                <w:bCs/>
              </w:rPr>
              <w:t>- класс пожарной опасности – КМ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907469" w:rsidRDefault="00907469" w:rsidP="00907469">
            <w:pPr>
              <w:rPr>
                <w:bCs/>
              </w:rPr>
            </w:pPr>
            <w:r>
              <w:rPr>
                <w:bCs/>
              </w:rPr>
              <w:t>-высокая износостойкость, моющаяся с применением химических средств (</w:t>
            </w:r>
            <w:proofErr w:type="spellStart"/>
            <w:r>
              <w:rPr>
                <w:bCs/>
              </w:rPr>
              <w:t>дезрастворов</w:t>
            </w:r>
            <w:proofErr w:type="spellEnd"/>
            <w:r>
              <w:rPr>
                <w:bCs/>
              </w:rPr>
              <w:t>) и щеток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87D" w:rsidRDefault="00CF0E38" w:rsidP="00284610">
            <w:pPr>
              <w:rPr>
                <w:bCs/>
              </w:rPr>
            </w:pPr>
            <w:r>
              <w:rPr>
                <w:bCs/>
              </w:rPr>
              <w:t>ГОСТ 6266-97</w:t>
            </w:r>
          </w:p>
          <w:p w:rsidR="00907469" w:rsidRDefault="00907469" w:rsidP="00284610">
            <w:pPr>
              <w:rPr>
                <w:bCs/>
              </w:rPr>
            </w:pPr>
          </w:p>
          <w:p w:rsidR="00907469" w:rsidRDefault="00907469" w:rsidP="0090746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30244-94</w:t>
            </w:r>
          </w:p>
          <w:p w:rsidR="00907469" w:rsidRDefault="00907469" w:rsidP="0090746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30402-96</w:t>
            </w:r>
          </w:p>
          <w:p w:rsidR="00907469" w:rsidRDefault="00907469" w:rsidP="00907469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12.1.044 89п.4.20</w:t>
            </w:r>
          </w:p>
          <w:p w:rsidR="00907469" w:rsidRDefault="00907469" w:rsidP="00907469">
            <w:pPr>
              <w:rPr>
                <w:bCs/>
              </w:rPr>
            </w:pPr>
            <w:r>
              <w:rPr>
                <w:bCs/>
                <w:color w:val="000000"/>
              </w:rPr>
              <w:t>ГОСТ 12.1.044</w:t>
            </w:r>
          </w:p>
        </w:tc>
      </w:tr>
      <w:tr w:rsidR="009E0857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 xml:space="preserve">Пиломатериал </w:t>
            </w:r>
            <w:proofErr w:type="gramStart"/>
            <w:r>
              <w:rPr>
                <w:bCs/>
              </w:rPr>
              <w:t>для</w:t>
            </w:r>
            <w:proofErr w:type="gramEnd"/>
            <w:r>
              <w:rPr>
                <w:bCs/>
              </w:rPr>
              <w:t xml:space="preserve"> </w:t>
            </w:r>
            <w:proofErr w:type="gramStart"/>
            <w:r>
              <w:rPr>
                <w:bCs/>
              </w:rPr>
              <w:t>лаг</w:t>
            </w:r>
            <w:proofErr w:type="gramEnd"/>
            <w:r>
              <w:rPr>
                <w:bCs/>
              </w:rPr>
              <w:t>, дощатых покрытий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57" w:rsidRDefault="009E0857" w:rsidP="00284610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-хвойных пород не ниже 2-го сорта, влажность не выше 20% </w:t>
            </w:r>
          </w:p>
          <w:p w:rsidR="000B5ED4" w:rsidRPr="000B5ED4" w:rsidRDefault="000B5ED4" w:rsidP="00284610">
            <w:pPr>
              <w:rPr>
                <w:b/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сорт не ниже </w:t>
            </w:r>
            <w:r>
              <w:rPr>
                <w:bCs/>
                <w:color w:val="000000"/>
                <w:lang w:val="en-US"/>
              </w:rPr>
              <w:t>III</w:t>
            </w:r>
            <w:r w:rsidRPr="000B5ED4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 сорта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57" w:rsidRDefault="009E0857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24454-80</w:t>
            </w:r>
          </w:p>
          <w:p w:rsidR="009E0857" w:rsidRDefault="009E0857" w:rsidP="00284610">
            <w:pPr>
              <w:rPr>
                <w:bCs/>
                <w:color w:val="000000"/>
              </w:rPr>
            </w:pPr>
            <w:r>
              <w:rPr>
                <w:color w:val="000000"/>
              </w:rPr>
              <w:t>ГОСТ 8486-86</w:t>
            </w:r>
          </w:p>
        </w:tc>
      </w:tr>
      <w:tr w:rsidR="00440FC5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C5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C5" w:rsidRDefault="00953BE7" w:rsidP="00284610">
            <w:pPr>
              <w:rPr>
                <w:bCs/>
              </w:rPr>
            </w:pPr>
            <w:r>
              <w:rPr>
                <w:bCs/>
              </w:rPr>
              <w:t xml:space="preserve">Кирпич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C5" w:rsidRDefault="00440FC5" w:rsidP="00284610">
            <w:pPr>
              <w:rPr>
                <w:bCs/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FC5" w:rsidRDefault="00953BE7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530-2007</w:t>
            </w:r>
          </w:p>
        </w:tc>
      </w:tr>
      <w:tr w:rsidR="009E0857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57" w:rsidRDefault="009E0857" w:rsidP="00284610">
            <w:pPr>
              <w:rPr>
                <w:bCs/>
              </w:rPr>
            </w:pPr>
            <w:r>
              <w:rPr>
                <w:bCs/>
              </w:rPr>
              <w:t>Гвозди строительные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9E0857" w:rsidP="00284610">
            <w:pPr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857" w:rsidRDefault="009E0857" w:rsidP="00284610">
            <w:pPr>
              <w:rPr>
                <w:bCs/>
                <w:color w:val="000000"/>
              </w:rPr>
            </w:pPr>
            <w:r>
              <w:rPr>
                <w:color w:val="000000"/>
              </w:rPr>
              <w:t>ГОСТ 4028-63</w:t>
            </w:r>
          </w:p>
        </w:tc>
      </w:tr>
      <w:tr w:rsidR="009E0857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B20EB1" w:rsidP="00284610">
            <w:pPr>
              <w:rPr>
                <w:bCs/>
              </w:rPr>
            </w:pPr>
            <w:r>
              <w:rPr>
                <w:bCs/>
              </w:rPr>
              <w:t>Дверной блок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B20EB1" w:rsidP="00B20EB1">
            <w:pPr>
              <w:rPr>
                <w:bCs/>
              </w:rPr>
            </w:pPr>
            <w:r w:rsidRPr="00B20EB1">
              <w:rPr>
                <w:bCs/>
              </w:rPr>
              <w:t>-деревянный</w:t>
            </w:r>
          </w:p>
          <w:p w:rsidR="00B20EB1" w:rsidRDefault="00B20EB1" w:rsidP="00B20EB1">
            <w:pPr>
              <w:rPr>
                <w:bCs/>
              </w:rPr>
            </w:pPr>
            <w:r>
              <w:rPr>
                <w:bCs/>
              </w:rPr>
              <w:t>- глухой</w:t>
            </w:r>
          </w:p>
          <w:p w:rsidR="00B20EB1" w:rsidRDefault="00B20EB1" w:rsidP="00B20EB1">
            <w:pPr>
              <w:rPr>
                <w:bCs/>
              </w:rPr>
            </w:pPr>
            <w:r>
              <w:rPr>
                <w:bCs/>
              </w:rPr>
              <w:t>- не менее 1200х2100</w:t>
            </w:r>
          </w:p>
          <w:p w:rsidR="00B20EB1" w:rsidRDefault="00B20EB1" w:rsidP="00B20EB1">
            <w:pPr>
              <w:rPr>
                <w:bCs/>
              </w:rPr>
            </w:pPr>
            <w:r>
              <w:rPr>
                <w:bCs/>
              </w:rPr>
              <w:t>- не менее 1000х2100</w:t>
            </w:r>
          </w:p>
          <w:p w:rsidR="00B20EB1" w:rsidRDefault="00B20EB1" w:rsidP="00B20EB1">
            <w:pPr>
              <w:rPr>
                <w:bCs/>
              </w:rPr>
            </w:pPr>
            <w:r>
              <w:rPr>
                <w:bCs/>
              </w:rPr>
              <w:t xml:space="preserve">- не менее </w:t>
            </w:r>
            <w:r w:rsidR="00316CD7">
              <w:rPr>
                <w:bCs/>
              </w:rPr>
              <w:t xml:space="preserve"> 900х2100</w:t>
            </w:r>
          </w:p>
          <w:p w:rsidR="00316CD7" w:rsidRPr="00B20EB1" w:rsidRDefault="00316CD7" w:rsidP="00B20EB1">
            <w:pPr>
              <w:rPr>
                <w:bCs/>
              </w:rPr>
            </w:pPr>
            <w:r>
              <w:rPr>
                <w:bCs/>
              </w:rPr>
              <w:t>- не менее 700х2100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857" w:rsidRDefault="00B20EB1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6629-88</w:t>
            </w:r>
          </w:p>
        </w:tc>
      </w:tr>
      <w:tr w:rsidR="00B20EB1" w:rsidTr="004E5EF4">
        <w:trPr>
          <w:trHeight w:val="109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B1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B1" w:rsidRDefault="00B20EB1" w:rsidP="00284610">
            <w:pPr>
              <w:rPr>
                <w:bCs/>
              </w:rPr>
            </w:pPr>
            <w:r>
              <w:rPr>
                <w:bCs/>
              </w:rPr>
              <w:t>Дверной блок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B1" w:rsidRDefault="00B20EB1" w:rsidP="00B20EB1">
            <w:pPr>
              <w:rPr>
                <w:bCs/>
              </w:rPr>
            </w:pPr>
            <w:r>
              <w:rPr>
                <w:bCs/>
              </w:rPr>
              <w:t>- из алюминиевого сплава с полимерным покрытием</w:t>
            </w:r>
          </w:p>
          <w:p w:rsidR="00316CD7" w:rsidRDefault="00316CD7" w:rsidP="00B20EB1">
            <w:pPr>
              <w:rPr>
                <w:bCs/>
              </w:rPr>
            </w:pPr>
            <w:r>
              <w:rPr>
                <w:bCs/>
              </w:rPr>
              <w:t>- двустворчатая</w:t>
            </w:r>
          </w:p>
          <w:p w:rsidR="00316CD7" w:rsidRDefault="00316CD7" w:rsidP="00B20EB1">
            <w:pPr>
              <w:rPr>
                <w:bCs/>
              </w:rPr>
            </w:pPr>
            <w:r>
              <w:rPr>
                <w:bCs/>
              </w:rPr>
              <w:t>- в комплекте с замками, доводчиками,</w:t>
            </w:r>
          </w:p>
          <w:p w:rsidR="00B20EB1" w:rsidRDefault="00B20EB1" w:rsidP="00B20EB1">
            <w:pPr>
              <w:rPr>
                <w:bCs/>
              </w:rPr>
            </w:pPr>
            <w:r>
              <w:rPr>
                <w:bCs/>
              </w:rPr>
              <w:t>- глухой</w:t>
            </w:r>
          </w:p>
          <w:p w:rsidR="00316CD7" w:rsidRPr="00B20EB1" w:rsidRDefault="004E5EF4" w:rsidP="00B20EB1">
            <w:pPr>
              <w:rPr>
                <w:bCs/>
              </w:rPr>
            </w:pPr>
            <w:r>
              <w:rPr>
                <w:bCs/>
              </w:rPr>
              <w:t>- не менее 1300х2200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0EB1" w:rsidRDefault="00B20EB1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23747-2014</w:t>
            </w:r>
          </w:p>
        </w:tc>
      </w:tr>
      <w:tr w:rsidR="00316CD7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D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D7" w:rsidRDefault="00316CD7" w:rsidP="000A25E4">
            <w:pPr>
              <w:rPr>
                <w:bCs/>
              </w:rPr>
            </w:pPr>
            <w:r>
              <w:rPr>
                <w:bCs/>
              </w:rPr>
              <w:t>Дверной блок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D7" w:rsidRDefault="00316CD7" w:rsidP="000A25E4">
            <w:pPr>
              <w:rPr>
                <w:bCs/>
              </w:rPr>
            </w:pPr>
            <w:r>
              <w:rPr>
                <w:bCs/>
              </w:rPr>
              <w:t>- из алюминиевого сплава с полимерным покрытием</w:t>
            </w:r>
          </w:p>
          <w:p w:rsidR="00316CD7" w:rsidRDefault="00316CD7" w:rsidP="000A25E4">
            <w:pPr>
              <w:rPr>
                <w:bCs/>
              </w:rPr>
            </w:pPr>
            <w:r>
              <w:rPr>
                <w:bCs/>
              </w:rPr>
              <w:t>- двустворчатая</w:t>
            </w:r>
          </w:p>
          <w:p w:rsidR="00316CD7" w:rsidRDefault="00316CD7" w:rsidP="000A25E4">
            <w:pPr>
              <w:rPr>
                <w:bCs/>
              </w:rPr>
            </w:pPr>
            <w:r>
              <w:rPr>
                <w:bCs/>
              </w:rPr>
              <w:t>- в комплекте с замками, доводчиками,</w:t>
            </w:r>
          </w:p>
          <w:p w:rsidR="00316CD7" w:rsidRDefault="00316CD7" w:rsidP="000A25E4">
            <w:pPr>
              <w:rPr>
                <w:bCs/>
              </w:rPr>
            </w:pPr>
            <w:r>
              <w:rPr>
                <w:bCs/>
              </w:rPr>
              <w:t>- с остеклением с высоты более 1200мм</w:t>
            </w:r>
          </w:p>
          <w:p w:rsidR="00316CD7" w:rsidRDefault="00316CD7" w:rsidP="000A25E4">
            <w:pPr>
              <w:rPr>
                <w:bCs/>
              </w:rPr>
            </w:pPr>
            <w:r>
              <w:rPr>
                <w:bCs/>
              </w:rPr>
              <w:t>- не менее 1300х2200</w:t>
            </w:r>
          </w:p>
          <w:p w:rsidR="00316CD7" w:rsidRPr="00B20EB1" w:rsidRDefault="00316CD7" w:rsidP="000A25E4">
            <w:pPr>
              <w:rPr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D7" w:rsidRDefault="00316CD7" w:rsidP="000A25E4">
            <w:pPr>
              <w:rPr>
                <w:color w:val="000000"/>
              </w:rPr>
            </w:pPr>
            <w:r>
              <w:rPr>
                <w:color w:val="000000"/>
              </w:rPr>
              <w:t>ГОСТ 23747-2014</w:t>
            </w:r>
          </w:p>
        </w:tc>
      </w:tr>
      <w:tr w:rsidR="00316CD7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D7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D7" w:rsidRDefault="00316CD7" w:rsidP="00284610">
            <w:pPr>
              <w:rPr>
                <w:bCs/>
              </w:rPr>
            </w:pPr>
            <w:r>
              <w:rPr>
                <w:bCs/>
              </w:rPr>
              <w:t>Дверной блок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D7" w:rsidRDefault="00316CD7" w:rsidP="00B20EB1">
            <w:pPr>
              <w:rPr>
                <w:bCs/>
              </w:rPr>
            </w:pPr>
            <w:r>
              <w:rPr>
                <w:bCs/>
              </w:rPr>
              <w:t>- металлический противопожарный</w:t>
            </w:r>
          </w:p>
          <w:p w:rsidR="00316CD7" w:rsidRDefault="00642004" w:rsidP="00B20EB1">
            <w:pPr>
              <w:rPr>
                <w:bCs/>
              </w:rPr>
            </w:pPr>
            <w:r>
              <w:rPr>
                <w:bCs/>
              </w:rPr>
              <w:t xml:space="preserve">  к</w:t>
            </w:r>
            <w:r w:rsidR="00316CD7">
              <w:rPr>
                <w:bCs/>
              </w:rPr>
              <w:t>ласса не ниже Е</w:t>
            </w:r>
            <w:r w:rsidR="00316CD7">
              <w:rPr>
                <w:bCs/>
                <w:lang w:val="en-US"/>
              </w:rPr>
              <w:t>I</w:t>
            </w:r>
            <w:r w:rsidR="00316CD7">
              <w:rPr>
                <w:bCs/>
              </w:rPr>
              <w:t>60</w:t>
            </w:r>
          </w:p>
          <w:p w:rsidR="00316CD7" w:rsidRDefault="00316CD7" w:rsidP="00B20EB1">
            <w:pPr>
              <w:rPr>
                <w:bCs/>
              </w:rPr>
            </w:pPr>
            <w:r>
              <w:rPr>
                <w:bCs/>
              </w:rPr>
              <w:t>-не менее 1300х2100</w:t>
            </w:r>
          </w:p>
          <w:p w:rsidR="00642004" w:rsidRPr="00316CD7" w:rsidRDefault="00642004" w:rsidP="00B20EB1">
            <w:pPr>
              <w:rPr>
                <w:bCs/>
              </w:rPr>
            </w:pPr>
            <w:r>
              <w:rPr>
                <w:bCs/>
              </w:rPr>
              <w:t>- двустворчатый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CD7" w:rsidRDefault="00316CD7" w:rsidP="00284610">
            <w:pPr>
              <w:rPr>
                <w:color w:val="000000"/>
              </w:rPr>
            </w:pPr>
            <w:r>
              <w:rPr>
                <w:color w:val="000000"/>
              </w:rPr>
              <w:t>ТУ</w:t>
            </w:r>
          </w:p>
        </w:tc>
      </w:tr>
      <w:tr w:rsidR="00642004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04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04" w:rsidRDefault="00642004" w:rsidP="00284610">
            <w:pPr>
              <w:rPr>
                <w:bCs/>
              </w:rPr>
            </w:pPr>
            <w:r>
              <w:rPr>
                <w:bCs/>
              </w:rPr>
              <w:t>Дверной блок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04" w:rsidRDefault="00642004" w:rsidP="00B20EB1">
            <w:pPr>
              <w:rPr>
                <w:bCs/>
              </w:rPr>
            </w:pPr>
            <w:r>
              <w:rPr>
                <w:bCs/>
              </w:rPr>
              <w:t>- металлический, наружный</w:t>
            </w:r>
          </w:p>
          <w:p w:rsidR="00642004" w:rsidRDefault="00642004" w:rsidP="00B20EB1">
            <w:pPr>
              <w:rPr>
                <w:bCs/>
              </w:rPr>
            </w:pPr>
            <w:r>
              <w:rPr>
                <w:bCs/>
              </w:rPr>
              <w:t>- утепленный</w:t>
            </w:r>
          </w:p>
          <w:p w:rsidR="00642004" w:rsidRDefault="00642004" w:rsidP="00B20EB1">
            <w:pPr>
              <w:rPr>
                <w:bCs/>
              </w:rPr>
            </w:pPr>
            <w:r>
              <w:rPr>
                <w:bCs/>
              </w:rPr>
              <w:t>- не менее 900х2100</w:t>
            </w:r>
          </w:p>
          <w:p w:rsidR="00642004" w:rsidRDefault="00642004" w:rsidP="00B20EB1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однопольный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04" w:rsidRDefault="00642004" w:rsidP="00284610">
            <w:pPr>
              <w:rPr>
                <w:color w:val="000000"/>
              </w:rPr>
            </w:pPr>
            <w:r>
              <w:rPr>
                <w:color w:val="000000"/>
              </w:rPr>
              <w:t>ТУ</w:t>
            </w:r>
          </w:p>
        </w:tc>
      </w:tr>
      <w:tr w:rsidR="00642004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04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04" w:rsidRDefault="00642004" w:rsidP="000A25E4">
            <w:pPr>
              <w:rPr>
                <w:bCs/>
              </w:rPr>
            </w:pPr>
            <w:r>
              <w:rPr>
                <w:bCs/>
              </w:rPr>
              <w:t>Дверной блок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04" w:rsidRDefault="00642004" w:rsidP="000A25E4">
            <w:pPr>
              <w:rPr>
                <w:bCs/>
              </w:rPr>
            </w:pPr>
            <w:r>
              <w:rPr>
                <w:bCs/>
              </w:rPr>
              <w:t>- металлический, наружный</w:t>
            </w:r>
            <w:r w:rsidR="00325E9A">
              <w:rPr>
                <w:bCs/>
              </w:rPr>
              <w:t xml:space="preserve">, </w:t>
            </w:r>
            <w:proofErr w:type="spellStart"/>
            <w:r w:rsidR="00325E9A">
              <w:rPr>
                <w:bCs/>
              </w:rPr>
              <w:t>однопольный</w:t>
            </w:r>
            <w:proofErr w:type="spellEnd"/>
          </w:p>
          <w:p w:rsidR="00642004" w:rsidRDefault="00642004" w:rsidP="000A25E4">
            <w:pPr>
              <w:rPr>
                <w:bCs/>
              </w:rPr>
            </w:pPr>
            <w:r>
              <w:rPr>
                <w:bCs/>
              </w:rPr>
              <w:t>- утепленный</w:t>
            </w:r>
          </w:p>
          <w:p w:rsidR="00642004" w:rsidRDefault="00642004" w:rsidP="000A25E4">
            <w:pPr>
              <w:rPr>
                <w:bCs/>
              </w:rPr>
            </w:pPr>
            <w:r>
              <w:rPr>
                <w:bCs/>
              </w:rPr>
              <w:t>- не менее 1000х2100</w:t>
            </w:r>
          </w:p>
          <w:p w:rsidR="00642004" w:rsidRDefault="00642004" w:rsidP="000A25E4">
            <w:pPr>
              <w:rPr>
                <w:bCs/>
              </w:rPr>
            </w:pPr>
            <w:r>
              <w:rPr>
                <w:bCs/>
              </w:rPr>
              <w:t>- с доводчиком</w:t>
            </w:r>
          </w:p>
          <w:p w:rsidR="00642004" w:rsidRDefault="00642004" w:rsidP="000A25E4">
            <w:pPr>
              <w:rPr>
                <w:bCs/>
              </w:rPr>
            </w:pPr>
            <w:r>
              <w:rPr>
                <w:bCs/>
              </w:rPr>
              <w:lastRenderedPageBreak/>
              <w:t>- с глазком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004" w:rsidRDefault="00642004" w:rsidP="000A25E4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ТУ</w:t>
            </w:r>
          </w:p>
        </w:tc>
      </w:tr>
      <w:tr w:rsidR="00325E9A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9A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30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9A" w:rsidRDefault="00325E9A" w:rsidP="000A25E4">
            <w:pPr>
              <w:rPr>
                <w:bCs/>
              </w:rPr>
            </w:pPr>
            <w:r>
              <w:rPr>
                <w:bCs/>
              </w:rPr>
              <w:t>Дверной блок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9A" w:rsidRDefault="00325E9A" w:rsidP="000A25E4">
            <w:pPr>
              <w:rPr>
                <w:bCs/>
              </w:rPr>
            </w:pPr>
            <w:r>
              <w:rPr>
                <w:bCs/>
              </w:rPr>
              <w:t>- металлический, наружный, двустворчатая</w:t>
            </w:r>
          </w:p>
          <w:p w:rsidR="00325E9A" w:rsidRDefault="00325E9A" w:rsidP="000A25E4">
            <w:pPr>
              <w:rPr>
                <w:bCs/>
              </w:rPr>
            </w:pPr>
            <w:r>
              <w:rPr>
                <w:bCs/>
              </w:rPr>
              <w:t>- утепленный</w:t>
            </w:r>
          </w:p>
          <w:p w:rsidR="00325E9A" w:rsidRDefault="00325E9A" w:rsidP="000A25E4">
            <w:pPr>
              <w:rPr>
                <w:bCs/>
              </w:rPr>
            </w:pPr>
            <w:r>
              <w:rPr>
                <w:bCs/>
              </w:rPr>
              <w:t>- не менее 1300х2200</w:t>
            </w:r>
          </w:p>
          <w:p w:rsidR="00325E9A" w:rsidRDefault="00325E9A" w:rsidP="000A25E4">
            <w:pPr>
              <w:rPr>
                <w:bCs/>
              </w:rPr>
            </w:pPr>
            <w:r>
              <w:rPr>
                <w:bCs/>
              </w:rPr>
              <w:t>- с доводчиком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9A" w:rsidRDefault="00325E9A" w:rsidP="000A25E4">
            <w:pPr>
              <w:rPr>
                <w:color w:val="000000"/>
              </w:rPr>
            </w:pPr>
            <w:r>
              <w:rPr>
                <w:color w:val="000000"/>
              </w:rPr>
              <w:t>ТУ</w:t>
            </w:r>
          </w:p>
        </w:tc>
      </w:tr>
      <w:tr w:rsidR="00D86C94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94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94" w:rsidRDefault="00D86C94" w:rsidP="000A25E4">
            <w:pPr>
              <w:rPr>
                <w:bCs/>
              </w:rPr>
            </w:pPr>
            <w:r>
              <w:rPr>
                <w:bCs/>
              </w:rPr>
              <w:t xml:space="preserve">Доводчик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94" w:rsidRDefault="00D86C94" w:rsidP="000A25E4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гидравлический</w:t>
            </w:r>
            <w:proofErr w:type="gramEnd"/>
            <w:r>
              <w:rPr>
                <w:bCs/>
              </w:rPr>
              <w:t xml:space="preserve"> с зубчатым приводом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C94" w:rsidRDefault="00D86C94" w:rsidP="000A25E4">
            <w:pPr>
              <w:rPr>
                <w:color w:val="000000"/>
              </w:rPr>
            </w:pPr>
          </w:p>
        </w:tc>
      </w:tr>
      <w:tr w:rsidR="00325E9A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9A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9A" w:rsidRDefault="00E91C02" w:rsidP="00284610">
            <w:pPr>
              <w:rPr>
                <w:bCs/>
              </w:rPr>
            </w:pPr>
            <w:r>
              <w:rPr>
                <w:bCs/>
              </w:rPr>
              <w:t xml:space="preserve">Труба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9A" w:rsidRPr="00B20EB1" w:rsidRDefault="00E91C02" w:rsidP="00B20EB1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="009E30AD">
              <w:rPr>
                <w:bCs/>
              </w:rPr>
              <w:t xml:space="preserve">металлическая, </w:t>
            </w:r>
            <w:proofErr w:type="spellStart"/>
            <w:r>
              <w:rPr>
                <w:bCs/>
              </w:rPr>
              <w:t>профилькая</w:t>
            </w:r>
            <w:proofErr w:type="spellEnd"/>
            <w:r>
              <w:rPr>
                <w:bCs/>
              </w:rPr>
              <w:t xml:space="preserve"> г/к не менее 50х25х2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E9A" w:rsidRDefault="00E91C02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8645-68</w:t>
            </w:r>
          </w:p>
        </w:tc>
      </w:tr>
      <w:tr w:rsidR="009E30AD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9E30AD" w:rsidP="000A25E4">
            <w:pPr>
              <w:rPr>
                <w:bCs/>
              </w:rPr>
            </w:pPr>
            <w:r>
              <w:rPr>
                <w:bCs/>
              </w:rPr>
              <w:t xml:space="preserve">Труба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Pr="00B20EB1" w:rsidRDefault="009E30AD" w:rsidP="009E30AD">
            <w:pPr>
              <w:rPr>
                <w:bCs/>
              </w:rPr>
            </w:pPr>
            <w:r>
              <w:rPr>
                <w:bCs/>
              </w:rPr>
              <w:t xml:space="preserve">- металлическая, </w:t>
            </w:r>
            <w:proofErr w:type="spellStart"/>
            <w:r>
              <w:rPr>
                <w:bCs/>
              </w:rPr>
              <w:t>профилькая</w:t>
            </w:r>
            <w:proofErr w:type="spellEnd"/>
            <w:r>
              <w:rPr>
                <w:bCs/>
              </w:rPr>
              <w:t xml:space="preserve"> г/к не менее 50х50х3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9E30AD" w:rsidP="009E30AD">
            <w:pPr>
              <w:rPr>
                <w:color w:val="000000"/>
              </w:rPr>
            </w:pPr>
            <w:r>
              <w:rPr>
                <w:color w:val="000000"/>
              </w:rPr>
              <w:t>ГОСТ 8639-82</w:t>
            </w:r>
          </w:p>
        </w:tc>
      </w:tr>
      <w:tr w:rsidR="009E30AD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9E30AD" w:rsidP="00284610">
            <w:pPr>
              <w:rPr>
                <w:bCs/>
              </w:rPr>
            </w:pPr>
            <w:r>
              <w:rPr>
                <w:bCs/>
              </w:rPr>
              <w:t xml:space="preserve">Лист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Pr="00B20EB1" w:rsidRDefault="009E30AD" w:rsidP="00B20EB1">
            <w:pPr>
              <w:rPr>
                <w:bCs/>
              </w:rPr>
            </w:pPr>
            <w:r>
              <w:rPr>
                <w:bCs/>
              </w:rPr>
              <w:t>- стальной лист толщина не менее 5 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9E30AD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19903-74</w:t>
            </w:r>
          </w:p>
        </w:tc>
      </w:tr>
      <w:tr w:rsidR="009E30AD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9E30AD" w:rsidP="00284610">
            <w:pPr>
              <w:rPr>
                <w:bCs/>
              </w:rPr>
            </w:pPr>
            <w:r>
              <w:rPr>
                <w:bCs/>
              </w:rPr>
              <w:t xml:space="preserve">Лист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Default="00562C82" w:rsidP="00B20EB1">
            <w:pPr>
              <w:rPr>
                <w:bCs/>
              </w:rPr>
            </w:pPr>
            <w:r>
              <w:rPr>
                <w:bCs/>
              </w:rPr>
              <w:t>- стальной профилированный</w:t>
            </w:r>
          </w:p>
          <w:p w:rsidR="00562C82" w:rsidRPr="00B20EB1" w:rsidRDefault="00562C82" w:rsidP="00B20EB1">
            <w:pPr>
              <w:rPr>
                <w:bCs/>
              </w:rPr>
            </w:pPr>
            <w:r>
              <w:rPr>
                <w:bCs/>
              </w:rPr>
              <w:t>- Н не более 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9E30AD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24045-2010</w:t>
            </w:r>
          </w:p>
        </w:tc>
      </w:tr>
      <w:tr w:rsidR="00CF044F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4F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4F" w:rsidRDefault="00CF044F" w:rsidP="00284610">
            <w:pPr>
              <w:rPr>
                <w:bCs/>
              </w:rPr>
            </w:pPr>
            <w:r>
              <w:rPr>
                <w:bCs/>
              </w:rPr>
              <w:t xml:space="preserve">Швеллер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4F" w:rsidRDefault="00CF044F" w:rsidP="00B20EB1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 не менее 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4F" w:rsidRDefault="00CF044F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8240-97</w:t>
            </w:r>
          </w:p>
        </w:tc>
      </w:tr>
      <w:tr w:rsidR="00CF044F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4F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4F" w:rsidRDefault="00CF044F" w:rsidP="00284610">
            <w:pPr>
              <w:rPr>
                <w:bCs/>
              </w:rPr>
            </w:pPr>
            <w:r>
              <w:rPr>
                <w:bCs/>
              </w:rPr>
              <w:t xml:space="preserve">Уголок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4F" w:rsidRDefault="00CF044F" w:rsidP="00B20EB1">
            <w:pPr>
              <w:rPr>
                <w:bCs/>
              </w:rPr>
            </w:pPr>
            <w:r>
              <w:rPr>
                <w:bCs/>
              </w:rPr>
              <w:t>- равнополочный</w:t>
            </w:r>
          </w:p>
          <w:p w:rsidR="00CF044F" w:rsidRDefault="00CF044F" w:rsidP="00B20EB1">
            <w:pPr>
              <w:rPr>
                <w:bCs/>
              </w:rPr>
            </w:pPr>
            <w:r>
              <w:rPr>
                <w:bCs/>
              </w:rPr>
              <w:t>-не менее 40х4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44F" w:rsidRDefault="00CF044F" w:rsidP="00284610">
            <w:pPr>
              <w:rPr>
                <w:color w:val="000000"/>
              </w:rPr>
            </w:pPr>
            <w:r>
              <w:rPr>
                <w:color w:val="000000"/>
              </w:rPr>
              <w:t>ГОСТ 8509-93</w:t>
            </w:r>
          </w:p>
        </w:tc>
      </w:tr>
      <w:tr w:rsidR="009E30AD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Pr="009068BF" w:rsidRDefault="009E30AD" w:rsidP="000A25E4">
            <w:pPr>
              <w:jc w:val="both"/>
              <w:rPr>
                <w:bCs/>
              </w:rPr>
            </w:pPr>
            <w:r w:rsidRPr="009068BF">
              <w:rPr>
                <w:bCs/>
              </w:rPr>
              <w:t xml:space="preserve">Бетон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Pr="009068BF" w:rsidRDefault="009E30AD" w:rsidP="000A25E4">
            <w:pPr>
              <w:jc w:val="both"/>
              <w:rPr>
                <w:bCs/>
              </w:rPr>
            </w:pPr>
            <w:r w:rsidRPr="009068BF">
              <w:rPr>
                <w:bCs/>
              </w:rPr>
              <w:t>- марка В15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0AD" w:rsidRPr="009068BF" w:rsidRDefault="009E30AD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26633-2012</w:t>
            </w:r>
          </w:p>
        </w:tc>
      </w:tr>
      <w:tr w:rsidR="00562C82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Pr="009068BF" w:rsidRDefault="00562C82" w:rsidP="000A25E4">
            <w:pPr>
              <w:jc w:val="both"/>
              <w:rPr>
                <w:bCs/>
              </w:rPr>
            </w:pPr>
            <w:r>
              <w:rPr>
                <w:bCs/>
              </w:rPr>
              <w:t>Электроды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Pr="009068BF" w:rsidRDefault="00562C82" w:rsidP="000A25E4">
            <w:pPr>
              <w:jc w:val="both"/>
              <w:rPr>
                <w:bCs/>
              </w:rPr>
            </w:pPr>
            <w:r>
              <w:rPr>
                <w:bCs/>
              </w:rPr>
              <w:t>- Э42А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Pr="00562C82" w:rsidRDefault="00562C82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9467-75</w:t>
            </w:r>
            <w:r>
              <w:rPr>
                <w:bCs/>
                <w:color w:val="000000"/>
                <w:vertAlign w:val="superscript"/>
              </w:rPr>
              <w:t>*</w:t>
            </w:r>
          </w:p>
        </w:tc>
      </w:tr>
      <w:tr w:rsidR="00562C82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Default="00562C82" w:rsidP="000A25E4">
            <w:pPr>
              <w:jc w:val="both"/>
              <w:rPr>
                <w:bCs/>
              </w:rPr>
            </w:pPr>
            <w:r>
              <w:rPr>
                <w:bCs/>
              </w:rPr>
              <w:t xml:space="preserve">Арматура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Pr="00562C82" w:rsidRDefault="00562C82" w:rsidP="000A25E4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класса </w:t>
            </w:r>
            <w:proofErr w:type="gramStart"/>
            <w:r>
              <w:rPr>
                <w:bCs/>
              </w:rPr>
              <w:t>А</w:t>
            </w:r>
            <w:proofErr w:type="gramEnd"/>
            <w:r>
              <w:rPr>
                <w:bCs/>
                <w:lang w:val="en-US"/>
              </w:rPr>
              <w:t>III</w:t>
            </w:r>
            <w:r>
              <w:rPr>
                <w:bCs/>
              </w:rPr>
              <w:t>, диаметром не менее 12 мм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C82" w:rsidRDefault="00562C82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ГОСТ5781-82</w:t>
            </w:r>
          </w:p>
        </w:tc>
      </w:tr>
      <w:tr w:rsidR="0078468D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68D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68D" w:rsidRDefault="0078468D" w:rsidP="000A25E4">
            <w:pPr>
              <w:jc w:val="both"/>
              <w:rPr>
                <w:bCs/>
              </w:rPr>
            </w:pPr>
            <w:r>
              <w:rPr>
                <w:bCs/>
              </w:rPr>
              <w:t>Шкаф пожарный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D0A" w:rsidRPr="00560841" w:rsidRDefault="0078468D" w:rsidP="000A25E4">
            <w:pPr>
              <w:jc w:val="both"/>
              <w:rPr>
                <w:bCs/>
              </w:rPr>
            </w:pPr>
            <w:r w:rsidRPr="00560841">
              <w:rPr>
                <w:bCs/>
              </w:rPr>
              <w:t xml:space="preserve">- для размещения пожарного крана </w:t>
            </w:r>
          </w:p>
          <w:p w:rsidR="0078468D" w:rsidRPr="00560841" w:rsidRDefault="009B5D0A" w:rsidP="000A25E4">
            <w:pPr>
              <w:jc w:val="both"/>
              <w:rPr>
                <w:bCs/>
              </w:rPr>
            </w:pPr>
            <w:r w:rsidRPr="00560841">
              <w:rPr>
                <w:bCs/>
              </w:rPr>
              <w:t xml:space="preserve">- </w:t>
            </w:r>
            <w:r w:rsidR="0078468D" w:rsidRPr="00560841">
              <w:rPr>
                <w:bCs/>
              </w:rPr>
              <w:t>установочные габариты не менее 840х650х230мм,</w:t>
            </w:r>
          </w:p>
          <w:p w:rsidR="0078468D" w:rsidRPr="00560841" w:rsidRDefault="0078468D" w:rsidP="000A25E4">
            <w:pPr>
              <w:jc w:val="both"/>
              <w:rPr>
                <w:bCs/>
              </w:rPr>
            </w:pPr>
            <w:r w:rsidRPr="00560841">
              <w:rPr>
                <w:bCs/>
              </w:rPr>
              <w:t xml:space="preserve">- </w:t>
            </w:r>
            <w:proofErr w:type="gramStart"/>
            <w:r w:rsidRPr="00560841">
              <w:rPr>
                <w:bCs/>
              </w:rPr>
              <w:t>навесной</w:t>
            </w:r>
            <w:proofErr w:type="gramEnd"/>
            <w:r w:rsidRPr="00560841">
              <w:rPr>
                <w:bCs/>
              </w:rPr>
              <w:t xml:space="preserve"> с остеклен</w:t>
            </w:r>
            <w:r w:rsidR="001F1EC8" w:rsidRPr="00560841">
              <w:rPr>
                <w:bCs/>
              </w:rPr>
              <w:t>ными дверцами</w:t>
            </w:r>
          </w:p>
          <w:p w:rsidR="0078468D" w:rsidRPr="00560841" w:rsidRDefault="0078468D" w:rsidP="000A25E4">
            <w:pPr>
              <w:jc w:val="both"/>
              <w:rPr>
                <w:bCs/>
              </w:rPr>
            </w:pPr>
            <w:r w:rsidRPr="00560841">
              <w:rPr>
                <w:bCs/>
              </w:rPr>
              <w:t>- толщина металла не менее 1 мм,</w:t>
            </w:r>
          </w:p>
          <w:p w:rsidR="0078468D" w:rsidRPr="00560841" w:rsidRDefault="0078468D" w:rsidP="000A25E4">
            <w:pPr>
              <w:jc w:val="both"/>
              <w:rPr>
                <w:bCs/>
              </w:rPr>
            </w:pPr>
            <w:r w:rsidRPr="00560841">
              <w:rPr>
                <w:bCs/>
              </w:rPr>
              <w:t>- в комплекте с рукавом</w:t>
            </w:r>
            <w:r w:rsidR="009B5D0A" w:rsidRPr="00560841">
              <w:rPr>
                <w:bCs/>
              </w:rPr>
              <w:t xml:space="preserve"> и стволом</w:t>
            </w:r>
            <w:r w:rsidRPr="00560841">
              <w:rPr>
                <w:bCs/>
              </w:rPr>
              <w:t>,</w:t>
            </w:r>
            <w:r w:rsidR="00A279A9" w:rsidRPr="00560841">
              <w:rPr>
                <w:bCs/>
              </w:rPr>
              <w:t>51 мм с ГР-50 и РС-</w:t>
            </w:r>
            <w:r w:rsidR="00845421" w:rsidRPr="00560841">
              <w:rPr>
                <w:bCs/>
              </w:rPr>
              <w:t xml:space="preserve">50=1 </w:t>
            </w:r>
            <w:proofErr w:type="spellStart"/>
            <w:proofErr w:type="gramStart"/>
            <w:r w:rsidR="00845421" w:rsidRPr="00560841">
              <w:rPr>
                <w:bCs/>
              </w:rPr>
              <w:t>шт</w:t>
            </w:r>
            <w:proofErr w:type="spellEnd"/>
            <w:proofErr w:type="gramEnd"/>
            <w:r w:rsidR="00845421" w:rsidRPr="00560841">
              <w:rPr>
                <w:bCs/>
              </w:rPr>
              <w:t>,</w:t>
            </w:r>
          </w:p>
          <w:p w:rsidR="00845421" w:rsidRPr="00560841" w:rsidRDefault="00845421" w:rsidP="000A25E4">
            <w:pPr>
              <w:jc w:val="both"/>
              <w:rPr>
                <w:bCs/>
              </w:rPr>
            </w:pPr>
            <w:r w:rsidRPr="00560841">
              <w:rPr>
                <w:bCs/>
              </w:rPr>
              <w:t>- с вентилем прямым</w:t>
            </w:r>
          </w:p>
          <w:p w:rsidR="00845421" w:rsidRPr="00560841" w:rsidRDefault="00845421" w:rsidP="000A25E4">
            <w:pPr>
              <w:jc w:val="both"/>
              <w:rPr>
                <w:bCs/>
              </w:rPr>
            </w:pPr>
            <w:r w:rsidRPr="00560841">
              <w:rPr>
                <w:bCs/>
              </w:rPr>
              <w:t>- с головкой муфтовой</w:t>
            </w:r>
          </w:p>
          <w:p w:rsidR="0078468D" w:rsidRPr="00560841" w:rsidRDefault="009B5D0A" w:rsidP="000A25E4">
            <w:pPr>
              <w:jc w:val="both"/>
              <w:rPr>
                <w:bCs/>
              </w:rPr>
            </w:pPr>
            <w:r w:rsidRPr="00560841">
              <w:rPr>
                <w:bCs/>
              </w:rPr>
              <w:t xml:space="preserve">- цвет красный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468D" w:rsidRDefault="0078468D" w:rsidP="000A25E4">
            <w:pPr>
              <w:rPr>
                <w:bCs/>
                <w:color w:val="000000"/>
              </w:rPr>
            </w:pPr>
          </w:p>
        </w:tc>
      </w:tr>
      <w:tr w:rsidR="00560841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41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41" w:rsidRDefault="00560841" w:rsidP="000A25E4">
            <w:pPr>
              <w:jc w:val="both"/>
              <w:rPr>
                <w:bCs/>
              </w:rPr>
            </w:pPr>
            <w:r>
              <w:rPr>
                <w:bCs/>
              </w:rPr>
              <w:t>Подвесной потолок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41" w:rsidRDefault="00560841" w:rsidP="000A25E4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Плиты из </w:t>
            </w:r>
            <w:proofErr w:type="spellStart"/>
            <w:r>
              <w:rPr>
                <w:bCs/>
              </w:rPr>
              <w:t>минераловолокна</w:t>
            </w:r>
            <w:proofErr w:type="spellEnd"/>
            <w:r>
              <w:rPr>
                <w:bCs/>
              </w:rPr>
              <w:t xml:space="preserve"> по металлическому каркасу из оцинкованного профиля:</w:t>
            </w:r>
          </w:p>
          <w:p w:rsidR="003254E8" w:rsidRDefault="003254E8" w:rsidP="000A25E4">
            <w:pPr>
              <w:jc w:val="both"/>
              <w:rPr>
                <w:bCs/>
              </w:rPr>
            </w:pPr>
            <w:r>
              <w:rPr>
                <w:bCs/>
              </w:rPr>
              <w:t>- размер не менее 600х600х8мм</w:t>
            </w:r>
          </w:p>
          <w:p w:rsidR="003254E8" w:rsidRDefault="003254E8" w:rsidP="000A25E4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звукопоглащение</w:t>
            </w:r>
            <w:proofErr w:type="spellEnd"/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NRC</w:t>
            </w:r>
            <w:r w:rsidRPr="003254E8">
              <w:rPr>
                <w:bCs/>
              </w:rPr>
              <w:t>)</w:t>
            </w:r>
            <w:r>
              <w:rPr>
                <w:bCs/>
              </w:rPr>
              <w:t xml:space="preserve"> не менее 0,45</w:t>
            </w:r>
          </w:p>
          <w:p w:rsidR="003254E8" w:rsidRDefault="003254E8" w:rsidP="000A25E4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звукоизоляция не менее 30 </w:t>
            </w:r>
            <w:proofErr w:type="spellStart"/>
            <w:r>
              <w:rPr>
                <w:bCs/>
              </w:rPr>
              <w:t>Дб</w:t>
            </w:r>
            <w:proofErr w:type="spellEnd"/>
          </w:p>
          <w:p w:rsidR="003254E8" w:rsidRDefault="003254E8" w:rsidP="000A25E4">
            <w:pPr>
              <w:jc w:val="both"/>
              <w:rPr>
                <w:bCs/>
              </w:rPr>
            </w:pPr>
            <w:r>
              <w:rPr>
                <w:bCs/>
              </w:rPr>
              <w:t>- светоотражение не менее 75%</w:t>
            </w:r>
          </w:p>
          <w:p w:rsidR="003254E8" w:rsidRDefault="003254E8" w:rsidP="000A25E4">
            <w:pPr>
              <w:jc w:val="both"/>
              <w:rPr>
                <w:bCs/>
              </w:rPr>
            </w:pPr>
            <w:r>
              <w:rPr>
                <w:bCs/>
              </w:rPr>
              <w:t>- влагостойкость не менее 70%</w:t>
            </w:r>
          </w:p>
          <w:p w:rsidR="003254E8" w:rsidRDefault="003254E8" w:rsidP="000A25E4">
            <w:pPr>
              <w:jc w:val="both"/>
              <w:rPr>
                <w:bCs/>
              </w:rPr>
            </w:pPr>
            <w:r>
              <w:rPr>
                <w:bCs/>
              </w:rPr>
              <w:t xml:space="preserve">- возможность периодического мытья влажной тканью или губкой, смоченной в </w:t>
            </w:r>
            <w:proofErr w:type="spellStart"/>
            <w:r>
              <w:rPr>
                <w:bCs/>
              </w:rPr>
              <w:t>дезрастворе</w:t>
            </w:r>
            <w:proofErr w:type="spellEnd"/>
          </w:p>
          <w:p w:rsidR="003254E8" w:rsidRPr="003254E8" w:rsidRDefault="003254E8" w:rsidP="003254E8">
            <w:pPr>
              <w:rPr>
                <w:bCs/>
              </w:rPr>
            </w:pPr>
            <w:r>
              <w:rPr>
                <w:bCs/>
              </w:rPr>
              <w:t xml:space="preserve">- теплопроводность  пониженная </w:t>
            </w:r>
            <w:proofErr w:type="gramStart"/>
            <w:r>
              <w:rPr>
                <w:bCs/>
              </w:rPr>
              <w:t>-с</w:t>
            </w:r>
            <w:proofErr w:type="gramEnd"/>
            <w:r>
              <w:rPr>
                <w:bCs/>
              </w:rPr>
              <w:t>пособность материала сопротивляться передаче тепла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841" w:rsidRDefault="00B74B9E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23499-79</w:t>
            </w:r>
          </w:p>
          <w:p w:rsidR="00B74B9E" w:rsidRDefault="00B74B9E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30244-94</w:t>
            </w:r>
          </w:p>
        </w:tc>
      </w:tr>
      <w:tr w:rsidR="00B74B9E" w:rsidTr="00DF535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9E" w:rsidRDefault="00A85CF2" w:rsidP="00284610">
            <w:pPr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  <w:tc>
          <w:tcPr>
            <w:tcW w:w="3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9E" w:rsidRDefault="00B74B9E" w:rsidP="000A25E4">
            <w:pPr>
              <w:jc w:val="both"/>
              <w:rPr>
                <w:bCs/>
              </w:rPr>
            </w:pPr>
            <w:r>
              <w:rPr>
                <w:bCs/>
              </w:rPr>
              <w:t>Декоративная отделочная панель с лакокрасочным акриловым покрытием (</w:t>
            </w:r>
            <w:proofErr w:type="spellStart"/>
            <w:r>
              <w:rPr>
                <w:bCs/>
              </w:rPr>
              <w:t>криплат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9E" w:rsidRDefault="004246B0" w:rsidP="0072173C">
            <w:pPr>
              <w:rPr>
                <w:bCs/>
              </w:rPr>
            </w:pPr>
            <w:r>
              <w:rPr>
                <w:bCs/>
              </w:rPr>
              <w:t>Панель на</w:t>
            </w:r>
            <w:r w:rsidR="0072173C" w:rsidRPr="0072173C">
              <w:rPr>
                <w:bCs/>
              </w:rPr>
              <w:t xml:space="preserve"> </w:t>
            </w:r>
            <w:r>
              <w:rPr>
                <w:bCs/>
              </w:rPr>
              <w:t>основе гипсокартонного листа с многослойным лакокрасочным акриловым покрытием:</w:t>
            </w:r>
          </w:p>
          <w:p w:rsidR="004246B0" w:rsidRDefault="004246B0" w:rsidP="0072173C">
            <w:pPr>
              <w:rPr>
                <w:bCs/>
              </w:rPr>
            </w:pPr>
            <w:r>
              <w:rPr>
                <w:bCs/>
              </w:rPr>
              <w:t>- размеры панелей (</w:t>
            </w:r>
            <w:proofErr w:type="spellStart"/>
            <w:r>
              <w:rPr>
                <w:bCs/>
              </w:rPr>
              <w:t>дхш</w:t>
            </w:r>
            <w:proofErr w:type="spellEnd"/>
            <w:r>
              <w:rPr>
                <w:bCs/>
              </w:rPr>
              <w:t>) мм,-2500,2700,3000х1200</w:t>
            </w:r>
          </w:p>
          <w:p w:rsidR="004246B0" w:rsidRDefault="004246B0" w:rsidP="0072173C">
            <w:pPr>
              <w:rPr>
                <w:bCs/>
              </w:rPr>
            </w:pPr>
            <w:r>
              <w:rPr>
                <w:bCs/>
              </w:rPr>
              <w:t>- толщина панели не менее 12,5 мм</w:t>
            </w:r>
          </w:p>
          <w:p w:rsidR="004246B0" w:rsidRPr="003B7CDC" w:rsidRDefault="004246B0" w:rsidP="0072173C">
            <w:pPr>
              <w:rPr>
                <w:bCs/>
              </w:rPr>
            </w:pPr>
            <w:r>
              <w:rPr>
                <w:bCs/>
              </w:rPr>
              <w:t>- материа</w:t>
            </w:r>
            <w:proofErr w:type="gramStart"/>
            <w:r>
              <w:rPr>
                <w:bCs/>
              </w:rPr>
              <w:t>л-</w:t>
            </w:r>
            <w:proofErr w:type="gramEnd"/>
            <w:r>
              <w:rPr>
                <w:bCs/>
              </w:rPr>
              <w:t xml:space="preserve"> гипсокартонный лист премиум класса с прямой кромкой, типа </w:t>
            </w:r>
            <w:r>
              <w:rPr>
                <w:bCs/>
                <w:lang w:val="en-US"/>
              </w:rPr>
              <w:t>GYPROC</w:t>
            </w:r>
          </w:p>
          <w:p w:rsidR="004246B0" w:rsidRDefault="0072173C" w:rsidP="0072173C">
            <w:pPr>
              <w:rPr>
                <w:bCs/>
              </w:rPr>
            </w:pPr>
            <w:r>
              <w:rPr>
                <w:bCs/>
              </w:rPr>
              <w:t>- покрытие – декоративное многослойное лакокрасочное</w:t>
            </w:r>
          </w:p>
          <w:p w:rsidR="0072173C" w:rsidRPr="000D1882" w:rsidRDefault="0072173C" w:rsidP="0072173C">
            <w:pPr>
              <w:rPr>
                <w:bCs/>
              </w:rPr>
            </w:pPr>
            <w:r>
              <w:rPr>
                <w:bCs/>
              </w:rPr>
              <w:t>- толщина декоративного покрытия не менее 350</w:t>
            </w:r>
            <w:proofErr w:type="spellStart"/>
            <w:r>
              <w:rPr>
                <w:bCs/>
                <w:lang w:val="en-US"/>
              </w:rPr>
              <w:t>mkm</w:t>
            </w:r>
            <w:proofErr w:type="spellEnd"/>
          </w:p>
          <w:p w:rsidR="0072173C" w:rsidRDefault="00C5530D" w:rsidP="00C5530D">
            <w:pPr>
              <w:rPr>
                <w:bCs/>
              </w:rPr>
            </w:pPr>
            <w:r w:rsidRPr="00C5530D">
              <w:rPr>
                <w:bCs/>
              </w:rPr>
              <w:t xml:space="preserve">- </w:t>
            </w:r>
            <w:r>
              <w:rPr>
                <w:bCs/>
              </w:rPr>
              <w:t>поверхностная плотность не менее 8,2кг/</w:t>
            </w:r>
            <w:proofErr w:type="spellStart"/>
            <w:r>
              <w:rPr>
                <w:bCs/>
              </w:rPr>
              <w:t>кв</w:t>
            </w:r>
            <w:proofErr w:type="gramStart"/>
            <w:r>
              <w:rPr>
                <w:bCs/>
              </w:rPr>
              <w:t>.м</w:t>
            </w:r>
            <w:proofErr w:type="spellEnd"/>
            <w:proofErr w:type="gramEnd"/>
          </w:p>
          <w:p w:rsidR="00C5530D" w:rsidRDefault="00C5530D" w:rsidP="00C5530D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 w:rsidR="00711264">
              <w:rPr>
                <w:bCs/>
              </w:rPr>
              <w:t>повышенная</w:t>
            </w:r>
            <w:proofErr w:type="gramEnd"/>
            <w:r w:rsidR="00711264">
              <w:rPr>
                <w:bCs/>
              </w:rPr>
              <w:t xml:space="preserve"> </w:t>
            </w:r>
            <w:proofErr w:type="spellStart"/>
            <w:r w:rsidR="00711264">
              <w:rPr>
                <w:bCs/>
              </w:rPr>
              <w:t>ударопрочность</w:t>
            </w:r>
            <w:proofErr w:type="spellEnd"/>
            <w:r w:rsidR="00711264">
              <w:rPr>
                <w:bCs/>
              </w:rPr>
              <w:t xml:space="preserve"> - </w:t>
            </w:r>
            <w:r>
              <w:rPr>
                <w:bCs/>
              </w:rPr>
              <w:t>предел прочности на изгиб, Н, не менее:</w:t>
            </w:r>
          </w:p>
          <w:p w:rsidR="00C5530D" w:rsidRDefault="00C5530D" w:rsidP="00C5530D">
            <w:pPr>
              <w:rPr>
                <w:bCs/>
              </w:rPr>
            </w:pPr>
            <w:r>
              <w:rPr>
                <w:bCs/>
              </w:rPr>
              <w:t xml:space="preserve">  * в продольном направлении -600</w:t>
            </w:r>
          </w:p>
          <w:p w:rsidR="00C5530D" w:rsidRDefault="00C5530D" w:rsidP="00C5530D">
            <w:pPr>
              <w:rPr>
                <w:bCs/>
              </w:rPr>
            </w:pPr>
            <w:r>
              <w:rPr>
                <w:bCs/>
              </w:rPr>
              <w:t xml:space="preserve">  * в поперечном направлении -180</w:t>
            </w:r>
          </w:p>
          <w:p w:rsidR="00C5530D" w:rsidRDefault="00C5530D" w:rsidP="00C5530D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водопоглощение</w:t>
            </w:r>
            <w:proofErr w:type="spellEnd"/>
            <w:r>
              <w:rPr>
                <w:bCs/>
              </w:rPr>
              <w:t xml:space="preserve"> по массе за 2 часа не более 12,5%</w:t>
            </w:r>
          </w:p>
          <w:p w:rsidR="00C5530D" w:rsidRDefault="00C5530D" w:rsidP="00C5530D">
            <w:pPr>
              <w:rPr>
                <w:bCs/>
              </w:rPr>
            </w:pPr>
            <w:r>
              <w:rPr>
                <w:bCs/>
              </w:rPr>
              <w:t>- горючесть – Г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C5530D" w:rsidRDefault="00C5530D" w:rsidP="00C5530D">
            <w:pPr>
              <w:rPr>
                <w:bCs/>
              </w:rPr>
            </w:pPr>
            <w:r>
              <w:rPr>
                <w:bCs/>
              </w:rPr>
              <w:t>- воспламеняемость – В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C5530D" w:rsidRDefault="00C5530D" w:rsidP="00C5530D">
            <w:pPr>
              <w:rPr>
                <w:bCs/>
              </w:rPr>
            </w:pPr>
            <w:r>
              <w:rPr>
                <w:bCs/>
              </w:rPr>
              <w:t>- дымообразующая</w:t>
            </w:r>
            <w:r w:rsidR="00DF5354">
              <w:rPr>
                <w:bCs/>
              </w:rPr>
              <w:t xml:space="preserve"> способность – Д</w:t>
            </w:r>
            <w:proofErr w:type="gramStart"/>
            <w:r w:rsidR="00DF5354">
              <w:rPr>
                <w:bCs/>
              </w:rPr>
              <w:t>1</w:t>
            </w:r>
            <w:proofErr w:type="gramEnd"/>
          </w:p>
          <w:p w:rsidR="00DF5354" w:rsidRDefault="00DF5354" w:rsidP="00C5530D">
            <w:pPr>
              <w:rPr>
                <w:bCs/>
              </w:rPr>
            </w:pPr>
            <w:r>
              <w:rPr>
                <w:bCs/>
              </w:rPr>
              <w:t>- токсичность – Т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DF5354" w:rsidRDefault="00DF5354" w:rsidP="00C5530D">
            <w:pPr>
              <w:rPr>
                <w:bCs/>
              </w:rPr>
            </w:pPr>
            <w:r>
              <w:rPr>
                <w:bCs/>
              </w:rPr>
              <w:t>- класс пожарной опасности – КМ</w:t>
            </w:r>
            <w:proofErr w:type="gramStart"/>
            <w:r>
              <w:rPr>
                <w:bCs/>
              </w:rPr>
              <w:t>1</w:t>
            </w:r>
            <w:proofErr w:type="gramEnd"/>
          </w:p>
          <w:p w:rsidR="00DF5354" w:rsidRPr="00C5530D" w:rsidRDefault="00711264" w:rsidP="00711264">
            <w:pPr>
              <w:rPr>
                <w:bCs/>
              </w:rPr>
            </w:pPr>
            <w:r>
              <w:rPr>
                <w:bCs/>
              </w:rPr>
              <w:t>-высокая и</w:t>
            </w:r>
            <w:r w:rsidR="00DF5354">
              <w:rPr>
                <w:bCs/>
              </w:rPr>
              <w:t>зносостойк</w:t>
            </w:r>
            <w:r>
              <w:rPr>
                <w:bCs/>
              </w:rPr>
              <w:t>ость</w:t>
            </w:r>
            <w:r w:rsidR="00DF5354">
              <w:rPr>
                <w:bCs/>
              </w:rPr>
              <w:t>, моющая</w:t>
            </w:r>
            <w:r>
              <w:rPr>
                <w:bCs/>
              </w:rPr>
              <w:t>ся</w:t>
            </w:r>
            <w:r w:rsidR="00DF5354">
              <w:rPr>
                <w:bCs/>
              </w:rPr>
              <w:t xml:space="preserve"> с применением химических средств (</w:t>
            </w:r>
            <w:proofErr w:type="spellStart"/>
            <w:r w:rsidR="00DF5354">
              <w:rPr>
                <w:bCs/>
              </w:rPr>
              <w:t>дезрастворов</w:t>
            </w:r>
            <w:proofErr w:type="spellEnd"/>
            <w:r w:rsidR="00DF5354">
              <w:rPr>
                <w:bCs/>
              </w:rPr>
              <w:t>) и щеток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B9E" w:rsidRDefault="00B74B9E" w:rsidP="000A25E4">
            <w:pPr>
              <w:rPr>
                <w:bCs/>
                <w:color w:val="000000"/>
              </w:rPr>
            </w:pPr>
          </w:p>
          <w:p w:rsidR="00DF5354" w:rsidRDefault="00CF0E38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6266-97</w:t>
            </w: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</w:p>
          <w:p w:rsidR="00DF5354" w:rsidRDefault="00DF5354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30244-94</w:t>
            </w:r>
          </w:p>
          <w:p w:rsidR="00DF5354" w:rsidRDefault="00DF5354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30402-96</w:t>
            </w:r>
          </w:p>
          <w:p w:rsidR="00DF5354" w:rsidRDefault="00DF5354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12.1.044 89п.4.20</w:t>
            </w:r>
          </w:p>
          <w:p w:rsidR="00DF5354" w:rsidRDefault="00DF5354" w:rsidP="000A25E4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12.1.044</w:t>
            </w:r>
          </w:p>
        </w:tc>
      </w:tr>
    </w:tbl>
    <w:p w:rsidR="00284610" w:rsidRPr="002947CF" w:rsidRDefault="00325E9A" w:rsidP="002947CF">
      <w:pPr>
        <w:keepNext/>
        <w:jc w:val="both"/>
        <w:rPr>
          <w:rFonts w:eastAsia="Calibri"/>
          <w:sz w:val="22"/>
          <w:szCs w:val="22"/>
        </w:rPr>
      </w:pPr>
      <w:r w:rsidRPr="00852FC8">
        <w:rPr>
          <w:rFonts w:eastAsia="Calibri"/>
          <w:sz w:val="22"/>
          <w:szCs w:val="22"/>
        </w:rPr>
        <w:t>Остекление дверн</w:t>
      </w:r>
      <w:r w:rsidR="00560841" w:rsidRPr="00852FC8">
        <w:rPr>
          <w:rFonts w:eastAsia="Calibri"/>
          <w:sz w:val="22"/>
          <w:szCs w:val="22"/>
        </w:rPr>
        <w:t>ых</w:t>
      </w:r>
      <w:r w:rsidRPr="00852FC8">
        <w:rPr>
          <w:rFonts w:eastAsia="Calibri"/>
          <w:sz w:val="22"/>
          <w:szCs w:val="22"/>
        </w:rPr>
        <w:t xml:space="preserve"> блок</w:t>
      </w:r>
      <w:r w:rsidR="00560841" w:rsidRPr="00852FC8">
        <w:rPr>
          <w:rFonts w:eastAsia="Calibri"/>
          <w:sz w:val="22"/>
          <w:szCs w:val="22"/>
        </w:rPr>
        <w:t>ов из алюминиевых сплавов с полимерным покрытием</w:t>
      </w:r>
      <w:r w:rsidRPr="00852FC8">
        <w:rPr>
          <w:rFonts w:eastAsia="Calibri"/>
          <w:sz w:val="22"/>
          <w:szCs w:val="22"/>
        </w:rPr>
        <w:t xml:space="preserve"> с высоты </w:t>
      </w:r>
      <w:r w:rsidR="004E5EF4" w:rsidRPr="00852FC8">
        <w:rPr>
          <w:rFonts w:eastAsia="Calibri"/>
          <w:sz w:val="22"/>
          <w:szCs w:val="22"/>
        </w:rPr>
        <w:t xml:space="preserve">1200 мм. Пороги не выше 25 мм.  </w:t>
      </w:r>
      <w:r w:rsidRPr="00852FC8">
        <w:rPr>
          <w:rFonts w:eastAsia="Calibri"/>
          <w:sz w:val="22"/>
          <w:szCs w:val="22"/>
        </w:rPr>
        <w:t>Дверные блоки с замками,</w:t>
      </w:r>
      <w:r w:rsidR="00560841" w:rsidRPr="00852FC8">
        <w:rPr>
          <w:rFonts w:eastAsia="Calibri"/>
          <w:sz w:val="22"/>
          <w:szCs w:val="22"/>
        </w:rPr>
        <w:t xml:space="preserve"> ручками,</w:t>
      </w:r>
      <w:r w:rsidRPr="00852FC8">
        <w:rPr>
          <w:rFonts w:eastAsia="Calibri"/>
          <w:sz w:val="22"/>
          <w:szCs w:val="22"/>
        </w:rPr>
        <w:t xml:space="preserve"> доводчиками.</w:t>
      </w:r>
    </w:p>
    <w:p w:rsidR="00FE6598" w:rsidRDefault="00FE6598" w:rsidP="00284610">
      <w:pPr>
        <w:jc w:val="center"/>
        <w:rPr>
          <w:b/>
          <w:bCs/>
        </w:rPr>
      </w:pPr>
    </w:p>
    <w:p w:rsidR="00FE6598" w:rsidRDefault="00FE6598" w:rsidP="002947CF">
      <w:pPr>
        <w:rPr>
          <w:b/>
          <w:bCs/>
        </w:rPr>
      </w:pPr>
    </w:p>
    <w:tbl>
      <w:tblPr>
        <w:tblpPr w:leftFromText="180" w:rightFromText="180" w:vertAnchor="text" w:horzAnchor="margin" w:tblpXSpec="center" w:tblpY="147"/>
        <w:tblW w:w="11444" w:type="dxa"/>
        <w:tblLook w:val="04A0" w:firstRow="1" w:lastRow="0" w:firstColumn="1" w:lastColumn="0" w:noHBand="0" w:noVBand="1"/>
      </w:tblPr>
      <w:tblGrid>
        <w:gridCol w:w="707"/>
        <w:gridCol w:w="5350"/>
        <w:gridCol w:w="1031"/>
        <w:gridCol w:w="1326"/>
        <w:gridCol w:w="1916"/>
        <w:gridCol w:w="567"/>
        <w:gridCol w:w="311"/>
        <w:gridCol w:w="236"/>
      </w:tblGrid>
      <w:tr w:rsidR="00797CF3" w:rsidRPr="00845421" w:rsidTr="00797CF3">
        <w:trPr>
          <w:gridAfter w:val="3"/>
          <w:wAfter w:w="1114" w:type="dxa"/>
          <w:trHeight w:val="759"/>
        </w:trPr>
        <w:tc>
          <w:tcPr>
            <w:tcW w:w="1033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797CF3" w:rsidRPr="00845421" w:rsidRDefault="00797CF3" w:rsidP="002947CF">
            <w:pPr>
              <w:rPr>
                <w:b/>
                <w:bCs/>
              </w:rPr>
            </w:pPr>
          </w:p>
          <w:p w:rsidR="00797CF3" w:rsidRDefault="00797CF3" w:rsidP="00420D7A">
            <w:pPr>
              <w:pageBreakBefore/>
              <w:jc w:val="center"/>
              <w:rPr>
                <w:b/>
                <w:bCs/>
              </w:rPr>
            </w:pPr>
            <w:r w:rsidRPr="00845421">
              <w:rPr>
                <w:b/>
                <w:bCs/>
              </w:rPr>
              <w:t>ВЕДОМОСТЬ ОБЪЕМОВ РАБОТ №</w:t>
            </w:r>
            <w:r>
              <w:rPr>
                <w:b/>
                <w:bCs/>
              </w:rPr>
              <w:t>3</w:t>
            </w:r>
          </w:p>
          <w:p w:rsidR="00797CF3" w:rsidRPr="00005AF7" w:rsidRDefault="00797CF3" w:rsidP="00797CF3">
            <w:pPr>
              <w:jc w:val="center"/>
              <w:rPr>
                <w:bCs/>
              </w:rPr>
            </w:pPr>
            <w:r>
              <w:rPr>
                <w:bCs/>
              </w:rPr>
              <w:t>по капитальному ремонту паллиативного отделения в лечебном корпусе ГБУЗ НСО «</w:t>
            </w:r>
            <w:proofErr w:type="spellStart"/>
            <w:r>
              <w:rPr>
                <w:bCs/>
              </w:rPr>
              <w:t>Линевская</w:t>
            </w:r>
            <w:proofErr w:type="spellEnd"/>
            <w:r>
              <w:rPr>
                <w:bCs/>
              </w:rPr>
              <w:t xml:space="preserve"> РБ»</w:t>
            </w:r>
          </w:p>
          <w:p w:rsidR="00797CF3" w:rsidRPr="002947CF" w:rsidRDefault="00797CF3" w:rsidP="00797CF3">
            <w:pPr>
              <w:rPr>
                <w:b/>
              </w:rPr>
            </w:pPr>
            <w:r w:rsidRPr="002947CF">
              <w:rPr>
                <w:b/>
              </w:rPr>
              <w:t xml:space="preserve">                                                                                              Электроосвещение  </w:t>
            </w:r>
          </w:p>
        </w:tc>
      </w:tr>
      <w:tr w:rsidR="00797CF3" w:rsidRPr="00845421" w:rsidTr="00797CF3">
        <w:trPr>
          <w:trHeight w:val="495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 xml:space="preserve">№ </w:t>
            </w:r>
            <w:proofErr w:type="spellStart"/>
            <w:r w:rsidRPr="00845421">
              <w:t>пп</w:t>
            </w:r>
            <w:proofErr w:type="spellEnd"/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Наименование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Ед. изм.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Кол.</w:t>
            </w:r>
          </w:p>
        </w:tc>
        <w:tc>
          <w:tcPr>
            <w:tcW w:w="24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Примечание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267"/>
        </w:trPr>
        <w:tc>
          <w:tcPr>
            <w:tcW w:w="7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</w:t>
            </w:r>
          </w:p>
        </w:tc>
        <w:tc>
          <w:tcPr>
            <w:tcW w:w="5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2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3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4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5</w:t>
            </w:r>
          </w:p>
          <w:p w:rsidR="00797CF3" w:rsidRPr="00845421" w:rsidRDefault="00797CF3" w:rsidP="00797CF3">
            <w:pPr>
              <w:jc w:val="center"/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217"/>
        </w:trPr>
        <w:tc>
          <w:tcPr>
            <w:tcW w:w="10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rPr>
                <w:b/>
                <w:bCs/>
              </w:rPr>
            </w:pPr>
            <w:r w:rsidRPr="00845421">
              <w:rPr>
                <w:b/>
                <w:bCs/>
              </w:rPr>
              <w:t xml:space="preserve">                           Раздел 1. Демонтажные работы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25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 w:rsidRPr="00845421">
              <w:t>Демонтаж: выключателей, розеток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0,25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2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 w:rsidRPr="00845421">
              <w:t>Демонтаж: светильников с лампами накаливания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0,05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3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 w:rsidRPr="00845421">
              <w:t>Демонтаж: светильников для люминесцентных ламп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0,26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4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 w:rsidRPr="00845421">
              <w:t>Демонтаж шкафа навесного, высота, ширина и глубина: до 600х600х350 мм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2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25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5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 w:rsidRPr="00845421">
              <w:t>Демонтаж: выключателей автоматических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0,36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272"/>
        </w:trPr>
        <w:tc>
          <w:tcPr>
            <w:tcW w:w="108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rPr>
                <w:b/>
                <w:bCs/>
              </w:rPr>
            </w:pPr>
            <w:r w:rsidRPr="00845421">
              <w:rPr>
                <w:b/>
                <w:bCs/>
              </w:rPr>
              <w:t xml:space="preserve">                           Раздел 2. Монтажные работы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6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 ш</w:t>
            </w:r>
            <w:r w:rsidRPr="00845421">
              <w:t>каф</w:t>
            </w:r>
            <w:r>
              <w:t>а</w:t>
            </w:r>
            <w:r w:rsidRPr="00845421">
              <w:t xml:space="preserve"> (пульт) управления навесно</w:t>
            </w:r>
            <w:r>
              <w:t>го</w:t>
            </w:r>
            <w:r w:rsidRPr="00845421">
              <w:t>, высота, ширина и глубина: до 600х600х350 мм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1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7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</w:t>
            </w:r>
            <w:r w:rsidRPr="00845421">
              <w:t xml:space="preserve"> </w:t>
            </w:r>
            <w:r>
              <w:t>п</w:t>
            </w:r>
            <w:r w:rsidRPr="00845421">
              <w:t>рибор</w:t>
            </w:r>
            <w:r>
              <w:t>а</w:t>
            </w:r>
            <w:r w:rsidRPr="00845421">
              <w:t xml:space="preserve"> или аппарат в щитках</w:t>
            </w:r>
            <w:r>
              <w:t xml:space="preserve"> (в</w:t>
            </w:r>
            <w:r w:rsidRPr="00845421">
              <w:t>ыключател</w:t>
            </w:r>
            <w:r>
              <w:t>ей</w:t>
            </w:r>
            <w:r w:rsidRPr="00845421">
              <w:t xml:space="preserve"> автоматически</w:t>
            </w:r>
            <w:r>
              <w:t>х с характеристикой</w:t>
            </w:r>
            <w:r w:rsidRPr="00845421">
              <w:t xml:space="preserve"> С</w:t>
            </w:r>
            <w:r>
              <w:t>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14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8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Установка</w:t>
            </w:r>
            <w:r w:rsidRPr="00845421">
              <w:t xml:space="preserve"> </w:t>
            </w:r>
            <w:r>
              <w:t>выключателя</w:t>
            </w:r>
            <w:r w:rsidRPr="00845421">
              <w:t>: одноклавишн</w:t>
            </w:r>
            <w:r>
              <w:t>ого</w:t>
            </w:r>
            <w:r w:rsidRPr="00845421">
              <w:t xml:space="preserve"> утопленного типа при скрытой проводке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0,6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9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Установка</w:t>
            </w:r>
            <w:r w:rsidRPr="00845421">
              <w:t xml:space="preserve"> </w:t>
            </w:r>
            <w:r>
              <w:t>в</w:t>
            </w:r>
            <w:r w:rsidRPr="00845421">
              <w:t>ыключател</w:t>
            </w:r>
            <w:r>
              <w:t>я: двухклавишного</w:t>
            </w:r>
            <w:r w:rsidRPr="00845421">
              <w:t xml:space="preserve"> утопленного типа при скрытой проводке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0,06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10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Установка розетки</w:t>
            </w:r>
            <w:r w:rsidRPr="00845421">
              <w:t xml:space="preserve"> штепсельн</w:t>
            </w:r>
            <w:r>
              <w:t>ой</w:t>
            </w:r>
            <w:r w:rsidRPr="00845421">
              <w:t>: утопленного типа при скрытой проводке</w:t>
            </w:r>
            <w:r>
              <w:t xml:space="preserve"> с заземлением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0,37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76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11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с</w:t>
            </w:r>
            <w:r w:rsidRPr="00845421">
              <w:t>ветильник</w:t>
            </w:r>
            <w:r>
              <w:t>ов светодиодных</w:t>
            </w:r>
            <w:r w:rsidRPr="00845421">
              <w:t xml:space="preserve"> отдельно устанавливаем</w:t>
            </w:r>
            <w:r>
              <w:t>ых</w:t>
            </w:r>
            <w:r w:rsidRPr="00845421">
              <w:t>: на штырях с количеством ламп в светильнике 2 (ЛПО 3017)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0,27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76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12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с</w:t>
            </w:r>
            <w:r w:rsidRPr="00845421">
              <w:t>ветильник</w:t>
            </w:r>
            <w:r>
              <w:t>ов</w:t>
            </w:r>
            <w:r w:rsidRPr="00845421">
              <w:t xml:space="preserve"> отдельно устанавливаемы</w:t>
            </w:r>
            <w:r>
              <w:t>х</w:t>
            </w:r>
            <w:r w:rsidRPr="00845421">
              <w:t>: на штырях с количеством ламп в светильнике 1 (ДСП 1401)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0,03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3A2BD2" w:rsidP="00797CF3">
            <w:r>
              <w:t>Светильник светодиодный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102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13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3A2BD2">
            <w:r>
              <w:t>Монтаж с</w:t>
            </w:r>
            <w:r w:rsidRPr="00845421">
              <w:t>ветильник</w:t>
            </w:r>
            <w:r>
              <w:t>ов</w:t>
            </w:r>
            <w:r w:rsidRPr="00845421">
              <w:t xml:space="preserve"> потолочны</w:t>
            </w:r>
            <w:r>
              <w:t>х</w:t>
            </w:r>
            <w:r w:rsidRPr="00845421">
              <w:t xml:space="preserve"> или настенны</w:t>
            </w:r>
            <w:r>
              <w:t>х</w:t>
            </w:r>
            <w:r w:rsidRPr="00845421">
              <w:t xml:space="preserve"> с креплением винтами или болтами для помещений: с нормальными</w:t>
            </w:r>
            <w:r w:rsidR="003A2BD2">
              <w:t xml:space="preserve"> условиями среды, одноламповый </w:t>
            </w:r>
            <w:r>
              <w:t xml:space="preserve"> (белый шар)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0,03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3A2BD2" w:rsidP="00797CF3">
            <w:r>
              <w:t>Светильник с лампой накаливания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102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14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с</w:t>
            </w:r>
            <w:r w:rsidRPr="00845421">
              <w:t>ветильник</w:t>
            </w:r>
            <w:r>
              <w:t>ов</w:t>
            </w:r>
            <w:r w:rsidRPr="00845421">
              <w:t xml:space="preserve"> потолочны</w:t>
            </w:r>
            <w:r>
              <w:t>х</w:t>
            </w:r>
            <w:r w:rsidRPr="00845421">
              <w:t xml:space="preserve"> или настенны</w:t>
            </w:r>
            <w:r>
              <w:t>х</w:t>
            </w:r>
            <w:r w:rsidRPr="00845421">
              <w:t xml:space="preserve"> с креплением винтами или болтами для помещений: с нормальными условиями среды, одноламповый (ДПО 1301)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0,12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3A2BD2" w:rsidP="00797CF3">
            <w:r>
              <w:t>Светильник светодиодный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102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15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с</w:t>
            </w:r>
            <w:r w:rsidRPr="00845421">
              <w:t>ветильник</w:t>
            </w:r>
            <w:r>
              <w:t>ов</w:t>
            </w:r>
            <w:r w:rsidRPr="00845421">
              <w:t xml:space="preserve"> потолочны</w:t>
            </w:r>
            <w:r>
              <w:t>х</w:t>
            </w:r>
            <w:r w:rsidRPr="00845421">
              <w:t xml:space="preserve"> или настенны</w:t>
            </w:r>
            <w:r>
              <w:t>х</w:t>
            </w:r>
            <w:r w:rsidRPr="00845421">
              <w:t xml:space="preserve"> с креплением винтами или болтами для помещений: с нормальными условиями среды, одноламповый (ЛПО 3024)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0,41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76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16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с</w:t>
            </w:r>
            <w:r w:rsidRPr="00845421">
              <w:t>ветильник</w:t>
            </w:r>
            <w:r>
              <w:t>ов</w:t>
            </w:r>
            <w:r w:rsidRPr="00845421">
              <w:t xml:space="preserve"> </w:t>
            </w:r>
            <w:r>
              <w:t xml:space="preserve">светодиодных </w:t>
            </w:r>
            <w:r w:rsidRPr="00845421">
              <w:t>в под</w:t>
            </w:r>
            <w:r>
              <w:t>весных потолках, устанавливаемых</w:t>
            </w:r>
            <w:r w:rsidRPr="00845421">
              <w:t>: на закладных деталях, количество ламп в светильнике до 2 (LP-02)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0,12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3A2BD2" w:rsidP="00797CF3">
            <w:r>
              <w:t>Светильник светодиодный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17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с</w:t>
            </w:r>
            <w:r w:rsidRPr="00845421">
              <w:t>ветильник</w:t>
            </w:r>
            <w:r>
              <w:t>ов встраиваемых</w:t>
            </w:r>
            <w:r w:rsidRPr="00845421">
              <w:t>: местного освещения (ДС-19)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0,07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3A2BD2" w:rsidP="00797CF3">
            <w:r>
              <w:t>Светильник встраиваемый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102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center"/>
            </w:pPr>
            <w:r>
              <w:t>18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с</w:t>
            </w:r>
            <w:r w:rsidRPr="00845421">
              <w:t>ветильник</w:t>
            </w:r>
            <w:r>
              <w:t>ов</w:t>
            </w:r>
            <w:r w:rsidRPr="00845421">
              <w:t xml:space="preserve"> потолочны</w:t>
            </w:r>
            <w:r>
              <w:t>х</w:t>
            </w:r>
            <w:r w:rsidRPr="00845421">
              <w:t xml:space="preserve"> или настенны</w:t>
            </w:r>
            <w:r>
              <w:t>х</w:t>
            </w:r>
            <w:r w:rsidR="00F65545">
              <w:t xml:space="preserve"> </w:t>
            </w:r>
            <w:r>
              <w:t>аккумуляторных светодиодных аварийного освещения</w:t>
            </w:r>
            <w:r w:rsidRPr="00845421">
              <w:t xml:space="preserve"> с креплением винтами или болтами для помещений: с нормальными условиями среды, одноламповый (EL 14)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A85CF2">
            <w:pPr>
              <w:jc w:val="right"/>
            </w:pPr>
            <w:r w:rsidRPr="00845421">
              <w:t>0,17</w:t>
            </w:r>
            <w:r w:rsidRPr="00845421">
              <w:rPr>
                <w:i/>
                <w:iCs/>
              </w:rPr>
              <w:br/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19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с</w:t>
            </w:r>
            <w:r w:rsidRPr="00845421">
              <w:t>ветильник</w:t>
            </w:r>
            <w:r>
              <w:t>ов (белый овал с решеткой)</w:t>
            </w:r>
            <w:r w:rsidRPr="00845421">
              <w:t>, устанавливаемы</w:t>
            </w:r>
            <w:r>
              <w:t>х</w:t>
            </w:r>
            <w:r w:rsidRPr="00845421">
              <w:t xml:space="preserve"> вне зданий с лампами: накаливания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1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A85CF2" w:rsidP="00797CF3">
            <w:r>
              <w:t>Установка на улице над входной дверью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20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 xml:space="preserve">Монтаж </w:t>
            </w:r>
            <w:proofErr w:type="gramStart"/>
            <w:r>
              <w:t>с</w:t>
            </w:r>
            <w:r w:rsidRPr="00845421">
              <w:t>ветовы</w:t>
            </w:r>
            <w:r>
              <w:t>х</w:t>
            </w:r>
            <w:proofErr w:type="gramEnd"/>
            <w:r w:rsidRPr="00845421">
              <w:t xml:space="preserve"> настенны</w:t>
            </w:r>
            <w:r>
              <w:t>х</w:t>
            </w:r>
            <w:r w:rsidRPr="00845421">
              <w:t xml:space="preserve"> </w:t>
            </w:r>
            <w:proofErr w:type="spellStart"/>
            <w:r>
              <w:t>оповещателей</w:t>
            </w:r>
            <w:proofErr w:type="spellEnd"/>
            <w:r>
              <w:t>-</w:t>
            </w:r>
            <w:r w:rsidRPr="00845421">
              <w:t>указател</w:t>
            </w:r>
            <w:r>
              <w:t>ей</w:t>
            </w:r>
            <w:r w:rsidRPr="00845421">
              <w:t xml:space="preserve"> (Люкс-12)</w:t>
            </w:r>
            <w:r>
              <w:t xml:space="preserve"> «Не входить»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0,04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lastRenderedPageBreak/>
              <w:t>21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о</w:t>
            </w:r>
            <w:r w:rsidRPr="00845421">
              <w:t>блучател</w:t>
            </w:r>
            <w:r>
              <w:t>ей</w:t>
            </w:r>
            <w:r w:rsidRPr="00845421">
              <w:t xml:space="preserve"> бактерицидны</w:t>
            </w:r>
            <w:r>
              <w:t>х</w:t>
            </w:r>
            <w:r w:rsidRPr="00845421">
              <w:t>: настенны</w:t>
            </w:r>
            <w:r>
              <w:t>х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4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51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22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Монтаж р</w:t>
            </w:r>
            <w:r w:rsidRPr="00845421">
              <w:t>укав</w:t>
            </w:r>
            <w:r>
              <w:t xml:space="preserve">а </w:t>
            </w:r>
            <w:r w:rsidRPr="00845421">
              <w:t xml:space="preserve"> металлическ</w:t>
            </w:r>
            <w:r>
              <w:t>ого с</w:t>
            </w:r>
            <w:r w:rsidRPr="00845421">
              <w:t xml:space="preserve"> наружным диаметром: до 48 мм</w:t>
            </w:r>
            <w:r>
              <w:t xml:space="preserve"> скобами </w:t>
            </w:r>
            <w:proofErr w:type="spellStart"/>
            <w:r>
              <w:t>двухлапковыми</w:t>
            </w:r>
            <w:proofErr w:type="spellEnd"/>
            <w:r>
              <w:t xml:space="preserve"> (1700шт)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м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8,5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102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23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 w:rsidRPr="00845421">
              <w:t xml:space="preserve">Затягивание провода </w:t>
            </w:r>
            <w:r>
              <w:t>(кабеля силового ВВГнг-</w:t>
            </w:r>
            <w:r>
              <w:rPr>
                <w:lang w:val="en-US"/>
              </w:rPr>
              <w:t>LS</w:t>
            </w:r>
            <w:r w:rsidRPr="000B420E">
              <w:t xml:space="preserve"> </w:t>
            </w:r>
            <w:r>
              <w:t>с медными жилами-3шт, сечением 2,5 мм</w:t>
            </w:r>
            <w:proofErr w:type="gramStart"/>
            <w:r>
              <w:t>2</w:t>
            </w:r>
            <w:proofErr w:type="gramEnd"/>
            <w:r>
              <w:t>)</w:t>
            </w:r>
            <w:r w:rsidRPr="00845421">
              <w:t xml:space="preserve"> </w:t>
            </w:r>
            <w:r>
              <w:t xml:space="preserve">в </w:t>
            </w:r>
            <w:r w:rsidRPr="00845421">
              <w:t>проложенные трубы и металлические рукава первого одножильного или многожильного в общей оплетке, суммарное сечение: до 16 мм2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м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A85CF2">
            <w:pPr>
              <w:jc w:val="right"/>
            </w:pPr>
            <w:r w:rsidRPr="00845421">
              <w:t>4,9</w:t>
            </w:r>
            <w:r w:rsidRPr="00845421">
              <w:rPr>
                <w:i/>
                <w:iCs/>
              </w:rPr>
              <w:br/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1275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24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 w:rsidRPr="00845421">
              <w:t xml:space="preserve">Затягивание провода </w:t>
            </w:r>
            <w:r>
              <w:t>(кабеля силового ВВГнг</w:t>
            </w:r>
            <w:r w:rsidRPr="000B420E">
              <w:t>-</w:t>
            </w:r>
            <w:r>
              <w:rPr>
                <w:lang w:val="en-US"/>
              </w:rPr>
              <w:t>LS</w:t>
            </w:r>
            <w:r w:rsidRPr="000B420E">
              <w:t xml:space="preserve"> </w:t>
            </w:r>
            <w:r>
              <w:t>с медными жилами-3шт, сечением 1,5 мм</w:t>
            </w:r>
            <w:proofErr w:type="gramStart"/>
            <w:r>
              <w:t>2</w:t>
            </w:r>
            <w:proofErr w:type="gramEnd"/>
            <w:r>
              <w:t xml:space="preserve">) </w:t>
            </w:r>
            <w:r w:rsidRPr="00845421">
              <w:t>в проложенные трубы и металлические рукава каждого последующего одножильного или многожильного в общей оплетке, суммарное сечение: до 6 мм2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м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A85CF2">
            <w:pPr>
              <w:jc w:val="right"/>
            </w:pPr>
            <w:r w:rsidRPr="00845421">
              <w:t>4,5</w:t>
            </w:r>
            <w:r w:rsidRPr="00845421">
              <w:rPr>
                <w:i/>
                <w:iCs/>
              </w:rPr>
              <w:br/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1020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97CF3" w:rsidRPr="00845421" w:rsidRDefault="00797CF3" w:rsidP="00797CF3">
            <w:pPr>
              <w:jc w:val="center"/>
            </w:pPr>
            <w:r>
              <w:t>25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 w:rsidRPr="00845421">
              <w:t xml:space="preserve">Затягивание провода </w:t>
            </w:r>
            <w:r>
              <w:t>(кабеля силового ВВГнг</w:t>
            </w:r>
            <w:r w:rsidRPr="000B420E">
              <w:t>-</w:t>
            </w:r>
            <w:r>
              <w:rPr>
                <w:lang w:val="en-US"/>
              </w:rPr>
              <w:t>LS</w:t>
            </w:r>
            <w:r w:rsidRPr="000B420E">
              <w:t xml:space="preserve"> </w:t>
            </w:r>
            <w:r>
              <w:t>с медными жилами-5шт, сечением 6 мм</w:t>
            </w:r>
            <w:proofErr w:type="gramStart"/>
            <w:r>
              <w:t>2</w:t>
            </w:r>
            <w:proofErr w:type="gramEnd"/>
            <w:r>
              <w:t>)</w:t>
            </w:r>
            <w:r w:rsidRPr="00845421">
              <w:t>в проложенные трубы и металлические рукава первого одножильного или многожильного в общей оплетке, суммарное сечение: до 35 мм2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100 м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A85CF2">
            <w:pPr>
              <w:jc w:val="right"/>
            </w:pPr>
            <w:r w:rsidRPr="00845421">
              <w:t>0,5</w:t>
            </w:r>
            <w:r w:rsidRPr="00845421">
              <w:rPr>
                <w:i/>
                <w:iCs/>
              </w:rPr>
              <w:br/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845421" w:rsidTr="00797CF3">
        <w:trPr>
          <w:trHeight w:val="319"/>
        </w:trPr>
        <w:tc>
          <w:tcPr>
            <w:tcW w:w="7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center"/>
            </w:pPr>
            <w:r>
              <w:t>26</w:t>
            </w:r>
          </w:p>
        </w:tc>
        <w:tc>
          <w:tcPr>
            <w:tcW w:w="5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r>
              <w:t>Установка к</w:t>
            </w:r>
            <w:r w:rsidRPr="00845421">
              <w:t>оробк</w:t>
            </w:r>
            <w:r>
              <w:t>и</w:t>
            </w:r>
            <w:r w:rsidRPr="00845421">
              <w:t xml:space="preserve"> </w:t>
            </w:r>
            <w:proofErr w:type="spellStart"/>
            <w:r w:rsidRPr="00845421">
              <w:t>ответвительн</w:t>
            </w:r>
            <w:r>
              <w:t>ой</w:t>
            </w:r>
            <w:proofErr w:type="spellEnd"/>
            <w:r>
              <w:t xml:space="preserve"> </w:t>
            </w:r>
            <w:r w:rsidRPr="00845421">
              <w:t xml:space="preserve"> на стене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F3" w:rsidRPr="00845421" w:rsidRDefault="00797CF3" w:rsidP="00797CF3">
            <w:pPr>
              <w:jc w:val="center"/>
            </w:pPr>
            <w:r w:rsidRPr="00845421">
              <w:t>1 шт.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F3" w:rsidRPr="00845421" w:rsidRDefault="00797CF3" w:rsidP="00797CF3">
            <w:pPr>
              <w:jc w:val="right"/>
            </w:pPr>
            <w:r w:rsidRPr="00845421">
              <w:t>10</w:t>
            </w:r>
          </w:p>
        </w:tc>
        <w:tc>
          <w:tcPr>
            <w:tcW w:w="24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F3" w:rsidRPr="00845421" w:rsidRDefault="00797CF3" w:rsidP="00797CF3"/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97CF3" w:rsidRPr="00845421" w:rsidRDefault="00797CF3" w:rsidP="00797CF3"/>
        </w:tc>
      </w:tr>
      <w:tr w:rsidR="00797CF3" w:rsidRPr="00231A69" w:rsidTr="00797CF3">
        <w:trPr>
          <w:gridAfter w:val="3"/>
          <w:wAfter w:w="1114" w:type="dxa"/>
          <w:trHeight w:val="784"/>
        </w:trPr>
        <w:tc>
          <w:tcPr>
            <w:tcW w:w="103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97CF3" w:rsidRPr="00231A69" w:rsidRDefault="00797CF3" w:rsidP="00797CF3">
            <w:pPr>
              <w:jc w:val="center"/>
              <w:rPr>
                <w:sz w:val="22"/>
                <w:szCs w:val="22"/>
              </w:rPr>
            </w:pPr>
          </w:p>
          <w:p w:rsidR="00797CF3" w:rsidRDefault="00797CF3" w:rsidP="00797CF3">
            <w:pPr>
              <w:jc w:val="center"/>
              <w:rPr>
                <w:sz w:val="22"/>
                <w:szCs w:val="22"/>
              </w:rPr>
            </w:pPr>
          </w:p>
          <w:p w:rsidR="00797CF3" w:rsidRDefault="00797CF3" w:rsidP="00797CF3">
            <w:pPr>
              <w:jc w:val="center"/>
              <w:rPr>
                <w:sz w:val="22"/>
                <w:szCs w:val="22"/>
              </w:rPr>
            </w:pPr>
          </w:p>
          <w:p w:rsidR="00797CF3" w:rsidRPr="00231A69" w:rsidRDefault="00797CF3" w:rsidP="00797CF3">
            <w:pPr>
              <w:jc w:val="center"/>
              <w:rPr>
                <w:sz w:val="22"/>
                <w:szCs w:val="22"/>
              </w:rPr>
            </w:pPr>
          </w:p>
          <w:p w:rsidR="00797CF3" w:rsidRPr="00231A69" w:rsidRDefault="00797CF3" w:rsidP="00797CF3">
            <w:pPr>
              <w:tabs>
                <w:tab w:val="left" w:pos="180"/>
              </w:tabs>
              <w:jc w:val="both"/>
              <w:rPr>
                <w:b/>
                <w:sz w:val="22"/>
                <w:szCs w:val="22"/>
              </w:rPr>
            </w:pPr>
            <w:r w:rsidRPr="00231A69">
              <w:rPr>
                <w:b/>
                <w:sz w:val="22"/>
                <w:szCs w:val="22"/>
              </w:rPr>
              <w:t>Требования к качеству материалов (товаров):</w:t>
            </w:r>
          </w:p>
          <w:p w:rsidR="00797CF3" w:rsidRPr="00231A69" w:rsidRDefault="00797CF3" w:rsidP="00797CF3">
            <w:pPr>
              <w:ind w:right="-143"/>
              <w:jc w:val="both"/>
              <w:rPr>
                <w:sz w:val="22"/>
                <w:szCs w:val="22"/>
              </w:rPr>
            </w:pPr>
            <w:r w:rsidRPr="00231A69">
              <w:rPr>
                <w:sz w:val="22"/>
                <w:szCs w:val="22"/>
              </w:rPr>
              <w:t xml:space="preserve">              </w:t>
            </w:r>
            <w:proofErr w:type="gramStart"/>
            <w:r w:rsidRPr="00231A69">
              <w:rPr>
                <w:sz w:val="22"/>
                <w:szCs w:val="22"/>
              </w:rPr>
              <w:t>Материалы (товары) и оборудование, используемые при выполнении подрядных работ, их качество и комплектация должны соответствовать требованиям действующих государственных стандартов (ГОСТ), технических условий (ТУ), требованиям иных нормативным документов, а также требованиям действующего законодательства Российской Федерации, что должно подтверждаться при поставке наличием у Подрядчика соответствующих документов (сертификаты качества, сертификаты соответствия, сертификаты пожарной безопасности, санитарно-эпидемиологические заключения).</w:t>
            </w:r>
            <w:proofErr w:type="gramEnd"/>
            <w:r w:rsidRPr="00231A69">
              <w:rPr>
                <w:sz w:val="22"/>
                <w:szCs w:val="22"/>
              </w:rPr>
              <w:t xml:space="preserve"> Материалы, не подлежащие сертификации должны иметь декларацию о соответствии, при наличии такого требования в законодательстве РФ.</w:t>
            </w:r>
          </w:p>
          <w:p w:rsidR="00797CF3" w:rsidRPr="00231A69" w:rsidRDefault="00797CF3" w:rsidP="00797CF3">
            <w:pPr>
              <w:ind w:right="-143"/>
              <w:jc w:val="both"/>
              <w:rPr>
                <w:sz w:val="22"/>
                <w:szCs w:val="22"/>
              </w:rPr>
            </w:pPr>
          </w:p>
          <w:tbl>
            <w:tblPr>
              <w:tblW w:w="10113" w:type="dxa"/>
              <w:tblLook w:val="04A0" w:firstRow="1" w:lastRow="0" w:firstColumn="1" w:lastColumn="0" w:noHBand="0" w:noVBand="1"/>
            </w:tblPr>
            <w:tblGrid>
              <w:gridCol w:w="10113"/>
            </w:tblGrid>
            <w:tr w:rsidR="00797CF3" w:rsidRPr="00231A69" w:rsidTr="00DC503A">
              <w:trPr>
                <w:trHeight w:val="20"/>
              </w:trPr>
              <w:tc>
                <w:tcPr>
                  <w:tcW w:w="10113" w:type="dxa"/>
                </w:tcPr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firstLine="74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>Предлагаемые к монтажу материалы (товар) должны быть новыми, не находиться ранее в эксплуатации, технически исправны, не иметь дефектов изготовления, сборки, дефектов конструкций, используемых материалов, дефектов функционирования, должны быть пригодны для использования на объекте, учитывая специфику деятельности.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firstLine="74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>Требования по предоставлению паспортной документации и сертификатов заводов-изготовителей на все устанавливаемое оборудование и все применяемые материалы: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2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>на все устанавливаемое оборудование должны быть предъявлены паспорта;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2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на материалы – паспорта заводов-изготовителей на партию товаров,  сертификаты соответствия системе Госстандарта России; 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2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>копии сертификатов должны быть заверены печатью и подписью представителя подрядной организации.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firstLine="74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Не допускается поставка материалов и оборудования, бывшего в использовании. 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firstLine="74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>Применяемые материалы должны: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3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обеспечить гладкость поверхности, отсутствие шероховатостей, пор и раковин; 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3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быть износостойкими и выдерживать механические нагрузки с учетом процессов, происходящих на открытом воздухе или в помещении; 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3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быть устойчивыми к коррозии, воздействию химических веществ; 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3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не создавать благоприятных условий для роста микроорганизмов; 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3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>не выделять вредных веществ;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3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соответствовать требованиям, предъявляемым к материалам в зависимости от категории помещений по пожарной безопасности; 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numPr>
                      <w:ilvl w:val="0"/>
                      <w:numId w:val="3"/>
                    </w:num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left="34" w:firstLine="709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быть ремонтно-пригодными; </w:t>
                  </w:r>
                </w:p>
                <w:p w:rsidR="00797CF3" w:rsidRPr="00231A69" w:rsidRDefault="00797CF3" w:rsidP="004703B7">
                  <w:pPr>
                    <w:keepNext/>
                    <w:framePr w:hSpace="180" w:wrap="around" w:vAnchor="text" w:hAnchor="margin" w:xAlign="center" w:y="147"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ind w:firstLine="743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231A69">
                    <w:rPr>
                      <w:color w:val="000000"/>
                      <w:sz w:val="22"/>
                      <w:szCs w:val="22"/>
                    </w:rPr>
                    <w:t xml:space="preserve">До начала выполнения работ Подрядчик обязан </w:t>
                  </w:r>
                  <w:proofErr w:type="gramStart"/>
                  <w:r w:rsidRPr="00231A69">
                    <w:rPr>
                      <w:color w:val="000000"/>
                      <w:sz w:val="22"/>
                      <w:szCs w:val="22"/>
                    </w:rPr>
                    <w:t>предоставить Заказчику документы</w:t>
                  </w:r>
                  <w:proofErr w:type="gramEnd"/>
                  <w:r w:rsidRPr="00231A69">
                    <w:rPr>
                      <w:color w:val="000000"/>
                      <w:sz w:val="22"/>
                      <w:szCs w:val="22"/>
                    </w:rPr>
                    <w:t>, подтверждающие качество используемых материалов (товаров), согласовать с Заказчиком цветовую гамму материалов, а также по требованию Заказчика, в течение 1 (одного) дня с момента поступления такого требования, предоставить Заказчику образец используемых материалов (товаров).</w:t>
                  </w:r>
                </w:p>
              </w:tc>
            </w:tr>
          </w:tbl>
          <w:p w:rsidR="00797CF3" w:rsidRDefault="00797CF3" w:rsidP="00797CF3">
            <w:pPr>
              <w:rPr>
                <w:sz w:val="22"/>
                <w:szCs w:val="22"/>
              </w:rPr>
            </w:pPr>
          </w:p>
          <w:p w:rsidR="00797CF3" w:rsidRPr="00231A69" w:rsidRDefault="00797CF3" w:rsidP="00797CF3">
            <w:pPr>
              <w:jc w:val="center"/>
              <w:rPr>
                <w:sz w:val="22"/>
                <w:szCs w:val="22"/>
              </w:rPr>
            </w:pPr>
          </w:p>
          <w:p w:rsidR="00797CF3" w:rsidRPr="00231A69" w:rsidRDefault="00797CF3" w:rsidP="00797CF3">
            <w:pPr>
              <w:jc w:val="center"/>
              <w:rPr>
                <w:b/>
                <w:sz w:val="22"/>
                <w:szCs w:val="22"/>
              </w:rPr>
            </w:pPr>
            <w:r w:rsidRPr="00231A69">
              <w:rPr>
                <w:b/>
                <w:sz w:val="22"/>
                <w:szCs w:val="22"/>
              </w:rPr>
              <w:t>Перечень № 2 товаров (материалов)</w:t>
            </w:r>
          </w:p>
          <w:p w:rsidR="00797CF3" w:rsidRPr="00231A69" w:rsidRDefault="00797CF3" w:rsidP="002947CF">
            <w:pPr>
              <w:jc w:val="center"/>
              <w:rPr>
                <w:b/>
                <w:sz w:val="22"/>
                <w:szCs w:val="22"/>
              </w:rPr>
            </w:pPr>
            <w:r w:rsidRPr="00231A69">
              <w:rPr>
                <w:b/>
                <w:sz w:val="22"/>
                <w:szCs w:val="22"/>
              </w:rPr>
              <w:t>используемых при выполнении работ по эле</w:t>
            </w:r>
            <w:r w:rsidR="004703B7">
              <w:rPr>
                <w:b/>
                <w:sz w:val="22"/>
                <w:szCs w:val="22"/>
              </w:rPr>
              <w:t>к</w:t>
            </w:r>
            <w:r w:rsidRPr="00231A69">
              <w:rPr>
                <w:b/>
                <w:sz w:val="22"/>
                <w:szCs w:val="22"/>
              </w:rPr>
              <w:t>троосвещению</w:t>
            </w:r>
          </w:p>
        </w:tc>
      </w:tr>
    </w:tbl>
    <w:p w:rsidR="00797CF3" w:rsidRDefault="00797CF3" w:rsidP="00284610">
      <w:pPr>
        <w:jc w:val="center"/>
        <w:rPr>
          <w:b/>
          <w:bCs/>
        </w:rPr>
      </w:pPr>
    </w:p>
    <w:p w:rsidR="00797CF3" w:rsidRDefault="00797CF3" w:rsidP="00284610">
      <w:pPr>
        <w:jc w:val="center"/>
        <w:rPr>
          <w:b/>
          <w:bCs/>
        </w:rPr>
      </w:pPr>
    </w:p>
    <w:p w:rsidR="00797CF3" w:rsidRPr="009F34B7" w:rsidRDefault="00797CF3" w:rsidP="00797CF3">
      <w:pPr>
        <w:rPr>
          <w:b/>
          <w:bCs/>
        </w:rPr>
      </w:pPr>
    </w:p>
    <w:tbl>
      <w:tblPr>
        <w:tblStyle w:val="a4"/>
        <w:tblpPr w:leftFromText="180" w:rightFromText="180" w:vertAnchor="text" w:horzAnchor="margin" w:tblpY="1966"/>
        <w:tblOverlap w:val="never"/>
        <w:tblW w:w="10456" w:type="dxa"/>
        <w:tblLook w:val="01E0" w:firstRow="1" w:lastRow="1" w:firstColumn="1" w:lastColumn="1" w:noHBand="0" w:noVBand="0"/>
      </w:tblPr>
      <w:tblGrid>
        <w:gridCol w:w="675"/>
        <w:gridCol w:w="2835"/>
        <w:gridCol w:w="4536"/>
        <w:gridCol w:w="2410"/>
      </w:tblGrid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CF3" w:rsidRDefault="00797CF3" w:rsidP="00470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CF3" w:rsidRDefault="00797CF3" w:rsidP="00470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товара (материала)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CF3" w:rsidRDefault="00797CF3" w:rsidP="00470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Параметры определения соответствия потребностям Заказчика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CF3" w:rsidRDefault="00797CF3" w:rsidP="004703B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Соответствие ГОСТ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10612D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DE1A9D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Щиток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распределительный групповой </w:t>
            </w:r>
          </w:p>
          <w:p w:rsidR="00797CF3" w:rsidRPr="00DE1A9D" w:rsidRDefault="00797CF3" w:rsidP="004703B7">
            <w:pPr>
              <w:rPr>
                <w:bCs/>
              </w:rPr>
            </w:pPr>
            <w:r>
              <w:rPr>
                <w:bCs/>
              </w:rPr>
              <w:t>- навесного исполнения 307х473х105мм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 w:rsidRPr="003874D1">
              <w:rPr>
                <w:bCs/>
              </w:rPr>
              <w:t>ГОСТ 51628-2000</w:t>
            </w:r>
          </w:p>
          <w:p w:rsidR="00797CF3" w:rsidRPr="003874D1" w:rsidRDefault="00797CF3" w:rsidP="004703B7">
            <w:pPr>
              <w:rPr>
                <w:bCs/>
              </w:rPr>
            </w:pPr>
            <w:r>
              <w:rPr>
                <w:bCs/>
              </w:rPr>
              <w:t>ГОСТ 32397-2013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Светильник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  <w:r>
              <w:rPr>
                <w:bCs/>
              </w:rPr>
              <w:t xml:space="preserve"> накладной </w:t>
            </w:r>
            <w:proofErr w:type="gramStart"/>
            <w:r>
              <w:rPr>
                <w:bCs/>
              </w:rPr>
              <w:t>потолочный</w:t>
            </w:r>
            <w:proofErr w:type="gramEnd"/>
            <w:r>
              <w:rPr>
                <w:bCs/>
              </w:rPr>
              <w:t>, устанавливаемый на закладных деталях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 зеркальным решетчатым отражателем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светодиодный</w:t>
            </w:r>
          </w:p>
          <w:p w:rsidR="00797CF3" w:rsidRPr="0097383A" w:rsidRDefault="00797CF3" w:rsidP="004703B7">
            <w:pPr>
              <w:rPr>
                <w:bCs/>
                <w:i/>
                <w:u w:val="single"/>
              </w:rPr>
            </w:pPr>
            <w:r>
              <w:rPr>
                <w:bCs/>
              </w:rPr>
              <w:t xml:space="preserve">- количество люминесцентных ламп </w:t>
            </w:r>
            <w:r w:rsidRPr="0097383A">
              <w:rPr>
                <w:bCs/>
                <w:i/>
                <w:u w:val="single"/>
              </w:rPr>
              <w:t>не менее 2</w:t>
            </w:r>
          </w:p>
          <w:p w:rsidR="00797CF3" w:rsidRPr="0097383A" w:rsidRDefault="00797CF3" w:rsidP="004703B7">
            <w:pPr>
              <w:rPr>
                <w:bCs/>
                <w:i/>
                <w:u w:val="single"/>
              </w:rPr>
            </w:pPr>
            <w:r w:rsidRPr="0097383A">
              <w:rPr>
                <w:bCs/>
                <w:i/>
                <w:u w:val="single"/>
              </w:rPr>
              <w:t>- мощность не менее 18 Вт</w:t>
            </w:r>
          </w:p>
          <w:p w:rsidR="00797CF3" w:rsidRPr="0010612D" w:rsidRDefault="00797CF3" w:rsidP="004703B7">
            <w:pPr>
              <w:rPr>
                <w:bCs/>
              </w:rPr>
            </w:pPr>
            <w:r>
              <w:rPr>
                <w:bCs/>
              </w:rPr>
              <w:t>-  не менее 1152х44х113мм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60598-1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60598-2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-1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Светильник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накладной, </w:t>
            </w:r>
            <w:proofErr w:type="gramStart"/>
            <w:r>
              <w:rPr>
                <w:bCs/>
              </w:rPr>
              <w:t>потолочный</w:t>
            </w:r>
            <w:proofErr w:type="gramEnd"/>
            <w:r>
              <w:rPr>
                <w:bCs/>
              </w:rPr>
              <w:t>,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 - светодиодный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мощность </w:t>
            </w:r>
            <w:r w:rsidRPr="00FE2B24">
              <w:rPr>
                <w:b/>
                <w:bCs/>
                <w:i/>
                <w:u w:val="single"/>
              </w:rPr>
              <w:t>не менее</w:t>
            </w:r>
            <w:r>
              <w:rPr>
                <w:bCs/>
              </w:rPr>
              <w:t xml:space="preserve">  9Вт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класс </w:t>
            </w:r>
            <w:proofErr w:type="spellStart"/>
            <w:r>
              <w:rPr>
                <w:bCs/>
              </w:rPr>
              <w:t>энергоэффективности</w:t>
            </w:r>
            <w:proofErr w:type="spellEnd"/>
            <w:r>
              <w:rPr>
                <w:bCs/>
              </w:rPr>
              <w:t xml:space="preserve"> «А» или «В»</w:t>
            </w:r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t>-  не менее 634х44х113мм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60598-1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60598-2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-1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Светильник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накладной, </w:t>
            </w:r>
            <w:proofErr w:type="gramStart"/>
            <w:r>
              <w:rPr>
                <w:bCs/>
              </w:rPr>
              <w:t>потолочный</w:t>
            </w:r>
            <w:proofErr w:type="gramEnd"/>
            <w:r>
              <w:rPr>
                <w:bCs/>
              </w:rPr>
              <w:t>,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 - светодиодный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мощность </w:t>
            </w:r>
            <w:r w:rsidRPr="00FE2B24">
              <w:rPr>
                <w:b/>
                <w:bCs/>
                <w:i/>
                <w:u w:val="single"/>
              </w:rPr>
              <w:t>не менее</w:t>
            </w:r>
            <w:r>
              <w:rPr>
                <w:bCs/>
              </w:rPr>
              <w:t xml:space="preserve">  40Вт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класс </w:t>
            </w:r>
            <w:proofErr w:type="spellStart"/>
            <w:r>
              <w:rPr>
                <w:bCs/>
              </w:rPr>
              <w:t>энергоэффективности</w:t>
            </w:r>
            <w:proofErr w:type="spellEnd"/>
            <w:r>
              <w:rPr>
                <w:bCs/>
              </w:rPr>
              <w:t xml:space="preserve"> «А» или «В»</w:t>
            </w:r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t>- не менее 600х88х76мм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60598-1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60598-2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-1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Светильник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накладной (белый/шар)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 - не менее 190хØ118хØ152мм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мощность </w:t>
            </w:r>
            <w:r w:rsidRPr="00FE2B24">
              <w:rPr>
                <w:b/>
                <w:bCs/>
                <w:i/>
                <w:u w:val="single"/>
              </w:rPr>
              <w:t>не менее</w:t>
            </w:r>
            <w:r>
              <w:rPr>
                <w:bCs/>
              </w:rPr>
              <w:t xml:space="preserve">  60Вт</w:t>
            </w:r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класс </w:t>
            </w:r>
            <w:proofErr w:type="spellStart"/>
            <w:r>
              <w:rPr>
                <w:bCs/>
              </w:rPr>
              <w:t>энергоэффективности</w:t>
            </w:r>
            <w:proofErr w:type="spellEnd"/>
            <w:r>
              <w:rPr>
                <w:bCs/>
              </w:rPr>
              <w:t xml:space="preserve"> «А» или «В»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60598-1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- 2003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Светильник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накладной, </w:t>
            </w:r>
            <w:proofErr w:type="gramStart"/>
            <w:r>
              <w:rPr>
                <w:bCs/>
              </w:rPr>
              <w:t>потолочный</w:t>
            </w:r>
            <w:proofErr w:type="gramEnd"/>
            <w:r>
              <w:rPr>
                <w:bCs/>
              </w:rPr>
              <w:t>,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 - светодиодный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мощность </w:t>
            </w:r>
            <w:r w:rsidRPr="00FE2B24">
              <w:rPr>
                <w:b/>
                <w:bCs/>
                <w:i/>
                <w:u w:val="single"/>
              </w:rPr>
              <w:t>не менее</w:t>
            </w:r>
            <w:r>
              <w:rPr>
                <w:bCs/>
              </w:rPr>
              <w:t xml:space="preserve">  6Вт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не менее Ø166х71мм</w:t>
            </w:r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класс </w:t>
            </w:r>
            <w:proofErr w:type="spellStart"/>
            <w:r>
              <w:rPr>
                <w:bCs/>
              </w:rPr>
              <w:t>энергоэффективности</w:t>
            </w:r>
            <w:proofErr w:type="spellEnd"/>
            <w:r>
              <w:rPr>
                <w:bCs/>
              </w:rPr>
              <w:t xml:space="preserve"> «А» или «В»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60598-1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60598-2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-1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Светильник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светодиодный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мощность </w:t>
            </w:r>
            <w:r w:rsidRPr="00FE2B24">
              <w:rPr>
                <w:b/>
                <w:bCs/>
                <w:i/>
                <w:u w:val="single"/>
              </w:rPr>
              <w:t>не менее</w:t>
            </w:r>
            <w:r>
              <w:rPr>
                <w:bCs/>
              </w:rPr>
              <w:t xml:space="preserve">  12Вт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класс </w:t>
            </w:r>
            <w:proofErr w:type="spellStart"/>
            <w:r>
              <w:rPr>
                <w:bCs/>
              </w:rPr>
              <w:t>энергоэффективности</w:t>
            </w:r>
            <w:proofErr w:type="spellEnd"/>
            <w:r>
              <w:rPr>
                <w:bCs/>
              </w:rPr>
              <w:t xml:space="preserve"> «А» или «В»</w:t>
            </w:r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t>- не менее 235х235х94мм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60598-1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Светильник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настенный (белый/овал с решеткой)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 - с лампой накаливания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мощность </w:t>
            </w:r>
            <w:r w:rsidRPr="00FE2B24">
              <w:rPr>
                <w:b/>
                <w:bCs/>
                <w:i/>
                <w:u w:val="single"/>
              </w:rPr>
              <w:t>не менее</w:t>
            </w:r>
            <w:r>
              <w:rPr>
                <w:bCs/>
              </w:rPr>
              <w:t xml:space="preserve">  60Вт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класс </w:t>
            </w:r>
            <w:proofErr w:type="spellStart"/>
            <w:r>
              <w:rPr>
                <w:bCs/>
              </w:rPr>
              <w:t>энергоэффективн</w:t>
            </w:r>
            <w:proofErr w:type="spellEnd"/>
            <w:r>
              <w:rPr>
                <w:bCs/>
              </w:rPr>
              <w:t>. «А» или «В»</w:t>
            </w:r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t>- не менее 205х90х118мм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60598-1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Светильник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накладной, </w:t>
            </w:r>
            <w:proofErr w:type="gramStart"/>
            <w:r>
              <w:rPr>
                <w:bCs/>
              </w:rPr>
              <w:t>потолочный</w:t>
            </w:r>
            <w:proofErr w:type="gramEnd"/>
            <w:r>
              <w:rPr>
                <w:bCs/>
              </w:rPr>
              <w:t>,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 - светодиодный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мощность </w:t>
            </w:r>
            <w:r w:rsidRPr="00FE2B24">
              <w:rPr>
                <w:b/>
                <w:bCs/>
                <w:i/>
                <w:u w:val="single"/>
              </w:rPr>
              <w:t>не менее</w:t>
            </w:r>
            <w:r>
              <w:rPr>
                <w:bCs/>
              </w:rPr>
              <w:t xml:space="preserve">  40Вт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класс </w:t>
            </w:r>
            <w:proofErr w:type="spellStart"/>
            <w:r>
              <w:rPr>
                <w:bCs/>
              </w:rPr>
              <w:t>энергоэффективн</w:t>
            </w:r>
            <w:proofErr w:type="spellEnd"/>
            <w:r>
              <w:rPr>
                <w:bCs/>
              </w:rPr>
              <w:t>. «А» или «В»</w:t>
            </w:r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t>- не менее 595х595х11мм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17677</w:t>
            </w:r>
          </w:p>
          <w:p w:rsidR="00797CF3" w:rsidRDefault="00797CF3" w:rsidP="004703B7">
            <w:pPr>
              <w:rPr>
                <w:bCs/>
                <w:color w:val="000000"/>
              </w:rPr>
            </w:pP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Светильник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встраиваемый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не менее 160х90х120мм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 МЭК 60598-2-2-99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Выключатель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утопленного типа при скрытой проводке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влагозащитные</w:t>
            </w:r>
            <w:proofErr w:type="gramEnd"/>
            <w:r>
              <w:rPr>
                <w:bCs/>
              </w:rPr>
              <w:t xml:space="preserve"> внутреннего типа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одноклавишный, двухклавишный</w:t>
            </w:r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lastRenderedPageBreak/>
              <w:t>- характеристика</w:t>
            </w:r>
            <w:proofErr w:type="gramStart"/>
            <w:r>
              <w:rPr>
                <w:bCs/>
              </w:rPr>
              <w:t xml:space="preserve"> С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51324.1-2005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Выключатель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 w:rsidRPr="00993BA7">
              <w:rPr>
                <w:bCs/>
              </w:rPr>
              <w:t xml:space="preserve">- </w:t>
            </w:r>
            <w:r>
              <w:rPr>
                <w:bCs/>
              </w:rPr>
              <w:t>вводный автоматический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характеристика</w:t>
            </w:r>
            <w:proofErr w:type="gramStart"/>
            <w:r>
              <w:rPr>
                <w:bCs/>
              </w:rPr>
              <w:t xml:space="preserve"> С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50345-99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Выключатель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 w:rsidRPr="00993BA7">
              <w:rPr>
                <w:bCs/>
              </w:rPr>
              <w:t xml:space="preserve">- </w:t>
            </w:r>
            <w:r>
              <w:rPr>
                <w:bCs/>
              </w:rPr>
              <w:t>автоматический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характеристика</w:t>
            </w:r>
            <w:proofErr w:type="gramStart"/>
            <w:r>
              <w:rPr>
                <w:bCs/>
              </w:rPr>
              <w:t xml:space="preserve"> С</w:t>
            </w:r>
            <w:proofErr w:type="gram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50345-99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Выключатель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 w:rsidRPr="00993BA7">
              <w:rPr>
                <w:bCs/>
              </w:rPr>
              <w:t xml:space="preserve">- </w:t>
            </w:r>
            <w:r>
              <w:rPr>
                <w:bCs/>
              </w:rPr>
              <w:t xml:space="preserve">дифференциального тока, </w:t>
            </w:r>
            <w:proofErr w:type="gramStart"/>
            <w:r>
              <w:rPr>
                <w:bCs/>
              </w:rPr>
              <w:t>автоматический</w:t>
            </w:r>
            <w:proofErr w:type="gramEnd"/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-двухполюсные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51327.1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Розетка штепсельная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утопленного типа при скрытой проводке двухгнездовая, </w:t>
            </w:r>
            <w:proofErr w:type="spellStart"/>
            <w:r>
              <w:rPr>
                <w:bCs/>
              </w:rPr>
              <w:t>одногнездовая</w:t>
            </w:r>
            <w:proofErr w:type="spellEnd"/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 заземляющим контактом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с защитной </w:t>
            </w:r>
            <w:proofErr w:type="spellStart"/>
            <w:r>
              <w:rPr>
                <w:bCs/>
              </w:rPr>
              <w:t>шторокой</w:t>
            </w:r>
            <w:proofErr w:type="spellEnd"/>
          </w:p>
          <w:p w:rsidR="00797CF3" w:rsidRPr="00FE2B24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влагозащитные</w:t>
            </w:r>
            <w:proofErr w:type="gramEnd"/>
            <w:r>
              <w:rPr>
                <w:bCs/>
              </w:rPr>
              <w:t xml:space="preserve"> внутреннего типа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51322.1-99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Светильник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аккумуляторный светодиодный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аварийного освещения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не менее 350х50х55мм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ГОСТ </w:t>
            </w:r>
            <w:proofErr w:type="gramStart"/>
            <w:r>
              <w:rPr>
                <w:bCs/>
                <w:color w:val="000000"/>
              </w:rPr>
              <w:t>Р</w:t>
            </w:r>
            <w:proofErr w:type="gramEnd"/>
            <w:r>
              <w:rPr>
                <w:bCs/>
                <w:color w:val="000000"/>
              </w:rPr>
              <w:t xml:space="preserve"> МЭК 60598-1</w:t>
            </w:r>
          </w:p>
          <w:p w:rsidR="00797CF3" w:rsidRDefault="00797CF3" w:rsidP="004703B7">
            <w:pPr>
              <w:rPr>
                <w:color w:val="000000"/>
              </w:rPr>
            </w:pP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proofErr w:type="spellStart"/>
            <w:r>
              <w:rPr>
                <w:bCs/>
              </w:rPr>
              <w:t>Оповещатель</w:t>
            </w:r>
            <w:proofErr w:type="spellEnd"/>
            <w:r>
              <w:rPr>
                <w:bCs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напряжение питания – 12В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потребляемый ток – 20мА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-световой ЛЮКС-12 - «Не входить»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26342</w:t>
            </w:r>
          </w:p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27990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Коробка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разветвительная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15150-69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Рукав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металлический 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диаметром не менее 20мм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9.301, ГОСТ 9.302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Кабель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силовой ВВГнг-</w:t>
            </w:r>
            <w:proofErr w:type="gramStart"/>
            <w:r>
              <w:rPr>
                <w:bCs/>
                <w:lang w:val="en-US"/>
              </w:rPr>
              <w:t>LS</w:t>
            </w:r>
            <w:proofErr w:type="gramEnd"/>
            <w:r>
              <w:rPr>
                <w:bCs/>
              </w:rPr>
              <w:t xml:space="preserve"> 3х2,5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 медными жилами с поливинилхлоридной изоляцией и оболочкой, не распространяющий горение</w:t>
            </w:r>
            <w:proofErr w:type="gramStart"/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 xml:space="preserve"> с низким </w:t>
            </w:r>
            <w:proofErr w:type="spellStart"/>
            <w:r>
              <w:rPr>
                <w:bCs/>
              </w:rPr>
              <w:t>дымо</w:t>
            </w:r>
            <w:proofErr w:type="spellEnd"/>
            <w:r>
              <w:rPr>
                <w:bCs/>
              </w:rPr>
              <w:t xml:space="preserve">- и </w:t>
            </w:r>
            <w:proofErr w:type="spellStart"/>
            <w:r>
              <w:rPr>
                <w:bCs/>
              </w:rPr>
              <w:t>газовыделением</w:t>
            </w:r>
            <w:proofErr w:type="spellEnd"/>
          </w:p>
          <w:p w:rsidR="00797CF3" w:rsidRPr="00F7556D" w:rsidRDefault="00797CF3" w:rsidP="004703B7">
            <w:pPr>
              <w:rPr>
                <w:bCs/>
              </w:rPr>
            </w:pPr>
            <w:r>
              <w:rPr>
                <w:bCs/>
              </w:rPr>
              <w:t>- с числом жил - 3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31996-2012</w:t>
            </w:r>
          </w:p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31565-2012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Кабель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силовой ВВГнг-</w:t>
            </w:r>
            <w:proofErr w:type="gramStart"/>
            <w:r>
              <w:rPr>
                <w:bCs/>
                <w:lang w:val="en-US"/>
              </w:rPr>
              <w:t>LS</w:t>
            </w:r>
            <w:proofErr w:type="gramEnd"/>
            <w:r>
              <w:rPr>
                <w:bCs/>
              </w:rPr>
              <w:t xml:space="preserve"> 3х1,5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с медными жилами с </w:t>
            </w:r>
            <w:proofErr w:type="gramStart"/>
            <w:r>
              <w:rPr>
                <w:bCs/>
              </w:rPr>
              <w:t>поливинилхлоридной</w:t>
            </w:r>
            <w:proofErr w:type="gramEnd"/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изоляцией и оболочкой, не распространяющий горение</w:t>
            </w:r>
            <w:proofErr w:type="gramStart"/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 xml:space="preserve"> с низким </w:t>
            </w:r>
            <w:proofErr w:type="spellStart"/>
            <w:r>
              <w:rPr>
                <w:bCs/>
              </w:rPr>
              <w:t>дымо</w:t>
            </w:r>
            <w:proofErr w:type="spellEnd"/>
            <w:r>
              <w:rPr>
                <w:bCs/>
              </w:rPr>
              <w:t xml:space="preserve">- и </w:t>
            </w:r>
            <w:proofErr w:type="spellStart"/>
            <w:r>
              <w:rPr>
                <w:bCs/>
              </w:rPr>
              <w:t>газовыделением</w:t>
            </w:r>
            <w:proofErr w:type="spellEnd"/>
          </w:p>
          <w:p w:rsidR="00797CF3" w:rsidRPr="00F7556D" w:rsidRDefault="00797CF3" w:rsidP="004703B7">
            <w:pPr>
              <w:rPr>
                <w:bCs/>
              </w:rPr>
            </w:pPr>
            <w:r>
              <w:rPr>
                <w:bCs/>
              </w:rPr>
              <w:t>- с числом жил - 3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31996-2012</w:t>
            </w:r>
          </w:p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31565-2012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Кабель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силовой ВВГнг-</w:t>
            </w:r>
            <w:proofErr w:type="gramStart"/>
            <w:r>
              <w:rPr>
                <w:bCs/>
                <w:lang w:val="en-US"/>
              </w:rPr>
              <w:t>LS</w:t>
            </w:r>
            <w:proofErr w:type="gramEnd"/>
            <w:r>
              <w:rPr>
                <w:bCs/>
              </w:rPr>
              <w:t xml:space="preserve"> 5х6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с медными жилами с </w:t>
            </w:r>
            <w:proofErr w:type="gramStart"/>
            <w:r>
              <w:rPr>
                <w:bCs/>
              </w:rPr>
              <w:t>поливинилхлоридной</w:t>
            </w:r>
            <w:proofErr w:type="gramEnd"/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изоляцией и оболочкой, не распространяющий горение</w:t>
            </w:r>
            <w:proofErr w:type="gramStart"/>
            <w:r>
              <w:rPr>
                <w:bCs/>
              </w:rPr>
              <w:t xml:space="preserve"> ,</w:t>
            </w:r>
            <w:proofErr w:type="gramEnd"/>
            <w:r>
              <w:rPr>
                <w:bCs/>
              </w:rPr>
              <w:t xml:space="preserve"> с низким </w:t>
            </w:r>
            <w:proofErr w:type="spellStart"/>
            <w:r>
              <w:rPr>
                <w:bCs/>
              </w:rPr>
              <w:t>дымо</w:t>
            </w:r>
            <w:proofErr w:type="spellEnd"/>
            <w:r>
              <w:rPr>
                <w:bCs/>
              </w:rPr>
              <w:t xml:space="preserve">- и </w:t>
            </w:r>
            <w:proofErr w:type="spellStart"/>
            <w:r>
              <w:rPr>
                <w:bCs/>
              </w:rPr>
              <w:t>газовыделением</w:t>
            </w:r>
            <w:proofErr w:type="spellEnd"/>
          </w:p>
          <w:p w:rsidR="00797CF3" w:rsidRPr="00F7556D" w:rsidRDefault="00797CF3" w:rsidP="004703B7">
            <w:pPr>
              <w:rPr>
                <w:bCs/>
              </w:rPr>
            </w:pPr>
            <w:r>
              <w:rPr>
                <w:bCs/>
              </w:rPr>
              <w:t>- с числом жил - 5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31996-2012</w:t>
            </w:r>
          </w:p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31565-2012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Скоба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двухлапковая</w:t>
            </w:r>
            <w:proofErr w:type="spellEnd"/>
            <w:r>
              <w:rPr>
                <w:bCs/>
              </w:rPr>
              <w:t xml:space="preserve"> для крепления трубы</w:t>
            </w:r>
          </w:p>
          <w:p w:rsidR="00797CF3" w:rsidRPr="00A1552F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>
              <w:rPr>
                <w:bCs/>
                <w:lang w:val="en-US"/>
              </w:rPr>
              <w:t>d</w:t>
            </w:r>
            <w:r w:rsidRPr="00A1552F">
              <w:rPr>
                <w:bCs/>
              </w:rPr>
              <w:t xml:space="preserve"> </w:t>
            </w:r>
            <w:r>
              <w:rPr>
                <w:bCs/>
              </w:rPr>
              <w:t>не менее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15150-69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Шина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соединительная не менее 22см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10434-82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Винты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с полукруглой головкой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длиной не менее 50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17 473-80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Проволока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стальная</w:t>
            </w:r>
            <w:proofErr w:type="gramEnd"/>
            <w:r>
              <w:rPr>
                <w:bCs/>
              </w:rPr>
              <w:t xml:space="preserve"> низкоуглеродистая разного назначения оцинкованная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диаметром не менее 1,6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color w:val="000000"/>
              </w:rPr>
            </w:pPr>
            <w:r>
              <w:rPr>
                <w:color w:val="000000"/>
              </w:rPr>
              <w:t>ГОСТ 3282-74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9068BF" w:rsidRDefault="00797CF3" w:rsidP="004703B7">
            <w:pPr>
              <w:jc w:val="both"/>
              <w:rPr>
                <w:bCs/>
              </w:rPr>
            </w:pPr>
            <w:r>
              <w:rPr>
                <w:bCs/>
              </w:rPr>
              <w:t xml:space="preserve">Шурупы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с полукруглой головкой, разме</w:t>
            </w:r>
            <w:proofErr w:type="gramStart"/>
            <w:r>
              <w:rPr>
                <w:bCs/>
              </w:rPr>
              <w:t>р-</w:t>
            </w:r>
            <w:proofErr w:type="gramEnd"/>
            <w:r>
              <w:rPr>
                <w:bCs/>
              </w:rPr>
              <w:t xml:space="preserve"> не менее 4х40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9068BF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1144-80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9068BF" w:rsidRDefault="00797CF3" w:rsidP="004703B7">
            <w:pPr>
              <w:jc w:val="both"/>
              <w:rPr>
                <w:bCs/>
              </w:rPr>
            </w:pPr>
            <w:r>
              <w:rPr>
                <w:bCs/>
              </w:rPr>
              <w:t xml:space="preserve">Сталь полосовая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марка стали Ст3сп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-шириной не менее 50-200 мм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толщиной не более 4-5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562C82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535-2005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both"/>
              <w:rPr>
                <w:bCs/>
              </w:rPr>
            </w:pPr>
            <w:r>
              <w:rPr>
                <w:bCs/>
              </w:rPr>
              <w:t xml:space="preserve">Электроды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диаметром</w:t>
            </w:r>
            <w:proofErr w:type="gramStart"/>
            <w:r>
              <w:rPr>
                <w:bCs/>
              </w:rPr>
              <w:t xml:space="preserve"> :</w:t>
            </w:r>
            <w:proofErr w:type="gramEnd"/>
            <w:r>
              <w:rPr>
                <w:bCs/>
              </w:rPr>
              <w:t xml:space="preserve"> 4 мм Э42А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Pr="00A9106A" w:rsidRDefault="00797CF3" w:rsidP="004703B7">
            <w:pPr>
              <w:rPr>
                <w:bCs/>
                <w:color w:val="000000"/>
                <w:vertAlign w:val="superscript"/>
              </w:rPr>
            </w:pPr>
            <w:r>
              <w:rPr>
                <w:bCs/>
                <w:color w:val="000000"/>
              </w:rPr>
              <w:t>ГОСТ 9467-79*</w:t>
            </w:r>
          </w:p>
        </w:tc>
      </w:tr>
      <w:tr w:rsidR="00797CF3" w:rsidTr="004703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jc w:val="both"/>
              <w:rPr>
                <w:bCs/>
              </w:rPr>
            </w:pPr>
            <w:r>
              <w:rPr>
                <w:bCs/>
              </w:rPr>
              <w:t>Лента изоляционная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прорезиненная односторонняя</w:t>
            </w:r>
          </w:p>
          <w:p w:rsidR="00797CF3" w:rsidRDefault="00797CF3" w:rsidP="004703B7">
            <w:pPr>
              <w:rPr>
                <w:bCs/>
              </w:rPr>
            </w:pPr>
            <w:r>
              <w:rPr>
                <w:bCs/>
              </w:rPr>
              <w:t>- ширина не менее 20мм</w:t>
            </w:r>
          </w:p>
          <w:p w:rsidR="00797CF3" w:rsidRPr="00993BA7" w:rsidRDefault="00797CF3" w:rsidP="004703B7">
            <w:pPr>
              <w:rPr>
                <w:bCs/>
              </w:rPr>
            </w:pPr>
            <w:r>
              <w:rPr>
                <w:bCs/>
              </w:rPr>
              <w:t>- толщина не более 0,25-0,35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CF3" w:rsidRDefault="00797CF3" w:rsidP="004703B7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2162-97</w:t>
            </w:r>
          </w:p>
        </w:tc>
      </w:tr>
    </w:tbl>
    <w:p w:rsidR="00797CF3" w:rsidRDefault="00797CF3" w:rsidP="00797CF3"/>
    <w:p w:rsidR="00284610" w:rsidRDefault="00284610" w:rsidP="00284610">
      <w:pPr>
        <w:rPr>
          <w:sz w:val="24"/>
          <w:szCs w:val="24"/>
        </w:rPr>
      </w:pPr>
    </w:p>
    <w:p w:rsidR="00CB0F13" w:rsidRDefault="00CB0F13"/>
    <w:tbl>
      <w:tblPr>
        <w:tblW w:w="5388" w:type="pct"/>
        <w:tblInd w:w="-743" w:type="dxa"/>
        <w:tblLayout w:type="fixed"/>
        <w:tblLook w:val="04A0" w:firstRow="1" w:lastRow="0" w:firstColumn="1" w:lastColumn="0" w:noHBand="0" w:noVBand="1"/>
      </w:tblPr>
      <w:tblGrid>
        <w:gridCol w:w="598"/>
        <w:gridCol w:w="5258"/>
        <w:gridCol w:w="1353"/>
        <w:gridCol w:w="1353"/>
        <w:gridCol w:w="970"/>
        <w:gridCol w:w="1394"/>
      </w:tblGrid>
      <w:tr w:rsidR="002D622A" w:rsidRPr="00FC3B8C" w:rsidTr="00DC503A">
        <w:trPr>
          <w:trHeight w:val="571"/>
        </w:trPr>
        <w:tc>
          <w:tcPr>
            <w:tcW w:w="5000" w:type="pct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2D622A" w:rsidRPr="002D622A" w:rsidRDefault="002D622A" w:rsidP="00420D7A">
            <w:pPr>
              <w:pageBreakBefore/>
              <w:spacing w:line="240" w:lineRule="atLeast"/>
              <w:jc w:val="center"/>
              <w:rPr>
                <w:b/>
                <w:bCs/>
              </w:rPr>
            </w:pPr>
            <w:r w:rsidRPr="002D622A">
              <w:rPr>
                <w:b/>
                <w:bCs/>
              </w:rPr>
              <w:lastRenderedPageBreak/>
              <w:t>ВЕДОМОСТЬ ОБЪЕМОВ РАБОТ №4</w:t>
            </w:r>
          </w:p>
          <w:p w:rsidR="002D622A" w:rsidRPr="002D622A" w:rsidRDefault="002D622A" w:rsidP="00DC503A">
            <w:pPr>
              <w:spacing w:line="240" w:lineRule="atLeast"/>
              <w:jc w:val="center"/>
              <w:rPr>
                <w:bCs/>
              </w:rPr>
            </w:pPr>
            <w:r w:rsidRPr="002D622A">
              <w:rPr>
                <w:bCs/>
              </w:rPr>
              <w:t>по капитальному ремонту паллиативного отделения в лечебном корпусе ГБУЗ НСО «</w:t>
            </w:r>
            <w:proofErr w:type="spellStart"/>
            <w:r w:rsidRPr="002D622A">
              <w:rPr>
                <w:bCs/>
              </w:rPr>
              <w:t>Линевская</w:t>
            </w:r>
            <w:proofErr w:type="spellEnd"/>
            <w:r w:rsidRPr="002D622A">
              <w:rPr>
                <w:bCs/>
              </w:rPr>
              <w:t xml:space="preserve"> РБ»</w:t>
            </w:r>
          </w:p>
          <w:p w:rsidR="002D622A" w:rsidRPr="002947CF" w:rsidRDefault="002D622A" w:rsidP="00DC503A">
            <w:pPr>
              <w:spacing w:line="240" w:lineRule="atLeast"/>
              <w:jc w:val="center"/>
              <w:rPr>
                <w:b/>
              </w:rPr>
            </w:pPr>
            <w:r w:rsidRPr="002947CF">
              <w:rPr>
                <w:b/>
              </w:rPr>
              <w:t>Вентиляция</w:t>
            </w:r>
          </w:p>
          <w:tbl>
            <w:tblPr>
              <w:tblW w:w="10363" w:type="dxa"/>
              <w:tblInd w:w="88" w:type="dxa"/>
              <w:tblLayout w:type="fixed"/>
              <w:tblLook w:val="04A0" w:firstRow="1" w:lastRow="0" w:firstColumn="1" w:lastColumn="0" w:noHBand="0" w:noVBand="1"/>
            </w:tblPr>
            <w:tblGrid>
              <w:gridCol w:w="550"/>
              <w:gridCol w:w="5487"/>
              <w:gridCol w:w="142"/>
              <w:gridCol w:w="1417"/>
              <w:gridCol w:w="992"/>
              <w:gridCol w:w="7"/>
              <w:gridCol w:w="1768"/>
            </w:tblGrid>
            <w:tr w:rsidR="002D622A" w:rsidRPr="007B40B0" w:rsidTr="00DC503A">
              <w:trPr>
                <w:trHeight w:val="495"/>
              </w:trPr>
              <w:tc>
                <w:tcPr>
                  <w:tcW w:w="5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 xml:space="preserve">№ </w:t>
                  </w:r>
                  <w:proofErr w:type="spellStart"/>
                  <w:r w:rsidRPr="00F1708F">
                    <w:t>пп</w:t>
                  </w:r>
                  <w:proofErr w:type="spellEnd"/>
                </w:p>
              </w:tc>
              <w:tc>
                <w:tcPr>
                  <w:tcW w:w="562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Наименование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Ед. изм.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Кол.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Примечание</w:t>
                  </w:r>
                </w:p>
              </w:tc>
            </w:tr>
            <w:tr w:rsidR="002D622A" w:rsidRPr="007B40B0" w:rsidTr="00DC503A">
              <w:trPr>
                <w:trHeight w:val="255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2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3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4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5</w:t>
                  </w:r>
                </w:p>
              </w:tc>
            </w:tr>
            <w:tr w:rsidR="002D622A" w:rsidRPr="007B40B0" w:rsidTr="00DC503A">
              <w:trPr>
                <w:trHeight w:val="277"/>
              </w:trPr>
              <w:tc>
                <w:tcPr>
                  <w:tcW w:w="10363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rPr>
                      <w:b/>
                      <w:bCs/>
                    </w:rPr>
                  </w:pPr>
                  <w:r w:rsidRPr="00F1708F">
                    <w:rPr>
                      <w:b/>
                      <w:bCs/>
                    </w:rPr>
                    <w:t xml:space="preserve">             </w:t>
                  </w:r>
                  <w:r>
                    <w:rPr>
                      <w:b/>
                      <w:bCs/>
                    </w:rPr>
                    <w:t xml:space="preserve">              Раздел 1. Демонта</w:t>
                  </w:r>
                  <w:r w:rsidRPr="00F1708F">
                    <w:rPr>
                      <w:b/>
                      <w:bCs/>
                    </w:rPr>
                    <w:t>жные работы</w:t>
                  </w:r>
                </w:p>
              </w:tc>
            </w:tr>
            <w:tr w:rsidR="002D622A" w:rsidRPr="007B40B0" w:rsidTr="00DC503A">
              <w:trPr>
                <w:trHeight w:val="692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Разборка воздуховодов из листовой стали толщиной: до 0,9 мм диаметром/периметром до 320 мм /1000 мм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</w:t>
                  </w:r>
                  <w: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0,15</w:t>
                  </w:r>
                  <w:r w:rsidRPr="00F1708F">
                    <w:rPr>
                      <w:i/>
                      <w:iCs/>
                    </w:rPr>
                    <w:br/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272"/>
              </w:trPr>
              <w:tc>
                <w:tcPr>
                  <w:tcW w:w="10363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rPr>
                      <w:b/>
                      <w:bCs/>
                    </w:rPr>
                  </w:pPr>
                  <w:r w:rsidRPr="00F1708F">
                    <w:rPr>
                      <w:b/>
                      <w:bCs/>
                    </w:rPr>
                    <w:t xml:space="preserve">                           Раздел 2. Монтажные работы</w:t>
                  </w:r>
                </w:p>
              </w:tc>
            </w:tr>
            <w:tr w:rsidR="00794F6D" w:rsidRPr="007B40B0" w:rsidTr="00794F6D">
              <w:trPr>
                <w:trHeight w:val="261"/>
              </w:trPr>
              <w:tc>
                <w:tcPr>
                  <w:tcW w:w="858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94F6D" w:rsidRPr="00997BCB" w:rsidRDefault="00794F6D" w:rsidP="00DC503A">
                  <w:pPr>
                    <w:spacing w:line="240" w:lineRule="atLeast"/>
                    <w:rPr>
                      <w:b/>
                    </w:rPr>
                  </w:pPr>
                  <w:r w:rsidRPr="00997BCB">
                    <w:rPr>
                      <w:b/>
                    </w:rPr>
                    <w:t xml:space="preserve">                           Система П</w:t>
                  </w:r>
                  <w:proofErr w:type="gramStart"/>
                  <w:r w:rsidRPr="00997BCB">
                    <w:rPr>
                      <w:b/>
                    </w:rPr>
                    <w:t>1</w:t>
                  </w:r>
                  <w:proofErr w:type="gramEnd"/>
                </w:p>
              </w:tc>
              <w:tc>
                <w:tcPr>
                  <w:tcW w:w="177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94F6D" w:rsidRPr="00794F6D" w:rsidRDefault="00794F6D" w:rsidP="00794F6D">
                  <w:pPr>
                    <w:spacing w:line="240" w:lineRule="atLeast"/>
                  </w:pPr>
                  <w:proofErr w:type="spellStart"/>
                  <w:r w:rsidRPr="00794F6D">
                    <w:t>Общеоб-менная</w:t>
                  </w:r>
                  <w:proofErr w:type="spellEnd"/>
                  <w:r>
                    <w:t xml:space="preserve"> в осях Б-В/1-4</w:t>
                  </w:r>
                </w:p>
              </w:tc>
            </w:tr>
            <w:tr w:rsidR="002D622A" w:rsidRPr="007B40B0" w:rsidTr="00DC503A">
              <w:trPr>
                <w:trHeight w:val="499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2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камер приточных типовых: с секцией орошения производительностью до 10 тыс. м3/час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камера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245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Монтаж э</w:t>
                  </w:r>
                  <w:r w:rsidRPr="00F1708F">
                    <w:t>лектропривод</w:t>
                  </w:r>
                  <w:r>
                    <w:t>а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шт.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74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Затягивание провода в проложенные трубы и металлические рукава первого одножильного или многожил</w:t>
                  </w:r>
                  <w:r>
                    <w:t>ь</w:t>
                  </w:r>
                  <w:r w:rsidRPr="00F1708F">
                    <w:t>ного в общей оплетке, суммарное сечение: до 2,5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0,25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411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5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Монтаж п</w:t>
                  </w:r>
                  <w:r w:rsidRPr="00F1708F">
                    <w:t>ровод</w:t>
                  </w:r>
                  <w:r>
                    <w:t>а</w:t>
                  </w:r>
                  <w:r w:rsidRPr="00F1708F">
                    <w:t>, количество проводов в резинобитумной трубк</w:t>
                  </w:r>
                  <w:r>
                    <w:t>е: до 5, сечение провода до 2,5</w:t>
                  </w:r>
                  <w:r w:rsidRPr="00F1708F">
                    <w:t>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трубок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447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6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Монтаж п</w:t>
                  </w:r>
                  <w:r w:rsidRPr="00F1708F">
                    <w:t>ровод</w:t>
                  </w:r>
                  <w:r>
                    <w:t>а</w:t>
                  </w:r>
                  <w:r w:rsidRPr="00F1708F">
                    <w:t>, количество проводов в резинобитумной трубке: до 3, сечение провода до 6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трубок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511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7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Монтаж п</w:t>
                  </w:r>
                  <w:r w:rsidRPr="00F1708F">
                    <w:t>ровод</w:t>
                  </w:r>
                  <w:r>
                    <w:t>а</w:t>
                  </w:r>
                  <w:r w:rsidRPr="00F1708F">
                    <w:t>, количество проводов в резинобитумной трубке: до 5, сечение провода до 16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трубок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0,6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299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8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решеток жалюзийных площадью в свету: до 0,5 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решетка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51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9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глушителей шума вентиляционных установок пластинчатых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пластина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51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10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 xml:space="preserve">Установка клапанов: </w:t>
                  </w:r>
                  <w:proofErr w:type="spellStart"/>
                  <w:r w:rsidRPr="00F1708F">
                    <w:t>огнезадерживающих</w:t>
                  </w:r>
                  <w:proofErr w:type="spellEnd"/>
                  <w:r w:rsidRPr="00F1708F">
                    <w:t xml:space="preserve"> периметром до 3200 мм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клапан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2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682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11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Прокладка воздуховодов из листовой, оцинкованной стали и алюминия класса Н (нормальные) толщиной</w:t>
                  </w:r>
                  <w:proofErr w:type="gramStart"/>
                  <w:r w:rsidRPr="00F1708F">
                    <w:t xml:space="preserve"> :</w:t>
                  </w:r>
                  <w:proofErr w:type="gramEnd"/>
                  <w:r w:rsidRPr="00F1708F">
                    <w:t xml:space="preserve"> 0,7 мм, периметром 1000мм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</w:t>
                  </w:r>
                  <w: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0,1</w:t>
                  </w:r>
                  <w:r w:rsidRPr="00F1708F">
                    <w:rPr>
                      <w:i/>
                      <w:iCs/>
                    </w:rPr>
                    <w:br/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779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12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Прокладка воздуховодов из листовой, оцинкованной стали и алюминия класса Н (нормальные) толщиной</w:t>
                  </w:r>
                  <w:proofErr w:type="gramStart"/>
                  <w:r w:rsidRPr="00F1708F">
                    <w:t xml:space="preserve"> :</w:t>
                  </w:r>
                  <w:proofErr w:type="gramEnd"/>
                  <w:r w:rsidRPr="00F1708F">
                    <w:t xml:space="preserve"> 0,7 мм, периметром 1200мм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</w:t>
                  </w:r>
                  <w: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0,168</w:t>
                  </w:r>
                  <w:r w:rsidRPr="00F1708F">
                    <w:rPr>
                      <w:i/>
                      <w:iCs/>
                    </w:rPr>
                    <w:br/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69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13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Прокладка воздуховодов из листовой, оцинкованной стали и алюминия класса Н (нормальные) толщиной</w:t>
                  </w:r>
                  <w:proofErr w:type="gramStart"/>
                  <w:r w:rsidRPr="00F1708F">
                    <w:t xml:space="preserve"> :</w:t>
                  </w:r>
                  <w:proofErr w:type="gramEnd"/>
                  <w:r w:rsidRPr="00F1708F">
                    <w:t xml:space="preserve"> 0,5 мм, диаметром до 200 мм гибкие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</w:t>
                  </w:r>
                  <w: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0,0201</w:t>
                  </w:r>
                  <w:r w:rsidRPr="00F1708F">
                    <w:rPr>
                      <w:i/>
                      <w:iCs/>
                    </w:rPr>
                    <w:br/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205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14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Установка стального</w:t>
                  </w:r>
                  <w:r w:rsidRPr="00F1708F">
                    <w:t xml:space="preserve"> приточн</w:t>
                  </w:r>
                  <w:r>
                    <w:t>ого</w:t>
                  </w:r>
                  <w:r w:rsidRPr="00F1708F">
                    <w:t xml:space="preserve"> диффузор</w:t>
                  </w:r>
                  <w:r>
                    <w:t>а</w:t>
                  </w:r>
                  <w:r w:rsidRPr="00F1708F">
                    <w:t xml:space="preserve"> DVS-P 160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 xml:space="preserve">1 </w:t>
                  </w:r>
                  <w:proofErr w:type="spellStart"/>
                  <w:proofErr w:type="gramStart"/>
                  <w:r w:rsidRPr="00F1708F"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8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796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15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 xml:space="preserve">Изоляция плоских и криволинейных поверхностей </w:t>
                  </w:r>
                  <w:proofErr w:type="spellStart"/>
                  <w:r w:rsidRPr="00F1708F">
                    <w:t>плас</w:t>
                  </w:r>
                  <w:proofErr w:type="spellEnd"/>
                  <w:r>
                    <w:t>-</w:t>
                  </w:r>
                  <w:r w:rsidRPr="00F1708F">
                    <w:t xml:space="preserve">тинами (плитами) из вспененного каучука </w:t>
                  </w:r>
                  <w:proofErr w:type="gramStart"/>
                  <w:r w:rsidRPr="00F1708F">
                    <w:t xml:space="preserve">( </w:t>
                  </w:r>
                  <w:proofErr w:type="gramEnd"/>
                  <w:r w:rsidRPr="00F1708F">
                    <w:t>«</w:t>
                  </w:r>
                  <w:proofErr w:type="spellStart"/>
                  <w:r w:rsidRPr="00F1708F">
                    <w:t>Армофлекс</w:t>
                  </w:r>
                  <w:proofErr w:type="spellEnd"/>
                  <w:r w:rsidRPr="00F1708F">
                    <w:t>»), вспененного полиэтилена ( «</w:t>
                  </w:r>
                  <w:proofErr w:type="spellStart"/>
                  <w:r w:rsidRPr="00F1708F">
                    <w:t>Термофлекс</w:t>
                  </w:r>
                  <w:proofErr w:type="spellEnd"/>
                  <w:r w:rsidRPr="00F1708F">
                    <w:t>»)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изолируемой поверхности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1,1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794F6D" w:rsidRPr="007B40B0" w:rsidTr="00794F6D">
              <w:trPr>
                <w:trHeight w:val="118"/>
              </w:trPr>
              <w:tc>
                <w:tcPr>
                  <w:tcW w:w="859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94F6D" w:rsidRPr="00997BCB" w:rsidRDefault="00794F6D" w:rsidP="00DC503A">
                  <w:pPr>
                    <w:spacing w:line="240" w:lineRule="atLeast"/>
                    <w:rPr>
                      <w:b/>
                    </w:rPr>
                  </w:pPr>
                  <w:r w:rsidRPr="00F1708F">
                    <w:t xml:space="preserve">                           </w:t>
                  </w:r>
                  <w:r w:rsidRPr="00997BCB">
                    <w:rPr>
                      <w:b/>
                    </w:rPr>
                    <w:t>Система П</w:t>
                  </w:r>
                  <w:proofErr w:type="gramStart"/>
                  <w:r w:rsidRPr="00997BCB">
                    <w:rPr>
                      <w:b/>
                    </w:rPr>
                    <w:t>2</w:t>
                  </w:r>
                  <w:proofErr w:type="gramEnd"/>
                </w:p>
              </w:tc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94F6D" w:rsidRPr="00794F6D" w:rsidRDefault="00794F6D" w:rsidP="00794F6D">
                  <w:pPr>
                    <w:spacing w:line="240" w:lineRule="atLeast"/>
                  </w:pPr>
                  <w:proofErr w:type="spellStart"/>
                  <w:r w:rsidRPr="00794F6D">
                    <w:t>Общеоб-менная</w:t>
                  </w:r>
                  <w:proofErr w:type="spellEnd"/>
                  <w:r>
                    <w:t xml:space="preserve"> в осях В-Г/1-4</w:t>
                  </w:r>
                </w:p>
              </w:tc>
            </w:tr>
            <w:tr w:rsidR="002D622A" w:rsidRPr="007B40B0" w:rsidTr="00DC503A">
              <w:trPr>
                <w:trHeight w:val="497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16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камер приточных типовых: с секцией орошения производительностью до 10 тыс. м3/час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камера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135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17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Монтаж э</w:t>
                  </w:r>
                  <w:r w:rsidRPr="00F1708F">
                    <w:t>лектропривод</w:t>
                  </w:r>
                  <w:r>
                    <w:t>а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шт.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72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18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2,5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0,25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428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19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Прокладка п</w:t>
                  </w:r>
                  <w:r w:rsidRPr="00F1708F">
                    <w:t>ровод</w:t>
                  </w:r>
                  <w:r>
                    <w:t>а</w:t>
                  </w:r>
                  <w:r w:rsidRPr="00F1708F">
                    <w:t>, количество проводов в резинобитумной трубке: до 5, сечение провода до 2,5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трубок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0,11</w:t>
                  </w:r>
                  <w:r w:rsidRPr="00F1708F">
                    <w:rPr>
                      <w:i/>
                      <w:iCs/>
                    </w:rPr>
                    <w:br/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448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20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Прокладка п</w:t>
                  </w:r>
                  <w:r w:rsidRPr="00F1708F">
                    <w:t>ровод</w:t>
                  </w:r>
                  <w:r>
                    <w:t>а</w:t>
                  </w:r>
                  <w:r w:rsidRPr="00F1708F">
                    <w:t>, количество проводов в резинобитумной трубке: до 3, сечение провода до 6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трубок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42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21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Прокладка п</w:t>
                  </w:r>
                  <w:r w:rsidRPr="00F1708F">
                    <w:t>ровод</w:t>
                  </w:r>
                  <w:r>
                    <w:t>а</w:t>
                  </w:r>
                  <w:r w:rsidRPr="00F1708F">
                    <w:t>, количество проводов в резинобитумной трубке: до 5, сечение провода до 16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трубок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0,62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222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22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решеток жалюзийных площадью в свету: до 0,5 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решетка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51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23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глушителей шума вентиляционных установок пластинчатых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пластина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51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lastRenderedPageBreak/>
                    <w:t>24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 xml:space="preserve">Установка клапанов: </w:t>
                  </w:r>
                  <w:proofErr w:type="spellStart"/>
                  <w:r w:rsidRPr="00F1708F">
                    <w:t>огнезадерживающих</w:t>
                  </w:r>
                  <w:proofErr w:type="spellEnd"/>
                  <w:r w:rsidRPr="00F1708F">
                    <w:t xml:space="preserve"> периметром до 3200 мм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клапан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2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743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25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Прокладка воздуховодов из листовой, оцинкованной стали и алюминия класса Н (нормальные) толщиной</w:t>
                  </w:r>
                  <w:proofErr w:type="gramStart"/>
                  <w:r w:rsidRPr="00F1708F">
                    <w:t xml:space="preserve"> :</w:t>
                  </w:r>
                  <w:proofErr w:type="gramEnd"/>
                  <w:r w:rsidRPr="00F1708F">
                    <w:t xml:space="preserve"> 0,7 мм, периметром 1000мм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</w:t>
                  </w:r>
                  <w: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70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26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Прокладка воздуховодов из листовой, оцинкованной стали и алюминия класса Н (нормальные) толщиной</w:t>
                  </w:r>
                  <w:proofErr w:type="gramStart"/>
                  <w:r w:rsidRPr="00F1708F">
                    <w:t xml:space="preserve"> :</w:t>
                  </w:r>
                  <w:proofErr w:type="gramEnd"/>
                  <w:r w:rsidRPr="00F1708F">
                    <w:t xml:space="preserve"> 0,7 мм, периметром 1200мм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</w:t>
                  </w:r>
                  <w: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0,144</w:t>
                  </w:r>
                  <w:r w:rsidRPr="00F1708F">
                    <w:rPr>
                      <w:i/>
                      <w:iCs/>
                    </w:rPr>
                    <w:br/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783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27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Прокладка воздуховодов из листовой, оцинкованной стали и алюминия класса Н (нормальные) толщиной</w:t>
                  </w:r>
                  <w:proofErr w:type="gramStart"/>
                  <w:r w:rsidRPr="00F1708F">
                    <w:t xml:space="preserve"> :</w:t>
                  </w:r>
                  <w:proofErr w:type="gramEnd"/>
                  <w:r w:rsidRPr="00F1708F">
                    <w:t xml:space="preserve"> 0,5 мм, диаметром до 200 мм гибкие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</w:t>
                  </w:r>
                  <w:r>
                    <w:t>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0,0201</w:t>
                  </w:r>
                  <w:r w:rsidRPr="00F1708F">
                    <w:rPr>
                      <w:i/>
                      <w:iCs/>
                    </w:rPr>
                    <w:br/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283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28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Установка стального</w:t>
                  </w:r>
                  <w:r w:rsidRPr="00F1708F">
                    <w:t xml:space="preserve"> приточн</w:t>
                  </w:r>
                  <w:r>
                    <w:t>ого</w:t>
                  </w:r>
                  <w:r w:rsidRPr="00F1708F">
                    <w:t xml:space="preserve"> диффузор</w:t>
                  </w:r>
                  <w:r>
                    <w:t>а</w:t>
                  </w:r>
                  <w:r w:rsidRPr="00F1708F">
                    <w:t xml:space="preserve"> DVS-P 160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 xml:space="preserve">1 </w:t>
                  </w:r>
                  <w:proofErr w:type="spellStart"/>
                  <w:proofErr w:type="gramStart"/>
                  <w:r w:rsidRPr="00F1708F"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8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678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29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 xml:space="preserve">Изоляция плоских и криволинейных поверхностей пластинами (плитами) из вспененного каучука </w:t>
                  </w:r>
                  <w:proofErr w:type="gramStart"/>
                  <w:r w:rsidRPr="00F1708F">
                    <w:t xml:space="preserve">( </w:t>
                  </w:r>
                  <w:proofErr w:type="gramEnd"/>
                  <w:r w:rsidRPr="00F1708F">
                    <w:t>«</w:t>
                  </w:r>
                  <w:proofErr w:type="spellStart"/>
                  <w:r w:rsidRPr="00F1708F">
                    <w:t>Армофлекс</w:t>
                  </w:r>
                  <w:proofErr w:type="spellEnd"/>
                  <w:r w:rsidRPr="00F1708F">
                    <w:t>»), вспененного полиэтилена ( «</w:t>
                  </w:r>
                  <w:proofErr w:type="spellStart"/>
                  <w:r w:rsidRPr="00F1708F">
                    <w:t>Термофлекс</w:t>
                  </w:r>
                  <w:proofErr w:type="spellEnd"/>
                  <w:r w:rsidRPr="00F1708F">
                    <w:t>»)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изолируемой поверхности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1,1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794F6D" w:rsidRPr="007B40B0" w:rsidTr="00794F6D">
              <w:trPr>
                <w:trHeight w:val="153"/>
              </w:trPr>
              <w:tc>
                <w:tcPr>
                  <w:tcW w:w="859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94F6D" w:rsidRPr="00327AEB" w:rsidRDefault="00794F6D" w:rsidP="00DC503A">
                  <w:pPr>
                    <w:spacing w:line="240" w:lineRule="atLeast"/>
                    <w:rPr>
                      <w:b/>
                    </w:rPr>
                  </w:pPr>
                  <w:r w:rsidRPr="00327AEB">
                    <w:rPr>
                      <w:b/>
                    </w:rPr>
                    <w:t xml:space="preserve">                           Система В</w:t>
                  </w:r>
                  <w:proofErr w:type="gramStart"/>
                  <w:r w:rsidRPr="00327AEB">
                    <w:rPr>
                      <w:b/>
                    </w:rPr>
                    <w:t>1</w:t>
                  </w:r>
                  <w:proofErr w:type="gramEnd"/>
                </w:p>
              </w:tc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94F6D" w:rsidRPr="00794F6D" w:rsidRDefault="00794F6D" w:rsidP="00794F6D">
                  <w:pPr>
                    <w:spacing w:line="240" w:lineRule="atLeast"/>
                  </w:pPr>
                  <w:r>
                    <w:t>Санузлы</w:t>
                  </w:r>
                </w:p>
              </w:tc>
            </w:tr>
            <w:tr w:rsidR="002D622A" w:rsidRPr="007B40B0" w:rsidTr="00DC503A">
              <w:trPr>
                <w:trHeight w:val="263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30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вентиляторов канальных массой: до 0,12 т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вентилятор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253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31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 xml:space="preserve">Установка </w:t>
                  </w:r>
                  <w:proofErr w:type="spellStart"/>
                  <w:r>
                    <w:t>т</w:t>
                  </w:r>
                  <w:r w:rsidRPr="00F1708F">
                    <w:t>иристорн</w:t>
                  </w:r>
                  <w:r>
                    <w:t>ого</w:t>
                  </w:r>
                  <w:proofErr w:type="spellEnd"/>
                  <w:r w:rsidRPr="00F1708F">
                    <w:t xml:space="preserve"> регулятор</w:t>
                  </w:r>
                  <w:r>
                    <w:t>а</w:t>
                  </w:r>
                  <w:r w:rsidRPr="00F1708F">
                    <w:t xml:space="preserve"> скорости SRE-2,5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шт.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734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32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Прокладка воздуховодов из листовой, оцинкованной стали и алюминия класса Н (нормальные) толщиной</w:t>
                  </w:r>
                  <w:proofErr w:type="gramStart"/>
                  <w:r w:rsidRPr="00F1708F">
                    <w:t xml:space="preserve"> :</w:t>
                  </w:r>
                  <w:proofErr w:type="gramEnd"/>
                  <w:r w:rsidRPr="00F1708F">
                    <w:t xml:space="preserve"> 0,5 мм, диаметром до 200 мм гибкие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0,2518</w:t>
                  </w:r>
                  <w:r w:rsidRPr="00F1708F">
                    <w:rPr>
                      <w:i/>
                      <w:iCs/>
                    </w:rPr>
                    <w:br/>
                  </w:r>
                  <w:r w:rsidRPr="00414535">
                    <w:rPr>
                      <w:iCs/>
                    </w:rPr>
                    <w:t>(23,61+1,57)/100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51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33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решеток жалюзийных площадью в свету: до 0,5 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решетка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4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51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34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Установка стального</w:t>
                  </w:r>
                  <w:r w:rsidRPr="00F1708F">
                    <w:t xml:space="preserve"> приточн</w:t>
                  </w:r>
                  <w:r>
                    <w:t>ого</w:t>
                  </w:r>
                  <w:r w:rsidRPr="00F1708F">
                    <w:t xml:space="preserve"> диффузор</w:t>
                  </w:r>
                  <w:r>
                    <w:t>а</w:t>
                  </w:r>
                  <w:r w:rsidRPr="00F1708F">
                    <w:t xml:space="preserve"> DVS-P 100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 xml:space="preserve">1 </w:t>
                  </w:r>
                  <w:proofErr w:type="spellStart"/>
                  <w:proofErr w:type="gramStart"/>
                  <w:r w:rsidRPr="00F1708F"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9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765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35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Прокладка п</w:t>
                  </w:r>
                  <w:r w:rsidRPr="00F1708F">
                    <w:t>ровод</w:t>
                  </w:r>
                  <w:r>
                    <w:t>а</w:t>
                  </w:r>
                  <w:r w:rsidRPr="00F1708F">
                    <w:t>, количество проводов в резинобитумной трубке: до 3, сечение провода до 6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трубок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0,4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142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36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клапанов обратных: диаметром до 355 мм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клапан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159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37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зонтов д.160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зонт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794F6D" w:rsidRPr="007B40B0" w:rsidTr="00794F6D">
              <w:trPr>
                <w:trHeight w:val="186"/>
              </w:trPr>
              <w:tc>
                <w:tcPr>
                  <w:tcW w:w="859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94F6D" w:rsidRPr="004D04C2" w:rsidRDefault="00794F6D" w:rsidP="00DC503A">
                  <w:pPr>
                    <w:spacing w:line="240" w:lineRule="atLeast"/>
                    <w:rPr>
                      <w:b/>
                    </w:rPr>
                  </w:pPr>
                  <w:r w:rsidRPr="00F1708F">
                    <w:t xml:space="preserve">                           </w:t>
                  </w:r>
                  <w:r w:rsidRPr="004D04C2">
                    <w:rPr>
                      <w:b/>
                    </w:rPr>
                    <w:t>Система В</w:t>
                  </w:r>
                  <w:proofErr w:type="gramStart"/>
                  <w:r w:rsidRPr="004D04C2">
                    <w:rPr>
                      <w:b/>
                    </w:rPr>
                    <w:t>2</w:t>
                  </w:r>
                  <w:proofErr w:type="gramEnd"/>
                </w:p>
              </w:tc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94F6D" w:rsidRPr="00794F6D" w:rsidRDefault="00794F6D" w:rsidP="00794F6D">
                  <w:pPr>
                    <w:spacing w:line="240" w:lineRule="atLeast"/>
                  </w:pPr>
                  <w:r>
                    <w:t xml:space="preserve">Палаты, </w:t>
                  </w:r>
                  <w:proofErr w:type="gramStart"/>
                  <w:r>
                    <w:t>перевязочная</w:t>
                  </w:r>
                  <w:proofErr w:type="gramEnd"/>
                </w:p>
              </w:tc>
            </w:tr>
            <w:tr w:rsidR="002D622A" w:rsidRPr="007B40B0" w:rsidTr="00414535">
              <w:trPr>
                <w:trHeight w:val="195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38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вентиляторов канальных массой: до 0,12 т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вентилятор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228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39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Установка</w:t>
                  </w:r>
                  <w:r w:rsidRPr="00F1708F">
                    <w:t xml:space="preserve"> </w:t>
                  </w:r>
                  <w:proofErr w:type="spellStart"/>
                  <w:r>
                    <w:t>тиристорного</w:t>
                  </w:r>
                  <w:proofErr w:type="spellEnd"/>
                  <w:r w:rsidRPr="00F1708F">
                    <w:t xml:space="preserve"> регулятор</w:t>
                  </w:r>
                  <w:r>
                    <w:t>а</w:t>
                  </w:r>
                  <w:r w:rsidRPr="00F1708F">
                    <w:t xml:space="preserve"> скорости SRE-2,5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шт.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812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40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Прокладка воздуховодов из листовой, оцинкованной стали и алюминия класса Н (нормальные) толщиной</w:t>
                  </w:r>
                  <w:proofErr w:type="gramStart"/>
                  <w:r w:rsidRPr="00F1708F">
                    <w:t xml:space="preserve"> :</w:t>
                  </w:r>
                  <w:proofErr w:type="gramEnd"/>
                  <w:r w:rsidRPr="00F1708F">
                    <w:t xml:space="preserve"> 0,5 мм, диаметром до 200 мм гибкие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</w:t>
                  </w:r>
                  <w:proofErr w:type="gramStart"/>
                  <w:r w:rsidRPr="00F1708F">
                    <w:t>2</w:t>
                  </w:r>
                  <w:proofErr w:type="gramEnd"/>
                  <w:r w:rsidRPr="00F1708F">
                    <w:t xml:space="preserve"> поверхности воздуховодов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0,0848</w:t>
                  </w:r>
                  <w:r w:rsidRPr="00F1708F">
                    <w:rPr>
                      <w:i/>
                      <w:iCs/>
                    </w:rPr>
                    <w:br/>
                  </w:r>
                  <w:r w:rsidRPr="006333AC">
                    <w:rPr>
                      <w:iCs/>
                    </w:rPr>
                    <w:t>(8,16+0,32)/100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276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41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решеток жалюзийных площадью в свету: до 0,5 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решетка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2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17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42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</w:t>
                  </w:r>
                  <w:r>
                    <w:t>новка стального приточного</w:t>
                  </w:r>
                  <w:r w:rsidRPr="00F1708F">
                    <w:t xml:space="preserve"> диффузор</w:t>
                  </w:r>
                  <w:r>
                    <w:t>а</w:t>
                  </w:r>
                  <w:r w:rsidRPr="00F1708F">
                    <w:t xml:space="preserve"> DVS-P 100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 xml:space="preserve">1 </w:t>
                  </w:r>
                  <w:proofErr w:type="spellStart"/>
                  <w:proofErr w:type="gramStart"/>
                  <w:r w:rsidRPr="00F1708F">
                    <w:t>шт</w:t>
                  </w:r>
                  <w:proofErr w:type="spellEnd"/>
                  <w:proofErr w:type="gram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2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513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43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>
                    <w:t>Прокладка п</w:t>
                  </w:r>
                  <w:r w:rsidRPr="00F1708F">
                    <w:t>ровод</w:t>
                  </w:r>
                  <w:r>
                    <w:t>а</w:t>
                  </w:r>
                  <w:r w:rsidRPr="00F1708F">
                    <w:t xml:space="preserve">, количество проводов в </w:t>
                  </w:r>
                  <w:proofErr w:type="spellStart"/>
                  <w:r w:rsidRPr="00F1708F">
                    <w:t>резино</w:t>
                  </w:r>
                  <w:proofErr w:type="spellEnd"/>
                  <w:r>
                    <w:t>-</w:t>
                  </w:r>
                  <w:r w:rsidRPr="00F1708F">
                    <w:t>битумной трубке: до 3, сечение провода до 6 мм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трубок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0,4</w:t>
                  </w:r>
                  <w:r w:rsidRPr="00F1708F">
                    <w:rPr>
                      <w:i/>
                      <w:iCs/>
                    </w:rPr>
                    <w:br/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206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44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клапанов обратных: диаметром до 355 мм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клапан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414535">
              <w:trPr>
                <w:trHeight w:val="173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45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зонтов д.100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зонт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  <w:tr w:rsidR="002D622A" w:rsidRPr="007B40B0" w:rsidTr="00DC503A">
              <w:trPr>
                <w:trHeight w:val="205"/>
              </w:trPr>
              <w:tc>
                <w:tcPr>
                  <w:tcW w:w="10363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0B5450" w:rsidRDefault="002D622A" w:rsidP="00DC503A">
                  <w:pPr>
                    <w:spacing w:line="240" w:lineRule="atLeast"/>
                    <w:rPr>
                      <w:b/>
                    </w:rPr>
                  </w:pPr>
                  <w:r w:rsidRPr="00F1708F">
                    <w:t xml:space="preserve">                           </w:t>
                  </w:r>
                  <w:r w:rsidRPr="000B5450">
                    <w:rPr>
                      <w:b/>
                    </w:rPr>
                    <w:t>Система ВЕ</w:t>
                  </w:r>
                </w:p>
              </w:tc>
            </w:tr>
            <w:tr w:rsidR="002D622A" w:rsidRPr="007B40B0" w:rsidTr="00414535">
              <w:trPr>
                <w:trHeight w:val="51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46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решеток жалюзийных площадью в свету: до 0,5 м</w:t>
                  </w:r>
                  <w:proofErr w:type="gramStart"/>
                  <w:r w:rsidRPr="00F1708F">
                    <w:t>2</w:t>
                  </w:r>
                  <w:proofErr w:type="gram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решетка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25</w:t>
                  </w:r>
                  <w:r w:rsidRPr="00F1708F">
                    <w:rPr>
                      <w:i/>
                      <w:iCs/>
                    </w:rPr>
                    <w:br/>
                  </w:r>
                  <w:r w:rsidRPr="006333AC">
                    <w:rPr>
                      <w:iCs/>
                    </w:rPr>
                    <w:t>15+10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 </w:t>
                  </w:r>
                </w:p>
              </w:tc>
            </w:tr>
            <w:tr w:rsidR="00794F6D" w:rsidRPr="007B40B0" w:rsidTr="00794F6D">
              <w:trPr>
                <w:trHeight w:val="164"/>
              </w:trPr>
              <w:tc>
                <w:tcPr>
                  <w:tcW w:w="859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794F6D" w:rsidRPr="000B5450" w:rsidRDefault="00794F6D" w:rsidP="00DC503A">
                  <w:pPr>
                    <w:spacing w:line="240" w:lineRule="atLeast"/>
                    <w:rPr>
                      <w:b/>
                    </w:rPr>
                  </w:pPr>
                  <w:r w:rsidRPr="00F1708F">
                    <w:t xml:space="preserve">                           </w:t>
                  </w:r>
                  <w:r w:rsidRPr="000B5450">
                    <w:rPr>
                      <w:b/>
                    </w:rPr>
                    <w:t>Система В3</w:t>
                  </w:r>
                </w:p>
              </w:tc>
              <w:tc>
                <w:tcPr>
                  <w:tcW w:w="17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B16C13" w:rsidRDefault="00B16C13" w:rsidP="00794F6D">
                  <w:pPr>
                    <w:spacing w:line="240" w:lineRule="atLeast"/>
                  </w:pPr>
                  <w:r>
                    <w:t>Санузел в осях</w:t>
                  </w:r>
                </w:p>
                <w:p w:rsidR="00794F6D" w:rsidRPr="00B16C13" w:rsidRDefault="00B16C13" w:rsidP="00794F6D">
                  <w:pPr>
                    <w:spacing w:line="240" w:lineRule="atLeast"/>
                  </w:pPr>
                  <w:r>
                    <w:t xml:space="preserve"> </w:t>
                  </w:r>
                  <w:proofErr w:type="gramStart"/>
                  <w:r>
                    <w:t>А-Б</w:t>
                  </w:r>
                  <w:proofErr w:type="gramEnd"/>
                  <w:r>
                    <w:t>/3-4</w:t>
                  </w:r>
                </w:p>
              </w:tc>
            </w:tr>
            <w:tr w:rsidR="002D622A" w:rsidRPr="007B40B0" w:rsidTr="00414535">
              <w:trPr>
                <w:trHeight w:val="310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47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Установка вентиляторов осевых массой: до 0,025 т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 вентилятор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2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 </w:t>
                  </w:r>
                </w:p>
              </w:tc>
            </w:tr>
            <w:tr w:rsidR="002D622A" w:rsidRPr="007B40B0" w:rsidTr="00DC503A">
              <w:trPr>
                <w:trHeight w:val="264"/>
              </w:trPr>
              <w:tc>
                <w:tcPr>
                  <w:tcW w:w="10363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0B5450" w:rsidRDefault="002D622A" w:rsidP="00DC503A">
                  <w:pPr>
                    <w:spacing w:line="240" w:lineRule="atLeast"/>
                    <w:rPr>
                      <w:b/>
                    </w:rPr>
                  </w:pPr>
                  <w:r w:rsidRPr="00F1708F">
                    <w:t xml:space="preserve">                           </w:t>
                  </w:r>
                  <w:r w:rsidRPr="000B5450">
                    <w:rPr>
                      <w:b/>
                    </w:rPr>
                    <w:t>Дополнительные работы</w:t>
                  </w:r>
                </w:p>
              </w:tc>
            </w:tr>
            <w:tr w:rsidR="002D622A" w:rsidRPr="007B40B0" w:rsidTr="00414535">
              <w:trPr>
                <w:trHeight w:val="237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48</w:t>
                  </w:r>
                </w:p>
              </w:tc>
              <w:tc>
                <w:tcPr>
                  <w:tcW w:w="562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Прочистка вентиляционных каналов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100 м канала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6333AC">
                  <w:pPr>
                    <w:spacing w:line="240" w:lineRule="atLeast"/>
                    <w:jc w:val="center"/>
                  </w:pPr>
                  <w:r w:rsidRPr="00F1708F">
                    <w:t>0,75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 </w:t>
                  </w:r>
                </w:p>
              </w:tc>
            </w:tr>
            <w:tr w:rsidR="002D622A" w:rsidRPr="007B40B0" w:rsidTr="00DC503A">
              <w:trPr>
                <w:trHeight w:val="200"/>
              </w:trPr>
              <w:tc>
                <w:tcPr>
                  <w:tcW w:w="10363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rPr>
                      <w:b/>
                      <w:bCs/>
                    </w:rPr>
                  </w:pPr>
                  <w:r w:rsidRPr="00F1708F">
                    <w:rPr>
                      <w:b/>
                      <w:bCs/>
                    </w:rPr>
                    <w:t xml:space="preserve">                           Раздел 3. Пусконаладочные работы</w:t>
                  </w:r>
                </w:p>
              </w:tc>
            </w:tr>
            <w:tr w:rsidR="002D622A" w:rsidRPr="007B40B0" w:rsidTr="00414535">
              <w:trPr>
                <w:trHeight w:val="446"/>
              </w:trPr>
              <w:tc>
                <w:tcPr>
                  <w:tcW w:w="55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>
                    <w:t>49</w:t>
                  </w:r>
                </w:p>
              </w:tc>
              <w:tc>
                <w:tcPr>
                  <w:tcW w:w="548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  <w:r w:rsidRPr="00F1708F">
                    <w:t>Сеть систем вентиляции и кондиционирования воздуха при количестве сечений: до 5</w:t>
                  </w:r>
                </w:p>
              </w:tc>
              <w:tc>
                <w:tcPr>
                  <w:tcW w:w="155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 xml:space="preserve">1 </w:t>
                  </w:r>
                  <w:proofErr w:type="spellStart"/>
                  <w:proofErr w:type="gramStart"/>
                  <w:r w:rsidRPr="00F1708F">
                    <w:t>вентиляцион</w:t>
                  </w:r>
                  <w:r>
                    <w:t>-</w:t>
                  </w:r>
                  <w:r w:rsidRPr="00F1708F">
                    <w:t>ная</w:t>
                  </w:r>
                  <w:proofErr w:type="spellEnd"/>
                  <w:proofErr w:type="gramEnd"/>
                  <w:r w:rsidRPr="00F1708F">
                    <w:t xml:space="preserve"> сеть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2D622A" w:rsidRPr="00F1708F" w:rsidRDefault="002D622A" w:rsidP="00DC503A">
                  <w:pPr>
                    <w:spacing w:line="240" w:lineRule="atLeast"/>
                    <w:jc w:val="center"/>
                  </w:pPr>
                  <w:r w:rsidRPr="00F1708F">
                    <w:t>4</w:t>
                  </w:r>
                </w:p>
              </w:tc>
              <w:tc>
                <w:tcPr>
                  <w:tcW w:w="17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D622A" w:rsidRPr="00F1708F" w:rsidRDefault="002D622A" w:rsidP="00DC503A">
                  <w:pPr>
                    <w:spacing w:line="240" w:lineRule="atLeast"/>
                  </w:pPr>
                </w:p>
              </w:tc>
            </w:tr>
          </w:tbl>
          <w:p w:rsidR="002D622A" w:rsidRPr="00AD7E25" w:rsidRDefault="002D622A" w:rsidP="00DC503A">
            <w:pPr>
              <w:spacing w:line="240" w:lineRule="atLeast"/>
              <w:rPr>
                <w:sz w:val="24"/>
                <w:szCs w:val="24"/>
              </w:rPr>
            </w:pPr>
          </w:p>
        </w:tc>
      </w:tr>
      <w:tr w:rsidR="002D622A" w:rsidRPr="00FC3B8C" w:rsidTr="00DC503A">
        <w:trPr>
          <w:trHeight w:val="80"/>
        </w:trPr>
        <w:tc>
          <w:tcPr>
            <w:tcW w:w="2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D622A" w:rsidRPr="00FC3B8C" w:rsidRDefault="002D622A" w:rsidP="00DC503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2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D622A" w:rsidRPr="00FC3B8C" w:rsidRDefault="002D622A" w:rsidP="00DC503A">
            <w:pPr>
              <w:spacing w:line="240" w:lineRule="atLeast"/>
              <w:rPr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D622A" w:rsidRPr="00FC3B8C" w:rsidRDefault="002D622A" w:rsidP="00DC503A">
            <w:pPr>
              <w:spacing w:line="240" w:lineRule="atLeast"/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D622A" w:rsidRPr="00FC3B8C" w:rsidRDefault="002D622A" w:rsidP="00DC503A">
            <w:pPr>
              <w:spacing w:line="240" w:lineRule="atLeast"/>
              <w:jc w:val="right"/>
              <w:rPr>
                <w:sz w:val="24"/>
                <w:szCs w:val="24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D622A" w:rsidRPr="00FC3B8C" w:rsidRDefault="002D622A" w:rsidP="00DC503A">
            <w:pPr>
              <w:spacing w:line="240" w:lineRule="atLeast"/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D622A" w:rsidRPr="00FC3B8C" w:rsidRDefault="002D622A" w:rsidP="00DC503A">
            <w:pPr>
              <w:spacing w:line="240" w:lineRule="atLeast"/>
              <w:rPr>
                <w:sz w:val="24"/>
                <w:szCs w:val="24"/>
              </w:rPr>
            </w:pPr>
          </w:p>
        </w:tc>
      </w:tr>
    </w:tbl>
    <w:p w:rsidR="002D622A" w:rsidRDefault="002D622A" w:rsidP="002D622A">
      <w:pPr>
        <w:tabs>
          <w:tab w:val="left" w:pos="180"/>
        </w:tabs>
        <w:spacing w:line="240" w:lineRule="atLeast"/>
        <w:jc w:val="both"/>
        <w:rPr>
          <w:b/>
        </w:rPr>
      </w:pPr>
    </w:p>
    <w:p w:rsidR="00414535" w:rsidRDefault="00414535" w:rsidP="002D622A">
      <w:pPr>
        <w:tabs>
          <w:tab w:val="left" w:pos="180"/>
        </w:tabs>
        <w:spacing w:line="240" w:lineRule="atLeast"/>
        <w:jc w:val="both"/>
        <w:rPr>
          <w:b/>
        </w:rPr>
      </w:pPr>
    </w:p>
    <w:p w:rsidR="00334E56" w:rsidRDefault="00334E56" w:rsidP="002D622A">
      <w:pPr>
        <w:tabs>
          <w:tab w:val="left" w:pos="180"/>
        </w:tabs>
        <w:spacing w:line="240" w:lineRule="atLeast"/>
        <w:jc w:val="both"/>
        <w:rPr>
          <w:b/>
        </w:rPr>
      </w:pPr>
    </w:p>
    <w:p w:rsidR="00334E56" w:rsidRDefault="00334E56" w:rsidP="002D622A">
      <w:pPr>
        <w:tabs>
          <w:tab w:val="left" w:pos="180"/>
        </w:tabs>
        <w:spacing w:line="240" w:lineRule="atLeast"/>
        <w:jc w:val="both"/>
        <w:rPr>
          <w:b/>
        </w:rPr>
      </w:pPr>
    </w:p>
    <w:p w:rsidR="002D622A" w:rsidRPr="00AD7E25" w:rsidRDefault="002D622A" w:rsidP="002D622A">
      <w:pPr>
        <w:tabs>
          <w:tab w:val="left" w:pos="180"/>
        </w:tabs>
        <w:spacing w:line="240" w:lineRule="atLeast"/>
        <w:jc w:val="both"/>
        <w:rPr>
          <w:b/>
        </w:rPr>
      </w:pPr>
      <w:r w:rsidRPr="00AD7E25">
        <w:rPr>
          <w:b/>
        </w:rPr>
        <w:lastRenderedPageBreak/>
        <w:t>Требования к качеству материалов (товаров):</w:t>
      </w:r>
    </w:p>
    <w:p w:rsidR="002D622A" w:rsidRPr="00AD7E25" w:rsidRDefault="002D622A" w:rsidP="002D622A">
      <w:pPr>
        <w:spacing w:line="240" w:lineRule="atLeast"/>
        <w:ind w:right="-143"/>
        <w:jc w:val="both"/>
      </w:pPr>
      <w:r w:rsidRPr="00AD7E25">
        <w:t xml:space="preserve">              </w:t>
      </w:r>
      <w:proofErr w:type="gramStart"/>
      <w:r w:rsidRPr="00AD7E25">
        <w:t>Материалы (товары) и оборудование, используемые при выполнении подрядных работ, их качество и комплектация должны соответствовать требованиям действующих государственных стандартов (ГОСТ), технических условий (ТУ), требованиям иных нормативным документов, а также требованиям действующего законодательства Российской Федерации, что должно подтверждаться при поставке наличием у Подрядчика соответствующих документов (сертификаты качества, сертификаты соответствия, сертификаты пожарной безопасности, санитарно-эпидемиологические заключения).</w:t>
      </w:r>
      <w:proofErr w:type="gramEnd"/>
      <w:r w:rsidRPr="00AD7E25">
        <w:t xml:space="preserve"> Материалы, не подлежащие сертификации должны иметь декларацию о соответствии, при наличии такого требования в законодательстве РФ.</w:t>
      </w:r>
    </w:p>
    <w:tbl>
      <w:tblPr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2D622A" w:rsidRPr="00AD7E25" w:rsidTr="00DC503A">
        <w:trPr>
          <w:trHeight w:val="20"/>
        </w:trPr>
        <w:tc>
          <w:tcPr>
            <w:tcW w:w="10632" w:type="dxa"/>
          </w:tcPr>
          <w:p w:rsidR="002D622A" w:rsidRPr="00AD7E25" w:rsidRDefault="002D622A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>Предлагаемые к монтажу материалы (товар) должны быть новыми, не находиться ранее в эксплуатации, технически исправны, не иметь дефектов изготовления, сборки, дефектов конструкций, используемых материалов, дефектов функционирования, должны быть пригодны для использования на объекте, учитывая специфику деятельности.</w:t>
            </w:r>
          </w:p>
          <w:p w:rsidR="002D622A" w:rsidRPr="00AD7E25" w:rsidRDefault="002D622A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>Требования по предоставлению паспортной документации и сертификатов заводов-изготовителей на все устанавливаемое оборудование и все применяемые материалы: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>на все устанавливаемое оборудование должны быть предъявлены паспорта;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на материалы – паспорта заводов-изготовителей на партию товаров,  сертификаты соответствия системе Госстандарта России; 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>копии сертификатов должны быть заверены печатью и подписью представителя подрядной организации.</w:t>
            </w:r>
          </w:p>
          <w:p w:rsidR="002D622A" w:rsidRPr="00AD7E25" w:rsidRDefault="002D622A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Не допускается поставка материалов и оборудования, бывшего в использовании. </w:t>
            </w:r>
          </w:p>
          <w:p w:rsidR="002D622A" w:rsidRPr="00AD7E25" w:rsidRDefault="002D622A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>Применяемые материалы должны: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обеспечить гладкость поверхности, отсутствие шероховатостей, пор и раковин; 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быть износостойкими и выдерживать механические нагрузки с учетом процессов, происходящих на открытом воздухе или в помещении; 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быть устойчивыми к коррозии, воздействию химических веществ; 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не создавать благоприятных условий для роста микроорганизмов; 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>не выделять вредных веществ;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соответствовать требованиям, предъявляемым к материалам в зависимости от категории помещений по пожарной безопасности; </w:t>
            </w:r>
          </w:p>
          <w:p w:rsidR="002D622A" w:rsidRPr="00AD7E25" w:rsidRDefault="002D622A" w:rsidP="002D622A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быть ремонтно-пригодными; </w:t>
            </w:r>
          </w:p>
          <w:p w:rsidR="002D622A" w:rsidRDefault="002D622A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AD7E25">
              <w:rPr>
                <w:color w:val="000000"/>
              </w:rPr>
              <w:t xml:space="preserve">До начала выполнения работ Подрядчик обязан </w:t>
            </w:r>
            <w:proofErr w:type="gramStart"/>
            <w:r w:rsidRPr="00AD7E25">
              <w:rPr>
                <w:color w:val="000000"/>
              </w:rPr>
              <w:t>предоставить Заказчику документы</w:t>
            </w:r>
            <w:proofErr w:type="gramEnd"/>
            <w:r w:rsidRPr="00AD7E25">
              <w:rPr>
                <w:color w:val="000000"/>
              </w:rPr>
              <w:t>, подтверждающие качество используемых материалов (товаров), согласовать с Заказчиком цветовую гамму материалов, а также по требованию Заказчика, в течение 1 (одного) дня с момента поступления такого требования, предоставить Заказчику образец используемых материалов (товаров).</w:t>
            </w:r>
          </w:p>
          <w:p w:rsidR="00EB7B68" w:rsidRDefault="00EB7B68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</w:p>
          <w:p w:rsidR="00EB7B68" w:rsidRPr="00AD7E25" w:rsidRDefault="00EB7B68" w:rsidP="00EB7B6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center"/>
              <w:rPr>
                <w:color w:val="000000"/>
              </w:rPr>
            </w:pPr>
            <w:r w:rsidRPr="00EF6597">
              <w:rPr>
                <w:b/>
                <w:bCs/>
                <w:sz w:val="22"/>
                <w:szCs w:val="22"/>
              </w:rPr>
              <w:t>Перечень товаров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Pr="00EF6597">
              <w:rPr>
                <w:b/>
                <w:bCs/>
                <w:sz w:val="22"/>
                <w:szCs w:val="22"/>
              </w:rPr>
              <w:t>(материалов) № 4</w:t>
            </w:r>
            <w:r w:rsidRPr="00EB7B68">
              <w:rPr>
                <w:b/>
                <w:sz w:val="22"/>
                <w:szCs w:val="22"/>
                <w:u w:val="single"/>
              </w:rPr>
              <w:t xml:space="preserve"> </w:t>
            </w:r>
            <w:r w:rsidRPr="00EB7B68">
              <w:rPr>
                <w:b/>
                <w:sz w:val="22"/>
                <w:szCs w:val="22"/>
              </w:rPr>
              <w:t>Вентиляция</w:t>
            </w:r>
          </w:p>
        </w:tc>
      </w:tr>
    </w:tbl>
    <w:p w:rsidR="002D622A" w:rsidRPr="00AD7E25" w:rsidRDefault="002D622A" w:rsidP="002D622A">
      <w:pPr>
        <w:spacing w:line="240" w:lineRule="atLeast"/>
      </w:pPr>
    </w:p>
    <w:tbl>
      <w:tblPr>
        <w:tblW w:w="3340" w:type="dxa"/>
        <w:jc w:val="center"/>
        <w:tblInd w:w="-885" w:type="dxa"/>
        <w:tblLayout w:type="fixed"/>
        <w:tblLook w:val="04A0" w:firstRow="1" w:lastRow="0" w:firstColumn="1" w:lastColumn="0" w:noHBand="0" w:noVBand="1"/>
      </w:tblPr>
      <w:tblGrid>
        <w:gridCol w:w="1670"/>
        <w:gridCol w:w="1670"/>
      </w:tblGrid>
      <w:tr w:rsidR="00EB7B68" w:rsidRPr="00AD7E25" w:rsidTr="00EB7B68">
        <w:trPr>
          <w:trHeight w:val="315"/>
          <w:jc w:val="center"/>
        </w:trPr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B68" w:rsidRPr="00AD7E25" w:rsidRDefault="00EB7B68" w:rsidP="00DC503A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7B68" w:rsidRPr="00AD7E25" w:rsidRDefault="00EB7B68" w:rsidP="00DC503A">
            <w:pPr>
              <w:rPr>
                <w:sz w:val="28"/>
                <w:szCs w:val="28"/>
              </w:rPr>
            </w:pPr>
          </w:p>
        </w:tc>
      </w:tr>
    </w:tbl>
    <w:tbl>
      <w:tblPr>
        <w:tblStyle w:val="a4"/>
        <w:tblpPr w:leftFromText="180" w:rightFromText="180" w:vertAnchor="text" w:horzAnchor="margin" w:tblpY="1"/>
        <w:tblOverlap w:val="never"/>
        <w:tblW w:w="10173" w:type="dxa"/>
        <w:tblLook w:val="01E0" w:firstRow="1" w:lastRow="1" w:firstColumn="1" w:lastColumn="1" w:noHBand="0" w:noVBand="0"/>
      </w:tblPr>
      <w:tblGrid>
        <w:gridCol w:w="675"/>
        <w:gridCol w:w="2835"/>
        <w:gridCol w:w="4536"/>
        <w:gridCol w:w="2127"/>
      </w:tblGrid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/>
                <w:bCs/>
              </w:rPr>
            </w:pPr>
            <w:r w:rsidRPr="00350D65">
              <w:rPr>
                <w:b/>
                <w:bCs/>
              </w:rPr>
              <w:t xml:space="preserve">№ </w:t>
            </w:r>
            <w:proofErr w:type="gramStart"/>
            <w:r w:rsidRPr="00350D65">
              <w:rPr>
                <w:b/>
                <w:bCs/>
              </w:rPr>
              <w:t>п</w:t>
            </w:r>
            <w:proofErr w:type="gramEnd"/>
            <w:r w:rsidRPr="00350D65">
              <w:rPr>
                <w:b/>
                <w:bCs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/>
                <w:bCs/>
              </w:rPr>
            </w:pPr>
            <w:r w:rsidRPr="00350D65">
              <w:rPr>
                <w:b/>
                <w:bCs/>
              </w:rPr>
              <w:t>Наименование товара (материала)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/>
                <w:bCs/>
              </w:rPr>
            </w:pPr>
            <w:r w:rsidRPr="00350D65">
              <w:rPr>
                <w:b/>
                <w:bCs/>
              </w:rPr>
              <w:t>Параметры определения соответствия потребностям Заказчика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/>
                <w:bCs/>
              </w:rPr>
            </w:pPr>
            <w:r w:rsidRPr="00350D65">
              <w:rPr>
                <w:b/>
                <w:bCs/>
              </w:rPr>
              <w:t>Соответствие ГОСТ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Решетка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iCs/>
              </w:rPr>
            </w:pPr>
            <w:r>
              <w:rPr>
                <w:bCs/>
              </w:rPr>
              <w:t>-</w:t>
            </w:r>
            <w:r w:rsidRPr="00CE3445">
              <w:rPr>
                <w:iCs/>
              </w:rPr>
              <w:t xml:space="preserve"> </w:t>
            </w:r>
            <w:r>
              <w:rPr>
                <w:iCs/>
              </w:rPr>
              <w:t>РН-вентиляционная наружная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iCs/>
              </w:rPr>
              <w:t xml:space="preserve">- размером не менее </w:t>
            </w:r>
            <w:r w:rsidRPr="00CE3445">
              <w:rPr>
                <w:iCs/>
              </w:rPr>
              <w:t>100</w:t>
            </w:r>
            <w:r>
              <w:rPr>
                <w:iCs/>
              </w:rPr>
              <w:t>х</w:t>
            </w:r>
            <w:r w:rsidRPr="00CE3445">
              <w:rPr>
                <w:iCs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0B3786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ГОСТ 13 448-82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Решетка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РН-вентиляционная  наружная 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размером не менее 150х150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0B3786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ГОСТ 13 448-82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 Решетка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РВ-внутренняя вентиляционная 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размером не менее 300х200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0B3786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ГОСТ 13 448-82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>
              <w:rPr>
                <w:iCs/>
              </w:rPr>
              <w:t xml:space="preserve"> </w:t>
            </w:r>
            <w:r w:rsidRPr="00CE3445">
              <w:rPr>
                <w:iCs/>
              </w:rPr>
              <w:t xml:space="preserve">Решетка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РП-вентиляционная 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размером не менее 200х300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0B3786" w:rsidRDefault="00EB7B68" w:rsidP="00EB7B68">
            <w:pPr>
              <w:spacing w:line="240" w:lineRule="atLeast"/>
              <w:rPr>
                <w:bCs/>
              </w:rPr>
            </w:pPr>
            <w:r w:rsidRPr="000B3786">
              <w:rPr>
                <w:bCs/>
              </w:rPr>
              <w:t>ГОСТ 13 448-82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 Решетка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РН-наружная </w:t>
            </w:r>
            <w:proofErr w:type="gramStart"/>
            <w:r>
              <w:rPr>
                <w:bCs/>
              </w:rPr>
              <w:t>вентиляционная</w:t>
            </w:r>
            <w:proofErr w:type="gramEnd"/>
            <w:r>
              <w:rPr>
                <w:bCs/>
              </w:rPr>
              <w:t xml:space="preserve"> размер не менее </w:t>
            </w:r>
            <w:r>
              <w:rPr>
                <w:iCs/>
              </w:rPr>
              <w:t>200х</w:t>
            </w:r>
            <w:r w:rsidRPr="00CE3445">
              <w:rPr>
                <w:iCs/>
              </w:rPr>
              <w:t>300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0B3786" w:rsidRDefault="00EB7B68" w:rsidP="00EB7B68">
            <w:pPr>
              <w:spacing w:line="240" w:lineRule="atLeast"/>
              <w:rPr>
                <w:bCs/>
              </w:rPr>
            </w:pPr>
            <w:r w:rsidRPr="000B3786">
              <w:rPr>
                <w:bCs/>
              </w:rPr>
              <w:t>ГОСТ 13 448-82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Болты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с шестигранной головкой диаметром резьбы</w:t>
            </w:r>
            <w:r>
              <w:t xml:space="preserve"> не более </w:t>
            </w:r>
            <w:r w:rsidRPr="00CE3445">
              <w:t xml:space="preserve"> 10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0B3786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7798-70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Гайки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шестигранные диаметр резьбы</w:t>
            </w:r>
            <w:r>
              <w:t xml:space="preserve"> не более</w:t>
            </w:r>
            <w:r w:rsidRPr="00CE3445">
              <w:t xml:space="preserve"> 10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0B3786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16 605-94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Мастика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герметизирующая нетвердеющая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0B3786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14791-79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Пластина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резиновая рулонная вулканизированная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7338-90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Электроды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 xml:space="preserve">- диаметром </w:t>
            </w:r>
            <w:r>
              <w:rPr>
                <w:bCs/>
              </w:rPr>
              <w:t>не менее</w:t>
            </w:r>
            <w:r w:rsidRPr="00350D65">
              <w:rPr>
                <w:bCs/>
              </w:rPr>
              <w:t xml:space="preserve"> </w:t>
            </w:r>
            <w:r>
              <w:rPr>
                <w:bCs/>
              </w:rPr>
              <w:t>5</w:t>
            </w:r>
            <w:r w:rsidRPr="00350D65">
              <w:rPr>
                <w:bCs/>
              </w:rPr>
              <w:t xml:space="preserve"> мм Э42А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  <w:vertAlign w:val="superscript"/>
              </w:rPr>
            </w:pPr>
            <w:r w:rsidRPr="00350D65">
              <w:rPr>
                <w:bCs/>
                <w:color w:val="000000"/>
              </w:rPr>
              <w:t>ГОСТ 9467-79*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Прокладки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</w:t>
            </w:r>
            <w:proofErr w:type="gramStart"/>
            <w:r w:rsidRPr="00CE3445">
              <w:t>резиновые</w:t>
            </w:r>
            <w:proofErr w:type="gramEnd"/>
            <w:r w:rsidRPr="00CE3445">
              <w:t xml:space="preserve"> (пластина техническая прессованная)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7338-90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Болты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с гайками и шайбами </w:t>
            </w:r>
            <w:proofErr w:type="gramStart"/>
            <w:r w:rsidRPr="00CE3445">
              <w:t>строительные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7798-70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Болты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анкерные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7798-70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Краска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антикоррозийная защита металла, износостойкая, влагостойкая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6465-76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lastRenderedPageBreak/>
              <w:t xml:space="preserve">Лента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</w:pPr>
            <w:r>
              <w:rPr>
                <w:bCs/>
              </w:rPr>
              <w:t xml:space="preserve">- </w:t>
            </w:r>
            <w:r w:rsidRPr="00CE3445">
              <w:t xml:space="preserve"> самоклеящаяся </w:t>
            </w:r>
            <w:r>
              <w:t xml:space="preserve">ширина не более </w:t>
            </w:r>
            <w:r w:rsidRPr="00CE3445">
              <w:t>50 мм</w:t>
            </w:r>
          </w:p>
          <w:p w:rsidR="00EB7B68" w:rsidRDefault="00EB7B68" w:rsidP="00EB7B68">
            <w:pPr>
              <w:spacing w:line="240" w:lineRule="atLeast"/>
            </w:pPr>
            <w:r>
              <w:t>- толщина не более 3 мм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lastRenderedPageBreak/>
              <w:t xml:space="preserve">- </w:t>
            </w:r>
            <w:proofErr w:type="gramStart"/>
            <w:r>
              <w:t>теплоизоляционная</w:t>
            </w:r>
            <w:proofErr w:type="gramEnd"/>
            <w:r>
              <w:t xml:space="preserve"> из вспененного каучука для систем кондиционирования, отопления и т.д.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lastRenderedPageBreak/>
              <w:t>ГОСТ 2162-97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Лента изоляционная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- прорезиненная односторонняя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- ширина не менее 20мм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- толщина не более 0,25-0,35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2162-97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Дюбели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распорные полипропиленовые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28457-90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Рукав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резиновый </w:t>
            </w:r>
            <w:proofErr w:type="gramStart"/>
            <w:r w:rsidRPr="00CE3445">
              <w:t>ОПР</w:t>
            </w:r>
            <w:proofErr w:type="gramEnd"/>
            <w:r w:rsidRPr="00CE3445">
              <w:t xml:space="preserve"> 30/25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5398-76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Припои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оловянно-свинцовые </w:t>
            </w:r>
            <w:proofErr w:type="spellStart"/>
            <w:r w:rsidRPr="00CE3445">
              <w:t>бессурьмянистые</w:t>
            </w:r>
            <w:proofErr w:type="spellEnd"/>
            <w:r w:rsidRPr="00CE3445">
              <w:t xml:space="preserve"> марки: ПОС61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21931-76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Шнур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</w:t>
            </w:r>
            <w:proofErr w:type="gramStart"/>
            <w:r w:rsidRPr="00CE3445">
              <w:t>асбестовый</w:t>
            </w:r>
            <w:proofErr w:type="gramEnd"/>
            <w:r w:rsidRPr="00CE3445">
              <w:t xml:space="preserve"> общего назначения марки: ШАОН диаметром 8-10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1779-83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>Втулки В17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Воздуховод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 w:rsidRPr="00CE3445">
              <w:rPr>
                <w:iCs/>
              </w:rPr>
              <w:t>гибкий</w:t>
            </w:r>
            <w:proofErr w:type="gramEnd"/>
            <w:r>
              <w:rPr>
                <w:iCs/>
              </w:rPr>
              <w:t xml:space="preserve"> диаметром не менее 100мм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2162-97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Воздуховод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>
              <w:rPr>
                <w:bCs/>
              </w:rPr>
              <w:t>гибкий</w:t>
            </w:r>
            <w:proofErr w:type="gramEnd"/>
            <w:r>
              <w:rPr>
                <w:bCs/>
              </w:rPr>
              <w:t xml:space="preserve">  диаметром не менее 160мм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2162-97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Воздуховод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i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из </w:t>
            </w:r>
            <w:r>
              <w:rPr>
                <w:iCs/>
              </w:rPr>
              <w:t xml:space="preserve">листовой </w:t>
            </w:r>
            <w:r w:rsidRPr="00CE3445">
              <w:rPr>
                <w:iCs/>
              </w:rPr>
              <w:t>оц</w:t>
            </w:r>
            <w:r>
              <w:rPr>
                <w:iCs/>
              </w:rPr>
              <w:t>инкованной</w:t>
            </w:r>
            <w:r w:rsidRPr="00CE3445">
              <w:rPr>
                <w:iCs/>
              </w:rPr>
              <w:t xml:space="preserve"> стали</w:t>
            </w:r>
            <w:r>
              <w:rPr>
                <w:iCs/>
              </w:rPr>
              <w:t xml:space="preserve"> </w:t>
            </w:r>
            <w:r w:rsidRPr="00CE3445">
              <w:rPr>
                <w:iCs/>
              </w:rPr>
              <w:t>толщ</w:t>
            </w:r>
            <w:proofErr w:type="gramStart"/>
            <w:r w:rsidRPr="00CE3445">
              <w:rPr>
                <w:iCs/>
              </w:rPr>
              <w:t>.</w:t>
            </w:r>
            <w:proofErr w:type="gram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н</w:t>
            </w:r>
            <w:proofErr w:type="gramEnd"/>
            <w:r>
              <w:rPr>
                <w:iCs/>
              </w:rPr>
              <w:t xml:space="preserve">е более </w:t>
            </w:r>
            <w:r w:rsidRPr="00CE3445">
              <w:rPr>
                <w:iCs/>
              </w:rPr>
              <w:t>0,5 мм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iCs/>
              </w:rPr>
              <w:t>-  диаметром не менее 10</w:t>
            </w:r>
            <w:r w:rsidRPr="00CE3445">
              <w:rPr>
                <w:iCs/>
              </w:rPr>
              <w:t>0</w:t>
            </w:r>
            <w:r>
              <w:rPr>
                <w:iCs/>
              </w:rPr>
              <w:t>мм</w:t>
            </w:r>
            <w:r w:rsidRPr="00CE3445">
              <w:rPr>
                <w:iCs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Воздуховод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из </w:t>
            </w:r>
            <w:r>
              <w:rPr>
                <w:iCs/>
              </w:rPr>
              <w:t xml:space="preserve">листовой </w:t>
            </w:r>
            <w:r w:rsidRPr="00CE3445">
              <w:rPr>
                <w:iCs/>
              </w:rPr>
              <w:t>оц</w:t>
            </w:r>
            <w:r>
              <w:rPr>
                <w:iCs/>
              </w:rPr>
              <w:t>инкованной</w:t>
            </w:r>
            <w:r w:rsidRPr="00CE3445">
              <w:rPr>
                <w:iCs/>
              </w:rPr>
              <w:t xml:space="preserve"> стали</w:t>
            </w:r>
            <w:r>
              <w:rPr>
                <w:iCs/>
              </w:rPr>
              <w:t xml:space="preserve"> </w:t>
            </w:r>
            <w:r w:rsidRPr="00CE3445">
              <w:rPr>
                <w:iCs/>
              </w:rPr>
              <w:t>толщ</w:t>
            </w:r>
            <w:proofErr w:type="gramStart"/>
            <w:r w:rsidRPr="00CE3445">
              <w:rPr>
                <w:iCs/>
              </w:rPr>
              <w:t>.</w:t>
            </w:r>
            <w:proofErr w:type="gramEnd"/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н</w:t>
            </w:r>
            <w:proofErr w:type="gramEnd"/>
            <w:r>
              <w:rPr>
                <w:iCs/>
              </w:rPr>
              <w:t xml:space="preserve">е более </w:t>
            </w:r>
            <w:r w:rsidRPr="00CE3445">
              <w:rPr>
                <w:iCs/>
              </w:rPr>
              <w:t>0,5 мм</w:t>
            </w:r>
            <w:r>
              <w:rPr>
                <w:iCs/>
              </w:rPr>
              <w:t>, диаметром не менее</w:t>
            </w:r>
            <w:r w:rsidRPr="00CE3445">
              <w:rPr>
                <w:iCs/>
              </w:rPr>
              <w:t>160</w:t>
            </w:r>
            <w:r>
              <w:rPr>
                <w:iCs/>
              </w:rPr>
              <w:t>мм</w:t>
            </w:r>
            <w:r w:rsidRPr="00CE3445">
              <w:rPr>
                <w:iCs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Вентилятор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канальный </w:t>
            </w:r>
            <w:r>
              <w:rPr>
                <w:iCs/>
              </w:rPr>
              <w:t xml:space="preserve"> мощностью не менее </w:t>
            </w:r>
            <w:r w:rsidRPr="00CE3445">
              <w:rPr>
                <w:iCs/>
              </w:rPr>
              <w:t>N=115 Вт, n=2550 об/мин, U=230</w:t>
            </w:r>
            <w:proofErr w:type="gramStart"/>
            <w:r w:rsidRPr="00CE3445">
              <w:rPr>
                <w:iCs/>
              </w:rPr>
              <w:t xml:space="preserve"> В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Вентилятор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канальный </w:t>
            </w:r>
            <w:r>
              <w:rPr>
                <w:iCs/>
              </w:rPr>
              <w:t xml:space="preserve">не менее </w:t>
            </w:r>
            <w:r w:rsidRPr="00CE3445">
              <w:rPr>
                <w:iCs/>
              </w:rPr>
              <w:t>N=70 Вт, n=2500 об/мин, U=230</w:t>
            </w:r>
            <w:proofErr w:type="gramStart"/>
            <w:r w:rsidRPr="00CE3445">
              <w:rPr>
                <w:iCs/>
              </w:rPr>
              <w:t xml:space="preserve"> В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EB7B68" w:rsidRPr="003D33E7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  <w:lang w:val="en-US"/>
              </w:rPr>
            </w:pPr>
            <w:r w:rsidRPr="00CE3445">
              <w:rPr>
                <w:iCs/>
              </w:rPr>
              <w:t>Вентилятор</w:t>
            </w:r>
            <w:r w:rsidRPr="00CE3445">
              <w:rPr>
                <w:iCs/>
                <w:lang w:val="en-US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5C1B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осевой</w:t>
            </w:r>
            <w:r w:rsidRPr="00CE3445">
              <w:rPr>
                <w:iCs/>
                <w:lang w:val="en-US"/>
              </w:rPr>
              <w:t xml:space="preserve"> Play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D33E7" w:rsidRDefault="00EB7B68" w:rsidP="00EB7B68">
            <w:pPr>
              <w:spacing w:line="240" w:lineRule="atLeast"/>
              <w:rPr>
                <w:bCs/>
                <w:color w:val="000000"/>
                <w:lang w:val="en-US"/>
              </w:rPr>
            </w:pP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4D2D9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Врезка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</w:t>
            </w:r>
            <w:proofErr w:type="gramStart"/>
            <w:r w:rsidRPr="00CE3445">
              <w:rPr>
                <w:iCs/>
              </w:rPr>
              <w:t>воротниковая</w:t>
            </w:r>
            <w:proofErr w:type="gramEnd"/>
            <w:r>
              <w:rPr>
                <w:iCs/>
              </w:rPr>
              <w:t xml:space="preserve"> диаметром не менее</w:t>
            </w:r>
            <w:r w:rsidRPr="00CE3445">
              <w:rPr>
                <w:iCs/>
              </w:rPr>
              <w:t>160/100/160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Врезка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на пластине диаметр не менее 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Зонт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</w:t>
            </w:r>
            <w:proofErr w:type="gramStart"/>
            <w:r w:rsidRPr="00CE3445">
              <w:rPr>
                <w:iCs/>
              </w:rPr>
              <w:t>защитный</w:t>
            </w:r>
            <w:proofErr w:type="gramEnd"/>
            <w:r w:rsidRPr="00CE3445">
              <w:rPr>
                <w:iCs/>
              </w:rPr>
              <w:t xml:space="preserve"> </w:t>
            </w:r>
            <w:r>
              <w:rPr>
                <w:iCs/>
              </w:rPr>
              <w:t>стальные диаметром не менее</w:t>
            </w:r>
            <w:r w:rsidRPr="00CE3445">
              <w:rPr>
                <w:iCs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Зонт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защитный </w:t>
            </w:r>
            <w:proofErr w:type="gramStart"/>
            <w:r>
              <w:rPr>
                <w:iCs/>
              </w:rPr>
              <w:t>стальные</w:t>
            </w:r>
            <w:proofErr w:type="gramEnd"/>
            <w:r>
              <w:rPr>
                <w:iCs/>
              </w:rPr>
              <w:t xml:space="preserve"> диаметр не менее</w:t>
            </w:r>
            <w:r w:rsidRPr="00CE3445">
              <w:rPr>
                <w:iCs/>
              </w:rPr>
              <w:t>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Клапан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</w:t>
            </w:r>
            <w:proofErr w:type="gramStart"/>
            <w:r w:rsidRPr="00CE3445">
              <w:rPr>
                <w:iCs/>
              </w:rPr>
              <w:t>обратный</w:t>
            </w:r>
            <w:proofErr w:type="gramEnd"/>
            <w:r w:rsidRPr="00CE3445">
              <w:rPr>
                <w:iCs/>
              </w:rPr>
              <w:t xml:space="preserve"> КО 01.16 </w:t>
            </w:r>
            <w:r>
              <w:rPr>
                <w:iCs/>
              </w:rPr>
              <w:t xml:space="preserve">диаметром не менее </w:t>
            </w:r>
            <w:r w:rsidRPr="00CE3445">
              <w:rPr>
                <w:iCs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53671-2009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Клапан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</w:t>
            </w:r>
            <w:proofErr w:type="gramStart"/>
            <w:r w:rsidRPr="00CE3445">
              <w:rPr>
                <w:iCs/>
              </w:rPr>
              <w:t>обратный</w:t>
            </w:r>
            <w:proofErr w:type="gramEnd"/>
            <w:r w:rsidRPr="00CE3445">
              <w:rPr>
                <w:iCs/>
              </w:rPr>
              <w:t xml:space="preserve"> КО 01.16 </w:t>
            </w:r>
            <w:r>
              <w:rPr>
                <w:iCs/>
              </w:rPr>
              <w:t xml:space="preserve">диаметром не менее </w:t>
            </w:r>
            <w:r w:rsidRPr="00CE3445">
              <w:rPr>
                <w:iCs/>
              </w:rPr>
              <w:t>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53671-2009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Лента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</w:t>
            </w:r>
            <w:proofErr w:type="gramStart"/>
            <w:r w:rsidRPr="00CE3445">
              <w:rPr>
                <w:iCs/>
              </w:rPr>
              <w:t>алюминиевая</w:t>
            </w:r>
            <w:proofErr w:type="gramEnd"/>
            <w:r w:rsidRPr="00CE3445">
              <w:rPr>
                <w:iCs/>
              </w:rPr>
              <w:t xml:space="preserve"> </w:t>
            </w:r>
            <w:r>
              <w:rPr>
                <w:iCs/>
              </w:rPr>
              <w:t xml:space="preserve">шириной не менее </w:t>
            </w:r>
            <w:r w:rsidRPr="00CE3445">
              <w:rPr>
                <w:iCs/>
              </w:rPr>
              <w:t>5</w:t>
            </w:r>
            <w:r>
              <w:rPr>
                <w:iCs/>
              </w:rPr>
              <w:t>х</w:t>
            </w:r>
            <w:r w:rsidRPr="00CE3445">
              <w:rPr>
                <w:iCs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13726-97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Приточная установка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</w:t>
            </w:r>
            <w:proofErr w:type="spellStart"/>
            <w:r w:rsidRPr="00CE3445">
              <w:rPr>
                <w:iCs/>
              </w:rPr>
              <w:t>Nдв</w:t>
            </w:r>
            <w:proofErr w:type="spellEnd"/>
            <w:r w:rsidRPr="00CE3445">
              <w:rPr>
                <w:iCs/>
              </w:rPr>
              <w:t>.=0,55 кВт, L=800 м3/ч, n=2740 об/мин, U=400</w:t>
            </w:r>
            <w:proofErr w:type="gramStart"/>
            <w:r w:rsidRPr="00CE3445">
              <w:rPr>
                <w:iCs/>
              </w:rPr>
              <w:t xml:space="preserve"> В</w:t>
            </w:r>
            <w:proofErr w:type="gramEnd"/>
            <w:r w:rsidRPr="00CE3445">
              <w:rPr>
                <w:iCs/>
              </w:rPr>
              <w:t xml:space="preserve">, </w:t>
            </w:r>
            <w:proofErr w:type="spellStart"/>
            <w:r w:rsidRPr="00CE3445">
              <w:rPr>
                <w:iCs/>
              </w:rPr>
              <w:t>Nнагр</w:t>
            </w:r>
            <w:proofErr w:type="spellEnd"/>
            <w:r w:rsidRPr="00CE3445">
              <w:rPr>
                <w:iCs/>
              </w:rPr>
              <w:t>.=15,81 кВт (SALAIR R-P-D(4)-K(7)-NE(15,81)-V(22/0,55)-R)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>
              <w:rPr>
                <w:iCs/>
              </w:rPr>
              <w:t>Д</w:t>
            </w:r>
            <w:r w:rsidRPr="00CE3445">
              <w:rPr>
                <w:iCs/>
              </w:rPr>
              <w:t xml:space="preserve">иффузор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CE3445">
              <w:rPr>
                <w:iCs/>
              </w:rPr>
              <w:t xml:space="preserve">- </w:t>
            </w:r>
            <w:r>
              <w:rPr>
                <w:iCs/>
              </w:rPr>
              <w:t>с</w:t>
            </w:r>
            <w:r w:rsidRPr="00CE3445">
              <w:rPr>
                <w:iCs/>
              </w:rPr>
              <w:t xml:space="preserve">тальной </w:t>
            </w:r>
            <w:r>
              <w:rPr>
                <w:iCs/>
              </w:rPr>
              <w:t xml:space="preserve">вытяжной  </w:t>
            </w:r>
            <w:r w:rsidRPr="00CE3445">
              <w:rPr>
                <w:iCs/>
              </w:rPr>
              <w:t xml:space="preserve"> DVS-P 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32548-2013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>
              <w:rPr>
                <w:iCs/>
              </w:rPr>
              <w:t>Д</w:t>
            </w:r>
            <w:r w:rsidRPr="00CE3445">
              <w:rPr>
                <w:iCs/>
              </w:rPr>
              <w:t xml:space="preserve">иффузор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CE3445">
              <w:rPr>
                <w:iCs/>
              </w:rPr>
              <w:t xml:space="preserve">- </w:t>
            </w:r>
            <w:r>
              <w:rPr>
                <w:iCs/>
              </w:rPr>
              <w:t>с</w:t>
            </w:r>
            <w:r w:rsidRPr="00CE3445">
              <w:rPr>
                <w:iCs/>
              </w:rPr>
              <w:t>тальной приточный</w:t>
            </w:r>
            <w:r>
              <w:rPr>
                <w:iCs/>
              </w:rPr>
              <w:t xml:space="preserve"> </w:t>
            </w:r>
            <w:r w:rsidRPr="00CE3445">
              <w:rPr>
                <w:iCs/>
              </w:rPr>
              <w:t xml:space="preserve"> DVS-P 160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32548-2013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39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>
              <w:rPr>
                <w:iCs/>
              </w:rPr>
              <w:t>Р</w:t>
            </w:r>
            <w:r w:rsidRPr="00CE3445">
              <w:rPr>
                <w:iCs/>
              </w:rPr>
              <w:t xml:space="preserve">егулятор скорости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iCs/>
              </w:rPr>
              <w:t>т</w:t>
            </w:r>
            <w:r w:rsidRPr="00CE3445">
              <w:rPr>
                <w:iCs/>
              </w:rPr>
              <w:t>иристорный</w:t>
            </w:r>
            <w:proofErr w:type="spellEnd"/>
            <w:r w:rsidRPr="00CE3445">
              <w:rPr>
                <w:iCs/>
              </w:rPr>
              <w:t xml:space="preserve"> SRE-2,5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27925-88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Шумоглушитель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пластинчатый ГП 400х200/1000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22270-76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ГОСТ15150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Воздуховод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из листовой оцинкованной стали толщина не менее 0,7мм</w:t>
            </w:r>
          </w:p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периметром не менее 1000мм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сечение не менее 300х200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42</w:t>
            </w: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Воздуховод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из листовой оцинкованной стали толщина не менее 0,7мм</w:t>
            </w:r>
          </w:p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периметром не менее 1200мм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сечение не менее 400х200 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>
              <w:rPr>
                <w:iCs/>
              </w:rPr>
              <w:t>Изоляция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из вспененного каучука, полиэтилена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</w:t>
            </w:r>
            <w:proofErr w:type="spellStart"/>
            <w:r w:rsidRPr="00CE3445">
              <w:rPr>
                <w:iCs/>
              </w:rPr>
              <w:t>пенофол</w:t>
            </w:r>
            <w:proofErr w:type="spellEnd"/>
            <w:r w:rsidRPr="00CE3445">
              <w:rPr>
                <w:iCs/>
              </w:rPr>
              <w:t xml:space="preserve"> </w:t>
            </w:r>
            <w:r>
              <w:rPr>
                <w:iCs/>
              </w:rPr>
              <w:t xml:space="preserve">толщина не менее </w:t>
            </w:r>
            <w:r w:rsidRPr="00CE3445">
              <w:rPr>
                <w:iCs/>
              </w:rPr>
              <w:t>5мм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ТУ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Герметик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силиконовый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25 621-83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jc w:val="both"/>
              <w:rPr>
                <w:iCs/>
              </w:rPr>
            </w:pPr>
            <w:r w:rsidRPr="00CE3445">
              <w:rPr>
                <w:iCs/>
              </w:rPr>
              <w:t xml:space="preserve">Клапан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rPr>
                <w:iCs/>
              </w:rPr>
              <w:t xml:space="preserve"> </w:t>
            </w:r>
            <w:proofErr w:type="spellStart"/>
            <w:r w:rsidRPr="00CE3445">
              <w:rPr>
                <w:iCs/>
              </w:rPr>
              <w:t>огнезадерживающий</w:t>
            </w:r>
            <w:proofErr w:type="spellEnd"/>
            <w:r w:rsidRPr="00CE3445">
              <w:rPr>
                <w:iCs/>
              </w:rPr>
              <w:t xml:space="preserve"> с электромеханическим приводом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53671-2009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pPr>
              <w:rPr>
                <w:iCs/>
              </w:rPr>
            </w:pPr>
            <w:r w:rsidRPr="00CE3445">
              <w:rPr>
                <w:iCs/>
              </w:rPr>
              <w:t xml:space="preserve">Комплект автоматики для приточной установки: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iCs/>
              </w:rPr>
            </w:pPr>
            <w:r>
              <w:rPr>
                <w:bCs/>
              </w:rPr>
              <w:t xml:space="preserve">- </w:t>
            </w:r>
            <w:r>
              <w:rPr>
                <w:iCs/>
              </w:rPr>
              <w:t>ч</w:t>
            </w:r>
            <w:r w:rsidRPr="00CE3445">
              <w:rPr>
                <w:iCs/>
              </w:rPr>
              <w:t>астотный преобразователь ATV,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iCs/>
              </w:rPr>
              <w:t>- э</w:t>
            </w:r>
            <w:r w:rsidRPr="00CE3445">
              <w:rPr>
                <w:iCs/>
              </w:rPr>
              <w:t>лектропривод</w:t>
            </w:r>
            <w:r>
              <w:rPr>
                <w:iCs/>
              </w:rPr>
              <w:t xml:space="preserve"> </w:t>
            </w:r>
            <w:r w:rsidRPr="00CE3445">
              <w:rPr>
                <w:iCs/>
              </w:rPr>
              <w:t>воздушной заслонки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ТУ</w:t>
            </w:r>
          </w:p>
        </w:tc>
      </w:tr>
      <w:tr w:rsidR="00EB7B68" w:rsidRPr="00350D65" w:rsidTr="00EB7B68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Крепления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для воздуховодов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ГОСТ 14918-80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lastRenderedPageBreak/>
              <w:t xml:space="preserve">Кабель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- силовой ВВГнг-</w:t>
            </w:r>
            <w:proofErr w:type="gramStart"/>
            <w:r w:rsidRPr="00350D65">
              <w:rPr>
                <w:bCs/>
                <w:lang w:val="en-US"/>
              </w:rPr>
              <w:t>LS</w:t>
            </w:r>
            <w:proofErr w:type="gramEnd"/>
            <w:r w:rsidRPr="00350D65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350D65">
              <w:rPr>
                <w:bCs/>
              </w:rPr>
              <w:t>х</w:t>
            </w:r>
            <w:r>
              <w:rPr>
                <w:bCs/>
              </w:rPr>
              <w:t>1,5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 xml:space="preserve">- с медными жилами с </w:t>
            </w:r>
            <w:proofErr w:type="gramStart"/>
            <w:r w:rsidRPr="00350D65">
              <w:rPr>
                <w:bCs/>
              </w:rPr>
              <w:t>поливинилхлоридной</w:t>
            </w:r>
            <w:proofErr w:type="gramEnd"/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изоляцией и оболочкой, не распространяющий горение</w:t>
            </w:r>
            <w:proofErr w:type="gramStart"/>
            <w:r w:rsidRPr="00350D65">
              <w:rPr>
                <w:bCs/>
              </w:rPr>
              <w:t xml:space="preserve"> ,</w:t>
            </w:r>
            <w:proofErr w:type="gramEnd"/>
            <w:r w:rsidRPr="00350D65">
              <w:rPr>
                <w:bCs/>
              </w:rPr>
              <w:t xml:space="preserve"> с низким </w:t>
            </w:r>
            <w:proofErr w:type="spellStart"/>
            <w:r w:rsidRPr="00350D65">
              <w:rPr>
                <w:bCs/>
              </w:rPr>
              <w:t>дымо</w:t>
            </w:r>
            <w:proofErr w:type="spellEnd"/>
            <w:r w:rsidRPr="00350D65">
              <w:rPr>
                <w:bCs/>
              </w:rPr>
              <w:t xml:space="preserve">- и </w:t>
            </w:r>
            <w:proofErr w:type="spellStart"/>
            <w:r w:rsidRPr="00350D65">
              <w:rPr>
                <w:bCs/>
              </w:rPr>
              <w:t>газовыделением</w:t>
            </w:r>
            <w:proofErr w:type="spellEnd"/>
            <w:r>
              <w:rPr>
                <w:bCs/>
              </w:rPr>
              <w:t xml:space="preserve"> без защитного покрова</w:t>
            </w:r>
          </w:p>
          <w:p w:rsidR="00EB7B68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 xml:space="preserve">- с числом жил </w:t>
            </w:r>
            <w:proofErr w:type="gramStart"/>
            <w:r>
              <w:rPr>
                <w:bCs/>
              </w:rPr>
              <w:t>–н</w:t>
            </w:r>
            <w:proofErr w:type="gramEnd"/>
            <w:r>
              <w:rPr>
                <w:bCs/>
              </w:rPr>
              <w:t>е менее</w:t>
            </w:r>
            <w:r w:rsidRPr="00350D65">
              <w:rPr>
                <w:bCs/>
              </w:rPr>
              <w:t xml:space="preserve"> </w:t>
            </w:r>
            <w:r>
              <w:rPr>
                <w:bCs/>
              </w:rPr>
              <w:t xml:space="preserve">3 </w:t>
            </w:r>
            <w:r w:rsidRPr="00CE3445">
              <w:t xml:space="preserve"> и сечением </w:t>
            </w:r>
            <w:r>
              <w:t xml:space="preserve">не менее </w:t>
            </w:r>
            <w:r>
              <w:lastRenderedPageBreak/>
              <w:t>1</w:t>
            </w:r>
            <w:r w:rsidRPr="00CE3445">
              <w:t>,5 мм2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напряжением</w:t>
            </w:r>
            <w:r>
              <w:t xml:space="preserve"> не менее</w:t>
            </w:r>
            <w:r w:rsidRPr="00CE3445">
              <w:t xml:space="preserve"> 0,66 </w:t>
            </w:r>
            <w:proofErr w:type="spellStart"/>
            <w:r w:rsidRPr="00CE3445">
              <w:t>кВ</w:t>
            </w:r>
            <w:proofErr w:type="spellEnd"/>
            <w:r w:rsidRPr="00CE3445">
              <w:t>,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color w:val="000000"/>
              </w:rPr>
            </w:pPr>
            <w:r w:rsidRPr="00350D65">
              <w:rPr>
                <w:color w:val="000000"/>
              </w:rPr>
              <w:lastRenderedPageBreak/>
              <w:t>ГОСТ 31996-2012</w:t>
            </w:r>
          </w:p>
          <w:p w:rsidR="00EB7B68" w:rsidRDefault="00EB7B68" w:rsidP="00EB7B68">
            <w:pPr>
              <w:spacing w:line="240" w:lineRule="atLeast"/>
              <w:rPr>
                <w:color w:val="000000"/>
              </w:rPr>
            </w:pPr>
            <w:r w:rsidRPr="00350D65">
              <w:rPr>
                <w:color w:val="000000"/>
              </w:rPr>
              <w:t>ГОСТ 31565-2012</w:t>
            </w:r>
          </w:p>
          <w:p w:rsidR="00EB7B68" w:rsidRPr="00350D65" w:rsidRDefault="00EB7B68" w:rsidP="00EB7B68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ГОСТ 7399- 97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Кабель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- силовой ВВГнг-</w:t>
            </w:r>
            <w:proofErr w:type="gramStart"/>
            <w:r w:rsidRPr="00350D65">
              <w:rPr>
                <w:bCs/>
                <w:lang w:val="en-US"/>
              </w:rPr>
              <w:t>LS</w:t>
            </w:r>
            <w:proofErr w:type="gramEnd"/>
            <w:r w:rsidRPr="00350D65">
              <w:rPr>
                <w:bCs/>
              </w:rPr>
              <w:t xml:space="preserve"> 5х</w:t>
            </w:r>
            <w:r>
              <w:rPr>
                <w:bCs/>
              </w:rPr>
              <w:t>2,5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 xml:space="preserve">- с медными жилами с </w:t>
            </w:r>
            <w:proofErr w:type="gramStart"/>
            <w:r w:rsidRPr="00350D65">
              <w:rPr>
                <w:bCs/>
              </w:rPr>
              <w:t>поливинилхлоридной</w:t>
            </w:r>
            <w:proofErr w:type="gramEnd"/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изоляцией и оболочкой, не распространяющий горение</w:t>
            </w:r>
            <w:proofErr w:type="gramStart"/>
            <w:r w:rsidRPr="00350D65">
              <w:rPr>
                <w:bCs/>
              </w:rPr>
              <w:t xml:space="preserve"> ,</w:t>
            </w:r>
            <w:proofErr w:type="gramEnd"/>
            <w:r w:rsidRPr="00350D65">
              <w:rPr>
                <w:bCs/>
              </w:rPr>
              <w:t xml:space="preserve"> с низким </w:t>
            </w:r>
            <w:proofErr w:type="spellStart"/>
            <w:r w:rsidRPr="00350D65">
              <w:rPr>
                <w:bCs/>
              </w:rPr>
              <w:t>дымо</w:t>
            </w:r>
            <w:proofErr w:type="spellEnd"/>
            <w:r w:rsidRPr="00350D65">
              <w:rPr>
                <w:bCs/>
              </w:rPr>
              <w:t xml:space="preserve">- и </w:t>
            </w:r>
            <w:proofErr w:type="spellStart"/>
            <w:r w:rsidRPr="00350D65">
              <w:rPr>
                <w:bCs/>
              </w:rPr>
              <w:t>газовыделением</w:t>
            </w:r>
            <w:proofErr w:type="spellEnd"/>
            <w:r>
              <w:rPr>
                <w:bCs/>
              </w:rPr>
              <w:t xml:space="preserve"> без защитного покрова</w:t>
            </w:r>
          </w:p>
          <w:p w:rsidR="00EB7B68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 xml:space="preserve">- с числом жил </w:t>
            </w:r>
            <w:r>
              <w:rPr>
                <w:bCs/>
              </w:rPr>
              <w:t>–</w:t>
            </w:r>
            <w:r w:rsidRPr="00350D65">
              <w:rPr>
                <w:bCs/>
              </w:rPr>
              <w:t xml:space="preserve"> </w:t>
            </w:r>
            <w:r>
              <w:rPr>
                <w:bCs/>
              </w:rPr>
              <w:t xml:space="preserve">не менее </w:t>
            </w:r>
            <w:r w:rsidRPr="00350D65">
              <w:rPr>
                <w:bCs/>
              </w:rPr>
              <w:t>5</w:t>
            </w:r>
            <w:r>
              <w:rPr>
                <w:bCs/>
              </w:rPr>
              <w:t xml:space="preserve"> </w:t>
            </w:r>
            <w:r w:rsidRPr="00CE3445">
              <w:t xml:space="preserve"> и сечением</w:t>
            </w:r>
            <w:r>
              <w:t xml:space="preserve"> не менее </w:t>
            </w:r>
            <w:r w:rsidRPr="00CE3445">
              <w:t xml:space="preserve"> 2,5 мм</w:t>
            </w:r>
            <w:proofErr w:type="gramStart"/>
            <w:r w:rsidRPr="00CE3445">
              <w:t>2</w:t>
            </w:r>
            <w:proofErr w:type="gramEnd"/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напряжением </w:t>
            </w:r>
            <w:r>
              <w:t xml:space="preserve">не менее </w:t>
            </w:r>
            <w:r w:rsidRPr="00CE3445">
              <w:t xml:space="preserve">0,66 </w:t>
            </w:r>
            <w:proofErr w:type="spellStart"/>
            <w:r w:rsidRPr="00CE3445">
              <w:t>кВ</w:t>
            </w:r>
            <w:proofErr w:type="spellEnd"/>
            <w:r w:rsidRPr="00CE3445">
              <w:t>,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color w:val="000000"/>
              </w:rPr>
            </w:pPr>
            <w:r w:rsidRPr="00350D65">
              <w:rPr>
                <w:color w:val="000000"/>
              </w:rPr>
              <w:t>ГОСТ 31996-2012</w:t>
            </w:r>
          </w:p>
          <w:p w:rsidR="00EB7B68" w:rsidRDefault="00EB7B68" w:rsidP="00EB7B68">
            <w:pPr>
              <w:spacing w:line="240" w:lineRule="atLeast"/>
              <w:rPr>
                <w:color w:val="000000"/>
              </w:rPr>
            </w:pPr>
            <w:r w:rsidRPr="00350D65">
              <w:rPr>
                <w:color w:val="000000"/>
              </w:rPr>
              <w:t>ГОСТ 31565-2012</w:t>
            </w:r>
          </w:p>
          <w:p w:rsidR="00EB7B68" w:rsidRPr="00350D65" w:rsidRDefault="00EB7B68" w:rsidP="00EB7B68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ГОСТ 15150-69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49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 w:rsidRPr="00CE3445">
              <w:t xml:space="preserve">Кабель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- силовой ВВГнг-</w:t>
            </w:r>
            <w:proofErr w:type="gramStart"/>
            <w:r w:rsidRPr="00350D65">
              <w:rPr>
                <w:bCs/>
                <w:lang w:val="en-US"/>
              </w:rPr>
              <w:t>LS</w:t>
            </w:r>
            <w:proofErr w:type="gramEnd"/>
            <w:r w:rsidRPr="00350D65">
              <w:rPr>
                <w:bCs/>
              </w:rPr>
              <w:t xml:space="preserve"> 5х</w:t>
            </w:r>
            <w:r>
              <w:rPr>
                <w:bCs/>
              </w:rPr>
              <w:t>1</w:t>
            </w:r>
            <w:r w:rsidRPr="00350D65">
              <w:rPr>
                <w:bCs/>
              </w:rPr>
              <w:t>6</w:t>
            </w:r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 xml:space="preserve">- с медными жилами с </w:t>
            </w:r>
            <w:proofErr w:type="gramStart"/>
            <w:r w:rsidRPr="00350D65">
              <w:rPr>
                <w:bCs/>
              </w:rPr>
              <w:t>поливинилхлоридной</w:t>
            </w:r>
            <w:proofErr w:type="gramEnd"/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>изоляцией и оболочкой, не распространяющий горение</w:t>
            </w:r>
            <w:proofErr w:type="gramStart"/>
            <w:r w:rsidRPr="00350D65">
              <w:rPr>
                <w:bCs/>
              </w:rPr>
              <w:t xml:space="preserve"> ,</w:t>
            </w:r>
            <w:proofErr w:type="gramEnd"/>
            <w:r w:rsidRPr="00350D65">
              <w:rPr>
                <w:bCs/>
              </w:rPr>
              <w:t xml:space="preserve"> с низким </w:t>
            </w:r>
            <w:proofErr w:type="spellStart"/>
            <w:r w:rsidRPr="00350D65">
              <w:rPr>
                <w:bCs/>
              </w:rPr>
              <w:t>дымо</w:t>
            </w:r>
            <w:proofErr w:type="spellEnd"/>
            <w:r w:rsidRPr="00350D65">
              <w:rPr>
                <w:bCs/>
              </w:rPr>
              <w:t xml:space="preserve">- и </w:t>
            </w:r>
            <w:proofErr w:type="spellStart"/>
            <w:r w:rsidRPr="00350D65">
              <w:rPr>
                <w:bCs/>
              </w:rPr>
              <w:t>газовыделением</w:t>
            </w:r>
            <w:proofErr w:type="spellEnd"/>
            <w:r>
              <w:rPr>
                <w:bCs/>
              </w:rPr>
              <w:t xml:space="preserve"> без защитного покрова</w:t>
            </w:r>
          </w:p>
          <w:p w:rsidR="00EB7B68" w:rsidRDefault="00EB7B68" w:rsidP="00EB7B68">
            <w:pPr>
              <w:spacing w:line="240" w:lineRule="atLeast"/>
              <w:rPr>
                <w:bCs/>
              </w:rPr>
            </w:pPr>
            <w:r w:rsidRPr="00350D65">
              <w:rPr>
                <w:bCs/>
              </w:rPr>
              <w:t xml:space="preserve">- с числом жил </w:t>
            </w:r>
            <w:r>
              <w:rPr>
                <w:bCs/>
              </w:rPr>
              <w:t>–</w:t>
            </w:r>
            <w:r w:rsidRPr="00350D65">
              <w:rPr>
                <w:bCs/>
              </w:rPr>
              <w:t xml:space="preserve"> </w:t>
            </w:r>
            <w:r>
              <w:rPr>
                <w:bCs/>
              </w:rPr>
              <w:t xml:space="preserve">не менее </w:t>
            </w:r>
            <w:r w:rsidRPr="00350D65">
              <w:rPr>
                <w:bCs/>
              </w:rPr>
              <w:t>5</w:t>
            </w:r>
            <w:r>
              <w:rPr>
                <w:bCs/>
              </w:rPr>
              <w:t xml:space="preserve"> </w:t>
            </w:r>
            <w:r w:rsidRPr="00CE3445">
              <w:t xml:space="preserve"> и сечением</w:t>
            </w:r>
            <w:r>
              <w:t xml:space="preserve"> не менее</w:t>
            </w:r>
            <w:r w:rsidRPr="00CE3445">
              <w:t xml:space="preserve"> 16 мм</w:t>
            </w:r>
            <w:proofErr w:type="gramStart"/>
            <w:r w:rsidRPr="00CE3445">
              <w:t>2</w:t>
            </w:r>
            <w:proofErr w:type="gramEnd"/>
          </w:p>
          <w:p w:rsidR="00EB7B68" w:rsidRPr="00350D65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CE3445">
              <w:t xml:space="preserve"> напряжением </w:t>
            </w:r>
            <w:r>
              <w:t xml:space="preserve">не менее </w:t>
            </w:r>
            <w:r w:rsidRPr="00CE3445">
              <w:t xml:space="preserve">0,66 </w:t>
            </w:r>
            <w:proofErr w:type="spellStart"/>
            <w:r w:rsidRPr="00CE3445">
              <w:t>кВ</w:t>
            </w:r>
            <w:proofErr w:type="spellEnd"/>
            <w:r w:rsidRPr="00CE3445">
              <w:t xml:space="preserve">,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color w:val="000000"/>
              </w:rPr>
            </w:pPr>
            <w:r w:rsidRPr="00350D65">
              <w:rPr>
                <w:color w:val="000000"/>
              </w:rPr>
              <w:t>ГОСТ 31996-2012</w:t>
            </w:r>
          </w:p>
          <w:p w:rsidR="00EB7B68" w:rsidRDefault="00EB7B68" w:rsidP="00EB7B68">
            <w:pPr>
              <w:spacing w:line="240" w:lineRule="atLeast"/>
              <w:rPr>
                <w:color w:val="000000"/>
              </w:rPr>
            </w:pPr>
            <w:r w:rsidRPr="00350D65">
              <w:rPr>
                <w:color w:val="000000"/>
              </w:rPr>
              <w:t>ГОСТ 31565-2012</w:t>
            </w:r>
          </w:p>
          <w:p w:rsidR="00EB7B68" w:rsidRPr="00350D65" w:rsidRDefault="00EB7B68" w:rsidP="00EB7B68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ГОСТ 15150-69</w:t>
            </w:r>
          </w:p>
        </w:tc>
      </w:tr>
      <w:tr w:rsidR="00EB7B68" w:rsidRPr="00350D65" w:rsidTr="00EB7B6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Default="00EB7B68" w:rsidP="00EB7B68">
            <w:pPr>
              <w:spacing w:line="240" w:lineRule="atLeast"/>
              <w:jc w:val="center"/>
              <w:rPr>
                <w:bCs/>
              </w:rPr>
            </w:pPr>
          </w:p>
          <w:p w:rsidR="00EB7B68" w:rsidRPr="00350D65" w:rsidRDefault="00EB7B68" w:rsidP="00EB7B68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B7B68" w:rsidRPr="00CE3445" w:rsidRDefault="00EB7B68" w:rsidP="00EB7B68">
            <w:r>
              <w:t xml:space="preserve">Кабель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spellStart"/>
            <w:r>
              <w:rPr>
                <w:bCs/>
              </w:rPr>
              <w:t>КСРВнг</w:t>
            </w:r>
            <w:proofErr w:type="spellEnd"/>
            <w:r>
              <w:rPr>
                <w:bCs/>
              </w:rPr>
              <w:t>-</w:t>
            </w:r>
            <w:proofErr w:type="gramStart"/>
            <w:r>
              <w:rPr>
                <w:bCs/>
                <w:lang w:val="en-US"/>
              </w:rPr>
              <w:t>FRLS</w:t>
            </w:r>
            <w:proofErr w:type="gramEnd"/>
          </w:p>
          <w:p w:rsidR="00EB7B68" w:rsidRPr="00355C1B" w:rsidRDefault="00EB7B68" w:rsidP="00EB7B68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>- с числом жил</w:t>
            </w:r>
            <w:r w:rsidRPr="00590754">
              <w:rPr>
                <w:bCs/>
              </w:rPr>
              <w:t xml:space="preserve"> </w:t>
            </w:r>
            <w:r>
              <w:rPr>
                <w:bCs/>
              </w:rPr>
              <w:t>не менее 2 и сечением не менее 0,5мм</w:t>
            </w:r>
            <w:proofErr w:type="gramStart"/>
            <w:r>
              <w:rPr>
                <w:bCs/>
              </w:rPr>
              <w:t>2</w:t>
            </w:r>
            <w:proofErr w:type="gramEnd"/>
            <w:r>
              <w:rPr>
                <w:bCs/>
              </w:rPr>
              <w:t xml:space="preserve"> </w:t>
            </w:r>
            <w:r w:rsidRPr="00CE3445">
              <w:rPr>
                <w:iCs/>
              </w:rPr>
              <w:t xml:space="preserve">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B68" w:rsidRPr="00350D65" w:rsidRDefault="00EB7B68" w:rsidP="00EB7B68">
            <w:pPr>
              <w:spacing w:line="240" w:lineRule="atLeast"/>
              <w:rPr>
                <w:color w:val="000000"/>
              </w:rPr>
            </w:pPr>
            <w:r>
              <w:rPr>
                <w:color w:val="000000"/>
              </w:rPr>
              <w:t>ГОСТ 31565-2015</w:t>
            </w:r>
          </w:p>
        </w:tc>
      </w:tr>
    </w:tbl>
    <w:p w:rsidR="002D622A" w:rsidRDefault="002D622A"/>
    <w:p w:rsidR="002947CF" w:rsidRDefault="002947CF"/>
    <w:p w:rsidR="002947CF" w:rsidRDefault="002947CF" w:rsidP="00420D7A">
      <w:pPr>
        <w:pageBreakBefore/>
      </w:pPr>
      <w:bookmarkStart w:id="0" w:name="_GoBack"/>
      <w:bookmarkEnd w:id="0"/>
    </w:p>
    <w:tbl>
      <w:tblPr>
        <w:tblW w:w="10524" w:type="dxa"/>
        <w:tblInd w:w="93" w:type="dxa"/>
        <w:tblLook w:val="04A0" w:firstRow="1" w:lastRow="0" w:firstColumn="1" w:lastColumn="0" w:noHBand="0" w:noVBand="1"/>
      </w:tblPr>
      <w:tblGrid>
        <w:gridCol w:w="476"/>
        <w:gridCol w:w="5209"/>
        <w:gridCol w:w="1843"/>
        <w:gridCol w:w="1127"/>
        <w:gridCol w:w="7"/>
        <w:gridCol w:w="248"/>
        <w:gridCol w:w="1614"/>
      </w:tblGrid>
      <w:tr w:rsidR="002947CF" w:rsidTr="00DC503A">
        <w:trPr>
          <w:trHeight w:val="300"/>
        </w:trPr>
        <w:tc>
          <w:tcPr>
            <w:tcW w:w="476" w:type="dxa"/>
            <w:noWrap/>
            <w:hideMark/>
          </w:tcPr>
          <w:p w:rsidR="002947CF" w:rsidRDefault="002947CF" w:rsidP="00DC503A"/>
        </w:tc>
        <w:tc>
          <w:tcPr>
            <w:tcW w:w="7052" w:type="dxa"/>
            <w:gridSpan w:val="2"/>
            <w:vMerge w:val="restart"/>
            <w:hideMark/>
          </w:tcPr>
          <w:p w:rsidR="002947CF" w:rsidRPr="002947CF" w:rsidRDefault="002947CF" w:rsidP="00421480">
            <w:pPr>
              <w:pageBreakBefore/>
              <w:spacing w:line="240" w:lineRule="atLeast"/>
              <w:jc w:val="center"/>
              <w:rPr>
                <w:b/>
                <w:bCs/>
              </w:rPr>
            </w:pPr>
            <w:r w:rsidRPr="002947CF">
              <w:rPr>
                <w:b/>
                <w:bCs/>
              </w:rPr>
              <w:t>ВЕДОМОСТЬ ОБЪЕМОВ РАБОТ № 5</w:t>
            </w:r>
          </w:p>
          <w:p w:rsidR="002947CF" w:rsidRPr="00F273AB" w:rsidRDefault="002947CF" w:rsidP="00421480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п</w:t>
            </w:r>
            <w:r w:rsidRPr="00F273AB">
              <w:rPr>
                <w:bCs/>
              </w:rPr>
              <w:t>о капитальному ремонту паллиативного отделения в лечебном корпусе районной больницы ГБУЗ НСО «</w:t>
            </w:r>
            <w:proofErr w:type="spellStart"/>
            <w:r w:rsidRPr="00F273AB">
              <w:rPr>
                <w:bCs/>
              </w:rPr>
              <w:t>Линевская</w:t>
            </w:r>
            <w:proofErr w:type="spellEnd"/>
            <w:r w:rsidRPr="00F273AB">
              <w:rPr>
                <w:bCs/>
              </w:rPr>
              <w:t xml:space="preserve"> РБ»</w:t>
            </w:r>
          </w:p>
          <w:p w:rsidR="002947CF" w:rsidRPr="002947CF" w:rsidRDefault="002947CF" w:rsidP="00421480">
            <w:pPr>
              <w:spacing w:line="240" w:lineRule="atLeast"/>
              <w:jc w:val="center"/>
              <w:rPr>
                <w:b/>
                <w:bCs/>
                <w:sz w:val="24"/>
                <w:szCs w:val="24"/>
              </w:rPr>
            </w:pPr>
            <w:r w:rsidRPr="002947CF">
              <w:rPr>
                <w:b/>
                <w:bCs/>
                <w:sz w:val="24"/>
                <w:szCs w:val="24"/>
              </w:rPr>
              <w:t>Водопровод и канализация</w:t>
            </w:r>
          </w:p>
        </w:tc>
        <w:tc>
          <w:tcPr>
            <w:tcW w:w="1134" w:type="dxa"/>
            <w:gridSpan w:val="2"/>
            <w:noWrap/>
            <w:hideMark/>
          </w:tcPr>
          <w:p w:rsidR="002947CF" w:rsidRDefault="002947CF" w:rsidP="00DC503A"/>
        </w:tc>
        <w:tc>
          <w:tcPr>
            <w:tcW w:w="248" w:type="dxa"/>
            <w:noWrap/>
            <w:hideMark/>
          </w:tcPr>
          <w:p w:rsidR="002947CF" w:rsidRDefault="002947CF" w:rsidP="00DC503A"/>
        </w:tc>
        <w:tc>
          <w:tcPr>
            <w:tcW w:w="1614" w:type="dxa"/>
            <w:noWrap/>
            <w:hideMark/>
          </w:tcPr>
          <w:p w:rsidR="002947CF" w:rsidRDefault="002947CF" w:rsidP="00DC503A"/>
        </w:tc>
      </w:tr>
      <w:tr w:rsidR="002947CF" w:rsidTr="00DC503A">
        <w:trPr>
          <w:trHeight w:val="285"/>
        </w:trPr>
        <w:tc>
          <w:tcPr>
            <w:tcW w:w="476" w:type="dxa"/>
            <w:noWrap/>
            <w:hideMark/>
          </w:tcPr>
          <w:p w:rsidR="002947CF" w:rsidRDefault="002947CF" w:rsidP="00DC503A"/>
        </w:tc>
        <w:tc>
          <w:tcPr>
            <w:tcW w:w="7052" w:type="dxa"/>
            <w:gridSpan w:val="2"/>
            <w:vMerge/>
            <w:vAlign w:val="center"/>
            <w:hideMark/>
          </w:tcPr>
          <w:p w:rsidR="002947CF" w:rsidRDefault="002947CF" w:rsidP="00DC503A">
            <w:pPr>
              <w:rPr>
                <w:b/>
                <w:bCs/>
              </w:rPr>
            </w:pPr>
          </w:p>
        </w:tc>
        <w:tc>
          <w:tcPr>
            <w:tcW w:w="1134" w:type="dxa"/>
            <w:gridSpan w:val="2"/>
            <w:noWrap/>
            <w:hideMark/>
          </w:tcPr>
          <w:p w:rsidR="002947CF" w:rsidRDefault="002947CF" w:rsidP="00DC503A"/>
        </w:tc>
        <w:tc>
          <w:tcPr>
            <w:tcW w:w="248" w:type="dxa"/>
            <w:noWrap/>
            <w:hideMark/>
          </w:tcPr>
          <w:p w:rsidR="002947CF" w:rsidRDefault="002947CF" w:rsidP="00DC503A"/>
        </w:tc>
        <w:tc>
          <w:tcPr>
            <w:tcW w:w="1614" w:type="dxa"/>
            <w:noWrap/>
            <w:hideMark/>
          </w:tcPr>
          <w:p w:rsidR="002947CF" w:rsidRDefault="002947CF" w:rsidP="00DC503A"/>
        </w:tc>
      </w:tr>
      <w:tr w:rsidR="002947CF" w:rsidTr="00DC503A">
        <w:trPr>
          <w:trHeight w:val="495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 xml:space="preserve">№ </w:t>
            </w:r>
            <w:proofErr w:type="spellStart"/>
            <w:r>
              <w:t>пп</w:t>
            </w:r>
            <w:proofErr w:type="spellEnd"/>
          </w:p>
        </w:tc>
        <w:tc>
          <w:tcPr>
            <w:tcW w:w="5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Ед. изм.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Кол.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47CF" w:rsidRDefault="002947CF" w:rsidP="00DC503A">
            <w:pPr>
              <w:spacing w:line="240" w:lineRule="atLeast"/>
              <w:jc w:val="center"/>
            </w:pPr>
            <w:r>
              <w:t>Примечание</w:t>
            </w:r>
          </w:p>
        </w:tc>
      </w:tr>
      <w:tr w:rsidR="002947CF" w:rsidTr="00DC503A">
        <w:trPr>
          <w:trHeight w:val="255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52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4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2947CF" w:rsidRDefault="002947CF" w:rsidP="00DC503A">
            <w:pPr>
              <w:spacing w:line="240" w:lineRule="atLeast"/>
              <w:jc w:val="center"/>
            </w:pPr>
            <w:r>
              <w:t>5</w:t>
            </w:r>
          </w:p>
        </w:tc>
      </w:tr>
      <w:tr w:rsidR="002947CF" w:rsidTr="00DC503A">
        <w:trPr>
          <w:trHeight w:val="195"/>
        </w:trPr>
        <w:tc>
          <w:tcPr>
            <w:tcW w:w="10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Раздел 1. Демонтажные работы</w:t>
            </w:r>
          </w:p>
        </w:tc>
      </w:tr>
      <w:tr w:rsidR="002947CF" w:rsidTr="00DC503A">
        <w:trPr>
          <w:trHeight w:val="19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Демонтаж: умывальников и раковин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приборов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0,14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  <w:r>
              <w:t> </w:t>
            </w:r>
          </w:p>
        </w:tc>
      </w:tr>
      <w:tr w:rsidR="002947CF" w:rsidTr="00DC503A">
        <w:trPr>
          <w:trHeight w:val="273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2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Демонтаж: унитазов и писсуаров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приборов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0,07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  <w:r>
              <w:t> </w:t>
            </w:r>
          </w:p>
        </w:tc>
      </w:tr>
      <w:tr w:rsidR="002947CF" w:rsidTr="00DC503A">
        <w:trPr>
          <w:trHeight w:val="263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3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Демонтаж: ванн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приборов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0,02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  <w:r>
              <w:t> </w:t>
            </w:r>
          </w:p>
        </w:tc>
      </w:tr>
      <w:tr w:rsidR="002947CF" w:rsidTr="00DC503A">
        <w:trPr>
          <w:trHeight w:val="848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4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Разборка трубопроводов из чугунных канализационных труб диаметром: 150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 с фасонными частями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0,55</w:t>
            </w:r>
            <w:r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  <w:r>
              <w:t> </w:t>
            </w:r>
          </w:p>
        </w:tc>
      </w:tr>
      <w:tr w:rsidR="002947CF" w:rsidTr="00DC503A">
        <w:trPr>
          <w:trHeight w:val="43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5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 xml:space="preserve">Разборка трубопроводов из </w:t>
            </w:r>
            <w:proofErr w:type="spellStart"/>
            <w:r>
              <w:t>водогазопроводных</w:t>
            </w:r>
            <w:proofErr w:type="spellEnd"/>
            <w:r>
              <w:t xml:space="preserve"> труб диаметром: до 32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0,67</w:t>
            </w:r>
            <w:r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  <w:r>
              <w:t> </w:t>
            </w:r>
          </w:p>
        </w:tc>
      </w:tr>
      <w:tr w:rsidR="00F65545" w:rsidTr="00F65545">
        <w:trPr>
          <w:trHeight w:val="248"/>
        </w:trPr>
        <w:tc>
          <w:tcPr>
            <w:tcW w:w="8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5545" w:rsidRDefault="00F65545" w:rsidP="00DC503A">
            <w:pPr>
              <w:spacing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Раздел 2. Водоснабжение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45" w:rsidRDefault="00F65545" w:rsidP="00F65545">
            <w:pPr>
              <w:spacing w:line="240" w:lineRule="atLeast"/>
              <w:rPr>
                <w:b/>
                <w:bCs/>
              </w:rPr>
            </w:pPr>
          </w:p>
        </w:tc>
      </w:tr>
      <w:tr w:rsidR="00F65545" w:rsidTr="00F65545">
        <w:trPr>
          <w:trHeight w:val="225"/>
        </w:trPr>
        <w:tc>
          <w:tcPr>
            <w:tcW w:w="8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65545" w:rsidRDefault="00F65545" w:rsidP="00DC503A">
            <w:pPr>
              <w:spacing w:line="240" w:lineRule="atLeast"/>
            </w:pPr>
            <w:r>
              <w:t xml:space="preserve">                           В 1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45" w:rsidRDefault="00F65545" w:rsidP="00F65545">
            <w:pPr>
              <w:spacing w:line="240" w:lineRule="atLeast"/>
            </w:pPr>
            <w:r>
              <w:t xml:space="preserve">Трубопровод </w:t>
            </w:r>
            <w:proofErr w:type="spellStart"/>
            <w:r w:rsidR="003A249F">
              <w:t>хоз</w:t>
            </w:r>
            <w:proofErr w:type="gramStart"/>
            <w:r w:rsidR="003A249F">
              <w:t>.п</w:t>
            </w:r>
            <w:proofErr w:type="gramEnd"/>
            <w:r w:rsidR="003A249F">
              <w:t>итьевой</w:t>
            </w:r>
            <w:proofErr w:type="spellEnd"/>
            <w:r w:rsidR="003A249F">
              <w:t xml:space="preserve"> воды</w:t>
            </w:r>
          </w:p>
        </w:tc>
      </w:tr>
      <w:tr w:rsidR="002947CF" w:rsidTr="00B1543E">
        <w:trPr>
          <w:trHeight w:val="506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6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Прокладка трубопроводов водоснабжения из напорных полиэтиленовых труб наружным диаметром: 20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0,32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B1543E">
        <w:trPr>
          <w:trHeight w:val="40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7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Прокладка трубопроводов водоснабжения из напорных полиэтиленовых труб наружным диаметром: 25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0,1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B1543E">
        <w:trPr>
          <w:trHeight w:val="656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8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1543E" w:rsidRDefault="002947CF" w:rsidP="00DC503A">
            <w:pPr>
              <w:spacing w:line="240" w:lineRule="atLeast"/>
            </w:pPr>
            <w:r>
              <w:t>Установка вентилей, задвижек, затворов, клапанов обратных, кранов проходных на трубопроводах из стальных труб диаметром: до 25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 шт.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Pr="00FD57D0" w:rsidRDefault="002947CF" w:rsidP="00DC503A">
            <w:pPr>
              <w:spacing w:line="240" w:lineRule="atLeast"/>
              <w:jc w:val="right"/>
            </w:pPr>
            <w:r w:rsidRPr="00FD57D0">
              <w:t>28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F65545" w:rsidTr="00F65545">
        <w:trPr>
          <w:trHeight w:val="119"/>
        </w:trPr>
        <w:tc>
          <w:tcPr>
            <w:tcW w:w="8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65545" w:rsidRDefault="00F65545" w:rsidP="00DC503A">
            <w:pPr>
              <w:spacing w:line="240" w:lineRule="atLeast"/>
            </w:pPr>
            <w:r>
              <w:t xml:space="preserve">                           Т 3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45" w:rsidRDefault="003A249F" w:rsidP="00F65545">
            <w:pPr>
              <w:spacing w:line="240" w:lineRule="atLeast"/>
            </w:pPr>
            <w:r>
              <w:t>Трубопровод горячей воды</w:t>
            </w:r>
          </w:p>
        </w:tc>
      </w:tr>
      <w:tr w:rsidR="002947CF" w:rsidTr="00DC503A">
        <w:trPr>
          <w:trHeight w:val="43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9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Прокладка трубопроводов водоснабжения из напорных полиэтиленовых труб наружным диаметром: 20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0,31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371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Прокладка трубопроводов водоснабжения из напорных полиэтиленовых труб наружным диаметром: 25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0,1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59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11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Установка вентилей, задвижек, затворов, клапанов обратных, кранов проходных на трубопроводах из стальных труб диаметром: до 25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 шт.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Pr="00FD57D0" w:rsidRDefault="002947CF" w:rsidP="00DC503A">
            <w:pPr>
              <w:spacing w:line="240" w:lineRule="atLeast"/>
              <w:jc w:val="right"/>
            </w:pPr>
            <w:r w:rsidRPr="00FD57D0">
              <w:t>21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137"/>
        </w:trPr>
        <w:tc>
          <w:tcPr>
            <w:tcW w:w="10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Раздел 3. Канализация</w:t>
            </w:r>
          </w:p>
        </w:tc>
      </w:tr>
      <w:tr w:rsidR="00F65545" w:rsidTr="00F65545">
        <w:trPr>
          <w:trHeight w:val="155"/>
        </w:trPr>
        <w:tc>
          <w:tcPr>
            <w:tcW w:w="8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65545" w:rsidRDefault="00F65545" w:rsidP="00DC503A">
            <w:pPr>
              <w:spacing w:line="240" w:lineRule="atLeast"/>
            </w:pPr>
            <w:r>
              <w:t xml:space="preserve">                           К 1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45" w:rsidRDefault="003A249F" w:rsidP="00F65545">
            <w:pPr>
              <w:spacing w:line="240" w:lineRule="atLeast"/>
            </w:pPr>
            <w:proofErr w:type="spellStart"/>
            <w:r>
              <w:t>Хоз</w:t>
            </w:r>
            <w:proofErr w:type="gramStart"/>
            <w:r>
              <w:t>.б</w:t>
            </w:r>
            <w:proofErr w:type="gramEnd"/>
            <w:r>
              <w:t>ытовая</w:t>
            </w:r>
            <w:proofErr w:type="spellEnd"/>
            <w:r>
              <w:t xml:space="preserve"> канализация</w:t>
            </w:r>
          </w:p>
        </w:tc>
      </w:tr>
      <w:tr w:rsidR="002947CF" w:rsidTr="00DC503A">
        <w:trPr>
          <w:trHeight w:val="471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12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 xml:space="preserve">Прокладка трубопроводов канализации из </w:t>
            </w:r>
            <w:proofErr w:type="spellStart"/>
            <w:proofErr w:type="gramStart"/>
            <w:r>
              <w:t>полиэтиле</w:t>
            </w:r>
            <w:proofErr w:type="spellEnd"/>
            <w:r>
              <w:t>-новых</w:t>
            </w:r>
            <w:proofErr w:type="gramEnd"/>
            <w:r>
              <w:t xml:space="preserve"> труб высокой плотности диаметром: 50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0,39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421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13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 xml:space="preserve">Прокладка трубопроводов канализации из </w:t>
            </w:r>
            <w:proofErr w:type="spellStart"/>
            <w:proofErr w:type="gramStart"/>
            <w:r>
              <w:t>полиэтиле</w:t>
            </w:r>
            <w:proofErr w:type="spellEnd"/>
            <w:r>
              <w:t>-новых</w:t>
            </w:r>
            <w:proofErr w:type="gramEnd"/>
            <w:r>
              <w:t xml:space="preserve"> труб высокой плотности диаметром: 110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0,2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F65545" w:rsidTr="00F65545">
        <w:trPr>
          <w:trHeight w:val="201"/>
        </w:trPr>
        <w:tc>
          <w:tcPr>
            <w:tcW w:w="8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65545" w:rsidRDefault="00F65545" w:rsidP="00DC503A">
            <w:pPr>
              <w:spacing w:line="240" w:lineRule="atLeast"/>
            </w:pPr>
            <w:r>
              <w:t xml:space="preserve">                           К 2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545" w:rsidRDefault="003A249F" w:rsidP="00F65545">
            <w:pPr>
              <w:spacing w:line="240" w:lineRule="atLeast"/>
            </w:pPr>
            <w:proofErr w:type="gramStart"/>
            <w:r>
              <w:t>Дождевая</w:t>
            </w:r>
            <w:proofErr w:type="gramEnd"/>
            <w:r>
              <w:t xml:space="preserve"> канали-</w:t>
            </w:r>
            <w:proofErr w:type="spellStart"/>
            <w:r>
              <w:t>зация</w:t>
            </w:r>
            <w:proofErr w:type="spellEnd"/>
            <w:r>
              <w:t xml:space="preserve"> (внутренний водосток)</w:t>
            </w:r>
          </w:p>
        </w:tc>
      </w:tr>
      <w:tr w:rsidR="002947CF" w:rsidTr="00DC503A">
        <w:trPr>
          <w:trHeight w:val="516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14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Прокладка трубопроводов отопления и водоснабжения из стальных электросварных труб диаметром: 100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100 м трубопровода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0,1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 </w:t>
            </w:r>
          </w:p>
        </w:tc>
      </w:tr>
      <w:tr w:rsidR="002947CF" w:rsidTr="00DC503A">
        <w:trPr>
          <w:trHeight w:val="141"/>
        </w:trPr>
        <w:tc>
          <w:tcPr>
            <w:tcW w:w="105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Раздел 4. </w:t>
            </w:r>
            <w:proofErr w:type="spellStart"/>
            <w:r>
              <w:rPr>
                <w:b/>
                <w:bCs/>
              </w:rPr>
              <w:t>Санфаянс</w:t>
            </w:r>
            <w:proofErr w:type="spellEnd"/>
          </w:p>
        </w:tc>
      </w:tr>
      <w:tr w:rsidR="002947CF" w:rsidTr="00DC503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15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Установка умывальников одиночных: с подводкой холодной и горячей воды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 xml:space="preserve">10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DC503A">
            <w:pPr>
              <w:spacing w:line="240" w:lineRule="atLeast"/>
              <w:jc w:val="right"/>
            </w:pPr>
            <w:r w:rsidRPr="00FD57D0">
              <w:t>1,5</w:t>
            </w:r>
            <w:r w:rsidRPr="00FD57D0">
              <w:rPr>
                <w:iCs/>
              </w:rPr>
              <w:br/>
              <w:t>(14+1)/10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233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16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Установка смесителей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10 шт.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DC503A">
            <w:pPr>
              <w:spacing w:line="240" w:lineRule="atLeast"/>
              <w:jc w:val="right"/>
            </w:pPr>
            <w:r w:rsidRPr="00FD57D0">
              <w:t>0,4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42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17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 xml:space="preserve">Установка унитазов: с бачком непосредственно </w:t>
            </w:r>
            <w:proofErr w:type="spellStart"/>
            <w:proofErr w:type="gramStart"/>
            <w:r>
              <w:t>присое-диненным</w:t>
            </w:r>
            <w:proofErr w:type="spellEnd"/>
            <w:proofErr w:type="gramEnd"/>
            <w:r>
              <w:t xml:space="preserve"> (5 </w:t>
            </w:r>
            <w:proofErr w:type="spellStart"/>
            <w:r>
              <w:t>шт</w:t>
            </w:r>
            <w:proofErr w:type="spellEnd"/>
            <w:r>
              <w:t xml:space="preserve">-ранее </w:t>
            </w:r>
            <w:proofErr w:type="spellStart"/>
            <w:r>
              <w:t>демонтированых</w:t>
            </w:r>
            <w:proofErr w:type="spellEnd"/>
            <w:r>
              <w:t xml:space="preserve">, 2 </w:t>
            </w:r>
            <w:proofErr w:type="spellStart"/>
            <w:r>
              <w:t>шт</w:t>
            </w:r>
            <w:proofErr w:type="spellEnd"/>
            <w:r>
              <w:t>-новых)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 xml:space="preserve">10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0,7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B1543E">
        <w:trPr>
          <w:trHeight w:val="271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18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Установка моек: на два отделения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 xml:space="preserve">10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414535">
            <w:pPr>
              <w:spacing w:line="240" w:lineRule="atLeast"/>
              <w:jc w:val="right"/>
            </w:pPr>
            <w:r w:rsidRPr="00FD57D0">
              <w:t>0,3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414535">
        <w:trPr>
          <w:trHeight w:val="179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19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Установка трапов диаметром</w:t>
            </w:r>
            <w:proofErr w:type="gramStart"/>
            <w:r>
              <w:t xml:space="preserve"> :</w:t>
            </w:r>
            <w:proofErr w:type="gramEnd"/>
            <w:r>
              <w:t xml:space="preserve"> 100 мм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 xml:space="preserve">10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414535">
            <w:pPr>
              <w:spacing w:line="240" w:lineRule="atLeast"/>
              <w:jc w:val="right"/>
            </w:pPr>
            <w:r w:rsidRPr="00FD57D0">
              <w:t>0,3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20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 xml:space="preserve">Установка чаш (унитазов напольных): с бачком </w:t>
            </w:r>
            <w:proofErr w:type="spellStart"/>
            <w:r>
              <w:t>высокорасполагаемым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 xml:space="preserve">10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Pr="00FD57D0" w:rsidRDefault="002947CF" w:rsidP="00B1543E">
            <w:pPr>
              <w:spacing w:line="240" w:lineRule="atLeast"/>
              <w:jc w:val="right"/>
            </w:pPr>
            <w:r w:rsidRPr="00FD57D0">
              <w:t>0,1</w:t>
            </w:r>
            <w:r w:rsidRPr="00FD57D0">
              <w:rPr>
                <w:iCs/>
              </w:rPr>
              <w:br/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276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t>21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Установка ванн купальных: прямых чугунных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 xml:space="preserve">10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Pr="00FD57D0" w:rsidRDefault="002947CF" w:rsidP="00DC503A">
            <w:pPr>
              <w:spacing w:line="240" w:lineRule="atLeast"/>
              <w:jc w:val="right"/>
            </w:pPr>
            <w:r w:rsidRPr="00FD57D0">
              <w:t>0,1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  <w:tr w:rsidR="002947CF" w:rsidTr="00DC503A">
        <w:trPr>
          <w:trHeight w:val="138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947CF" w:rsidRDefault="002947CF" w:rsidP="00DC503A">
            <w:pPr>
              <w:spacing w:line="240" w:lineRule="atLeast"/>
              <w:jc w:val="center"/>
            </w:pPr>
            <w:r>
              <w:lastRenderedPageBreak/>
              <w:t>22</w:t>
            </w:r>
          </w:p>
        </w:tc>
        <w:tc>
          <w:tcPr>
            <w:tcW w:w="5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</w:pPr>
            <w:r>
              <w:t>Установка камеры дезинфекционной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947CF" w:rsidRDefault="002947CF" w:rsidP="00DC503A">
            <w:pPr>
              <w:spacing w:line="240" w:lineRule="atLeast"/>
              <w:jc w:val="center"/>
            </w:pPr>
            <w:r>
              <w:t xml:space="preserve">1 </w:t>
            </w:r>
            <w:proofErr w:type="spellStart"/>
            <w:r>
              <w:t>компл</w:t>
            </w:r>
            <w:proofErr w:type="spellEnd"/>
            <w:r>
              <w:t>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947CF" w:rsidRDefault="002947CF" w:rsidP="00DC503A">
            <w:pPr>
              <w:spacing w:line="240" w:lineRule="atLeast"/>
              <w:jc w:val="right"/>
            </w:pPr>
            <w:r>
              <w:t>1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47CF" w:rsidRDefault="002947CF" w:rsidP="00DC503A">
            <w:pPr>
              <w:spacing w:line="240" w:lineRule="atLeast"/>
            </w:pPr>
          </w:p>
        </w:tc>
      </w:tr>
    </w:tbl>
    <w:p w:rsidR="002947CF" w:rsidRDefault="002947CF" w:rsidP="002947CF">
      <w:pPr>
        <w:tabs>
          <w:tab w:val="left" w:pos="180"/>
        </w:tabs>
        <w:spacing w:line="240" w:lineRule="atLeast"/>
        <w:jc w:val="both"/>
        <w:rPr>
          <w:b/>
        </w:rPr>
      </w:pPr>
    </w:p>
    <w:p w:rsidR="002947CF" w:rsidRPr="003B6016" w:rsidRDefault="002947CF" w:rsidP="002947CF">
      <w:pPr>
        <w:tabs>
          <w:tab w:val="left" w:pos="180"/>
        </w:tabs>
        <w:spacing w:line="240" w:lineRule="atLeast"/>
        <w:jc w:val="both"/>
        <w:rPr>
          <w:b/>
        </w:rPr>
      </w:pPr>
      <w:r w:rsidRPr="003B6016">
        <w:rPr>
          <w:b/>
        </w:rPr>
        <w:t>Требования к качеству материалов (товаров):</w:t>
      </w:r>
    </w:p>
    <w:p w:rsidR="002947CF" w:rsidRPr="003B6016" w:rsidRDefault="002947CF" w:rsidP="002947CF">
      <w:pPr>
        <w:spacing w:line="240" w:lineRule="atLeast"/>
        <w:ind w:right="-143"/>
        <w:jc w:val="both"/>
      </w:pPr>
      <w:r w:rsidRPr="003B6016">
        <w:t xml:space="preserve">              </w:t>
      </w:r>
      <w:proofErr w:type="gramStart"/>
      <w:r w:rsidRPr="003B6016">
        <w:t>Материалы (товары) и оборудование, используемые при выполнении подрядных работ, их качество и комплектация должны соответствовать требованиям действующих государственных стандартов (ГОСТ), технических условий (ТУ), требованиям иных нормативным документов, а также требованиям действующего законодательства Российской Федерации, что должно подтверждаться при поставке наличием у Подрядчика соответствующих документов (сертификаты качества, сертификаты соответствия, сертификаты пожарной безопасности, санитарно-эпидемиологические заключения).</w:t>
      </w:r>
      <w:proofErr w:type="gramEnd"/>
      <w:r w:rsidRPr="003B6016">
        <w:t xml:space="preserve"> Материалы, не подлежащие сертификации должны иметь декларацию о соответствии, при наличии такого требования в законодательстве РФ.</w:t>
      </w:r>
    </w:p>
    <w:p w:rsidR="002947CF" w:rsidRPr="003B6016" w:rsidRDefault="002947CF" w:rsidP="002947CF">
      <w:pPr>
        <w:spacing w:line="240" w:lineRule="atLeast"/>
        <w:ind w:right="-143"/>
        <w:jc w:val="both"/>
      </w:pPr>
    </w:p>
    <w:tbl>
      <w:tblPr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0632"/>
      </w:tblGrid>
      <w:tr w:rsidR="002947CF" w:rsidRPr="003B6016" w:rsidTr="00DC503A">
        <w:trPr>
          <w:trHeight w:val="20"/>
        </w:trPr>
        <w:tc>
          <w:tcPr>
            <w:tcW w:w="10632" w:type="dxa"/>
          </w:tcPr>
          <w:p w:rsidR="002947CF" w:rsidRPr="003B6016" w:rsidRDefault="002947CF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>Предлагаемые к монтажу материалы (товар) должны быть новыми, не находиться ранее в эксплуатации, технически исправны, не иметь дефектов изготовления, сборки, дефектов конструкций, используемых материалов, дефектов функционирования, должны быть пригодны для использования на объекте, учитывая специфику деятельности.</w:t>
            </w:r>
          </w:p>
          <w:p w:rsidR="002947CF" w:rsidRPr="003B6016" w:rsidRDefault="002947CF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>Требования по предоставлению паспортной документации и сертификатов заводов-изготовителей на все устанавливаемое оборудование и все применяемые материалы: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>на все устанавливаемое оборудование должны быть предъявлены паспорта;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на материалы – паспорта заводов-изготовителей на партию товаров,  сертификаты соответствия системе Госстандарта России; 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>копии сертификатов должны быть заверены печатью и подписью представителя подрядной организации.</w:t>
            </w:r>
          </w:p>
          <w:p w:rsidR="002947CF" w:rsidRPr="003B6016" w:rsidRDefault="002947CF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Не допускается поставка материалов и оборудования, бывшего в использовании. </w:t>
            </w:r>
          </w:p>
          <w:p w:rsidR="002947CF" w:rsidRPr="003B6016" w:rsidRDefault="002947CF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>Применяемые материалы должны: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обеспечить гладкость поверхности, отсутствие шероховатостей, пор и раковин; 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быть износостойкими и выдерживать механические нагрузки с учетом процессов, происходящих на открытом воздухе или в помещении; 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быть устойчивыми к коррозии, воздействию химических веществ; 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не создавать благоприятных условий для роста микроорганизмов; 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>не выделять вредных веществ;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соответствовать требованиям, предъявляемым к материалам в зависимости от категории помещений по пожарной безопасности; </w:t>
            </w:r>
          </w:p>
          <w:p w:rsidR="002947CF" w:rsidRPr="003B6016" w:rsidRDefault="002947CF" w:rsidP="002947CF">
            <w:pPr>
              <w:keepNext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left="34" w:firstLine="709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быть ремонтно-пригодными; </w:t>
            </w:r>
          </w:p>
          <w:p w:rsidR="002947CF" w:rsidRPr="003B6016" w:rsidRDefault="002947CF" w:rsidP="00DC503A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tLeast"/>
              <w:ind w:firstLine="743"/>
              <w:jc w:val="both"/>
              <w:rPr>
                <w:color w:val="000000"/>
              </w:rPr>
            </w:pPr>
            <w:r w:rsidRPr="003B6016">
              <w:rPr>
                <w:color w:val="000000"/>
              </w:rPr>
              <w:t xml:space="preserve">До начала выполнения работ Подрядчик обязан </w:t>
            </w:r>
            <w:proofErr w:type="gramStart"/>
            <w:r w:rsidRPr="003B6016">
              <w:rPr>
                <w:color w:val="000000"/>
              </w:rPr>
              <w:t>предоставить Заказчику документы</w:t>
            </w:r>
            <w:proofErr w:type="gramEnd"/>
            <w:r w:rsidRPr="003B6016">
              <w:rPr>
                <w:color w:val="000000"/>
              </w:rPr>
              <w:t>, подтверждающие качество используемых материалов (товаров), согласовать с Заказчиком цветовую гамму материалов, а также по требованию Заказчика, в течение 1 (одного) дня с момента поступления такого требования, предоставить Заказчику образец используемых материалов (товаров).</w:t>
            </w:r>
          </w:p>
        </w:tc>
      </w:tr>
    </w:tbl>
    <w:p w:rsidR="002947CF" w:rsidRDefault="002947CF" w:rsidP="002947CF">
      <w:pPr>
        <w:spacing w:line="240" w:lineRule="atLeast"/>
        <w:rPr>
          <w:b/>
          <w:sz w:val="28"/>
          <w:szCs w:val="28"/>
        </w:rPr>
      </w:pPr>
    </w:p>
    <w:p w:rsidR="002947CF" w:rsidRDefault="002947CF" w:rsidP="002947CF">
      <w:pPr>
        <w:spacing w:line="240" w:lineRule="atLeast"/>
        <w:rPr>
          <w:b/>
          <w:sz w:val="28"/>
          <w:szCs w:val="28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420D7A" w:rsidRDefault="00420D7A" w:rsidP="002947CF">
      <w:pPr>
        <w:spacing w:line="240" w:lineRule="atLeast"/>
        <w:jc w:val="center"/>
        <w:rPr>
          <w:b/>
          <w:sz w:val="24"/>
          <w:szCs w:val="24"/>
        </w:rPr>
      </w:pPr>
    </w:p>
    <w:p w:rsidR="002947CF" w:rsidRPr="00EF6597" w:rsidRDefault="002947CF" w:rsidP="002947CF">
      <w:pPr>
        <w:spacing w:line="240" w:lineRule="atLeast"/>
        <w:jc w:val="center"/>
        <w:rPr>
          <w:b/>
          <w:sz w:val="24"/>
          <w:szCs w:val="24"/>
        </w:rPr>
      </w:pPr>
      <w:r w:rsidRPr="00EF6597">
        <w:rPr>
          <w:b/>
          <w:sz w:val="24"/>
          <w:szCs w:val="24"/>
        </w:rPr>
        <w:t>Перечень  товаров (материалов) № 4,</w:t>
      </w:r>
    </w:p>
    <w:p w:rsidR="002947CF" w:rsidRPr="00EF6597" w:rsidRDefault="002947CF" w:rsidP="002947CF">
      <w:pPr>
        <w:spacing w:line="240" w:lineRule="atLeast"/>
        <w:jc w:val="center"/>
        <w:rPr>
          <w:b/>
          <w:sz w:val="24"/>
          <w:szCs w:val="24"/>
        </w:rPr>
      </w:pPr>
      <w:r w:rsidRPr="00EF6597">
        <w:rPr>
          <w:b/>
          <w:sz w:val="24"/>
          <w:szCs w:val="24"/>
        </w:rPr>
        <w:t xml:space="preserve"> используемых при выполнении работ по ремонту водопровода и канализации</w:t>
      </w:r>
    </w:p>
    <w:tbl>
      <w:tblPr>
        <w:tblStyle w:val="a4"/>
        <w:tblpPr w:leftFromText="180" w:rightFromText="180" w:vertAnchor="text" w:horzAnchor="page" w:tblpX="575" w:tblpY="182"/>
        <w:tblOverlap w:val="never"/>
        <w:tblW w:w="10456" w:type="dxa"/>
        <w:tblLook w:val="01E0" w:firstRow="1" w:lastRow="1" w:firstColumn="1" w:lastColumn="1" w:noHBand="0" w:noVBand="0"/>
      </w:tblPr>
      <w:tblGrid>
        <w:gridCol w:w="675"/>
        <w:gridCol w:w="2835"/>
        <w:gridCol w:w="4536"/>
        <w:gridCol w:w="2410"/>
      </w:tblGrid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CF" w:rsidRPr="00E142FD" w:rsidRDefault="002947CF" w:rsidP="00420D7A">
            <w:pPr>
              <w:spacing w:line="240" w:lineRule="atLeast"/>
              <w:ind w:left="-135" w:firstLine="135"/>
              <w:jc w:val="center"/>
              <w:rPr>
                <w:b/>
                <w:bCs/>
              </w:rPr>
            </w:pPr>
            <w:r w:rsidRPr="00E142FD">
              <w:rPr>
                <w:b/>
                <w:bCs/>
              </w:rPr>
              <w:t xml:space="preserve">№ </w:t>
            </w:r>
            <w:proofErr w:type="gramStart"/>
            <w:r w:rsidRPr="00E142FD">
              <w:rPr>
                <w:b/>
                <w:bCs/>
              </w:rPr>
              <w:t>п</w:t>
            </w:r>
            <w:proofErr w:type="gramEnd"/>
            <w:r w:rsidRPr="00E142FD">
              <w:rPr>
                <w:b/>
                <w:bCs/>
              </w:rPr>
              <w:t>/п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/>
                <w:bCs/>
              </w:rPr>
            </w:pPr>
            <w:r w:rsidRPr="00E142FD">
              <w:rPr>
                <w:b/>
                <w:bCs/>
              </w:rPr>
              <w:t>Наименование товара (материала)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/>
                <w:bCs/>
              </w:rPr>
            </w:pPr>
            <w:r w:rsidRPr="00E142FD">
              <w:rPr>
                <w:b/>
                <w:bCs/>
              </w:rPr>
              <w:t>Параметры определения соответствия потребностям Заказчика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/>
                <w:bCs/>
              </w:rPr>
            </w:pPr>
            <w:r w:rsidRPr="00E142FD">
              <w:rPr>
                <w:b/>
                <w:bCs/>
              </w:rPr>
              <w:t>Соответствие ГОСТ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Раковина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керамическая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размер не менее560х470мм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на </w:t>
            </w:r>
            <w:proofErr w:type="spellStart"/>
            <w:r w:rsidRPr="00E142FD">
              <w:rPr>
                <w:bCs/>
              </w:rPr>
              <w:t>пъедистале</w:t>
            </w:r>
            <w:proofErr w:type="spellEnd"/>
            <w:r w:rsidRPr="00E142FD">
              <w:rPr>
                <w:bCs/>
              </w:rPr>
              <w:t xml:space="preserve"> не более </w:t>
            </w:r>
            <w:r w:rsidRPr="00E142FD">
              <w:rPr>
                <w:bCs/>
                <w:lang w:val="en-US"/>
              </w:rPr>
              <w:t>L</w:t>
            </w:r>
            <w:r w:rsidRPr="00E142FD">
              <w:rPr>
                <w:bCs/>
              </w:rPr>
              <w:t>=870мм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vertAlign w:val="superscript"/>
              </w:rPr>
            </w:pPr>
            <w:r w:rsidRPr="00E142FD">
              <w:rPr>
                <w:bCs/>
              </w:rPr>
              <w:t>ГОСТ 15167-93</w:t>
            </w:r>
            <w:r w:rsidRPr="00E142FD">
              <w:rPr>
                <w:bCs/>
                <w:vertAlign w:val="superscript"/>
              </w:rPr>
              <w:t>*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proofErr w:type="spellStart"/>
            <w:r w:rsidRPr="00E142FD">
              <w:t>Пьедисталы</w:t>
            </w:r>
            <w:proofErr w:type="spellEnd"/>
            <w:r w:rsidRPr="00E142FD"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для умывальников </w:t>
            </w:r>
            <w:proofErr w:type="gramStart"/>
            <w:r w:rsidRPr="00E142FD">
              <w:t>полуфарфоровые</w:t>
            </w:r>
            <w:proofErr w:type="gramEnd"/>
            <w:r w:rsidRPr="00E142FD">
              <w:t xml:space="preserve"> и фарфоровые 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t>- размером не менее  640х215х200, 670-630х240-180, 200-175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vertAlign w:val="superscript"/>
              </w:rPr>
            </w:pPr>
            <w:r w:rsidRPr="00E142FD">
              <w:rPr>
                <w:bCs/>
              </w:rPr>
              <w:t>ГОСТ 23759-85</w:t>
            </w:r>
            <w:r w:rsidRPr="00E142FD">
              <w:rPr>
                <w:bCs/>
                <w:vertAlign w:val="superscript"/>
              </w:rPr>
              <w:t>*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Сифон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</w:t>
            </w:r>
            <w:proofErr w:type="gramStart"/>
            <w:r w:rsidRPr="00E142FD">
              <w:t>пластмассовый</w:t>
            </w:r>
            <w:proofErr w:type="gramEnd"/>
            <w:r w:rsidRPr="00E142FD">
              <w:t xml:space="preserve"> бутылочный с ревизий для мойки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23289-94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Смесители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для умывальников: СМ-УМ-ЦА-УВ </w:t>
            </w:r>
            <w:proofErr w:type="gramStart"/>
            <w:r w:rsidRPr="00E142FD">
              <w:t>центральные</w:t>
            </w:r>
            <w:proofErr w:type="gramEnd"/>
            <w:r w:rsidRPr="00E142FD">
              <w:t xml:space="preserve">, с аэратором, латунными </w:t>
            </w:r>
            <w:proofErr w:type="spellStart"/>
            <w:r w:rsidRPr="00E142FD">
              <w:t>маховичками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25808-96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>Унитаз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proofErr w:type="gramStart"/>
            <w:r w:rsidRPr="00E142FD">
              <w:rPr>
                <w:bCs/>
              </w:rPr>
              <w:t>керамический</w:t>
            </w:r>
            <w:proofErr w:type="gramEnd"/>
            <w:r w:rsidRPr="00E142FD">
              <w:rPr>
                <w:bCs/>
              </w:rPr>
              <w:t xml:space="preserve"> с косым выпуском со смывным бочком с верхним пуском и непосредственным присоединением к унитазу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15167-93</w:t>
            </w:r>
            <w:r w:rsidRPr="00E142FD">
              <w:rPr>
                <w:bCs/>
                <w:vertAlign w:val="superscript"/>
              </w:rPr>
              <w:t>*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Тумба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с </w:t>
            </w:r>
            <w:proofErr w:type="spellStart"/>
            <w:r w:rsidRPr="00E142FD">
              <w:rPr>
                <w:bCs/>
              </w:rPr>
              <w:t>двухчашевой</w:t>
            </w:r>
            <w:proofErr w:type="spellEnd"/>
            <w:r w:rsidRPr="00E142FD">
              <w:rPr>
                <w:bCs/>
              </w:rPr>
              <w:t xml:space="preserve"> мойкой металлической из нержавеющей стали толщиной не менее 0,8мм (с сифоном)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размер не менее 900х400х850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двери распашные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с двумя смесителями, с высоким гусаком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21485-94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Смеситель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ind w:left="-3084"/>
              <w:rPr>
                <w:bCs/>
              </w:rPr>
            </w:pPr>
            <w:r w:rsidRPr="00E142FD">
              <w:rPr>
                <w:bCs/>
              </w:rPr>
              <w:t xml:space="preserve">- с высоким гусаком для металлической раковины и для </w:t>
            </w:r>
            <w:proofErr w:type="spellStart"/>
            <w:r w:rsidRPr="00E142FD">
              <w:rPr>
                <w:bCs/>
              </w:rPr>
              <w:t>двухчашиевой</w:t>
            </w:r>
            <w:proofErr w:type="spellEnd"/>
            <w:r w:rsidRPr="00E142FD">
              <w:rPr>
                <w:bCs/>
              </w:rPr>
              <w:t xml:space="preserve"> тумбы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25808-96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Сифон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</w:t>
            </w:r>
            <w:proofErr w:type="gramStart"/>
            <w:r w:rsidRPr="00E142FD">
              <w:t>пластмассовый</w:t>
            </w:r>
            <w:proofErr w:type="gramEnd"/>
            <w:r w:rsidRPr="00E142FD">
              <w:t xml:space="preserve"> для мойки с ревизией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  <w:color w:val="000000"/>
              </w:rPr>
              <w:t>ГОСТ 23289-78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Чаша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угловая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</w:rPr>
              <w:t>ГОСТ 15167-93</w:t>
            </w:r>
            <w:r w:rsidRPr="00E142FD">
              <w:rPr>
                <w:bCs/>
                <w:vertAlign w:val="superscript"/>
              </w:rPr>
              <w:t>*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Смесители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двух </w:t>
            </w:r>
            <w:proofErr w:type="gramStart"/>
            <w:r w:rsidRPr="00E142FD">
              <w:t>рукояточный</w:t>
            </w:r>
            <w:proofErr w:type="gramEnd"/>
            <w:r w:rsidRPr="00E142FD">
              <w:t xml:space="preserve"> с подводками в раздельных отверстиях настенный для душевых установок: СМ-Д-ШЛ с душевой сеткой на гибком шланге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vertAlign w:val="superscript"/>
              </w:rPr>
            </w:pPr>
            <w:r w:rsidRPr="00E142FD">
              <w:rPr>
                <w:bCs/>
              </w:rPr>
              <w:t>ГОСТ 15167-93</w:t>
            </w:r>
            <w:r w:rsidRPr="00E142FD">
              <w:rPr>
                <w:bCs/>
                <w:vertAlign w:val="superscript"/>
              </w:rPr>
              <w:t>*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25809-96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Трап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proofErr w:type="gramStart"/>
            <w:r w:rsidRPr="00E142FD">
              <w:rPr>
                <w:bCs/>
              </w:rPr>
              <w:t>чугунный</w:t>
            </w:r>
            <w:proofErr w:type="gramEnd"/>
            <w:r w:rsidRPr="00E142FD">
              <w:rPr>
                <w:bCs/>
              </w:rPr>
              <w:t xml:space="preserve"> эмалированный с прямым отводом, решеткой и резиновой пробкой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размером не менее 355х200х142мм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диаметр не менее 100мм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1811-96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Чаша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>"Генуя" с сифоном и рассекателе</w:t>
            </w:r>
            <w:proofErr w:type="gramStart"/>
            <w:r w:rsidRPr="00E142FD">
              <w:t>м(</w:t>
            </w:r>
            <w:proofErr w:type="spellStart"/>
            <w:proofErr w:type="gramEnd"/>
            <w:r w:rsidRPr="00E142FD">
              <w:t>чуг</w:t>
            </w:r>
            <w:proofErr w:type="spellEnd"/>
            <w:r w:rsidRPr="00E142FD">
              <w:t>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3550-83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Сифон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пластмассовый косой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3550-83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Смесители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для ванн с душевой сеткой на гибком шланге СМ-Д-</w:t>
            </w:r>
            <w:proofErr w:type="spellStart"/>
            <w:r w:rsidRPr="00E142FD">
              <w:t>Шл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25809-96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Ванна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чугунная прямая </w:t>
            </w:r>
            <w:proofErr w:type="spellStart"/>
            <w:r w:rsidRPr="00E142FD">
              <w:t>купальна</w:t>
            </w:r>
            <w:proofErr w:type="gramStart"/>
            <w:r w:rsidRPr="00E142FD">
              <w:t>я"</w:t>
            </w:r>
            <w:proofErr w:type="gramEnd"/>
            <w:r w:rsidRPr="00E142FD">
              <w:t>Сидячая</w:t>
            </w:r>
            <w:proofErr w:type="spellEnd"/>
            <w:r w:rsidRPr="00E142FD">
              <w:t>")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t>-  размер не менее 100х70см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1154-60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Сифон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</w:t>
            </w:r>
            <w:proofErr w:type="gramStart"/>
            <w:r w:rsidRPr="00E142FD">
              <w:t>пластмассовый</w:t>
            </w:r>
            <w:proofErr w:type="gramEnd"/>
            <w:r w:rsidRPr="00E142FD">
              <w:t xml:space="preserve"> для ванны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25809-96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/>
              </w:rPr>
            </w:pPr>
            <w:r w:rsidRPr="00E142FD">
              <w:rPr>
                <w:b/>
              </w:rPr>
              <w:t>Канализация К</w:t>
            </w:r>
            <w:proofErr w:type="gramStart"/>
            <w:r w:rsidRPr="00E142FD">
              <w:rPr>
                <w:b/>
              </w:rPr>
              <w:t>1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Трубопроводы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proofErr w:type="gramStart"/>
            <w:r w:rsidRPr="00E142FD">
              <w:rPr>
                <w:bCs/>
              </w:rPr>
              <w:t>- канализационные из полиэтилена высокой плотности со стыковыми соединениями на резиновых уплотнительных кольцах</w:t>
            </w:r>
            <w:proofErr w:type="gramEnd"/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диаметром не менее 50мм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  <w:color w:val="000000"/>
              </w:rPr>
              <w:t>ГОСТ 22689.2-89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Трубопроводы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proofErr w:type="gramStart"/>
            <w:r w:rsidRPr="00E142FD">
              <w:rPr>
                <w:bCs/>
              </w:rPr>
              <w:t>- канализационные из полиэтилена высокой плотности  со стыковыми соединениями на резиновых уплотнительных кольцах</w:t>
            </w:r>
            <w:proofErr w:type="gramEnd"/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диаметром не менее 100мм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  <w:color w:val="000000"/>
              </w:rPr>
              <w:t>ГОСТ 22689.2-89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Ревизия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</w:t>
            </w:r>
            <w:proofErr w:type="gramStart"/>
            <w:r w:rsidRPr="00E142FD">
              <w:t>полипропиленовая</w:t>
            </w:r>
            <w:proofErr w:type="gramEnd"/>
            <w:r w:rsidRPr="00E142FD">
              <w:t xml:space="preserve"> с крышкой диаметром 100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ГОСТ32414-2013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/>
              </w:rPr>
            </w:pPr>
            <w:r w:rsidRPr="00E142FD">
              <w:rPr>
                <w:b/>
              </w:rPr>
              <w:t>Канализация К</w:t>
            </w:r>
            <w:proofErr w:type="gramStart"/>
            <w:r w:rsidRPr="00E142FD">
              <w:rPr>
                <w:b/>
              </w:rPr>
              <w:t>2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>Труба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стальная электросварная 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диаметром не менее 108х3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10704-91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>Воронка водосточная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15150-69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/>
              </w:rPr>
            </w:pPr>
            <w:r w:rsidRPr="00E142FD">
              <w:rPr>
                <w:b/>
              </w:rPr>
              <w:t>Водоснабжение В</w:t>
            </w:r>
            <w:proofErr w:type="gramStart"/>
            <w:r w:rsidRPr="00E142FD">
              <w:rPr>
                <w:b/>
              </w:rPr>
              <w:t>1</w:t>
            </w:r>
            <w:proofErr w:type="gram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Трубопроводы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из полиэтилена высокой плотности  напорного </w:t>
            </w:r>
            <w:r w:rsidRPr="00E142FD">
              <w:rPr>
                <w:bCs/>
              </w:rPr>
              <w:lastRenderedPageBreak/>
              <w:t>со стыковыми соединениями на резиновых уплотнительных кольцах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диаметр наружный  не менее 20мм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  <w:color w:val="000000"/>
              </w:rPr>
              <w:lastRenderedPageBreak/>
              <w:t>ГОСТ 18599-2001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lastRenderedPageBreak/>
              <w:t>23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Трубопроводы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из полиэтилена высокой плотности  напорного со стыковыми соединениями на резиновых уплотнительных кольцах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диаметр наружный  не менее 25мм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  <w:color w:val="000000"/>
              </w:rPr>
              <w:t>ГОСТ 18599-2001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Патрубок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</w:t>
            </w:r>
            <w:proofErr w:type="gramStart"/>
            <w:r w:rsidRPr="00E142FD">
              <w:t>стальной</w:t>
            </w:r>
            <w:proofErr w:type="gramEnd"/>
            <w:r w:rsidRPr="00E142FD">
              <w:t xml:space="preserve"> (гильза) НЦ 40х3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t>- длина не менее 320мм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</w:rPr>
              <w:t>ГОСТ 3262-75</w:t>
            </w:r>
            <w:r w:rsidRPr="00E142FD">
              <w:rPr>
                <w:bCs/>
                <w:vertAlign w:val="superscript"/>
              </w:rPr>
              <w:t>*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Кран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шаровой </w:t>
            </w:r>
            <w:proofErr w:type="gramStart"/>
            <w:r w:rsidRPr="00E142FD">
              <w:t>В-В</w:t>
            </w:r>
            <w:proofErr w:type="gramEnd"/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t>-  размером не менее 1/2"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28343-89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Подводка гибкая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армированная резиновая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t xml:space="preserve">- </w:t>
            </w:r>
            <w:proofErr w:type="gramStart"/>
            <w:r w:rsidRPr="00E142FD">
              <w:t>длинной</w:t>
            </w:r>
            <w:proofErr w:type="gramEnd"/>
            <w:r w:rsidRPr="00E142FD">
              <w:t xml:space="preserve"> не менее 600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  <w:color w:val="000000"/>
              </w:rPr>
              <w:t>ГОСТ 9544-93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Подводка гибкая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армированная резиновая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t xml:space="preserve">- </w:t>
            </w:r>
            <w:proofErr w:type="gramStart"/>
            <w:r w:rsidRPr="00E142FD">
              <w:t>длинной</w:t>
            </w:r>
            <w:proofErr w:type="gramEnd"/>
            <w:r w:rsidRPr="00E142FD">
              <w:t xml:space="preserve"> не менее  500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  <w:color w:val="000000"/>
              </w:rPr>
              <w:t>ГОСТ 9544-93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Крепления для трубопроводов: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</w:t>
            </w:r>
            <w:r w:rsidRPr="00E142FD">
              <w:t xml:space="preserve"> кронштейны, планки, хомуты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  <w:color w:val="000000"/>
              </w:rPr>
              <w:t>ГОСТ 24137-80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29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Электроды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сварочные Э42А</w:t>
            </w:r>
          </w:p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диаметром не менее 5 мм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  <w:color w:val="000000"/>
              </w:rPr>
            </w:pPr>
            <w:r w:rsidRPr="00E142FD">
              <w:rPr>
                <w:bCs/>
              </w:rPr>
              <w:t>ГОСТ 9467-79</w:t>
            </w:r>
            <w:r w:rsidRPr="00E142FD">
              <w:rPr>
                <w:bCs/>
                <w:vertAlign w:val="superscript"/>
              </w:rPr>
              <w:t>*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 xml:space="preserve">30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 xml:space="preserve">Краска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краска по металлу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5631-79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31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>Фасонные части канализации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- к полиэтиленовым трубам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22689.20-77</w:t>
            </w:r>
          </w:p>
        </w:tc>
      </w:tr>
      <w:tr w:rsidR="002947CF" w:rsidRPr="00E142FD" w:rsidTr="00420D7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jc w:val="center"/>
              <w:rPr>
                <w:bCs/>
              </w:rPr>
            </w:pPr>
            <w:r w:rsidRPr="00E142FD">
              <w:rPr>
                <w:bCs/>
              </w:rPr>
              <w:t>32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</w:pPr>
            <w:r w:rsidRPr="00E142FD">
              <w:t>Трубы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 xml:space="preserve">- водосточные наружные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7CF" w:rsidRPr="00E142FD" w:rsidRDefault="002947CF" w:rsidP="00420D7A">
            <w:pPr>
              <w:spacing w:line="240" w:lineRule="atLeast"/>
              <w:rPr>
                <w:bCs/>
              </w:rPr>
            </w:pPr>
            <w:r w:rsidRPr="00E142FD">
              <w:rPr>
                <w:bCs/>
              </w:rPr>
              <w:t>ГОСТ 7623-84</w:t>
            </w:r>
          </w:p>
        </w:tc>
      </w:tr>
    </w:tbl>
    <w:p w:rsidR="002947CF" w:rsidRPr="00E142FD" w:rsidRDefault="002947CF" w:rsidP="002947CF">
      <w:pPr>
        <w:spacing w:line="240" w:lineRule="atLeast"/>
      </w:pPr>
    </w:p>
    <w:p w:rsidR="002947CF" w:rsidRDefault="002947CF"/>
    <w:p w:rsidR="00DC503A" w:rsidRDefault="00DC503A"/>
    <w:tbl>
      <w:tblPr>
        <w:tblpPr w:leftFromText="180" w:rightFromText="180" w:horzAnchor="margin" w:tblpXSpec="center" w:tblpY="-705"/>
        <w:tblW w:w="10314" w:type="dxa"/>
        <w:tblLayout w:type="fixed"/>
        <w:tblLook w:val="04A0" w:firstRow="1" w:lastRow="0" w:firstColumn="1" w:lastColumn="0" w:noHBand="0" w:noVBand="1"/>
      </w:tblPr>
      <w:tblGrid>
        <w:gridCol w:w="476"/>
        <w:gridCol w:w="5019"/>
        <w:gridCol w:w="698"/>
        <w:gridCol w:w="578"/>
        <w:gridCol w:w="141"/>
        <w:gridCol w:w="332"/>
        <w:gridCol w:w="1086"/>
        <w:gridCol w:w="635"/>
        <w:gridCol w:w="1349"/>
      </w:tblGrid>
      <w:tr w:rsidR="00DC503A" w:rsidRPr="00CC1CF5" w:rsidTr="00420D7A">
        <w:trPr>
          <w:trHeight w:val="300"/>
        </w:trPr>
        <w:tc>
          <w:tcPr>
            <w:tcW w:w="6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503A" w:rsidRDefault="00DC503A" w:rsidP="00DC503A">
            <w:pPr>
              <w:jc w:val="center"/>
              <w:rPr>
                <w:bCs/>
              </w:rPr>
            </w:pPr>
          </w:p>
          <w:p w:rsidR="00DC503A" w:rsidRDefault="00DC503A" w:rsidP="00DC503A">
            <w:pPr>
              <w:jc w:val="center"/>
              <w:rPr>
                <w:bCs/>
              </w:rPr>
            </w:pPr>
          </w:p>
          <w:p w:rsidR="00DC503A" w:rsidRPr="001A00C7" w:rsidRDefault="00DC503A" w:rsidP="00DC503A">
            <w:pPr>
              <w:rPr>
                <w:bCs/>
              </w:rPr>
            </w:pPr>
          </w:p>
          <w:p w:rsidR="00DC503A" w:rsidRDefault="00DC503A" w:rsidP="00DC503A">
            <w:pPr>
              <w:jc w:val="center"/>
              <w:rPr>
                <w:bCs/>
              </w:rPr>
            </w:pPr>
            <w:r w:rsidRPr="001A00C7">
              <w:rPr>
                <w:bCs/>
              </w:rPr>
              <w:t xml:space="preserve">                                   </w:t>
            </w:r>
          </w:p>
          <w:p w:rsidR="00DC503A" w:rsidRDefault="00DC503A" w:rsidP="00DC503A">
            <w:pPr>
              <w:jc w:val="center"/>
              <w:rPr>
                <w:bCs/>
              </w:rPr>
            </w:pPr>
          </w:p>
          <w:p w:rsidR="00DC503A" w:rsidRDefault="00DC503A" w:rsidP="00DC503A">
            <w:pPr>
              <w:jc w:val="center"/>
              <w:rPr>
                <w:bCs/>
              </w:rPr>
            </w:pPr>
          </w:p>
          <w:p w:rsidR="00DC503A" w:rsidRDefault="00DC503A" w:rsidP="00DC503A">
            <w:pPr>
              <w:jc w:val="center"/>
              <w:rPr>
                <w:bCs/>
              </w:rPr>
            </w:pPr>
          </w:p>
          <w:p w:rsidR="00DC503A" w:rsidRDefault="00DC503A" w:rsidP="00DC503A">
            <w:pPr>
              <w:jc w:val="center"/>
              <w:rPr>
                <w:bCs/>
              </w:rPr>
            </w:pPr>
          </w:p>
          <w:p w:rsidR="00DC503A" w:rsidRDefault="00DC503A" w:rsidP="00DC503A">
            <w:pPr>
              <w:rPr>
                <w:bCs/>
              </w:rPr>
            </w:pPr>
          </w:p>
          <w:p w:rsidR="00DC503A" w:rsidRDefault="00DC503A" w:rsidP="00DC503A">
            <w:pPr>
              <w:rPr>
                <w:bCs/>
              </w:rPr>
            </w:pPr>
          </w:p>
          <w:p w:rsidR="00DC503A" w:rsidRDefault="00DC503A" w:rsidP="00DC503A">
            <w:pPr>
              <w:rPr>
                <w:bCs/>
              </w:rPr>
            </w:pPr>
          </w:p>
          <w:p w:rsidR="00DC503A" w:rsidRDefault="00DC503A" w:rsidP="00DC503A">
            <w:pPr>
              <w:rPr>
                <w:bCs/>
              </w:rPr>
            </w:pPr>
          </w:p>
          <w:p w:rsidR="00DC503A" w:rsidRDefault="00DC503A" w:rsidP="00DC503A">
            <w:pPr>
              <w:rPr>
                <w:bCs/>
              </w:rPr>
            </w:pPr>
          </w:p>
          <w:p w:rsidR="00E142FD" w:rsidRDefault="00DC503A" w:rsidP="00DC503A">
            <w:pPr>
              <w:rPr>
                <w:bCs/>
              </w:rPr>
            </w:pPr>
            <w:r w:rsidRPr="001A00C7">
              <w:rPr>
                <w:bCs/>
              </w:rPr>
              <w:t xml:space="preserve"> </w:t>
            </w:r>
          </w:p>
          <w:p w:rsidR="00E142FD" w:rsidRDefault="00E142FD" w:rsidP="00DC503A">
            <w:pPr>
              <w:rPr>
                <w:b/>
                <w:bCs/>
              </w:rPr>
            </w:pPr>
          </w:p>
          <w:p w:rsidR="00E142FD" w:rsidRDefault="00E142FD" w:rsidP="00DC503A">
            <w:pPr>
              <w:rPr>
                <w:b/>
                <w:bCs/>
              </w:rPr>
            </w:pPr>
          </w:p>
          <w:p w:rsidR="00E142FD" w:rsidRDefault="00E142FD" w:rsidP="00DC503A">
            <w:pPr>
              <w:rPr>
                <w:b/>
                <w:bCs/>
              </w:rPr>
            </w:pPr>
          </w:p>
          <w:p w:rsidR="00E142FD" w:rsidRDefault="00E142FD" w:rsidP="00DC503A">
            <w:pPr>
              <w:rPr>
                <w:b/>
                <w:bCs/>
              </w:rPr>
            </w:pPr>
          </w:p>
          <w:p w:rsidR="00420D7A" w:rsidRDefault="00420D7A" w:rsidP="00420D7A">
            <w:pPr>
              <w:pageBreakBefore/>
              <w:rPr>
                <w:b/>
                <w:bCs/>
              </w:rPr>
            </w:pPr>
          </w:p>
          <w:p w:rsidR="00420D7A" w:rsidRDefault="00420D7A" w:rsidP="00420D7A">
            <w:pPr>
              <w:pageBreakBefore/>
              <w:rPr>
                <w:b/>
                <w:bCs/>
              </w:rPr>
            </w:pPr>
          </w:p>
          <w:p w:rsidR="00420D7A" w:rsidRDefault="00420D7A" w:rsidP="00420D7A">
            <w:pPr>
              <w:pageBreakBefore/>
              <w:rPr>
                <w:b/>
                <w:bCs/>
              </w:rPr>
            </w:pPr>
          </w:p>
          <w:p w:rsidR="00420D7A" w:rsidRDefault="00420D7A" w:rsidP="00420D7A">
            <w:pPr>
              <w:ind w:right="-4229"/>
              <w:jc w:val="center"/>
              <w:rPr>
                <w:bCs/>
              </w:rPr>
            </w:pPr>
          </w:p>
          <w:p w:rsidR="009A7F20" w:rsidRPr="00E142FD" w:rsidRDefault="009A7F20" w:rsidP="00420D7A">
            <w:pPr>
              <w:ind w:right="-4229"/>
              <w:jc w:val="center"/>
              <w:rPr>
                <w:bCs/>
              </w:rPr>
            </w:pPr>
          </w:p>
        </w:tc>
        <w:tc>
          <w:tcPr>
            <w:tcW w:w="10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503A" w:rsidRPr="001A00C7" w:rsidRDefault="00DC503A" w:rsidP="00DC50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7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503A" w:rsidRPr="001A00C7" w:rsidRDefault="00DC503A" w:rsidP="00DC503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C503A" w:rsidRPr="001A00C7" w:rsidRDefault="00DC503A" w:rsidP="00DC503A">
            <w:pPr>
              <w:rPr>
                <w:sz w:val="16"/>
                <w:szCs w:val="16"/>
              </w:rPr>
            </w:pPr>
          </w:p>
        </w:tc>
      </w:tr>
      <w:tr w:rsidR="00DC503A" w:rsidRPr="00CC1CF5" w:rsidTr="00420D7A">
        <w:trPr>
          <w:trHeight w:val="80"/>
        </w:trPr>
        <w:tc>
          <w:tcPr>
            <w:tcW w:w="10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20D7A" w:rsidRPr="00420D7A" w:rsidRDefault="00420D7A" w:rsidP="00420D7A">
            <w:pPr>
              <w:jc w:val="center"/>
              <w:rPr>
                <w:b/>
              </w:rPr>
            </w:pPr>
            <w:r w:rsidRPr="00420D7A">
              <w:rPr>
                <w:b/>
              </w:rPr>
              <w:lastRenderedPageBreak/>
              <w:t>ВЕДОМОСТЬ ОБЪЕМА РАБОТ №6</w:t>
            </w:r>
          </w:p>
          <w:p w:rsidR="00420D7A" w:rsidRDefault="00420D7A" w:rsidP="00420D7A">
            <w:pPr>
              <w:jc w:val="center"/>
              <w:rPr>
                <w:bCs/>
              </w:rPr>
            </w:pPr>
            <w:r w:rsidRPr="00420D7A">
              <w:t xml:space="preserve">По капитальному ремонту паллиативного отделения в лечебном корпусе </w:t>
            </w:r>
            <w:r w:rsidRPr="00420D7A">
              <w:rPr>
                <w:bCs/>
              </w:rPr>
              <w:t xml:space="preserve"> ГБУЗ НСО «</w:t>
            </w:r>
            <w:proofErr w:type="spellStart"/>
            <w:r w:rsidRPr="00420D7A">
              <w:rPr>
                <w:bCs/>
              </w:rPr>
              <w:t>Линевская</w:t>
            </w:r>
            <w:proofErr w:type="spellEnd"/>
            <w:r w:rsidRPr="00420D7A">
              <w:rPr>
                <w:bCs/>
              </w:rPr>
              <w:t xml:space="preserve"> РБ»</w:t>
            </w:r>
          </w:p>
          <w:p w:rsidR="00421480" w:rsidRDefault="00421480" w:rsidP="00421480">
            <w:pPr>
              <w:jc w:val="center"/>
              <w:rPr>
                <w:b/>
                <w:sz w:val="24"/>
                <w:szCs w:val="24"/>
              </w:rPr>
            </w:pPr>
            <w:r w:rsidRPr="00DC503A">
              <w:rPr>
                <w:b/>
                <w:sz w:val="24"/>
                <w:szCs w:val="24"/>
              </w:rPr>
              <w:t>Система вызова мед</w:t>
            </w:r>
            <w:r>
              <w:rPr>
                <w:b/>
                <w:sz w:val="24"/>
                <w:szCs w:val="24"/>
              </w:rPr>
              <w:t>ицинского</w:t>
            </w:r>
            <w:r w:rsidRPr="00DC503A">
              <w:rPr>
                <w:b/>
                <w:sz w:val="24"/>
                <w:szCs w:val="24"/>
              </w:rPr>
              <w:t xml:space="preserve"> персонала</w:t>
            </w:r>
          </w:p>
          <w:p w:rsidR="00421480" w:rsidRPr="00420D7A" w:rsidRDefault="00421480" w:rsidP="00420D7A">
            <w:pPr>
              <w:jc w:val="center"/>
            </w:pPr>
          </w:p>
        </w:tc>
      </w:tr>
      <w:tr w:rsidR="00DC503A" w:rsidRPr="00CC1CF5" w:rsidTr="00420D7A">
        <w:trPr>
          <w:trHeight w:val="289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 xml:space="preserve">№ </w:t>
            </w:r>
            <w:proofErr w:type="spellStart"/>
            <w:r w:rsidRPr="00CC1CF5">
              <w:t>пп</w:t>
            </w:r>
            <w:proofErr w:type="spellEnd"/>
          </w:p>
        </w:tc>
        <w:tc>
          <w:tcPr>
            <w:tcW w:w="50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Наименование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Ед. изм.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Кол.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Примечание</w:t>
            </w:r>
          </w:p>
        </w:tc>
      </w:tr>
      <w:tr w:rsidR="00DC503A" w:rsidRPr="00CC1CF5" w:rsidTr="00420D7A">
        <w:trPr>
          <w:trHeight w:val="183"/>
        </w:trPr>
        <w:tc>
          <w:tcPr>
            <w:tcW w:w="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50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3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5</w:t>
            </w:r>
          </w:p>
        </w:tc>
      </w:tr>
      <w:tr w:rsidR="00DC503A" w:rsidRPr="00CC1CF5" w:rsidTr="00420D7A">
        <w:trPr>
          <w:trHeight w:val="216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rPr>
                <w:b/>
                <w:bCs/>
              </w:rPr>
            </w:pPr>
            <w:r w:rsidRPr="00CC1CF5">
              <w:rPr>
                <w:b/>
                <w:bCs/>
              </w:rPr>
              <w:t xml:space="preserve">                           Раздел 1. Монтажные работы</w:t>
            </w:r>
          </w:p>
        </w:tc>
      </w:tr>
      <w:tr w:rsidR="00DC503A" w:rsidRPr="00CC1CF5" w:rsidTr="00420D7A">
        <w:trPr>
          <w:trHeight w:val="143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Монтаж аппарата  настольного, масса: до 0,015 т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2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Монтаж отдельно устанавливаемого: преобразователя или блока питания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2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479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3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Инсталляция и базовая настройка общего и специального программного обеспечения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инсталляция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4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Установка приборов приемно-контрольных объектовых на: 2 луча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5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Установка аппарата телефонного системы ЦБ или АТС: настенного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6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Установка передатчика коротковолнового телеграфно-телефонного автоматизированного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 xml:space="preserve">1 </w:t>
            </w:r>
            <w:proofErr w:type="spellStart"/>
            <w:r w:rsidRPr="00CC1CF5">
              <w:t>компл</w:t>
            </w:r>
            <w:proofErr w:type="spellEnd"/>
            <w:r w:rsidRPr="00CC1CF5">
              <w:t>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7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Установка приборов приемно-контрольных объектовых на: 2 луча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672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8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 xml:space="preserve">Установка </w:t>
            </w:r>
            <w:proofErr w:type="spellStart"/>
            <w:r w:rsidRPr="00CC1CF5">
              <w:t>извещателя</w:t>
            </w:r>
            <w:proofErr w:type="spellEnd"/>
            <w:r w:rsidRPr="00CC1CF5">
              <w:t xml:space="preserve"> ПС </w:t>
            </w:r>
            <w:proofErr w:type="gramStart"/>
            <w:r w:rsidRPr="00CC1CF5">
              <w:t>автоматического</w:t>
            </w:r>
            <w:proofErr w:type="gramEnd"/>
            <w:r w:rsidRPr="00CC1CF5">
              <w:t>: дымового, фотоэлектрического, радиоизотопного, светового в нормальном исполнении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293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9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Монтаж переговорного устройства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20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10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Монтаж отдельно устанавливаемого: преобразователя или блока питания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29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11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Монтаж короба пластмассового: шириной до 40 мм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100 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E142FD" w:rsidRDefault="00DC503A" w:rsidP="00E142FD">
            <w:pPr>
              <w:jc w:val="center"/>
            </w:pPr>
            <w:r w:rsidRPr="00CC1CF5">
              <w:t>4,5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231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12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Монтаж провода в коробах, сечением: до 6 мм</w:t>
            </w:r>
            <w:proofErr w:type="gramStart"/>
            <w:r w:rsidRPr="00CC1CF5">
              <w:t>2</w:t>
            </w:r>
            <w:proofErr w:type="gramEnd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100 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E142FD" w:rsidRDefault="00DC503A" w:rsidP="00E142FD">
            <w:pPr>
              <w:jc w:val="center"/>
            </w:pPr>
            <w:r w:rsidRPr="00CC1CF5">
              <w:t>5,3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131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rPr>
                <w:b/>
                <w:bCs/>
              </w:rPr>
            </w:pPr>
            <w:r w:rsidRPr="00CC1CF5">
              <w:rPr>
                <w:b/>
                <w:bCs/>
              </w:rPr>
              <w:t xml:space="preserve">                                      Раздел 2. СКС</w:t>
            </w:r>
          </w:p>
        </w:tc>
      </w:tr>
      <w:tr w:rsidR="00DC503A" w:rsidRPr="00CC1CF5" w:rsidTr="00420D7A">
        <w:trPr>
          <w:trHeight w:val="26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13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Установка розетки компьютерной, телефонной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шт.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4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76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14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Монтаж трубы винипластовой по установленным конструкциям, по стенам и колоннам с креплением скобами, диаметр: до 25 мм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100 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3A249F">
            <w:pPr>
              <w:jc w:val="center"/>
            </w:pPr>
            <w:r w:rsidRPr="00CC1CF5">
              <w:t>1,5</w:t>
            </w:r>
            <w:r w:rsidRPr="00CC1CF5">
              <w:rPr>
                <w:i/>
                <w:iCs/>
              </w:rPr>
              <w:br/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102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15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Затягивание провода в проложенные трубы и металлические рукава первого одножильного или многожильного в общей оплетке, суммарное сечение: до 6 мм</w:t>
            </w:r>
            <w:proofErr w:type="gramStart"/>
            <w:r w:rsidRPr="00CC1CF5">
              <w:t>2</w:t>
            </w:r>
            <w:proofErr w:type="gramEnd"/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100 м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3A249F">
            <w:pPr>
              <w:jc w:val="center"/>
            </w:pPr>
            <w:r w:rsidRPr="00CC1CF5">
              <w:t>1,5</w:t>
            </w:r>
            <w:r w:rsidRPr="00CC1CF5">
              <w:rPr>
                <w:i/>
                <w:iCs/>
              </w:rPr>
              <w:br/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254"/>
        </w:trPr>
        <w:tc>
          <w:tcPr>
            <w:tcW w:w="103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rPr>
                <w:b/>
                <w:bCs/>
              </w:rPr>
            </w:pPr>
            <w:r w:rsidRPr="00CC1CF5">
              <w:rPr>
                <w:b/>
                <w:bCs/>
              </w:rPr>
              <w:t xml:space="preserve">                           Раздел 3. Новый Раздел</w:t>
            </w:r>
          </w:p>
        </w:tc>
      </w:tr>
      <w:tr w:rsidR="00DC503A" w:rsidRPr="00CC1CF5" w:rsidTr="00420D7A">
        <w:trPr>
          <w:trHeight w:val="18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16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Комплексная наладка АС: I категории сложности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система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17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Предварительные испытания АС: I категории сложности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система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  <w:tr w:rsidR="00DC503A" w:rsidRPr="00CC1CF5" w:rsidTr="00420D7A">
        <w:trPr>
          <w:trHeight w:val="51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503A" w:rsidRPr="00CC1CF5" w:rsidRDefault="00DC503A" w:rsidP="00DC503A">
            <w:pPr>
              <w:jc w:val="center"/>
            </w:pPr>
            <w:r w:rsidRPr="00CC1CF5">
              <w:t>18</w:t>
            </w:r>
          </w:p>
        </w:tc>
        <w:tc>
          <w:tcPr>
            <w:tcW w:w="5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r w:rsidRPr="00CC1CF5">
              <w:t>Приемосдаточные испытания АС: I категории сложности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 система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503A" w:rsidRPr="00CC1CF5" w:rsidRDefault="00DC503A" w:rsidP="00DC503A">
            <w:pPr>
              <w:jc w:val="center"/>
            </w:pPr>
            <w:r w:rsidRPr="00CC1CF5">
              <w:t>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C503A" w:rsidRPr="00CC1CF5" w:rsidRDefault="00DC503A" w:rsidP="00DC503A"/>
        </w:tc>
      </w:tr>
    </w:tbl>
    <w:p w:rsidR="00DC503A" w:rsidRPr="00AE0BA4" w:rsidRDefault="00DC503A" w:rsidP="00DC503A">
      <w:pPr>
        <w:tabs>
          <w:tab w:val="left" w:pos="180"/>
        </w:tabs>
        <w:spacing w:line="240" w:lineRule="atLeast"/>
        <w:jc w:val="both"/>
        <w:rPr>
          <w:b/>
        </w:rPr>
      </w:pPr>
      <w:r w:rsidRPr="00AE0BA4">
        <w:rPr>
          <w:b/>
        </w:rPr>
        <w:t>Требования к качеству материалов (товаров):</w:t>
      </w:r>
    </w:p>
    <w:p w:rsidR="00DC503A" w:rsidRPr="00AE0BA4" w:rsidRDefault="00DC503A" w:rsidP="00DC503A">
      <w:pPr>
        <w:spacing w:line="240" w:lineRule="atLeast"/>
        <w:ind w:right="-143"/>
        <w:jc w:val="both"/>
      </w:pPr>
      <w:r w:rsidRPr="00AE0BA4">
        <w:t xml:space="preserve">              </w:t>
      </w:r>
      <w:proofErr w:type="gramStart"/>
      <w:r w:rsidRPr="00AE0BA4">
        <w:t>Материалы (товары) и оборудование, используемые при выполнении подрядных работ, их качество и комплектация должны соответствовать требованиям действующих государственных стандартов (ГОСТ), технических условий (ТУ), требованиям иных нормативным документов, а также требованиям действующего законодательства Российской Федерации, что должно подтверждаться при поставке наличием у Подрядчика соответствующих документов (сертификаты качества, сертификаты соответствия, сертификаты пожарной безопасности, санитарно-эпидемиологические заключения).</w:t>
      </w:r>
      <w:proofErr w:type="gramEnd"/>
      <w:r w:rsidRPr="00AE0BA4">
        <w:t xml:space="preserve"> Материалы, не подлежащие сертификации должны иметь декларацию о соответствии, при наличии такого требования в законодательстве РФ.</w:t>
      </w:r>
    </w:p>
    <w:p w:rsidR="00DC503A" w:rsidRPr="00AE0BA4" w:rsidRDefault="00DC503A" w:rsidP="00DC503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743"/>
        <w:jc w:val="both"/>
        <w:rPr>
          <w:color w:val="000000"/>
        </w:rPr>
      </w:pPr>
      <w:r w:rsidRPr="00AE0BA4">
        <w:rPr>
          <w:color w:val="000000"/>
        </w:rPr>
        <w:lastRenderedPageBreak/>
        <w:t>Предлагаемые к монтажу материалы (товар) должны быть новыми, не находиться ранее в эксплуатации, технически исправны, не иметь дефектов изготовления, сборки, дефектов конструкций, используемых материалов, дефектов функционирования, должны быть пригодны для использования на объекте, учитывая специфику деятельности.</w:t>
      </w:r>
    </w:p>
    <w:p w:rsidR="00DC503A" w:rsidRPr="00AE0BA4" w:rsidRDefault="00DC503A" w:rsidP="00DC503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743"/>
        <w:jc w:val="both"/>
        <w:rPr>
          <w:color w:val="000000"/>
        </w:rPr>
      </w:pPr>
      <w:r w:rsidRPr="00AE0BA4">
        <w:rPr>
          <w:color w:val="000000"/>
        </w:rPr>
        <w:t>Требования по предоставлению паспортной документации и сертификатов заводов-изготовителей на все устанавливаемое оборудование и все применяемые материалы:</w:t>
      </w:r>
    </w:p>
    <w:p w:rsidR="00DC503A" w:rsidRPr="00AE0BA4" w:rsidRDefault="00DC503A" w:rsidP="00DC503A">
      <w:pPr>
        <w:keepNext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>на все устанавливаемое оборудование должны быть предъявлены паспорта;</w:t>
      </w:r>
    </w:p>
    <w:p w:rsidR="00DC503A" w:rsidRPr="00AE0BA4" w:rsidRDefault="00DC503A" w:rsidP="00DC503A">
      <w:pPr>
        <w:keepNext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 xml:space="preserve">на материалы – паспорта заводов-изготовителей на партию товаров,  сертификаты соответствия системе Госстандарта России; </w:t>
      </w:r>
    </w:p>
    <w:p w:rsidR="00DC503A" w:rsidRPr="00AE0BA4" w:rsidRDefault="00DC503A" w:rsidP="00DC503A">
      <w:pPr>
        <w:keepNext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>копии сертификатов должны быть заверены печатью и подписью представителя подрядной организации.</w:t>
      </w:r>
    </w:p>
    <w:p w:rsidR="00DC503A" w:rsidRPr="00AE0BA4" w:rsidRDefault="00DC503A" w:rsidP="00DC503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743"/>
        <w:jc w:val="both"/>
        <w:rPr>
          <w:color w:val="000000"/>
        </w:rPr>
      </w:pPr>
      <w:r w:rsidRPr="00AE0BA4">
        <w:rPr>
          <w:color w:val="000000"/>
        </w:rPr>
        <w:t xml:space="preserve">Не допускается поставка материалов и оборудования, бывшего в использовании. </w:t>
      </w:r>
    </w:p>
    <w:p w:rsidR="00DC503A" w:rsidRPr="00AE0BA4" w:rsidRDefault="00DC503A" w:rsidP="00DC503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firstLine="743"/>
        <w:jc w:val="both"/>
        <w:rPr>
          <w:color w:val="000000"/>
        </w:rPr>
      </w:pPr>
      <w:r w:rsidRPr="00AE0BA4">
        <w:rPr>
          <w:color w:val="000000"/>
        </w:rPr>
        <w:t>Применяемые материалы должны:</w:t>
      </w:r>
    </w:p>
    <w:p w:rsidR="00DC503A" w:rsidRPr="00AE0BA4" w:rsidRDefault="00DC503A" w:rsidP="00DC503A">
      <w:pPr>
        <w:keepNext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 xml:space="preserve">обеспечить гладкость поверхности, отсутствие шероховатостей, пор и раковин; </w:t>
      </w:r>
    </w:p>
    <w:p w:rsidR="00DC503A" w:rsidRPr="00AE0BA4" w:rsidRDefault="00DC503A" w:rsidP="00DC503A">
      <w:pPr>
        <w:keepNext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 xml:space="preserve">быть износостойкими и выдерживать механические нагрузки с учетом процессов, происходящих на открытом воздухе или в помещении; </w:t>
      </w:r>
    </w:p>
    <w:p w:rsidR="00DC503A" w:rsidRPr="00AE0BA4" w:rsidRDefault="00DC503A" w:rsidP="00DC503A">
      <w:pPr>
        <w:keepNext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 xml:space="preserve">быть устойчивыми к коррозии, воздействию химических веществ; </w:t>
      </w:r>
    </w:p>
    <w:p w:rsidR="00DC503A" w:rsidRPr="00AE0BA4" w:rsidRDefault="00DC503A" w:rsidP="00DC503A">
      <w:pPr>
        <w:keepNext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 xml:space="preserve">не создавать благоприятных условий для роста микроорганизмов; </w:t>
      </w:r>
    </w:p>
    <w:p w:rsidR="00DC503A" w:rsidRPr="00AE0BA4" w:rsidRDefault="00DC503A" w:rsidP="00DC503A">
      <w:pPr>
        <w:keepNext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>не выделять вредных веществ;</w:t>
      </w:r>
    </w:p>
    <w:p w:rsidR="00DC503A" w:rsidRPr="00AE0BA4" w:rsidRDefault="00DC503A" w:rsidP="00DC503A">
      <w:pPr>
        <w:keepNext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 xml:space="preserve">соответствовать требованиям, предъявляемым к материалам в зависимости от категории помещений по пожарной безопасности; </w:t>
      </w:r>
    </w:p>
    <w:p w:rsidR="00DC503A" w:rsidRPr="00AE0BA4" w:rsidRDefault="00DC503A" w:rsidP="00DC503A">
      <w:pPr>
        <w:keepNext/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ind w:left="34" w:firstLine="709"/>
        <w:jc w:val="both"/>
        <w:rPr>
          <w:color w:val="000000"/>
        </w:rPr>
      </w:pPr>
      <w:r w:rsidRPr="00AE0BA4">
        <w:rPr>
          <w:color w:val="000000"/>
        </w:rPr>
        <w:t xml:space="preserve">быть ремонтно-пригодными; </w:t>
      </w:r>
    </w:p>
    <w:p w:rsidR="00DC503A" w:rsidRPr="00AE0BA4" w:rsidRDefault="00DC503A" w:rsidP="00DC503A">
      <w:pPr>
        <w:spacing w:line="240" w:lineRule="atLeast"/>
        <w:jc w:val="center"/>
        <w:rPr>
          <w:b/>
          <w:bCs/>
        </w:rPr>
      </w:pPr>
      <w:r w:rsidRPr="00AE0BA4">
        <w:rPr>
          <w:color w:val="000000"/>
        </w:rPr>
        <w:t xml:space="preserve">До начала выполнения работ Подрядчик обязан </w:t>
      </w:r>
      <w:proofErr w:type="gramStart"/>
      <w:r w:rsidRPr="00AE0BA4">
        <w:rPr>
          <w:color w:val="000000"/>
        </w:rPr>
        <w:t>предоставить Заказчику документы</w:t>
      </w:r>
      <w:proofErr w:type="gramEnd"/>
      <w:r w:rsidRPr="00AE0BA4">
        <w:rPr>
          <w:color w:val="000000"/>
        </w:rPr>
        <w:t>, подтверждающие качество используемых материалов (товаров), согласовать с Заказчиком цветовую гамму материалов, а также по требованию Заказчика, в течение 1 (одного) дня с момента поступления такого требования, предоставить Заказчику образец используемых материалов (товаров).</w:t>
      </w:r>
    </w:p>
    <w:p w:rsidR="00DC503A" w:rsidRPr="009F3F74" w:rsidRDefault="00DC503A" w:rsidP="00DC503A">
      <w:pPr>
        <w:spacing w:line="240" w:lineRule="atLeast"/>
        <w:jc w:val="center"/>
        <w:rPr>
          <w:b/>
          <w:bCs/>
        </w:rPr>
      </w:pPr>
      <w:r w:rsidRPr="009F3F74">
        <w:rPr>
          <w:b/>
          <w:bCs/>
        </w:rPr>
        <w:t>ПЕРЕЧЕНЬ ТОВАРОВ (МАТЕРИАЛОВ) №5, используемых при выполнении работ</w:t>
      </w:r>
    </w:p>
    <w:tbl>
      <w:tblPr>
        <w:tblStyle w:val="a4"/>
        <w:tblW w:w="10349" w:type="dxa"/>
        <w:tblInd w:w="-318" w:type="dxa"/>
        <w:tblLook w:val="01E0" w:firstRow="1" w:lastRow="1" w:firstColumn="1" w:lastColumn="1" w:noHBand="0" w:noVBand="0"/>
      </w:tblPr>
      <w:tblGrid>
        <w:gridCol w:w="568"/>
        <w:gridCol w:w="3260"/>
        <w:gridCol w:w="4395"/>
        <w:gridCol w:w="2126"/>
      </w:tblGrid>
      <w:tr w:rsidR="00DC503A" w:rsidRPr="009F3F74" w:rsidTr="00DC503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03A" w:rsidRPr="009F3F74" w:rsidRDefault="00DC503A" w:rsidP="00DC503A">
            <w:pPr>
              <w:spacing w:line="240" w:lineRule="atLeast"/>
              <w:jc w:val="center"/>
              <w:rPr>
                <w:b/>
                <w:bCs/>
                <w:sz w:val="22"/>
                <w:szCs w:val="22"/>
              </w:rPr>
            </w:pPr>
            <w:r w:rsidRPr="009F3F74">
              <w:rPr>
                <w:b/>
                <w:bCs/>
                <w:sz w:val="22"/>
                <w:szCs w:val="22"/>
              </w:rPr>
              <w:t xml:space="preserve">№ </w:t>
            </w:r>
            <w:proofErr w:type="gramStart"/>
            <w:r w:rsidRPr="009F3F74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9F3F74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03A" w:rsidRPr="009F3F74" w:rsidRDefault="00DC503A" w:rsidP="00DC503A">
            <w:pPr>
              <w:spacing w:line="240" w:lineRule="atLeast"/>
              <w:jc w:val="center"/>
              <w:rPr>
                <w:b/>
                <w:bCs/>
                <w:sz w:val="22"/>
                <w:szCs w:val="22"/>
              </w:rPr>
            </w:pPr>
            <w:r w:rsidRPr="009F3F74">
              <w:rPr>
                <w:b/>
                <w:bCs/>
                <w:sz w:val="22"/>
                <w:szCs w:val="22"/>
              </w:rPr>
              <w:t>Наименование товара (материала)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03A" w:rsidRPr="009F3F74" w:rsidRDefault="00DC503A" w:rsidP="00DC503A">
            <w:pPr>
              <w:spacing w:line="240" w:lineRule="atLeast"/>
              <w:jc w:val="center"/>
              <w:rPr>
                <w:b/>
                <w:bCs/>
                <w:sz w:val="22"/>
                <w:szCs w:val="22"/>
              </w:rPr>
            </w:pPr>
            <w:r w:rsidRPr="009F3F74">
              <w:rPr>
                <w:b/>
                <w:bCs/>
                <w:sz w:val="22"/>
                <w:szCs w:val="22"/>
              </w:rPr>
              <w:t>Параметры определения соответствия потребностям Заказчика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03A" w:rsidRPr="009F3F74" w:rsidRDefault="00DC503A" w:rsidP="00DC503A">
            <w:pPr>
              <w:spacing w:line="240" w:lineRule="atLeast"/>
              <w:jc w:val="center"/>
              <w:rPr>
                <w:b/>
                <w:bCs/>
                <w:sz w:val="22"/>
                <w:szCs w:val="22"/>
              </w:rPr>
            </w:pPr>
            <w:r w:rsidRPr="009F3F74">
              <w:rPr>
                <w:b/>
                <w:bCs/>
                <w:sz w:val="22"/>
                <w:szCs w:val="22"/>
              </w:rPr>
              <w:t>Соответствие ГОСТ</w:t>
            </w:r>
          </w:p>
        </w:tc>
      </w:tr>
      <w:tr w:rsidR="00DC503A" w:rsidRPr="009F3F74" w:rsidTr="00DC503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A13478" w:rsidRDefault="00DC503A" w:rsidP="00DC503A">
            <w:pPr>
              <w:spacing w:line="240" w:lineRule="atLeast"/>
              <w:jc w:val="center"/>
              <w:rPr>
                <w:bCs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CC1CF5" w:rsidRDefault="00DC503A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Система палатной сигнализации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jc w:val="center"/>
              <w:rPr>
                <w:b/>
                <w:bCs/>
              </w:rPr>
            </w:pPr>
          </w:p>
        </w:tc>
      </w:tr>
      <w:tr w:rsidR="00DC503A" w:rsidRPr="006D6670" w:rsidTr="00DC503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47223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6D6670">
            <w:pPr>
              <w:rPr>
                <w:sz w:val="22"/>
                <w:szCs w:val="22"/>
                <w:lang w:val="en-US"/>
              </w:rPr>
            </w:pPr>
            <w:r w:rsidRPr="00457502">
              <w:rPr>
                <w:sz w:val="22"/>
                <w:szCs w:val="22"/>
              </w:rPr>
              <w:t>П</w:t>
            </w:r>
            <w:r w:rsidR="006D6670">
              <w:rPr>
                <w:sz w:val="22"/>
                <w:szCs w:val="22"/>
              </w:rPr>
              <w:t>ерсональный компьютер</w:t>
            </w:r>
            <w:r w:rsidRPr="00457502"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C8" w:rsidRPr="00AA496D" w:rsidRDefault="00BC0AC8" w:rsidP="006D6670">
            <w:pPr>
              <w:spacing w:line="240" w:lineRule="atLeast"/>
              <w:jc w:val="both"/>
              <w:rPr>
                <w:bCs/>
              </w:rPr>
            </w:pPr>
            <w:r w:rsidRPr="00AA496D">
              <w:rPr>
                <w:bCs/>
              </w:rPr>
              <w:t xml:space="preserve">- </w:t>
            </w:r>
            <w:r>
              <w:rPr>
                <w:bCs/>
              </w:rPr>
              <w:t>модель</w:t>
            </w:r>
            <w:r w:rsidRPr="00AA496D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CPU</w:t>
            </w:r>
            <w:r w:rsidRPr="00AA496D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Intel</w:t>
            </w:r>
            <w:r w:rsidRPr="00AA496D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Pentium</w:t>
            </w:r>
            <w:r w:rsidRPr="00AA496D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J</w:t>
            </w:r>
            <w:r w:rsidRPr="00AA496D">
              <w:rPr>
                <w:bCs/>
              </w:rPr>
              <w:t>2900</w:t>
            </w:r>
          </w:p>
          <w:p w:rsidR="00BC0AC8" w:rsidRPr="00BC0AC8" w:rsidRDefault="00BC0AC8" w:rsidP="006D6670">
            <w:pPr>
              <w:spacing w:line="240" w:lineRule="atLeast"/>
              <w:jc w:val="both"/>
              <w:rPr>
                <w:bCs/>
              </w:rPr>
            </w:pPr>
            <w:r w:rsidRPr="00BC0AC8">
              <w:rPr>
                <w:bCs/>
              </w:rPr>
              <w:t xml:space="preserve">- </w:t>
            </w:r>
            <w:r>
              <w:rPr>
                <w:bCs/>
              </w:rPr>
              <w:t xml:space="preserve">тактовая частота </w:t>
            </w:r>
            <w:r>
              <w:rPr>
                <w:bCs/>
                <w:lang w:val="en-US"/>
              </w:rPr>
              <w:t>CPU</w:t>
            </w:r>
            <w:r>
              <w:rPr>
                <w:bCs/>
              </w:rPr>
              <w:t xml:space="preserve"> не менее 2,41 ГГц</w:t>
            </w:r>
          </w:p>
          <w:p w:rsidR="00684638" w:rsidRPr="00BC0AC8" w:rsidRDefault="006D6670" w:rsidP="006D6670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6D6670">
              <w:rPr>
                <w:bCs/>
              </w:rPr>
              <w:t xml:space="preserve">количество ядер процессора не </w:t>
            </w:r>
            <w:r w:rsidR="00DC503A" w:rsidRPr="006D6670">
              <w:rPr>
                <w:bCs/>
              </w:rPr>
              <w:t xml:space="preserve"> </w:t>
            </w:r>
            <w:r>
              <w:rPr>
                <w:bCs/>
              </w:rPr>
              <w:t>менее 4-х</w:t>
            </w:r>
          </w:p>
          <w:p w:rsidR="006D6670" w:rsidRDefault="006D6670" w:rsidP="00684638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t>-</w:t>
            </w:r>
            <w:r w:rsidR="00684638">
              <w:rPr>
                <w:bCs/>
              </w:rPr>
              <w:t xml:space="preserve"> </w:t>
            </w:r>
            <w:r>
              <w:rPr>
                <w:bCs/>
              </w:rPr>
              <w:t>максимальн</w:t>
            </w:r>
            <w:r w:rsidR="00684638">
              <w:rPr>
                <w:bCs/>
              </w:rPr>
              <w:t xml:space="preserve">ая </w:t>
            </w:r>
            <w:r>
              <w:rPr>
                <w:bCs/>
              </w:rPr>
              <w:t>частота процессора</w:t>
            </w:r>
            <w:r w:rsidR="00684638">
              <w:rPr>
                <w:bCs/>
              </w:rPr>
              <w:t xml:space="preserve"> не менее 2,67 ГГц</w:t>
            </w:r>
          </w:p>
          <w:p w:rsidR="00684638" w:rsidRDefault="00684638" w:rsidP="00684638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t>- объем оперативной памяти не менее 4096 Мб</w:t>
            </w:r>
          </w:p>
          <w:p w:rsidR="00684638" w:rsidRDefault="00684638" w:rsidP="00684638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t xml:space="preserve">- тип памяти </w:t>
            </w:r>
            <w:r>
              <w:rPr>
                <w:bCs/>
                <w:lang w:val="en-US"/>
              </w:rPr>
              <w:t>DDR</w:t>
            </w:r>
            <w:r w:rsidRPr="00AA496D">
              <w:rPr>
                <w:bCs/>
              </w:rPr>
              <w:t>3</w:t>
            </w:r>
          </w:p>
          <w:p w:rsidR="00684638" w:rsidRDefault="00684638" w:rsidP="00684638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t xml:space="preserve">- объем жесткого диска </w:t>
            </w:r>
            <w:r>
              <w:rPr>
                <w:bCs/>
                <w:lang w:val="en-US"/>
              </w:rPr>
              <w:t>HDD</w:t>
            </w:r>
            <w:r w:rsidRPr="00684638">
              <w:rPr>
                <w:bCs/>
              </w:rPr>
              <w:t xml:space="preserve"> 500</w:t>
            </w:r>
            <w:r>
              <w:rPr>
                <w:bCs/>
              </w:rPr>
              <w:t>ГБ</w:t>
            </w:r>
          </w:p>
          <w:p w:rsidR="00684638" w:rsidRDefault="00684638" w:rsidP="00684638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t xml:space="preserve">- интерфейс </w:t>
            </w:r>
            <w:r>
              <w:rPr>
                <w:bCs/>
                <w:lang w:val="en-US"/>
              </w:rPr>
              <w:t>SATA</w:t>
            </w:r>
          </w:p>
          <w:p w:rsidR="00DA5747" w:rsidRPr="00DA5747" w:rsidRDefault="00DA5747" w:rsidP="00684638">
            <w:pPr>
              <w:spacing w:line="240" w:lineRule="atLeast"/>
              <w:jc w:val="both"/>
              <w:rPr>
                <w:bCs/>
              </w:rPr>
            </w:pPr>
            <w:r>
              <w:rPr>
                <w:bCs/>
              </w:rPr>
              <w:t xml:space="preserve">- оптический привод </w:t>
            </w:r>
            <w:r>
              <w:rPr>
                <w:bCs/>
                <w:lang w:val="en-US"/>
              </w:rPr>
              <w:t>DVD</w:t>
            </w:r>
            <w:r w:rsidRPr="00DA574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RW</w:t>
            </w:r>
            <w:r w:rsidRPr="00DA574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Super</w:t>
            </w:r>
            <w:r w:rsidRPr="00DA5747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Multi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6D6670" w:rsidRDefault="00DC503A" w:rsidP="00DC503A">
            <w:pPr>
              <w:spacing w:line="24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DC503A" w:rsidRPr="00DA5747" w:rsidTr="00DC503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6D6670" w:rsidRDefault="0047223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  <w:lang w:val="en-US"/>
              </w:rPr>
            </w:pPr>
            <w:r w:rsidRPr="00457502">
              <w:rPr>
                <w:sz w:val="22"/>
                <w:szCs w:val="22"/>
              </w:rPr>
              <w:t>Монитор</w:t>
            </w:r>
            <w:r w:rsidRPr="00457502">
              <w:rPr>
                <w:sz w:val="22"/>
                <w:szCs w:val="22"/>
                <w:lang w:val="en-US"/>
              </w:rPr>
              <w:t xml:space="preserve"> 21.5"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47" w:rsidRDefault="00DC503A" w:rsidP="00DA5747">
            <w:pPr>
              <w:spacing w:line="240" w:lineRule="atLeast"/>
              <w:rPr>
                <w:bCs/>
                <w:sz w:val="22"/>
                <w:szCs w:val="22"/>
              </w:rPr>
            </w:pPr>
            <w:r w:rsidRPr="00DA5747">
              <w:rPr>
                <w:bCs/>
                <w:sz w:val="22"/>
                <w:szCs w:val="22"/>
              </w:rPr>
              <w:t>-</w:t>
            </w:r>
            <w:r w:rsidR="00DA5747">
              <w:rPr>
                <w:bCs/>
                <w:sz w:val="22"/>
                <w:szCs w:val="22"/>
              </w:rPr>
              <w:t xml:space="preserve"> ЖК – монитор с диагональю не менее 21.5</w:t>
            </w:r>
            <w:r w:rsidR="00DA5747" w:rsidRPr="00DA5747">
              <w:rPr>
                <w:bCs/>
                <w:sz w:val="22"/>
                <w:szCs w:val="22"/>
              </w:rPr>
              <w:t>”</w:t>
            </w:r>
          </w:p>
          <w:p w:rsidR="00DA5747" w:rsidRDefault="00DA5747" w:rsidP="00DA5747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тип матрицы экрана </w:t>
            </w:r>
            <w:r>
              <w:rPr>
                <w:bCs/>
                <w:sz w:val="22"/>
                <w:szCs w:val="22"/>
                <w:lang w:val="en-US"/>
              </w:rPr>
              <w:t>TFT</w:t>
            </w:r>
            <w:r w:rsidRPr="00DA5747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  <w:lang w:val="en-US"/>
              </w:rPr>
              <w:t>TN</w:t>
            </w:r>
          </w:p>
          <w:p w:rsidR="00DA5747" w:rsidRDefault="0049261A" w:rsidP="00DA5747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разрешение не менее</w:t>
            </w:r>
            <w:r w:rsidR="00DA5747">
              <w:rPr>
                <w:bCs/>
                <w:sz w:val="22"/>
                <w:szCs w:val="22"/>
              </w:rPr>
              <w:t xml:space="preserve"> 1920х1080 (16:9)</w:t>
            </w:r>
            <w:r w:rsidR="00DC503A" w:rsidRPr="00DA5747">
              <w:rPr>
                <w:bCs/>
                <w:sz w:val="22"/>
                <w:szCs w:val="22"/>
              </w:rPr>
              <w:t xml:space="preserve"> </w:t>
            </w:r>
          </w:p>
          <w:p w:rsidR="00DA5747" w:rsidRDefault="00DA5747" w:rsidP="00DA5747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яркость не</w:t>
            </w:r>
            <w:r w:rsidR="0049261A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менее 200 кд/м</w:t>
            </w:r>
            <w:proofErr w:type="gramStart"/>
            <w:r>
              <w:rPr>
                <w:bCs/>
                <w:sz w:val="22"/>
                <w:szCs w:val="22"/>
              </w:rPr>
              <w:t>2</w:t>
            </w:r>
            <w:proofErr w:type="gramEnd"/>
          </w:p>
          <w:p w:rsidR="0049261A" w:rsidRDefault="0049261A" w:rsidP="00DA5747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к</w:t>
            </w:r>
            <w:r w:rsidR="00DA5747">
              <w:rPr>
                <w:bCs/>
                <w:sz w:val="22"/>
                <w:szCs w:val="22"/>
              </w:rPr>
              <w:t>онтрастность</w:t>
            </w:r>
            <w:r>
              <w:rPr>
                <w:bCs/>
                <w:sz w:val="22"/>
                <w:szCs w:val="22"/>
              </w:rPr>
              <w:t xml:space="preserve"> не менее 600:1</w:t>
            </w:r>
          </w:p>
          <w:p w:rsidR="00DC503A" w:rsidRPr="00DA5747" w:rsidRDefault="0049261A" w:rsidP="00DA5747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время отклика не более 5 </w:t>
            </w:r>
            <w:proofErr w:type="spellStart"/>
            <w:r>
              <w:rPr>
                <w:bCs/>
                <w:sz w:val="22"/>
                <w:szCs w:val="22"/>
              </w:rPr>
              <w:t>мс</w:t>
            </w:r>
            <w:proofErr w:type="spellEnd"/>
            <w:r w:rsidR="00DA5747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DA5747" w:rsidRDefault="00DC503A" w:rsidP="00DC503A">
            <w:pPr>
              <w:spacing w:line="24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DC503A" w:rsidRPr="009F3F74" w:rsidTr="00DC503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DA5747" w:rsidRDefault="0047223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>Клавиатура</w:t>
            </w:r>
            <w:r>
              <w:rPr>
                <w:sz w:val="22"/>
                <w:szCs w:val="22"/>
              </w:rPr>
              <w:t xml:space="preserve"> </w:t>
            </w:r>
            <w:r w:rsidRPr="00457502">
              <w:rPr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61A" w:rsidRDefault="00DC503A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</w:t>
            </w:r>
            <w:r w:rsidR="0049261A">
              <w:rPr>
                <w:bCs/>
                <w:sz w:val="22"/>
                <w:szCs w:val="22"/>
              </w:rPr>
              <w:t xml:space="preserve"> конструкция классическая</w:t>
            </w:r>
          </w:p>
          <w:p w:rsidR="0049261A" w:rsidRDefault="0049261A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цифровой блок</w:t>
            </w:r>
          </w:p>
          <w:p w:rsidR="0049261A" w:rsidRDefault="0049261A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тип </w:t>
            </w:r>
            <w:proofErr w:type="gramStart"/>
            <w:r>
              <w:rPr>
                <w:bCs/>
                <w:sz w:val="22"/>
                <w:szCs w:val="22"/>
              </w:rPr>
              <w:t>мембранная</w:t>
            </w:r>
            <w:proofErr w:type="gramEnd"/>
          </w:p>
          <w:p w:rsidR="0049261A" w:rsidRDefault="0049261A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беспроводная связь</w:t>
            </w:r>
          </w:p>
          <w:p w:rsidR="0049261A" w:rsidRDefault="0049261A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основная клавиатура: количество клавиш не </w:t>
            </w:r>
            <w:r w:rsidR="00BB7415">
              <w:rPr>
                <w:bCs/>
                <w:sz w:val="22"/>
                <w:szCs w:val="22"/>
              </w:rPr>
              <w:t>менее</w:t>
            </w:r>
            <w:r>
              <w:rPr>
                <w:bCs/>
                <w:sz w:val="22"/>
                <w:szCs w:val="22"/>
              </w:rPr>
              <w:t xml:space="preserve"> 104</w:t>
            </w:r>
          </w:p>
          <w:p w:rsidR="00DC503A" w:rsidRPr="009F3F74" w:rsidRDefault="0049261A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источник</w:t>
            </w:r>
            <w:r w:rsidR="00DC503A">
              <w:rPr>
                <w:bCs/>
                <w:sz w:val="22"/>
                <w:szCs w:val="22"/>
              </w:rPr>
              <w:t xml:space="preserve"> </w:t>
            </w:r>
            <w:r w:rsidR="00BB7415">
              <w:rPr>
                <w:bCs/>
                <w:sz w:val="22"/>
                <w:szCs w:val="22"/>
              </w:rPr>
              <w:t>питания клавиатуры ААА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BB7415" w:rsidRPr="009F3F74" w:rsidTr="00DC503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15" w:rsidRPr="00DA5747" w:rsidRDefault="0047223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15" w:rsidRPr="00457502" w:rsidRDefault="00BB7415" w:rsidP="00DC50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Мышь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15" w:rsidRDefault="00BB7415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тип – </w:t>
            </w:r>
            <w:proofErr w:type="gramStart"/>
            <w:r>
              <w:rPr>
                <w:bCs/>
                <w:sz w:val="22"/>
                <w:szCs w:val="22"/>
              </w:rPr>
              <w:t>оптическая</w:t>
            </w:r>
            <w:proofErr w:type="gramEnd"/>
            <w:r>
              <w:rPr>
                <w:bCs/>
                <w:sz w:val="22"/>
                <w:szCs w:val="22"/>
              </w:rPr>
              <w:t xml:space="preserve"> светодиодная</w:t>
            </w:r>
          </w:p>
          <w:p w:rsidR="00BB7415" w:rsidRDefault="00BB7415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связь – беспроводная</w:t>
            </w:r>
          </w:p>
          <w:p w:rsidR="00BB7415" w:rsidRDefault="00BB7415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колесо прокрутки</w:t>
            </w:r>
          </w:p>
          <w:p w:rsidR="00BB7415" w:rsidRDefault="00BB7415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количество клавиш не менее 3 </w:t>
            </w:r>
          </w:p>
          <w:p w:rsidR="00BB7415" w:rsidRPr="00BB7415" w:rsidRDefault="00BB7415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разрешение оптического сенсора 1200</w:t>
            </w:r>
            <w:r>
              <w:rPr>
                <w:bCs/>
                <w:sz w:val="22"/>
                <w:szCs w:val="22"/>
                <w:lang w:val="en-US"/>
              </w:rPr>
              <w:t>dpi</w:t>
            </w:r>
          </w:p>
          <w:p w:rsidR="00BB7415" w:rsidRPr="00BB7415" w:rsidRDefault="00BB7415" w:rsidP="00DC503A">
            <w:pPr>
              <w:spacing w:line="240" w:lineRule="atLeast"/>
              <w:jc w:val="both"/>
              <w:rPr>
                <w:bCs/>
                <w:sz w:val="22"/>
                <w:szCs w:val="22"/>
              </w:rPr>
            </w:pPr>
            <w:r w:rsidRPr="00BB7415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>источник питания мыши ААА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415" w:rsidRPr="009F3F74" w:rsidRDefault="00BB7415" w:rsidP="00DC503A">
            <w:pPr>
              <w:spacing w:line="240" w:lineRule="atLeast"/>
              <w:rPr>
                <w:bCs/>
                <w:color w:val="000000"/>
                <w:sz w:val="22"/>
                <w:szCs w:val="22"/>
              </w:rPr>
            </w:pPr>
          </w:p>
        </w:tc>
      </w:tr>
      <w:tr w:rsidR="00DC503A" w:rsidRPr="009F3F74" w:rsidTr="00DC503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47223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Сетевой фильтр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в </w:t>
            </w:r>
            <w:proofErr w:type="spellStart"/>
            <w:r>
              <w:rPr>
                <w:bCs/>
                <w:sz w:val="22"/>
                <w:szCs w:val="22"/>
              </w:rPr>
              <w:t>пожаробезопасном</w:t>
            </w:r>
            <w:proofErr w:type="spellEnd"/>
            <w:r>
              <w:rPr>
                <w:bCs/>
                <w:sz w:val="22"/>
                <w:szCs w:val="22"/>
              </w:rPr>
              <w:t xml:space="preserve"> корпусе, выдерживающем нагрузку не менее 10А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с </w:t>
            </w:r>
            <w:proofErr w:type="spellStart"/>
            <w:r>
              <w:rPr>
                <w:bCs/>
                <w:sz w:val="22"/>
                <w:szCs w:val="22"/>
              </w:rPr>
              <w:t>термозащитой</w:t>
            </w:r>
            <w:proofErr w:type="spellEnd"/>
            <w:r>
              <w:rPr>
                <w:bCs/>
                <w:sz w:val="22"/>
                <w:szCs w:val="22"/>
              </w:rPr>
              <w:t xml:space="preserve"> от перегрузок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с защитой от короткого замыкания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с заземляющим контактом и клавишей выключения со световым индикатором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proofErr w:type="gramStart"/>
            <w:r>
              <w:rPr>
                <w:bCs/>
                <w:sz w:val="22"/>
                <w:szCs w:val="22"/>
              </w:rPr>
              <w:t>оснащены</w:t>
            </w:r>
            <w:proofErr w:type="gramEnd"/>
            <w:r>
              <w:rPr>
                <w:bCs/>
                <w:sz w:val="22"/>
                <w:szCs w:val="22"/>
              </w:rPr>
              <w:t xml:space="preserve"> механической защитой от инородных предметов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количество розеток утопленного типа </w:t>
            </w:r>
            <w:proofErr w:type="spellStart"/>
            <w:r>
              <w:rPr>
                <w:bCs/>
                <w:sz w:val="22"/>
                <w:szCs w:val="22"/>
              </w:rPr>
              <w:t>евростандарт</w:t>
            </w:r>
            <w:proofErr w:type="spellEnd"/>
            <w:r>
              <w:rPr>
                <w:bCs/>
                <w:sz w:val="22"/>
                <w:szCs w:val="22"/>
              </w:rPr>
              <w:t xml:space="preserve"> не менее 5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длина сетевого шнура не менее 2 м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размеры не менее 8х8х38 см</w:t>
            </w:r>
          </w:p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457502">
              <w:rPr>
                <w:sz w:val="22"/>
                <w:szCs w:val="22"/>
              </w:rPr>
              <w:t>ЭРА SF-5es-2m-W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ГОСТ </w:t>
            </w:r>
            <w:proofErr w:type="gramStart"/>
            <w:r>
              <w:rPr>
                <w:bCs/>
                <w:sz w:val="22"/>
                <w:szCs w:val="22"/>
              </w:rPr>
              <w:t>Р</w:t>
            </w:r>
            <w:proofErr w:type="gramEnd"/>
            <w:r>
              <w:rPr>
                <w:bCs/>
                <w:sz w:val="22"/>
                <w:szCs w:val="22"/>
              </w:rPr>
              <w:t xml:space="preserve"> 50745-99</w:t>
            </w:r>
          </w:p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ГОСТ </w:t>
            </w:r>
            <w:proofErr w:type="gramStart"/>
            <w:r>
              <w:rPr>
                <w:bCs/>
                <w:sz w:val="22"/>
                <w:szCs w:val="22"/>
              </w:rPr>
              <w:t>Р</w:t>
            </w:r>
            <w:proofErr w:type="gramEnd"/>
            <w:r>
              <w:rPr>
                <w:bCs/>
                <w:sz w:val="22"/>
                <w:szCs w:val="22"/>
              </w:rPr>
              <w:t xml:space="preserve"> 53362-2009</w:t>
            </w:r>
          </w:p>
        </w:tc>
      </w:tr>
      <w:tr w:rsidR="00DC503A" w:rsidRPr="009F3F74" w:rsidTr="00DC503A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47223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BD5B60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>И</w:t>
            </w:r>
            <w:r w:rsidR="00BD5B60">
              <w:rPr>
                <w:sz w:val="22"/>
                <w:szCs w:val="22"/>
              </w:rPr>
              <w:t>сточник бесперебойного питания (ИБ</w:t>
            </w:r>
            <w:r>
              <w:rPr>
                <w:sz w:val="22"/>
                <w:szCs w:val="22"/>
              </w:rPr>
              <w:t>П</w:t>
            </w:r>
            <w:r w:rsidR="00BD5B60">
              <w:rPr>
                <w:sz w:val="22"/>
                <w:szCs w:val="22"/>
              </w:rPr>
              <w:t>)</w:t>
            </w:r>
            <w:r w:rsidRPr="00457502">
              <w:rPr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BD5B60">
              <w:rPr>
                <w:bCs/>
                <w:sz w:val="22"/>
                <w:szCs w:val="22"/>
              </w:rPr>
              <w:t>тип интерактивный</w:t>
            </w:r>
          </w:p>
          <w:p w:rsidR="00BD5B60" w:rsidRDefault="00BD5B60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выходная мощность не менее 450ВА/240Вт</w:t>
            </w:r>
          </w:p>
          <w:p w:rsidR="00BD5B60" w:rsidRDefault="00BD5B60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время работы при полной нагрузке не менее 0.5мин</w:t>
            </w:r>
          </w:p>
          <w:p w:rsidR="00BD5B60" w:rsidRDefault="00BD5B60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время работы при половинной нагрузке не менее 3.5мин</w:t>
            </w:r>
          </w:p>
          <w:p w:rsidR="00BD5B60" w:rsidRDefault="00BD5B60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форма выходного сигнала – ступенчатая аппроксимация синусоиды</w:t>
            </w:r>
          </w:p>
          <w:p w:rsidR="00BD5B60" w:rsidRDefault="00BD5B60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время переключения на батарею не более 4 </w:t>
            </w:r>
            <w:proofErr w:type="spellStart"/>
            <w:r>
              <w:rPr>
                <w:bCs/>
                <w:sz w:val="22"/>
                <w:szCs w:val="22"/>
              </w:rPr>
              <w:t>мс</w:t>
            </w:r>
            <w:proofErr w:type="spellEnd"/>
          </w:p>
          <w:p w:rsidR="00BD5B60" w:rsidRDefault="00BD5B60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proofErr w:type="spellStart"/>
            <w:r w:rsidR="007754AB">
              <w:rPr>
                <w:bCs/>
                <w:sz w:val="22"/>
                <w:szCs w:val="22"/>
              </w:rPr>
              <w:t>макс</w:t>
            </w:r>
            <w:proofErr w:type="gramStart"/>
            <w:r w:rsidR="007754AB">
              <w:rPr>
                <w:bCs/>
                <w:sz w:val="22"/>
                <w:szCs w:val="22"/>
              </w:rPr>
              <w:t>.п</w:t>
            </w:r>
            <w:proofErr w:type="gramEnd"/>
            <w:r w:rsidR="007754AB">
              <w:rPr>
                <w:bCs/>
                <w:sz w:val="22"/>
                <w:szCs w:val="22"/>
              </w:rPr>
              <w:t>оглощаемая</w:t>
            </w:r>
            <w:proofErr w:type="spellEnd"/>
            <w:r w:rsidR="007754AB">
              <w:rPr>
                <w:bCs/>
                <w:sz w:val="22"/>
                <w:szCs w:val="22"/>
              </w:rPr>
              <w:t xml:space="preserve"> энергия импульса не менее 125 Дж </w:t>
            </w:r>
          </w:p>
          <w:p w:rsidR="007754AB" w:rsidRDefault="007754AB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количество выходных разъемов питания не менее 2 (из них с питанием от батарей не менее -2) </w:t>
            </w:r>
          </w:p>
          <w:p w:rsidR="007754AB" w:rsidRPr="009F3F74" w:rsidRDefault="007754AB" w:rsidP="00BD5B6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тип выходных разъемов питания СЕЕ 7 (евророзетка)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DC503A" w:rsidRPr="009F3F74" w:rsidTr="00DC503A">
        <w:trPr>
          <w:trHeight w:val="25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47223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Преобразователь интерфейса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96D" w:rsidRDefault="00AA496D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напряжение питания не менее 9-12</w:t>
            </w:r>
            <w:proofErr w:type="gramStart"/>
            <w:r>
              <w:rPr>
                <w:bCs/>
                <w:sz w:val="22"/>
                <w:szCs w:val="22"/>
              </w:rPr>
              <w:t xml:space="preserve"> В</w:t>
            </w:r>
            <w:proofErr w:type="gramEnd"/>
          </w:p>
          <w:p w:rsidR="00AA496D" w:rsidRDefault="00AA496D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напряжение между каналами не менее 1000</w:t>
            </w:r>
            <w:proofErr w:type="gramStart"/>
            <w:r>
              <w:rPr>
                <w:bCs/>
                <w:sz w:val="22"/>
                <w:szCs w:val="22"/>
              </w:rPr>
              <w:t xml:space="preserve"> В</w:t>
            </w:r>
            <w:proofErr w:type="gramEnd"/>
            <w:r>
              <w:rPr>
                <w:bCs/>
                <w:sz w:val="22"/>
                <w:szCs w:val="22"/>
              </w:rPr>
              <w:t xml:space="preserve"> (постоянного тока)</w:t>
            </w:r>
          </w:p>
          <w:p w:rsidR="00AA496D" w:rsidRDefault="00AA496D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потребляемый ток не более 150 мА</w:t>
            </w:r>
          </w:p>
          <w:p w:rsidR="00AA496D" w:rsidRDefault="00AA496D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управление направлением передачи </w:t>
            </w:r>
            <w:proofErr w:type="spellStart"/>
            <w:r>
              <w:rPr>
                <w:bCs/>
                <w:sz w:val="22"/>
                <w:szCs w:val="22"/>
              </w:rPr>
              <w:t>автом</w:t>
            </w:r>
            <w:proofErr w:type="spellEnd"/>
            <w:r>
              <w:rPr>
                <w:bCs/>
                <w:sz w:val="22"/>
                <w:szCs w:val="22"/>
              </w:rPr>
              <w:t>.</w:t>
            </w:r>
          </w:p>
          <w:p w:rsidR="00AA496D" w:rsidRDefault="00AA496D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формат данных  не менее 9,10,11,12 бит</w:t>
            </w:r>
          </w:p>
          <w:p w:rsidR="00AA496D" w:rsidRDefault="00AA496D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скорость обмена от 300-115200 бод</w:t>
            </w:r>
          </w:p>
          <w:p w:rsidR="00AA496D" w:rsidRDefault="00AA496D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211C98">
              <w:rPr>
                <w:bCs/>
                <w:sz w:val="22"/>
                <w:szCs w:val="22"/>
              </w:rPr>
              <w:t>нагрузочная способность 32 устройства с единичной нагрузкой</w:t>
            </w:r>
          </w:p>
          <w:p w:rsidR="00211C98" w:rsidRDefault="00211C98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дальность связи до 1200 м</w:t>
            </w:r>
          </w:p>
          <w:p w:rsidR="00211C98" w:rsidRPr="00520A12" w:rsidRDefault="001B1985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520A12">
              <w:rPr>
                <w:bCs/>
                <w:sz w:val="16"/>
                <w:szCs w:val="16"/>
              </w:rPr>
              <w:t>диапазо</w:t>
            </w:r>
            <w:r w:rsidR="00211C98" w:rsidRPr="00520A12">
              <w:rPr>
                <w:bCs/>
                <w:sz w:val="16"/>
                <w:szCs w:val="16"/>
              </w:rPr>
              <w:t>н рабочих температур</w:t>
            </w:r>
            <w:r w:rsidR="00211C98">
              <w:rPr>
                <w:bCs/>
                <w:sz w:val="22"/>
                <w:szCs w:val="22"/>
              </w:rPr>
              <w:t xml:space="preserve"> </w:t>
            </w:r>
            <w:r w:rsidR="00211C98" w:rsidRPr="00520A12">
              <w:rPr>
                <w:bCs/>
                <w:sz w:val="16"/>
                <w:szCs w:val="16"/>
              </w:rPr>
              <w:t xml:space="preserve">от -40 до  +55 </w:t>
            </w:r>
            <w:proofErr w:type="spellStart"/>
            <w:r w:rsidR="00211C98" w:rsidRPr="00520A12">
              <w:rPr>
                <w:bCs/>
                <w:sz w:val="16"/>
                <w:szCs w:val="16"/>
                <w:vertAlign w:val="superscript"/>
              </w:rPr>
              <w:t>о</w:t>
            </w:r>
            <w:r w:rsidR="00211C98" w:rsidRPr="00520A12">
              <w:rPr>
                <w:bCs/>
                <w:sz w:val="16"/>
                <w:szCs w:val="16"/>
              </w:rPr>
              <w:t>С</w:t>
            </w:r>
            <w:proofErr w:type="spellEnd"/>
          </w:p>
          <w:p w:rsidR="00211C98" w:rsidRDefault="00211C98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масса не более 0,3 кг</w:t>
            </w:r>
          </w:p>
          <w:p w:rsidR="00DC503A" w:rsidRPr="009F3F74" w:rsidRDefault="00211C98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габаритные размеры не более 140х65х25мм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DC503A" w:rsidRPr="009F3F74" w:rsidTr="00DC503A">
        <w:trPr>
          <w:trHeight w:val="2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47223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Системный контроллер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C98" w:rsidRDefault="00211C98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конструктив – монтаж на </w:t>
            </w:r>
            <w:r>
              <w:rPr>
                <w:bCs/>
                <w:sz w:val="22"/>
                <w:szCs w:val="22"/>
                <w:lang w:val="en-US"/>
              </w:rPr>
              <w:t>DIN</w:t>
            </w:r>
            <w:r w:rsidRPr="00211C98">
              <w:rPr>
                <w:bCs/>
                <w:sz w:val="22"/>
                <w:szCs w:val="22"/>
              </w:rPr>
              <w:t>-</w:t>
            </w:r>
            <w:r>
              <w:rPr>
                <w:bCs/>
                <w:sz w:val="22"/>
                <w:szCs w:val="22"/>
              </w:rPr>
              <w:t>рейку</w:t>
            </w:r>
          </w:p>
          <w:p w:rsidR="00211C98" w:rsidRDefault="00211C98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D37BE">
              <w:rPr>
                <w:bCs/>
                <w:sz w:val="22"/>
                <w:szCs w:val="22"/>
              </w:rPr>
              <w:t>питание – не более 12В</w:t>
            </w:r>
          </w:p>
          <w:p w:rsidR="00ED37BE" w:rsidRDefault="00ED37BE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ток потребления (макс.)-не более 0,05</w:t>
            </w:r>
            <w:proofErr w:type="gramStart"/>
            <w:r>
              <w:rPr>
                <w:bCs/>
                <w:sz w:val="22"/>
                <w:szCs w:val="22"/>
              </w:rPr>
              <w:t>А</w:t>
            </w:r>
            <w:proofErr w:type="gramEnd"/>
          </w:p>
          <w:p w:rsidR="00ED37BE" w:rsidRDefault="00ED37BE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габаритные размеры не менее 70х85х55мм</w:t>
            </w:r>
          </w:p>
          <w:p w:rsidR="00DC503A" w:rsidRPr="009F3F74" w:rsidRDefault="00ED37BE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режим эксплуатаци</w:t>
            </w:r>
            <w:proofErr w:type="gramStart"/>
            <w:r>
              <w:rPr>
                <w:bCs/>
                <w:sz w:val="22"/>
                <w:szCs w:val="22"/>
              </w:rPr>
              <w:t>и-</w:t>
            </w:r>
            <w:proofErr w:type="gramEnd"/>
            <w:r>
              <w:rPr>
                <w:bCs/>
                <w:sz w:val="22"/>
                <w:szCs w:val="22"/>
              </w:rPr>
              <w:t xml:space="preserve"> в помещении, при  температуре от +5 </w:t>
            </w:r>
            <w:proofErr w:type="spellStart"/>
            <w:r>
              <w:rPr>
                <w:bCs/>
                <w:sz w:val="22"/>
                <w:szCs w:val="22"/>
                <w:vertAlign w:val="superscript"/>
              </w:rPr>
              <w:t>о</w:t>
            </w:r>
            <w:r>
              <w:rPr>
                <w:bCs/>
                <w:sz w:val="22"/>
                <w:szCs w:val="22"/>
              </w:rPr>
              <w:t>С</w:t>
            </w:r>
            <w:proofErr w:type="spellEnd"/>
            <w:r>
              <w:rPr>
                <w:bCs/>
                <w:sz w:val="22"/>
                <w:szCs w:val="22"/>
              </w:rPr>
              <w:t xml:space="preserve"> до 45</w:t>
            </w:r>
            <w:r>
              <w:rPr>
                <w:bCs/>
                <w:sz w:val="22"/>
                <w:szCs w:val="22"/>
                <w:vertAlign w:val="superscript"/>
              </w:rPr>
              <w:t>о</w:t>
            </w:r>
            <w:r>
              <w:rPr>
                <w:bCs/>
                <w:sz w:val="22"/>
                <w:szCs w:val="22"/>
              </w:rPr>
              <w:t>С и влажности не более 80% при нормальном атмосферном давлении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DC503A" w:rsidRPr="009F3F74" w:rsidTr="00DC503A">
        <w:trPr>
          <w:trHeight w:val="27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117E11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Телефонная трубка медсестры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117E11">
              <w:rPr>
                <w:bCs/>
                <w:sz w:val="22"/>
                <w:szCs w:val="22"/>
              </w:rPr>
              <w:t xml:space="preserve">для организации вызова и ведения переговоров с поста </w:t>
            </w:r>
            <w:r w:rsidRPr="00457502">
              <w:rPr>
                <w:sz w:val="22"/>
                <w:szCs w:val="22"/>
              </w:rPr>
              <w:t>DP-201N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117E11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ГОСТ 7153-85</w:t>
            </w:r>
          </w:p>
        </w:tc>
      </w:tr>
      <w:tr w:rsidR="00DC503A" w:rsidRPr="009F3F74" w:rsidTr="00DC503A">
        <w:trPr>
          <w:trHeight w:val="27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117E11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Передатчик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ED37BE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ED37BE">
              <w:rPr>
                <w:bCs/>
                <w:sz w:val="22"/>
                <w:szCs w:val="22"/>
              </w:rPr>
              <w:t>емкость – 1охраняемая зона</w:t>
            </w:r>
          </w:p>
          <w:p w:rsidR="00ED37BE" w:rsidRDefault="00ED37BE" w:rsidP="00ED37BE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357F20">
              <w:rPr>
                <w:bCs/>
                <w:sz w:val="22"/>
                <w:szCs w:val="22"/>
              </w:rPr>
              <w:t>выходная мощность – 10 мВт</w:t>
            </w:r>
          </w:p>
          <w:p w:rsidR="00357F20" w:rsidRDefault="00357F20" w:rsidP="00ED37BE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дальность действия: от1000 до 2000 м</w:t>
            </w:r>
          </w:p>
          <w:p w:rsidR="00357F20" w:rsidRDefault="00357F20" w:rsidP="00ED37BE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напряжение питания от 10 до 15В</w:t>
            </w:r>
          </w:p>
          <w:p w:rsidR="00357F20" w:rsidRPr="00472238" w:rsidRDefault="00357F20" w:rsidP="00ED37BE">
            <w:pPr>
              <w:spacing w:line="240" w:lineRule="atLeast"/>
              <w:rPr>
                <w:bCs/>
                <w:sz w:val="16"/>
                <w:szCs w:val="16"/>
              </w:rPr>
            </w:pPr>
            <w:r>
              <w:rPr>
                <w:bCs/>
                <w:sz w:val="22"/>
                <w:szCs w:val="22"/>
              </w:rPr>
              <w:t>- диапазон рабочих температур-</w:t>
            </w:r>
            <w:r w:rsidRPr="00472238">
              <w:rPr>
                <w:bCs/>
                <w:sz w:val="16"/>
                <w:szCs w:val="16"/>
              </w:rPr>
              <w:t>от -40 до+50</w:t>
            </w:r>
            <w:r w:rsidRPr="00472238">
              <w:rPr>
                <w:bCs/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472238">
              <w:rPr>
                <w:bCs/>
                <w:sz w:val="16"/>
                <w:szCs w:val="16"/>
                <w:vertAlign w:val="superscript"/>
              </w:rPr>
              <w:t>о</w:t>
            </w:r>
            <w:r w:rsidRPr="00472238">
              <w:rPr>
                <w:bCs/>
                <w:sz w:val="16"/>
                <w:szCs w:val="16"/>
              </w:rPr>
              <w:t>С</w:t>
            </w:r>
            <w:proofErr w:type="spellEnd"/>
          </w:p>
          <w:p w:rsidR="00357F20" w:rsidRPr="009F3F74" w:rsidRDefault="00357F20" w:rsidP="00ED37BE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- габаритные размеры (без учета кабеля): не более 45х92х13мм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DC503A" w:rsidRPr="009F3F74" w:rsidTr="00DC503A">
        <w:trPr>
          <w:trHeight w:val="12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117E11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>Радио</w:t>
            </w:r>
            <w:r>
              <w:rPr>
                <w:sz w:val="22"/>
                <w:szCs w:val="22"/>
              </w:rPr>
              <w:t xml:space="preserve"> </w:t>
            </w:r>
            <w:r w:rsidRPr="00457502">
              <w:rPr>
                <w:sz w:val="22"/>
                <w:szCs w:val="22"/>
              </w:rPr>
              <w:t xml:space="preserve">пейджер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357F2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357F20">
              <w:rPr>
                <w:bCs/>
                <w:sz w:val="22"/>
                <w:szCs w:val="22"/>
              </w:rPr>
              <w:t>рабочая частота не менее 433,92 МГц</w:t>
            </w:r>
          </w:p>
          <w:p w:rsidR="00357F20" w:rsidRDefault="00357F20" w:rsidP="00357F2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информационная емкость (количество передатчиков) не менее 1</w:t>
            </w:r>
          </w:p>
          <w:p w:rsidR="00357F20" w:rsidRDefault="00357F20" w:rsidP="00357F2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="001B192E">
              <w:rPr>
                <w:bCs/>
                <w:sz w:val="22"/>
                <w:szCs w:val="22"/>
              </w:rPr>
              <w:t>срок службы батареи при включении ежедневно на 8 часов не менее 2-3 мес.</w:t>
            </w:r>
          </w:p>
          <w:p w:rsidR="001B192E" w:rsidRDefault="001B192E" w:rsidP="00357F2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напряжение питания не менее 3,0</w:t>
            </w:r>
            <w:proofErr w:type="gramStart"/>
            <w:r>
              <w:rPr>
                <w:bCs/>
                <w:sz w:val="22"/>
                <w:szCs w:val="22"/>
              </w:rPr>
              <w:t>В</w:t>
            </w:r>
            <w:proofErr w:type="gramEnd"/>
          </w:p>
          <w:p w:rsidR="001B192E" w:rsidRDefault="001B192E" w:rsidP="00357F20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дальность действия в прямой видимости не менее 1000м</w:t>
            </w:r>
          </w:p>
          <w:p w:rsidR="001B192E" w:rsidRPr="00472238" w:rsidRDefault="001B192E" w:rsidP="001B192E">
            <w:pPr>
              <w:spacing w:line="240" w:lineRule="atLeast"/>
              <w:rPr>
                <w:bCs/>
                <w:sz w:val="16"/>
                <w:szCs w:val="16"/>
              </w:rPr>
            </w:pPr>
            <w:r>
              <w:rPr>
                <w:bCs/>
                <w:sz w:val="22"/>
                <w:szCs w:val="22"/>
              </w:rPr>
              <w:t>- диапазон рабочих температу</w:t>
            </w:r>
            <w:proofErr w:type="gramStart"/>
            <w:r>
              <w:rPr>
                <w:bCs/>
                <w:sz w:val="22"/>
                <w:szCs w:val="22"/>
              </w:rPr>
              <w:t>р-</w:t>
            </w:r>
            <w:proofErr w:type="gramEnd"/>
            <w:r w:rsidR="00E611F6">
              <w:rPr>
                <w:bCs/>
                <w:sz w:val="22"/>
                <w:szCs w:val="22"/>
              </w:rPr>
              <w:t xml:space="preserve"> </w:t>
            </w:r>
            <w:r w:rsidRPr="00472238">
              <w:rPr>
                <w:bCs/>
                <w:sz w:val="16"/>
                <w:szCs w:val="16"/>
              </w:rPr>
              <w:t>от -</w:t>
            </w:r>
            <w:r w:rsidR="00E611F6" w:rsidRPr="00472238">
              <w:rPr>
                <w:bCs/>
                <w:sz w:val="16"/>
                <w:szCs w:val="16"/>
              </w:rPr>
              <w:t>2</w:t>
            </w:r>
            <w:r w:rsidRPr="00472238">
              <w:rPr>
                <w:bCs/>
                <w:sz w:val="16"/>
                <w:szCs w:val="16"/>
              </w:rPr>
              <w:t>0 до+</w:t>
            </w:r>
            <w:r w:rsidR="00E611F6" w:rsidRPr="00472238">
              <w:rPr>
                <w:bCs/>
                <w:sz w:val="16"/>
                <w:szCs w:val="16"/>
              </w:rPr>
              <w:t>4</w:t>
            </w:r>
            <w:r w:rsidRPr="00472238">
              <w:rPr>
                <w:bCs/>
                <w:sz w:val="16"/>
                <w:szCs w:val="16"/>
              </w:rPr>
              <w:t>0</w:t>
            </w:r>
            <w:r w:rsidRPr="00472238">
              <w:rPr>
                <w:bCs/>
                <w:sz w:val="16"/>
                <w:szCs w:val="16"/>
                <w:vertAlign w:val="superscript"/>
              </w:rPr>
              <w:t xml:space="preserve"> </w:t>
            </w:r>
            <w:proofErr w:type="spellStart"/>
            <w:r w:rsidRPr="00472238">
              <w:rPr>
                <w:bCs/>
                <w:sz w:val="16"/>
                <w:szCs w:val="16"/>
                <w:vertAlign w:val="superscript"/>
              </w:rPr>
              <w:t>о</w:t>
            </w:r>
            <w:r w:rsidRPr="00472238">
              <w:rPr>
                <w:bCs/>
                <w:sz w:val="16"/>
                <w:szCs w:val="16"/>
              </w:rPr>
              <w:t>С</w:t>
            </w:r>
            <w:proofErr w:type="spellEnd"/>
          </w:p>
          <w:p w:rsidR="001B192E" w:rsidRDefault="001B192E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габаритные размеры (без учета кабеля): не более </w:t>
            </w:r>
            <w:r w:rsidR="00E611F6">
              <w:rPr>
                <w:bCs/>
                <w:sz w:val="22"/>
                <w:szCs w:val="22"/>
              </w:rPr>
              <w:t>5</w:t>
            </w:r>
            <w:r>
              <w:rPr>
                <w:bCs/>
                <w:sz w:val="22"/>
                <w:szCs w:val="22"/>
              </w:rPr>
              <w:t>5х</w:t>
            </w:r>
            <w:r w:rsidR="00E611F6">
              <w:rPr>
                <w:bCs/>
                <w:sz w:val="22"/>
                <w:szCs w:val="22"/>
              </w:rPr>
              <w:t>3</w:t>
            </w:r>
            <w:r>
              <w:rPr>
                <w:bCs/>
                <w:sz w:val="22"/>
                <w:szCs w:val="22"/>
              </w:rPr>
              <w:t>2х1</w:t>
            </w:r>
            <w:r w:rsidR="00E611F6">
              <w:rPr>
                <w:bCs/>
                <w:sz w:val="22"/>
                <w:szCs w:val="22"/>
              </w:rPr>
              <w:t>6</w:t>
            </w:r>
            <w:r>
              <w:rPr>
                <w:bCs/>
                <w:sz w:val="22"/>
                <w:szCs w:val="22"/>
              </w:rPr>
              <w:t>мм</w:t>
            </w:r>
          </w:p>
          <w:p w:rsidR="00E611F6" w:rsidRPr="009F3F74" w:rsidRDefault="00E611F6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масса не более 0,03 кг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DC503A" w:rsidRPr="009F3F74" w:rsidTr="00DC503A">
        <w:trPr>
          <w:trHeight w:val="1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117E11" w:rsidP="00DC503A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Палатный контроллер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E11" w:rsidRDefault="00DC503A" w:rsidP="00DC503A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proofErr w:type="gramStart"/>
            <w:r w:rsidR="00117E11">
              <w:rPr>
                <w:bCs/>
              </w:rPr>
              <w:t>предназначен</w:t>
            </w:r>
            <w:proofErr w:type="gramEnd"/>
            <w:r w:rsidR="00117E11">
              <w:rPr>
                <w:bCs/>
              </w:rPr>
              <w:t xml:space="preserve"> для обслуживания кнопок стандартного и экстренного вызова</w:t>
            </w:r>
          </w:p>
          <w:p w:rsidR="00117E11" w:rsidRDefault="00117E11" w:rsidP="00DC503A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питание </w:t>
            </w:r>
            <w:proofErr w:type="gramStart"/>
            <w:r>
              <w:rPr>
                <w:bCs/>
              </w:rPr>
              <w:t>–и</w:t>
            </w:r>
            <w:proofErr w:type="gramEnd"/>
            <w:r>
              <w:rPr>
                <w:bCs/>
              </w:rPr>
              <w:t>сточник постоянного напряжения не более 12В</w:t>
            </w:r>
          </w:p>
          <w:p w:rsidR="00117E11" w:rsidRDefault="00117E11" w:rsidP="00117E11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</w:rPr>
              <w:t xml:space="preserve">- </w:t>
            </w:r>
            <w:r>
              <w:rPr>
                <w:bCs/>
                <w:sz w:val="22"/>
                <w:szCs w:val="22"/>
              </w:rPr>
              <w:t>ток потребления (макс.)-не более 0,</w:t>
            </w:r>
            <w:r w:rsidR="009052C0">
              <w:rPr>
                <w:bCs/>
                <w:sz w:val="22"/>
                <w:szCs w:val="22"/>
              </w:rPr>
              <w:t>19</w:t>
            </w:r>
            <w:proofErr w:type="gramStart"/>
            <w:r>
              <w:rPr>
                <w:bCs/>
                <w:sz w:val="22"/>
                <w:szCs w:val="22"/>
              </w:rPr>
              <w:t>А</w:t>
            </w:r>
            <w:proofErr w:type="gramEnd"/>
          </w:p>
          <w:p w:rsidR="00117E11" w:rsidRDefault="00117E11" w:rsidP="00117E11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габаритные размеры не менее 70х85х55мм</w:t>
            </w:r>
          </w:p>
          <w:p w:rsidR="00117E11" w:rsidRDefault="00117E11" w:rsidP="00117E11">
            <w:pPr>
              <w:spacing w:line="240" w:lineRule="atLeast"/>
              <w:rPr>
                <w:bCs/>
              </w:rPr>
            </w:pPr>
            <w:r>
              <w:rPr>
                <w:bCs/>
                <w:sz w:val="22"/>
                <w:szCs w:val="22"/>
              </w:rPr>
              <w:t>- режим эксплуатаци</w:t>
            </w:r>
            <w:proofErr w:type="gramStart"/>
            <w:r>
              <w:rPr>
                <w:bCs/>
                <w:sz w:val="22"/>
                <w:szCs w:val="22"/>
              </w:rPr>
              <w:t>и-</w:t>
            </w:r>
            <w:proofErr w:type="gramEnd"/>
            <w:r>
              <w:rPr>
                <w:bCs/>
                <w:sz w:val="22"/>
                <w:szCs w:val="22"/>
              </w:rPr>
              <w:t xml:space="preserve"> в помещении, при  температуре от +5 </w:t>
            </w:r>
            <w:proofErr w:type="spellStart"/>
            <w:r>
              <w:rPr>
                <w:bCs/>
                <w:sz w:val="22"/>
                <w:szCs w:val="22"/>
                <w:vertAlign w:val="superscript"/>
              </w:rPr>
              <w:t>о</w:t>
            </w:r>
            <w:r>
              <w:rPr>
                <w:bCs/>
                <w:sz w:val="22"/>
                <w:szCs w:val="22"/>
              </w:rPr>
              <w:t>С</w:t>
            </w:r>
            <w:proofErr w:type="spellEnd"/>
            <w:r>
              <w:rPr>
                <w:bCs/>
                <w:sz w:val="22"/>
                <w:szCs w:val="22"/>
              </w:rPr>
              <w:t xml:space="preserve"> до 45</w:t>
            </w:r>
            <w:r>
              <w:rPr>
                <w:bCs/>
                <w:sz w:val="22"/>
                <w:szCs w:val="22"/>
                <w:vertAlign w:val="superscript"/>
              </w:rPr>
              <w:t>о</w:t>
            </w:r>
            <w:r>
              <w:rPr>
                <w:bCs/>
                <w:sz w:val="22"/>
                <w:szCs w:val="22"/>
              </w:rPr>
              <w:t>С и влажности не более 80% при нормальном атмосферном давлении</w:t>
            </w:r>
          </w:p>
          <w:p w:rsidR="00DC503A" w:rsidRPr="009F3F74" w:rsidRDefault="009052C0" w:rsidP="00DC503A">
            <w:pPr>
              <w:spacing w:line="240" w:lineRule="atLeast"/>
              <w:rPr>
                <w:bCs/>
              </w:rPr>
            </w:pPr>
            <w:r w:rsidRPr="009052C0">
              <w:rPr>
                <w:bCs/>
                <w:sz w:val="24"/>
                <w:szCs w:val="24"/>
              </w:rPr>
              <w:t>- срок службы не менее 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</w:rPr>
            </w:pPr>
          </w:p>
        </w:tc>
      </w:tr>
      <w:tr w:rsidR="00DC503A" w:rsidRPr="009F3F74" w:rsidTr="00DC503A">
        <w:trPr>
          <w:trHeight w:val="4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Концентратор переговорных устройств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457502">
              <w:rPr>
                <w:sz w:val="22"/>
                <w:szCs w:val="22"/>
              </w:rPr>
              <w:t>КПУ-2.08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</w:rPr>
            </w:pPr>
          </w:p>
        </w:tc>
      </w:tr>
      <w:tr w:rsidR="00DC503A" w:rsidRPr="009F3F74" w:rsidTr="00DC503A"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r w:rsidRPr="00457502">
              <w:rPr>
                <w:sz w:val="22"/>
                <w:szCs w:val="22"/>
              </w:rPr>
              <w:t xml:space="preserve">Коридорная лампа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C94331">
              <w:rPr>
                <w:bCs/>
                <w:sz w:val="22"/>
                <w:szCs w:val="22"/>
              </w:rPr>
              <w:t>- светодиодная коридорная</w:t>
            </w:r>
            <w:r>
              <w:rPr>
                <w:bCs/>
                <w:sz w:val="22"/>
                <w:szCs w:val="22"/>
              </w:rPr>
              <w:t xml:space="preserve"> лампа с 2-х цветной индикацией ( мигающая красна</w:t>
            </w:r>
            <w:proofErr w:type="gramStart"/>
            <w:r>
              <w:rPr>
                <w:bCs/>
                <w:sz w:val="22"/>
                <w:szCs w:val="22"/>
              </w:rPr>
              <w:t>я-</w:t>
            </w:r>
            <w:proofErr w:type="gramEnd"/>
            <w:r>
              <w:rPr>
                <w:bCs/>
                <w:sz w:val="22"/>
                <w:szCs w:val="22"/>
              </w:rPr>
              <w:t xml:space="preserve"> при экстренном вызове, зеленая – присутствие персонала в палате)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напряжение питания не ниже 12В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ток потребления не более 70 мА</w:t>
            </w:r>
          </w:p>
          <w:p w:rsidR="00DC503A" w:rsidRPr="00C94331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яркость не ниже 24 Кд</w:t>
            </w:r>
          </w:p>
          <w:p w:rsidR="00DC503A" w:rsidRPr="00C94331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C94331">
              <w:rPr>
                <w:bCs/>
                <w:sz w:val="22"/>
                <w:szCs w:val="22"/>
              </w:rPr>
              <w:t xml:space="preserve">- </w:t>
            </w:r>
            <w:r w:rsidRPr="00C94331">
              <w:rPr>
                <w:sz w:val="22"/>
                <w:szCs w:val="22"/>
              </w:rPr>
              <w:t>КЛ-6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C94331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DC503A" w:rsidRPr="009F3F74" w:rsidTr="00DC503A">
        <w:trPr>
          <w:trHeight w:val="2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r w:rsidRPr="00457502">
              <w:rPr>
                <w:sz w:val="22"/>
                <w:szCs w:val="22"/>
              </w:rPr>
              <w:t xml:space="preserve">Переговорное устройство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 w:rsidRPr="00C94331">
              <w:rPr>
                <w:bCs/>
                <w:sz w:val="22"/>
                <w:szCs w:val="22"/>
              </w:rPr>
              <w:t xml:space="preserve">- </w:t>
            </w:r>
            <w:r w:rsidR="00E611F6">
              <w:rPr>
                <w:bCs/>
                <w:sz w:val="22"/>
                <w:szCs w:val="22"/>
              </w:rPr>
              <w:t>работа в режиме громкой дуплексной связи</w:t>
            </w:r>
          </w:p>
          <w:p w:rsidR="00E611F6" w:rsidRDefault="00E611F6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выходная мощность не менее 0,25 Вт</w:t>
            </w:r>
          </w:p>
          <w:p w:rsidR="00E611F6" w:rsidRDefault="00E611F6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proofErr w:type="gramStart"/>
            <w:r>
              <w:rPr>
                <w:bCs/>
                <w:sz w:val="22"/>
                <w:szCs w:val="22"/>
              </w:rPr>
              <w:t>интерфейс-двухпроводная</w:t>
            </w:r>
            <w:proofErr w:type="gramEnd"/>
            <w:r>
              <w:rPr>
                <w:bCs/>
                <w:sz w:val="22"/>
                <w:szCs w:val="22"/>
              </w:rPr>
              <w:t xml:space="preserve"> линия</w:t>
            </w:r>
          </w:p>
          <w:p w:rsidR="00E611F6" w:rsidRDefault="00E611F6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питание – по линии связи</w:t>
            </w:r>
          </w:p>
          <w:p w:rsidR="00E611F6" w:rsidRDefault="00E611F6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конст</w:t>
            </w:r>
            <w:r w:rsidR="00472238">
              <w:rPr>
                <w:bCs/>
                <w:sz w:val="22"/>
                <w:szCs w:val="22"/>
              </w:rPr>
              <w:t>р</w:t>
            </w:r>
            <w:r>
              <w:rPr>
                <w:bCs/>
                <w:sz w:val="22"/>
                <w:szCs w:val="22"/>
              </w:rPr>
              <w:t>уктив-накладное</w:t>
            </w:r>
            <w:r w:rsidR="00472238">
              <w:rPr>
                <w:bCs/>
                <w:sz w:val="22"/>
                <w:szCs w:val="22"/>
              </w:rPr>
              <w:t xml:space="preserve"> крепление</w:t>
            </w:r>
          </w:p>
          <w:p w:rsidR="00472238" w:rsidRDefault="00472238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напряжение питания не менее 7В</w:t>
            </w:r>
          </w:p>
          <w:p w:rsidR="00472238" w:rsidRDefault="00472238" w:rsidP="00E611F6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мощность громкоговорителя не менее</w:t>
            </w:r>
            <w:proofErr w:type="gramStart"/>
            <w:r w:rsidRPr="00472238">
              <w:rPr>
                <w:bCs/>
                <w:sz w:val="16"/>
                <w:szCs w:val="16"/>
              </w:rPr>
              <w:t>0</w:t>
            </w:r>
            <w:proofErr w:type="gramEnd"/>
            <w:r w:rsidRPr="00472238">
              <w:rPr>
                <w:bCs/>
                <w:sz w:val="16"/>
                <w:szCs w:val="16"/>
              </w:rPr>
              <w:t>,25Вт</w:t>
            </w:r>
          </w:p>
          <w:p w:rsidR="00472238" w:rsidRDefault="00472238" w:rsidP="00E611F6">
            <w:pPr>
              <w:spacing w:line="240" w:lineRule="atLeast"/>
              <w:rPr>
                <w:bCs/>
                <w:sz w:val="16"/>
                <w:szCs w:val="16"/>
              </w:rPr>
            </w:pPr>
            <w:r>
              <w:rPr>
                <w:bCs/>
                <w:sz w:val="22"/>
                <w:szCs w:val="22"/>
              </w:rPr>
              <w:t>- габаритные размеры не менее92х135х39</w:t>
            </w:r>
            <w:r w:rsidRPr="00472238">
              <w:rPr>
                <w:bCs/>
                <w:sz w:val="16"/>
                <w:szCs w:val="16"/>
              </w:rPr>
              <w:t>мм</w:t>
            </w:r>
          </w:p>
          <w:p w:rsidR="00472238" w:rsidRPr="009052C0" w:rsidRDefault="00472238" w:rsidP="00E611F6">
            <w:pPr>
              <w:spacing w:line="240" w:lineRule="atLeast"/>
              <w:rPr>
                <w:bCs/>
                <w:sz w:val="24"/>
                <w:szCs w:val="24"/>
              </w:rPr>
            </w:pPr>
            <w:r w:rsidRPr="009052C0">
              <w:rPr>
                <w:bCs/>
                <w:sz w:val="24"/>
                <w:szCs w:val="24"/>
              </w:rPr>
              <w:t>- срок службы не менее 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C94331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</w:p>
        </w:tc>
      </w:tr>
      <w:tr w:rsidR="00DC503A" w:rsidRPr="009F3F74" w:rsidTr="00DC503A">
        <w:trPr>
          <w:trHeight w:val="13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r w:rsidRPr="00457502">
              <w:rPr>
                <w:sz w:val="22"/>
                <w:szCs w:val="22"/>
              </w:rPr>
              <w:t xml:space="preserve">Блок питания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162E24">
              <w:rPr>
                <w:bCs/>
                <w:sz w:val="22"/>
                <w:szCs w:val="22"/>
              </w:rPr>
              <w:t>- с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62E24">
              <w:rPr>
                <w:bCs/>
                <w:sz w:val="22"/>
                <w:szCs w:val="22"/>
              </w:rPr>
              <w:t>защитой</w:t>
            </w:r>
            <w:r>
              <w:rPr>
                <w:bCs/>
                <w:sz w:val="22"/>
                <w:szCs w:val="22"/>
              </w:rPr>
              <w:t xml:space="preserve"> от короткого замыкания 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с защитой от перенапряжения по выходным цепям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с защитой от перегрева, от перегрузки</w:t>
            </w:r>
          </w:p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с источником питания не более 12В</w:t>
            </w:r>
          </w:p>
          <w:p w:rsidR="00DC503A" w:rsidRPr="00162E2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- с универсальным входом мощностью не менее 54 Вт/ 4,5</w:t>
            </w:r>
            <w:proofErr w:type="gramStart"/>
            <w:r>
              <w:rPr>
                <w:bCs/>
                <w:sz w:val="22"/>
                <w:szCs w:val="22"/>
              </w:rPr>
              <w:t>А</w:t>
            </w:r>
            <w:proofErr w:type="gramEnd"/>
          </w:p>
          <w:p w:rsidR="00DC503A" w:rsidRPr="00162E2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162E24">
              <w:rPr>
                <w:bCs/>
                <w:sz w:val="22"/>
                <w:szCs w:val="22"/>
              </w:rPr>
              <w:t xml:space="preserve">- </w:t>
            </w:r>
            <w:r w:rsidRPr="00162E24">
              <w:rPr>
                <w:sz w:val="22"/>
                <w:szCs w:val="22"/>
              </w:rPr>
              <w:t>12В/4,5</w:t>
            </w:r>
            <w:proofErr w:type="gramStart"/>
            <w:r w:rsidRPr="00162E24">
              <w:rPr>
                <w:sz w:val="22"/>
                <w:szCs w:val="22"/>
              </w:rPr>
              <w:t xml:space="preserve"> А</w:t>
            </w:r>
            <w:proofErr w:type="gramEnd"/>
            <w:r w:rsidRPr="00162E24">
              <w:rPr>
                <w:sz w:val="22"/>
                <w:szCs w:val="22"/>
              </w:rPr>
              <w:t xml:space="preserve"> DR-60-12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D13B30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D13B30">
              <w:rPr>
                <w:bCs/>
                <w:sz w:val="22"/>
                <w:szCs w:val="22"/>
              </w:rPr>
              <w:t xml:space="preserve">ГОСТ </w:t>
            </w:r>
            <w:proofErr w:type="gramStart"/>
            <w:r>
              <w:rPr>
                <w:bCs/>
                <w:sz w:val="22"/>
                <w:szCs w:val="22"/>
              </w:rPr>
              <w:t>Р</w:t>
            </w:r>
            <w:proofErr w:type="gramEnd"/>
            <w:r>
              <w:rPr>
                <w:bCs/>
                <w:sz w:val="22"/>
                <w:szCs w:val="22"/>
              </w:rPr>
              <w:t xml:space="preserve"> МЭК 60065-2005</w:t>
            </w:r>
          </w:p>
        </w:tc>
      </w:tr>
      <w:tr w:rsidR="00DC503A" w:rsidRPr="009F3F74" w:rsidTr="00DC503A">
        <w:trPr>
          <w:trHeight w:val="1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Кабель-канал (короб)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должен обладать электроизоляционным свойством, относится к группе </w:t>
            </w:r>
            <w:proofErr w:type="gramStart"/>
            <w:r>
              <w:rPr>
                <w:bCs/>
                <w:sz w:val="22"/>
                <w:szCs w:val="22"/>
              </w:rPr>
              <w:t>самогасящихся</w:t>
            </w:r>
            <w:proofErr w:type="gramEnd"/>
            <w:r>
              <w:rPr>
                <w:bCs/>
                <w:sz w:val="22"/>
                <w:szCs w:val="22"/>
              </w:rPr>
              <w:t xml:space="preserve">, не капающих при воздействии огнем материалом и соответствовать требованиям по </w:t>
            </w:r>
            <w:proofErr w:type="spellStart"/>
            <w:r>
              <w:rPr>
                <w:bCs/>
                <w:sz w:val="22"/>
                <w:szCs w:val="22"/>
              </w:rPr>
              <w:t>трудовоспламеняемости</w:t>
            </w:r>
            <w:proofErr w:type="spellEnd"/>
          </w:p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размером не менее </w:t>
            </w:r>
            <w:r w:rsidRPr="00457502">
              <w:rPr>
                <w:sz w:val="22"/>
                <w:szCs w:val="22"/>
              </w:rPr>
              <w:t>25x16 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ГОСТ </w:t>
            </w:r>
            <w:proofErr w:type="gramStart"/>
            <w:r>
              <w:rPr>
                <w:bCs/>
                <w:sz w:val="22"/>
                <w:szCs w:val="22"/>
              </w:rPr>
              <w:t>Р</w:t>
            </w:r>
            <w:proofErr w:type="gramEnd"/>
            <w:r>
              <w:rPr>
                <w:bCs/>
                <w:sz w:val="22"/>
                <w:szCs w:val="22"/>
              </w:rPr>
              <w:t xml:space="preserve"> 50827-95 (МЭК 670-89)</w:t>
            </w:r>
          </w:p>
        </w:tc>
      </w:tr>
      <w:tr w:rsidR="00DC503A" w:rsidRPr="009F3F74" w:rsidTr="00DC503A">
        <w:trPr>
          <w:trHeight w:val="41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lastRenderedPageBreak/>
              <w:t>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Кабели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457502">
              <w:rPr>
                <w:sz w:val="22"/>
                <w:szCs w:val="22"/>
              </w:rPr>
              <w:t xml:space="preserve">для систем сигнализации с </w:t>
            </w:r>
            <w:proofErr w:type="spellStart"/>
            <w:r w:rsidRPr="00457502">
              <w:rPr>
                <w:sz w:val="22"/>
                <w:szCs w:val="22"/>
              </w:rPr>
              <w:t>однопроволочными</w:t>
            </w:r>
            <w:proofErr w:type="spellEnd"/>
            <w:r w:rsidRPr="00457502">
              <w:rPr>
                <w:sz w:val="22"/>
                <w:szCs w:val="22"/>
              </w:rPr>
              <w:t xml:space="preserve"> медными</w:t>
            </w:r>
            <w:r>
              <w:rPr>
                <w:sz w:val="22"/>
                <w:szCs w:val="22"/>
              </w:rPr>
              <w:t xml:space="preserve"> 4</w:t>
            </w:r>
            <w:r w:rsidRPr="00457502">
              <w:rPr>
                <w:sz w:val="22"/>
                <w:szCs w:val="22"/>
              </w:rPr>
              <w:t xml:space="preserve"> жилами, </w:t>
            </w:r>
            <w:r>
              <w:rPr>
                <w:sz w:val="22"/>
                <w:szCs w:val="22"/>
              </w:rPr>
              <w:t xml:space="preserve">с </w:t>
            </w:r>
            <w:r w:rsidRPr="00457502">
              <w:rPr>
                <w:sz w:val="22"/>
                <w:szCs w:val="22"/>
              </w:rPr>
              <w:t xml:space="preserve">изоляцией из полиэтилена, оболочкой из белого ПВХ пластиката, </w:t>
            </w:r>
            <w:r>
              <w:rPr>
                <w:sz w:val="22"/>
                <w:szCs w:val="22"/>
              </w:rPr>
              <w:t xml:space="preserve">для внутренней прокладки в условиях эксплуатационных изгибов </w:t>
            </w:r>
            <w:r w:rsidRPr="00457502">
              <w:rPr>
                <w:sz w:val="22"/>
                <w:szCs w:val="22"/>
              </w:rPr>
              <w:t xml:space="preserve">не распространяющей горение, с низким </w:t>
            </w:r>
            <w:proofErr w:type="spellStart"/>
            <w:r w:rsidRPr="00457502">
              <w:rPr>
                <w:sz w:val="22"/>
                <w:szCs w:val="22"/>
              </w:rPr>
              <w:t>дым</w:t>
            </w:r>
            <w:proofErr w:type="gramStart"/>
            <w:r w:rsidRPr="00457502">
              <w:rPr>
                <w:sz w:val="22"/>
                <w:szCs w:val="22"/>
              </w:rPr>
              <w:t>о</w:t>
            </w:r>
            <w:proofErr w:type="spellEnd"/>
            <w:r w:rsidRPr="00457502">
              <w:rPr>
                <w:sz w:val="22"/>
                <w:szCs w:val="22"/>
              </w:rPr>
              <w:t>-</w:t>
            </w:r>
            <w:proofErr w:type="gramEnd"/>
            <w:r w:rsidRPr="00457502">
              <w:rPr>
                <w:sz w:val="22"/>
                <w:szCs w:val="22"/>
              </w:rPr>
              <w:t xml:space="preserve"> и </w:t>
            </w:r>
            <w:proofErr w:type="spellStart"/>
            <w:r w:rsidRPr="00457502">
              <w:rPr>
                <w:sz w:val="22"/>
                <w:szCs w:val="22"/>
              </w:rPr>
              <w:t>газовыделением</w:t>
            </w:r>
            <w:proofErr w:type="spellEnd"/>
            <w:r w:rsidRPr="00457502">
              <w:rPr>
                <w:sz w:val="22"/>
                <w:szCs w:val="22"/>
              </w:rPr>
              <w:t>,</w:t>
            </w:r>
          </w:p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- </w:t>
            </w:r>
            <w:proofErr w:type="spellStart"/>
            <w:r w:rsidRPr="00457502">
              <w:rPr>
                <w:sz w:val="22"/>
                <w:szCs w:val="22"/>
              </w:rPr>
              <w:t>КСВВнг</w:t>
            </w:r>
            <w:proofErr w:type="spellEnd"/>
            <w:r w:rsidRPr="00457502">
              <w:rPr>
                <w:sz w:val="22"/>
                <w:szCs w:val="22"/>
              </w:rPr>
              <w:t>-</w:t>
            </w:r>
            <w:proofErr w:type="gramStart"/>
            <w:r w:rsidRPr="00457502">
              <w:rPr>
                <w:sz w:val="22"/>
                <w:szCs w:val="22"/>
              </w:rPr>
              <w:t>LS</w:t>
            </w:r>
            <w:proofErr w:type="gramEnd"/>
            <w:r w:rsidRPr="00457502">
              <w:rPr>
                <w:sz w:val="22"/>
                <w:szCs w:val="22"/>
              </w:rPr>
              <w:t xml:space="preserve"> 4х0,5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ГОСТ </w:t>
            </w:r>
            <w:proofErr w:type="gramStart"/>
            <w:r>
              <w:rPr>
                <w:bCs/>
                <w:sz w:val="22"/>
                <w:szCs w:val="22"/>
              </w:rPr>
              <w:t>Р</w:t>
            </w:r>
            <w:proofErr w:type="gramEnd"/>
            <w:r>
              <w:rPr>
                <w:bCs/>
                <w:sz w:val="22"/>
                <w:szCs w:val="22"/>
              </w:rPr>
              <w:t xml:space="preserve"> 53315-2009</w:t>
            </w:r>
          </w:p>
        </w:tc>
      </w:tr>
      <w:tr w:rsidR="00DC503A" w:rsidRPr="009F3F74" w:rsidTr="00DC503A">
        <w:trPr>
          <w:trHeight w:val="26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Кабель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457502">
              <w:rPr>
                <w:sz w:val="22"/>
                <w:szCs w:val="22"/>
              </w:rPr>
              <w:t xml:space="preserve">для систем сигнализации с </w:t>
            </w:r>
            <w:proofErr w:type="spellStart"/>
            <w:r w:rsidRPr="00457502">
              <w:rPr>
                <w:sz w:val="22"/>
                <w:szCs w:val="22"/>
              </w:rPr>
              <w:t>однопроволочными</w:t>
            </w:r>
            <w:proofErr w:type="spellEnd"/>
            <w:r w:rsidRPr="00457502">
              <w:rPr>
                <w:sz w:val="22"/>
                <w:szCs w:val="22"/>
              </w:rPr>
              <w:t xml:space="preserve"> медными жилами, изоляцией из полиэтилена, оболочкой из белого ПВХ пластиката, </w:t>
            </w:r>
            <w:r>
              <w:rPr>
                <w:sz w:val="22"/>
                <w:szCs w:val="22"/>
              </w:rPr>
              <w:t xml:space="preserve">для внутренней прокладки в условиях эксплуатационных изгибов, </w:t>
            </w:r>
            <w:r w:rsidRPr="00457502">
              <w:rPr>
                <w:sz w:val="22"/>
                <w:szCs w:val="22"/>
              </w:rPr>
              <w:t xml:space="preserve">не распространяющей горение, с низким </w:t>
            </w:r>
            <w:proofErr w:type="spellStart"/>
            <w:r w:rsidRPr="00457502">
              <w:rPr>
                <w:sz w:val="22"/>
                <w:szCs w:val="22"/>
              </w:rPr>
              <w:t>дым</w:t>
            </w:r>
            <w:proofErr w:type="gramStart"/>
            <w:r w:rsidRPr="00457502">
              <w:rPr>
                <w:sz w:val="22"/>
                <w:szCs w:val="22"/>
              </w:rPr>
              <w:t>о</w:t>
            </w:r>
            <w:proofErr w:type="spellEnd"/>
            <w:r w:rsidRPr="00457502">
              <w:rPr>
                <w:sz w:val="22"/>
                <w:szCs w:val="22"/>
              </w:rPr>
              <w:t>-</w:t>
            </w:r>
            <w:proofErr w:type="gramEnd"/>
            <w:r w:rsidRPr="00457502">
              <w:rPr>
                <w:sz w:val="22"/>
                <w:szCs w:val="22"/>
              </w:rPr>
              <w:t xml:space="preserve"> и </w:t>
            </w:r>
            <w:proofErr w:type="spellStart"/>
            <w:r w:rsidRPr="00457502">
              <w:rPr>
                <w:sz w:val="22"/>
                <w:szCs w:val="22"/>
              </w:rPr>
              <w:t>газовыделением</w:t>
            </w:r>
            <w:proofErr w:type="spellEnd"/>
          </w:p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proofErr w:type="spellStart"/>
            <w:r w:rsidRPr="00457502">
              <w:rPr>
                <w:sz w:val="22"/>
                <w:szCs w:val="22"/>
              </w:rPr>
              <w:t>КСВВнг</w:t>
            </w:r>
            <w:proofErr w:type="spellEnd"/>
            <w:r w:rsidRPr="00457502">
              <w:rPr>
                <w:sz w:val="22"/>
                <w:szCs w:val="22"/>
              </w:rPr>
              <w:t>-</w:t>
            </w:r>
            <w:proofErr w:type="gramStart"/>
            <w:r w:rsidRPr="00457502">
              <w:rPr>
                <w:sz w:val="22"/>
                <w:szCs w:val="22"/>
              </w:rPr>
              <w:t>LS</w:t>
            </w:r>
            <w:proofErr w:type="gramEnd"/>
            <w:r w:rsidRPr="00457502">
              <w:rPr>
                <w:sz w:val="22"/>
                <w:szCs w:val="22"/>
              </w:rPr>
              <w:t xml:space="preserve"> 1х2х1,13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ГОСТ </w:t>
            </w:r>
            <w:proofErr w:type="gramStart"/>
            <w:r>
              <w:rPr>
                <w:bCs/>
                <w:sz w:val="22"/>
                <w:szCs w:val="22"/>
              </w:rPr>
              <w:t>Р</w:t>
            </w:r>
            <w:proofErr w:type="gramEnd"/>
            <w:r>
              <w:rPr>
                <w:bCs/>
                <w:sz w:val="22"/>
                <w:szCs w:val="22"/>
              </w:rPr>
              <w:t xml:space="preserve"> 53315-2009</w:t>
            </w:r>
          </w:p>
        </w:tc>
      </w:tr>
      <w:tr w:rsidR="00DC503A" w:rsidRPr="009F3F74" w:rsidTr="009052C0">
        <w:trPr>
          <w:trHeight w:val="21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Кабель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457502">
              <w:rPr>
                <w:sz w:val="22"/>
                <w:szCs w:val="22"/>
              </w:rPr>
              <w:t>(витая пара) UTP 4x2x0,52 категория 5е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ГОСТ 31565-2012</w:t>
            </w:r>
          </w:p>
        </w:tc>
      </w:tr>
      <w:tr w:rsidR="00DC503A" w:rsidRPr="009F3F74" w:rsidTr="00DC503A">
        <w:trPr>
          <w:trHeight w:val="21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Pr="00457502">
              <w:rPr>
                <w:sz w:val="22"/>
                <w:szCs w:val="22"/>
              </w:rPr>
              <w:t xml:space="preserve">ента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8605FE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8605FE">
              <w:rPr>
                <w:bCs/>
                <w:sz w:val="22"/>
                <w:szCs w:val="22"/>
              </w:rPr>
              <w:t xml:space="preserve">- изоляционная </w:t>
            </w:r>
          </w:p>
          <w:p w:rsidR="00DC503A" w:rsidRPr="008605FE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8605FE">
              <w:rPr>
                <w:bCs/>
                <w:sz w:val="22"/>
                <w:szCs w:val="22"/>
              </w:rPr>
              <w:t>- ширина не менее</w:t>
            </w:r>
            <w:r w:rsidRPr="008605FE">
              <w:rPr>
                <w:sz w:val="22"/>
                <w:szCs w:val="22"/>
              </w:rPr>
              <w:t>19мм</w:t>
            </w:r>
            <w:proofErr w:type="gramStart"/>
            <w:r w:rsidRPr="008605FE">
              <w:rPr>
                <w:sz w:val="22"/>
                <w:szCs w:val="22"/>
              </w:rPr>
              <w:t xml:space="preserve"> ,</w:t>
            </w:r>
            <w:proofErr w:type="gramEnd"/>
            <w:r w:rsidRPr="008605FE">
              <w:rPr>
                <w:sz w:val="22"/>
                <w:szCs w:val="22"/>
              </w:rPr>
              <w:t xml:space="preserve"> не менее 25м черная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8605FE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ГОСТ 2162-97</w:t>
            </w:r>
          </w:p>
        </w:tc>
      </w:tr>
      <w:tr w:rsidR="00DC503A" w:rsidRPr="009F3F74" w:rsidTr="00DC503A">
        <w:trPr>
          <w:trHeight w:val="22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Розетка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457502">
              <w:rPr>
                <w:sz w:val="22"/>
                <w:szCs w:val="22"/>
              </w:rPr>
              <w:t xml:space="preserve">компьютерная </w:t>
            </w:r>
          </w:p>
          <w:p w:rsidR="00DC503A" w:rsidRDefault="00DC503A" w:rsidP="00DC503A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 напряжением не более 50</w:t>
            </w:r>
            <w:proofErr w:type="gramStart"/>
            <w:r>
              <w:rPr>
                <w:sz w:val="22"/>
                <w:szCs w:val="22"/>
              </w:rPr>
              <w:t xml:space="preserve"> В</w:t>
            </w:r>
            <w:proofErr w:type="gramEnd"/>
          </w:p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- с номинальной силой тока не более 1А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ГОСТ  </w:t>
            </w:r>
            <w:proofErr w:type="gramStart"/>
            <w:r>
              <w:rPr>
                <w:bCs/>
                <w:sz w:val="22"/>
                <w:szCs w:val="22"/>
              </w:rPr>
              <w:t>Р</w:t>
            </w:r>
            <w:proofErr w:type="gramEnd"/>
            <w:r>
              <w:rPr>
                <w:bCs/>
                <w:sz w:val="22"/>
                <w:szCs w:val="22"/>
              </w:rPr>
              <w:t xml:space="preserve"> 51322.1-99 (МЭК 60669-1-2000)</w:t>
            </w:r>
          </w:p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ГОСТ 30775</w:t>
            </w:r>
          </w:p>
        </w:tc>
      </w:tr>
      <w:tr w:rsidR="00DC503A" w:rsidRPr="009F3F74" w:rsidTr="00DC503A">
        <w:trPr>
          <w:trHeight w:val="25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r w:rsidRPr="00457502">
              <w:rPr>
                <w:sz w:val="22"/>
                <w:szCs w:val="22"/>
              </w:rPr>
              <w:t xml:space="preserve">Розетка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- </w:t>
            </w:r>
            <w:r w:rsidRPr="00457502">
              <w:rPr>
                <w:sz w:val="22"/>
                <w:szCs w:val="22"/>
              </w:rPr>
              <w:t xml:space="preserve">телефонная </w:t>
            </w:r>
          </w:p>
          <w:p w:rsidR="00DC503A" w:rsidRDefault="00DC503A" w:rsidP="00DC503A">
            <w:pPr>
              <w:spacing w:line="24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 напряжением не более 50</w:t>
            </w:r>
            <w:proofErr w:type="gramStart"/>
            <w:r>
              <w:rPr>
                <w:sz w:val="22"/>
                <w:szCs w:val="22"/>
              </w:rPr>
              <w:t xml:space="preserve"> В</w:t>
            </w:r>
            <w:proofErr w:type="gramEnd"/>
          </w:p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- с номинальной силой тока не более 1А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ГОСТ 30775</w:t>
            </w:r>
          </w:p>
        </w:tc>
      </w:tr>
      <w:tr w:rsidR="00DC503A" w:rsidRPr="009F3F74" w:rsidTr="00DC503A">
        <w:trPr>
          <w:trHeight w:val="2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81789" w:rsidRDefault="00DC503A" w:rsidP="00DC503A">
            <w:pPr>
              <w:rPr>
                <w:sz w:val="22"/>
                <w:szCs w:val="22"/>
              </w:rPr>
            </w:pPr>
            <w:proofErr w:type="spellStart"/>
            <w:r w:rsidRPr="00981789">
              <w:rPr>
                <w:sz w:val="22"/>
                <w:szCs w:val="22"/>
              </w:rPr>
              <w:t>Гофротруба</w:t>
            </w:r>
            <w:proofErr w:type="spellEnd"/>
            <w:r w:rsidRPr="00981789">
              <w:rPr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81789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981789">
              <w:rPr>
                <w:bCs/>
                <w:sz w:val="22"/>
                <w:szCs w:val="22"/>
              </w:rPr>
              <w:t xml:space="preserve">- электротехнические трубы из ПВХ, из </w:t>
            </w:r>
            <w:proofErr w:type="spellStart"/>
            <w:r w:rsidRPr="00981789">
              <w:rPr>
                <w:bCs/>
                <w:sz w:val="22"/>
                <w:szCs w:val="22"/>
              </w:rPr>
              <w:t>самозатухающего</w:t>
            </w:r>
            <w:proofErr w:type="spellEnd"/>
            <w:r w:rsidRPr="00981789">
              <w:rPr>
                <w:bCs/>
                <w:sz w:val="22"/>
                <w:szCs w:val="22"/>
              </w:rPr>
              <w:t xml:space="preserve"> композита, не поддерживает распространение пламени, не выделяет токсичных соединений</w:t>
            </w:r>
          </w:p>
          <w:p w:rsidR="00DC503A" w:rsidRPr="00981789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981789">
              <w:rPr>
                <w:bCs/>
                <w:sz w:val="22"/>
                <w:szCs w:val="22"/>
              </w:rPr>
              <w:t xml:space="preserve">- наружный диаметр не менее </w:t>
            </w:r>
            <w:r w:rsidRPr="00981789">
              <w:rPr>
                <w:sz w:val="22"/>
                <w:szCs w:val="22"/>
              </w:rPr>
              <w:t>16мм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981789">
              <w:rPr>
                <w:bCs/>
                <w:sz w:val="22"/>
                <w:szCs w:val="22"/>
              </w:rPr>
              <w:t>ГОСТ</w:t>
            </w:r>
            <w:r>
              <w:rPr>
                <w:bCs/>
                <w:sz w:val="22"/>
                <w:szCs w:val="22"/>
              </w:rPr>
              <w:t xml:space="preserve"> 32126.102013</w:t>
            </w:r>
          </w:p>
          <w:p w:rsidR="00DC503A" w:rsidRPr="00981789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ГОСТ 50827-95 (МЭК 670-89)</w:t>
            </w:r>
          </w:p>
        </w:tc>
      </w:tr>
      <w:tr w:rsidR="00DC503A" w:rsidRPr="009F3F74" w:rsidTr="00DC503A">
        <w:trPr>
          <w:trHeight w:val="26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E71ED8" w:rsidP="00DC503A">
            <w:pPr>
              <w:spacing w:line="240" w:lineRule="atLeast"/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457502" w:rsidRDefault="00DC503A" w:rsidP="00DC503A">
            <w:pPr>
              <w:rPr>
                <w:sz w:val="22"/>
                <w:szCs w:val="22"/>
              </w:rPr>
            </w:pPr>
            <w:proofErr w:type="spellStart"/>
            <w:r w:rsidRPr="00457502">
              <w:rPr>
                <w:sz w:val="22"/>
                <w:szCs w:val="22"/>
              </w:rPr>
              <w:t>Гофро</w:t>
            </w:r>
            <w:proofErr w:type="spellEnd"/>
            <w:r w:rsidRPr="00457502">
              <w:rPr>
                <w:sz w:val="22"/>
                <w:szCs w:val="22"/>
              </w:rPr>
              <w:t xml:space="preserve">-клипса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81789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981789">
              <w:rPr>
                <w:bCs/>
                <w:sz w:val="22"/>
                <w:szCs w:val="22"/>
              </w:rPr>
              <w:t xml:space="preserve">- электротехнические трубы из ПВХ, из </w:t>
            </w:r>
            <w:proofErr w:type="spellStart"/>
            <w:r w:rsidRPr="00981789">
              <w:rPr>
                <w:bCs/>
                <w:sz w:val="22"/>
                <w:szCs w:val="22"/>
              </w:rPr>
              <w:t>самозатухающего</w:t>
            </w:r>
            <w:proofErr w:type="spellEnd"/>
            <w:r w:rsidRPr="00981789">
              <w:rPr>
                <w:bCs/>
                <w:sz w:val="22"/>
                <w:szCs w:val="22"/>
              </w:rPr>
              <w:t xml:space="preserve"> композита, не поддерживает распространение пламени, не выделяет токсичных соединений</w:t>
            </w:r>
          </w:p>
          <w:p w:rsidR="00DC503A" w:rsidRPr="00981789" w:rsidRDefault="00DC503A" w:rsidP="00DC503A">
            <w:pPr>
              <w:spacing w:line="240" w:lineRule="atLeast"/>
              <w:rPr>
                <w:bCs/>
                <w:sz w:val="22"/>
                <w:szCs w:val="22"/>
              </w:rPr>
            </w:pPr>
            <w:r w:rsidRPr="00981789">
              <w:rPr>
                <w:bCs/>
                <w:sz w:val="22"/>
                <w:szCs w:val="22"/>
              </w:rPr>
              <w:t xml:space="preserve">- </w:t>
            </w:r>
            <w:r>
              <w:rPr>
                <w:bCs/>
                <w:sz w:val="22"/>
                <w:szCs w:val="22"/>
              </w:rPr>
              <w:t xml:space="preserve">внутренний </w:t>
            </w:r>
            <w:r w:rsidRPr="00981789">
              <w:rPr>
                <w:bCs/>
                <w:sz w:val="22"/>
                <w:szCs w:val="22"/>
              </w:rPr>
              <w:t xml:space="preserve">диаметр не менее </w:t>
            </w:r>
            <w:r w:rsidRPr="00981789">
              <w:rPr>
                <w:sz w:val="22"/>
                <w:szCs w:val="22"/>
              </w:rPr>
              <w:t>16мм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3A" w:rsidRPr="009F3F74" w:rsidRDefault="00DC503A" w:rsidP="00DC503A">
            <w:pPr>
              <w:spacing w:line="240" w:lineRule="atLeast"/>
              <w:rPr>
                <w:bCs/>
              </w:rPr>
            </w:pPr>
          </w:p>
        </w:tc>
      </w:tr>
    </w:tbl>
    <w:p w:rsidR="00DC503A" w:rsidRDefault="00DC503A" w:rsidP="00DC503A">
      <w:pPr>
        <w:spacing w:line="240" w:lineRule="atLeast"/>
      </w:pPr>
    </w:p>
    <w:p w:rsidR="00DC503A" w:rsidRDefault="00DC503A" w:rsidP="00DC503A">
      <w:pPr>
        <w:spacing w:line="240" w:lineRule="atLeast"/>
      </w:pPr>
    </w:p>
    <w:p w:rsidR="00DC503A" w:rsidRDefault="00DC503A" w:rsidP="00DC503A">
      <w:pPr>
        <w:spacing w:line="240" w:lineRule="atLeast"/>
      </w:pPr>
    </w:p>
    <w:p w:rsidR="008756F0" w:rsidRDefault="008756F0" w:rsidP="00DC503A">
      <w:pPr>
        <w:spacing w:line="240" w:lineRule="atLeast"/>
        <w:rPr>
          <w:sz w:val="24"/>
          <w:szCs w:val="24"/>
        </w:rPr>
      </w:pPr>
    </w:p>
    <w:p w:rsidR="008756F0" w:rsidRDefault="008756F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4703B7" w:rsidP="00DC503A">
      <w:pPr>
        <w:spacing w:line="240" w:lineRule="atLeas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22887D" wp14:editId="35DB0B30">
            <wp:extent cx="5940425" cy="8137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4703B7" w:rsidRDefault="004703B7" w:rsidP="004703B7"/>
    <w:p w:rsidR="004703B7" w:rsidRDefault="004703B7" w:rsidP="004703B7"/>
    <w:p w:rsidR="004703B7" w:rsidRDefault="004703B7" w:rsidP="004703B7"/>
    <w:p w:rsidR="004703B7" w:rsidRDefault="004703B7" w:rsidP="004703B7"/>
    <w:p w:rsidR="004703B7" w:rsidRDefault="004703B7" w:rsidP="004703B7"/>
    <w:p w:rsidR="004703B7" w:rsidRDefault="004703B7" w:rsidP="004703B7"/>
    <w:p w:rsidR="004703B7" w:rsidRDefault="004703B7" w:rsidP="004703B7"/>
    <w:p w:rsidR="004703B7" w:rsidRDefault="004703B7" w:rsidP="004703B7"/>
    <w:p w:rsidR="004703B7" w:rsidRDefault="004703B7" w:rsidP="004703B7"/>
    <w:p w:rsidR="004703B7" w:rsidRPr="00BD0B75" w:rsidRDefault="004703B7" w:rsidP="004703B7">
      <w:pPr>
        <w:jc w:val="center"/>
        <w:rPr>
          <w:b/>
        </w:rPr>
      </w:pPr>
      <w:r w:rsidRPr="00BD0B75">
        <w:rPr>
          <w:b/>
        </w:rPr>
        <w:lastRenderedPageBreak/>
        <w:t>Расчет начально</w:t>
      </w:r>
      <w:r>
        <w:rPr>
          <w:b/>
        </w:rPr>
        <w:t>й (максимальной) цены Контракта</w:t>
      </w:r>
    </w:p>
    <w:p w:rsidR="004703B7" w:rsidRDefault="004703B7" w:rsidP="004703B7">
      <w:pPr>
        <w:jc w:val="center"/>
        <w:rPr>
          <w:b/>
        </w:rPr>
      </w:pPr>
      <w:r>
        <w:rPr>
          <w:rFonts w:eastAsia="Calibri"/>
          <w:b/>
        </w:rPr>
        <w:t>в</w:t>
      </w:r>
      <w:r w:rsidRPr="00C802D9">
        <w:rPr>
          <w:rFonts w:eastAsia="Calibri"/>
          <w:b/>
        </w:rPr>
        <w:t>ыполнение подрядных работ по капитальному ремонту</w:t>
      </w:r>
      <w:r w:rsidRPr="00D45E6C">
        <w:rPr>
          <w:sz w:val="24"/>
          <w:szCs w:val="24"/>
        </w:rPr>
        <w:t xml:space="preserve"> </w:t>
      </w:r>
      <w:r w:rsidRPr="00D45E6C">
        <w:rPr>
          <w:b/>
        </w:rPr>
        <w:t>помещений лечебного корпуса ГБУЗ НСО "</w:t>
      </w:r>
      <w:proofErr w:type="spellStart"/>
      <w:r w:rsidRPr="00D45E6C">
        <w:rPr>
          <w:b/>
        </w:rPr>
        <w:t>Линевская</w:t>
      </w:r>
      <w:proofErr w:type="spellEnd"/>
      <w:r w:rsidRPr="00D45E6C">
        <w:rPr>
          <w:b/>
        </w:rPr>
        <w:t xml:space="preserve"> РБ" </w:t>
      </w:r>
    </w:p>
    <w:p w:rsidR="004703B7" w:rsidRPr="00ED609B" w:rsidRDefault="004703B7" w:rsidP="004703B7">
      <w:pPr>
        <w:jc w:val="right"/>
      </w:pPr>
      <w:r w:rsidRPr="00ED609B">
        <w:t>составлен в ценах на 01.12.2016г.</w:t>
      </w:r>
    </w:p>
    <w:tbl>
      <w:tblPr>
        <w:tblStyle w:val="a4"/>
        <w:tblW w:w="9423" w:type="dxa"/>
        <w:tblLook w:val="04A0" w:firstRow="1" w:lastRow="0" w:firstColumn="1" w:lastColumn="0" w:noHBand="0" w:noVBand="1"/>
      </w:tblPr>
      <w:tblGrid>
        <w:gridCol w:w="665"/>
        <w:gridCol w:w="1711"/>
        <w:gridCol w:w="4962"/>
        <w:gridCol w:w="2085"/>
      </w:tblGrid>
      <w:tr w:rsidR="004703B7" w:rsidRPr="00713D47" w:rsidTr="009C4825">
        <w:tc>
          <w:tcPr>
            <w:tcW w:w="665" w:type="dxa"/>
          </w:tcPr>
          <w:p w:rsidR="004703B7" w:rsidRPr="00713D47" w:rsidRDefault="004703B7" w:rsidP="009C4825">
            <w:pPr>
              <w:jc w:val="center"/>
            </w:pPr>
            <w:r w:rsidRPr="00713D47">
              <w:t xml:space="preserve">№ </w:t>
            </w:r>
            <w:proofErr w:type="gramStart"/>
            <w:r w:rsidRPr="00713D47">
              <w:t>п</w:t>
            </w:r>
            <w:proofErr w:type="gramEnd"/>
            <w:r w:rsidRPr="00713D47">
              <w:t>/п</w:t>
            </w:r>
          </w:p>
        </w:tc>
        <w:tc>
          <w:tcPr>
            <w:tcW w:w="1711" w:type="dxa"/>
          </w:tcPr>
          <w:p w:rsidR="004703B7" w:rsidRPr="00713D47" w:rsidRDefault="004703B7" w:rsidP="009C4825">
            <w:pPr>
              <w:jc w:val="center"/>
            </w:pPr>
            <w:r>
              <w:t>№ смет или расчетов</w:t>
            </w:r>
          </w:p>
        </w:tc>
        <w:tc>
          <w:tcPr>
            <w:tcW w:w="4962" w:type="dxa"/>
          </w:tcPr>
          <w:p w:rsidR="004703B7" w:rsidRPr="00713D47" w:rsidRDefault="004703B7" w:rsidP="009C4825">
            <w:pPr>
              <w:jc w:val="center"/>
            </w:pPr>
            <w:r w:rsidRPr="00713D47">
              <w:t>Вид работ</w:t>
            </w:r>
          </w:p>
        </w:tc>
        <w:tc>
          <w:tcPr>
            <w:tcW w:w="2085" w:type="dxa"/>
          </w:tcPr>
          <w:p w:rsidR="004703B7" w:rsidRPr="00713D47" w:rsidRDefault="004703B7" w:rsidP="009C4825">
            <w:pPr>
              <w:jc w:val="center"/>
            </w:pPr>
            <w:r>
              <w:t xml:space="preserve">Сметная стоимость </w:t>
            </w:r>
            <w:r w:rsidRPr="00713D47">
              <w:t>(руб</w:t>
            </w:r>
            <w:r>
              <w:t>.</w:t>
            </w:r>
            <w:r w:rsidRPr="00713D47">
              <w:t>)*</w:t>
            </w:r>
          </w:p>
        </w:tc>
      </w:tr>
      <w:tr w:rsidR="004703B7" w:rsidRPr="00713D47" w:rsidTr="009C4825">
        <w:tc>
          <w:tcPr>
            <w:tcW w:w="665" w:type="dxa"/>
          </w:tcPr>
          <w:p w:rsidR="004703B7" w:rsidRPr="00713D47" w:rsidRDefault="004703B7" w:rsidP="009C4825">
            <w:pPr>
              <w:jc w:val="center"/>
            </w:pPr>
            <w:r>
              <w:t>1</w:t>
            </w:r>
          </w:p>
        </w:tc>
        <w:tc>
          <w:tcPr>
            <w:tcW w:w="1711" w:type="dxa"/>
          </w:tcPr>
          <w:p w:rsidR="004703B7" w:rsidRDefault="004703B7" w:rsidP="009C482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1604-ОСР-05/02М</w:t>
            </w:r>
          </w:p>
        </w:tc>
        <w:tc>
          <w:tcPr>
            <w:tcW w:w="4962" w:type="dxa"/>
          </w:tcPr>
          <w:p w:rsidR="004703B7" w:rsidRDefault="004703B7" w:rsidP="009C4825">
            <w:pPr>
              <w:ind w:left="318" w:hanging="31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Капитальный ремонт. Общестроительные работы.</w:t>
            </w:r>
          </w:p>
        </w:tc>
        <w:tc>
          <w:tcPr>
            <w:tcW w:w="2085" w:type="dxa"/>
          </w:tcPr>
          <w:p w:rsidR="004703B7" w:rsidRDefault="004703B7" w:rsidP="009C4825">
            <w:pPr>
              <w:jc w:val="center"/>
            </w:pPr>
            <w:r>
              <w:t>7 863 260,00</w:t>
            </w:r>
          </w:p>
        </w:tc>
      </w:tr>
      <w:tr w:rsidR="004703B7" w:rsidRPr="00713D47" w:rsidTr="009C4825">
        <w:tc>
          <w:tcPr>
            <w:tcW w:w="665" w:type="dxa"/>
          </w:tcPr>
          <w:p w:rsidR="004703B7" w:rsidRPr="00713D47" w:rsidRDefault="004703B7" w:rsidP="009C4825">
            <w:pPr>
              <w:jc w:val="center"/>
            </w:pPr>
            <w:r>
              <w:t>2</w:t>
            </w:r>
          </w:p>
        </w:tc>
        <w:tc>
          <w:tcPr>
            <w:tcW w:w="1711" w:type="dxa"/>
          </w:tcPr>
          <w:p w:rsidR="004703B7" w:rsidRDefault="004703B7" w:rsidP="009C482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б/</w:t>
            </w:r>
            <w:proofErr w:type="gramStart"/>
            <w:r>
              <w:rPr>
                <w:rFonts w:eastAsia="Calibri"/>
              </w:rPr>
              <w:t>н</w:t>
            </w:r>
            <w:proofErr w:type="gramEnd"/>
          </w:p>
        </w:tc>
        <w:tc>
          <w:tcPr>
            <w:tcW w:w="4962" w:type="dxa"/>
          </w:tcPr>
          <w:p w:rsidR="004703B7" w:rsidRDefault="004703B7" w:rsidP="009C4825">
            <w:pPr>
              <w:ind w:left="318" w:hanging="31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Капитальный ремонт. Общестроительные работы 1 этаж.</w:t>
            </w:r>
          </w:p>
        </w:tc>
        <w:tc>
          <w:tcPr>
            <w:tcW w:w="2085" w:type="dxa"/>
          </w:tcPr>
          <w:p w:rsidR="004703B7" w:rsidRDefault="004703B7" w:rsidP="009C4825">
            <w:pPr>
              <w:jc w:val="center"/>
            </w:pPr>
            <w:r>
              <w:t>122 596,00</w:t>
            </w:r>
          </w:p>
        </w:tc>
      </w:tr>
      <w:tr w:rsidR="004703B7" w:rsidRPr="00713D47" w:rsidTr="009C4825">
        <w:tc>
          <w:tcPr>
            <w:tcW w:w="665" w:type="dxa"/>
          </w:tcPr>
          <w:p w:rsidR="004703B7" w:rsidRPr="00713D47" w:rsidRDefault="004703B7" w:rsidP="009C4825">
            <w:pPr>
              <w:jc w:val="center"/>
            </w:pPr>
            <w:r>
              <w:t>3</w:t>
            </w:r>
          </w:p>
        </w:tc>
        <w:tc>
          <w:tcPr>
            <w:tcW w:w="1711" w:type="dxa"/>
          </w:tcPr>
          <w:p w:rsidR="004703B7" w:rsidRPr="00D45E6C" w:rsidRDefault="004703B7" w:rsidP="009C482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1512-ЭО-18/01К</w:t>
            </w:r>
          </w:p>
        </w:tc>
        <w:tc>
          <w:tcPr>
            <w:tcW w:w="4962" w:type="dxa"/>
          </w:tcPr>
          <w:p w:rsidR="004703B7" w:rsidRPr="00D45E6C" w:rsidRDefault="004703B7" w:rsidP="009C4825">
            <w:pPr>
              <w:ind w:left="318" w:hanging="318"/>
              <w:jc w:val="center"/>
            </w:pPr>
            <w:r>
              <w:rPr>
                <w:rFonts w:eastAsia="Calibri"/>
              </w:rPr>
              <w:t>Капитальный ремонт. Электроосвещение</w:t>
            </w:r>
          </w:p>
          <w:p w:rsidR="004703B7" w:rsidRPr="00713D47" w:rsidRDefault="004703B7" w:rsidP="009C4825">
            <w:pPr>
              <w:jc w:val="center"/>
            </w:pPr>
          </w:p>
        </w:tc>
        <w:tc>
          <w:tcPr>
            <w:tcW w:w="2085" w:type="dxa"/>
          </w:tcPr>
          <w:p w:rsidR="004703B7" w:rsidRDefault="004703B7" w:rsidP="009C4825">
            <w:pPr>
              <w:jc w:val="center"/>
            </w:pPr>
            <w:r>
              <w:t>529 417,00</w:t>
            </w:r>
          </w:p>
        </w:tc>
      </w:tr>
      <w:tr w:rsidR="004703B7" w:rsidRPr="00713D47" w:rsidTr="009C4825">
        <w:tc>
          <w:tcPr>
            <w:tcW w:w="665" w:type="dxa"/>
          </w:tcPr>
          <w:p w:rsidR="004703B7" w:rsidRPr="00713D47" w:rsidRDefault="004703B7" w:rsidP="009C4825">
            <w:pPr>
              <w:jc w:val="center"/>
            </w:pPr>
            <w:r>
              <w:t>4</w:t>
            </w:r>
          </w:p>
        </w:tc>
        <w:tc>
          <w:tcPr>
            <w:tcW w:w="1711" w:type="dxa"/>
          </w:tcPr>
          <w:p w:rsidR="004703B7" w:rsidRDefault="004703B7" w:rsidP="009C482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1512-ОВ-18/07К</w:t>
            </w:r>
          </w:p>
        </w:tc>
        <w:tc>
          <w:tcPr>
            <w:tcW w:w="4962" w:type="dxa"/>
          </w:tcPr>
          <w:p w:rsidR="004703B7" w:rsidRDefault="004703B7" w:rsidP="009C4825">
            <w:pPr>
              <w:ind w:left="318" w:hanging="31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Капитальный ремонт. Вентиляция.</w:t>
            </w:r>
          </w:p>
        </w:tc>
        <w:tc>
          <w:tcPr>
            <w:tcW w:w="2085" w:type="dxa"/>
          </w:tcPr>
          <w:p w:rsidR="004703B7" w:rsidRDefault="004703B7" w:rsidP="009C4825">
            <w:pPr>
              <w:jc w:val="center"/>
            </w:pPr>
            <w:r>
              <w:t>1 166 290,00</w:t>
            </w:r>
          </w:p>
        </w:tc>
      </w:tr>
      <w:tr w:rsidR="004703B7" w:rsidRPr="00713D47" w:rsidTr="009C4825">
        <w:tc>
          <w:tcPr>
            <w:tcW w:w="665" w:type="dxa"/>
          </w:tcPr>
          <w:p w:rsidR="004703B7" w:rsidRPr="00713D47" w:rsidRDefault="004703B7" w:rsidP="009C4825">
            <w:pPr>
              <w:jc w:val="center"/>
            </w:pPr>
            <w:r>
              <w:t>5</w:t>
            </w:r>
          </w:p>
        </w:tc>
        <w:tc>
          <w:tcPr>
            <w:tcW w:w="1711" w:type="dxa"/>
          </w:tcPr>
          <w:p w:rsidR="004703B7" w:rsidRDefault="004703B7" w:rsidP="009C482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1601-ВК-15/08</w:t>
            </w:r>
            <w:proofErr w:type="gramStart"/>
            <w:r>
              <w:rPr>
                <w:rFonts w:eastAsia="Calibri"/>
              </w:rPr>
              <w:t>/С</w:t>
            </w:r>
            <w:proofErr w:type="gramEnd"/>
          </w:p>
        </w:tc>
        <w:tc>
          <w:tcPr>
            <w:tcW w:w="4962" w:type="dxa"/>
          </w:tcPr>
          <w:p w:rsidR="004703B7" w:rsidRDefault="004703B7" w:rsidP="009C4825">
            <w:pPr>
              <w:ind w:left="318" w:hanging="318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Капитальный ремонт. Водоснабжение и канализация.</w:t>
            </w:r>
          </w:p>
        </w:tc>
        <w:tc>
          <w:tcPr>
            <w:tcW w:w="2085" w:type="dxa"/>
          </w:tcPr>
          <w:p w:rsidR="004703B7" w:rsidRDefault="004703B7" w:rsidP="009C4825">
            <w:pPr>
              <w:jc w:val="center"/>
            </w:pPr>
            <w:r>
              <w:t>665 690,0,0</w:t>
            </w:r>
          </w:p>
        </w:tc>
      </w:tr>
      <w:tr w:rsidR="004703B7" w:rsidRPr="00713D47" w:rsidTr="009C4825">
        <w:tc>
          <w:tcPr>
            <w:tcW w:w="665" w:type="dxa"/>
          </w:tcPr>
          <w:p w:rsidR="004703B7" w:rsidRPr="00713D47" w:rsidRDefault="004703B7" w:rsidP="009C4825">
            <w:pPr>
              <w:jc w:val="center"/>
            </w:pPr>
            <w:r>
              <w:t>6</w:t>
            </w:r>
          </w:p>
        </w:tc>
        <w:tc>
          <w:tcPr>
            <w:tcW w:w="1711" w:type="dxa"/>
          </w:tcPr>
          <w:p w:rsidR="004703B7" w:rsidRPr="00D45E6C" w:rsidRDefault="004703B7" w:rsidP="009C482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1512-СВМП-18/05К</w:t>
            </w:r>
          </w:p>
        </w:tc>
        <w:tc>
          <w:tcPr>
            <w:tcW w:w="4962" w:type="dxa"/>
          </w:tcPr>
          <w:p w:rsidR="004703B7" w:rsidRPr="00713D47" w:rsidRDefault="004703B7" w:rsidP="009C4825">
            <w:pPr>
              <w:jc w:val="center"/>
            </w:pPr>
            <w:r>
              <w:rPr>
                <w:rFonts w:eastAsia="Calibri"/>
              </w:rPr>
              <w:t>Капитальный ремонт. Система вызова мед</w:t>
            </w:r>
            <w:proofErr w:type="gramStart"/>
            <w:r>
              <w:rPr>
                <w:rFonts w:eastAsia="Calibri"/>
              </w:rPr>
              <w:t>.</w:t>
            </w:r>
            <w:proofErr w:type="gramEnd"/>
            <w:r>
              <w:rPr>
                <w:rFonts w:eastAsia="Calibri"/>
              </w:rPr>
              <w:t xml:space="preserve"> </w:t>
            </w:r>
            <w:proofErr w:type="gramStart"/>
            <w:r>
              <w:rPr>
                <w:rFonts w:eastAsia="Calibri"/>
              </w:rPr>
              <w:t>п</w:t>
            </w:r>
            <w:proofErr w:type="gramEnd"/>
            <w:r>
              <w:rPr>
                <w:rFonts w:eastAsia="Calibri"/>
              </w:rPr>
              <w:t>ерсонала.</w:t>
            </w:r>
          </w:p>
        </w:tc>
        <w:tc>
          <w:tcPr>
            <w:tcW w:w="2085" w:type="dxa"/>
          </w:tcPr>
          <w:p w:rsidR="004703B7" w:rsidRPr="00713D47" w:rsidRDefault="004703B7" w:rsidP="009C4825">
            <w:pPr>
              <w:jc w:val="center"/>
            </w:pPr>
            <w:r>
              <w:t>391 352,00</w:t>
            </w:r>
          </w:p>
        </w:tc>
      </w:tr>
      <w:tr w:rsidR="004703B7" w:rsidRPr="00713D47" w:rsidTr="009C4825">
        <w:tc>
          <w:tcPr>
            <w:tcW w:w="7338" w:type="dxa"/>
            <w:gridSpan w:val="3"/>
          </w:tcPr>
          <w:p w:rsidR="004703B7" w:rsidRPr="00713D47" w:rsidRDefault="004703B7" w:rsidP="009C4825">
            <w:r>
              <w:t xml:space="preserve">Начальная (максимальная) цена с НДС </w:t>
            </w:r>
          </w:p>
        </w:tc>
        <w:tc>
          <w:tcPr>
            <w:tcW w:w="2085" w:type="dxa"/>
          </w:tcPr>
          <w:p w:rsidR="004703B7" w:rsidRPr="00713D47" w:rsidRDefault="004703B7" w:rsidP="009C4825">
            <w:pPr>
              <w:jc w:val="center"/>
              <w:rPr>
                <w:b/>
              </w:rPr>
            </w:pPr>
            <w:r>
              <w:t>10 738 605,00</w:t>
            </w:r>
          </w:p>
        </w:tc>
      </w:tr>
    </w:tbl>
    <w:p w:rsidR="004703B7" w:rsidRPr="00713D47" w:rsidRDefault="004703B7" w:rsidP="004703B7">
      <w:pPr>
        <w:jc w:val="center"/>
      </w:pPr>
    </w:p>
    <w:p w:rsidR="004703B7" w:rsidRPr="00713D47" w:rsidRDefault="004703B7" w:rsidP="004703B7">
      <w:pPr>
        <w:ind w:firstLine="708"/>
        <w:jc w:val="both"/>
      </w:pPr>
      <w:r w:rsidRPr="00713D47">
        <w:t xml:space="preserve">Расчет НМЦК определен проектно-сметным методом (основание п.9.1. </w:t>
      </w:r>
      <w:proofErr w:type="spellStart"/>
      <w:proofErr w:type="gramStart"/>
      <w:r w:rsidRPr="00713D47">
        <w:t>ст</w:t>
      </w:r>
      <w:proofErr w:type="spellEnd"/>
      <w:proofErr w:type="gramEnd"/>
      <w:r w:rsidRPr="00713D47">
        <w:t xml:space="preserve"> 22 Федерального закона №44-ФЗ «О контрактной системе в сфере закупок товаров, работ, услуг для обеспечения государственных и муниципальных нужд») и составляет </w:t>
      </w:r>
      <w:r>
        <w:t>10 738 605 (Десять миллионов семьсот тридцать восемь тысяч шестьсот пять) рублей 00 копеек.</w:t>
      </w:r>
    </w:p>
    <w:p w:rsidR="004703B7" w:rsidRPr="00713D47" w:rsidRDefault="004703B7" w:rsidP="004703B7">
      <w:pPr>
        <w:jc w:val="both"/>
      </w:pPr>
    </w:p>
    <w:p w:rsidR="004703B7" w:rsidRPr="00713D47" w:rsidRDefault="004703B7" w:rsidP="004703B7">
      <w:pPr>
        <w:jc w:val="both"/>
      </w:pPr>
    </w:p>
    <w:p w:rsidR="004703B7" w:rsidRPr="00713D47" w:rsidRDefault="004703B7" w:rsidP="004703B7">
      <w:pPr>
        <w:jc w:val="both"/>
      </w:pPr>
      <w:r w:rsidRPr="00713D47">
        <w:t>*В соответствии со сметной документацией.</w:t>
      </w: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</w:p>
    <w:p w:rsidR="009A7F20" w:rsidRDefault="009A7F20" w:rsidP="00DC503A">
      <w:pPr>
        <w:spacing w:line="240" w:lineRule="atLeas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570980" cy="913066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13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7F20" w:rsidSect="004703B7">
      <w:pgSz w:w="11906" w:h="16838"/>
      <w:pgMar w:top="851" w:right="849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Bookman Old Sty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Marlet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2FCA"/>
    <w:multiLevelType w:val="hybridMultilevel"/>
    <w:tmpl w:val="9362AF72"/>
    <w:lvl w:ilvl="0" w:tplc="4C003474">
      <w:start w:val="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C36FD"/>
    <w:multiLevelType w:val="hybridMultilevel"/>
    <w:tmpl w:val="8C0647A0"/>
    <w:lvl w:ilvl="0" w:tplc="3EBE683E">
      <w:start w:val="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04E08"/>
    <w:multiLevelType w:val="hybridMultilevel"/>
    <w:tmpl w:val="C24ED764"/>
    <w:lvl w:ilvl="0" w:tplc="6FC8A552">
      <w:start w:val="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76B4C"/>
    <w:multiLevelType w:val="hybridMultilevel"/>
    <w:tmpl w:val="30E65686"/>
    <w:lvl w:ilvl="0" w:tplc="6A246B2C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>
    <w:nsid w:val="3D745834"/>
    <w:multiLevelType w:val="hybridMultilevel"/>
    <w:tmpl w:val="E4AAD198"/>
    <w:lvl w:ilvl="0" w:tplc="E410EA08">
      <w:start w:val="3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E254FC"/>
    <w:multiLevelType w:val="hybridMultilevel"/>
    <w:tmpl w:val="DA2A29E2"/>
    <w:lvl w:ilvl="0" w:tplc="0419000F">
      <w:start w:val="1"/>
      <w:numFmt w:val="decimal"/>
      <w:lvlText w:val="%1."/>
      <w:lvlJc w:val="left"/>
      <w:pPr>
        <w:ind w:left="63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BB77E7E"/>
    <w:multiLevelType w:val="hybridMultilevel"/>
    <w:tmpl w:val="FB50DD70"/>
    <w:lvl w:ilvl="0" w:tplc="6A246B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DC4FC7"/>
    <w:multiLevelType w:val="hybridMultilevel"/>
    <w:tmpl w:val="6CF2175A"/>
    <w:lvl w:ilvl="0" w:tplc="957E8A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610"/>
    <w:rsid w:val="00001024"/>
    <w:rsid w:val="00006AD0"/>
    <w:rsid w:val="00020D1C"/>
    <w:rsid w:val="00025170"/>
    <w:rsid w:val="000309CB"/>
    <w:rsid w:val="00031B20"/>
    <w:rsid w:val="00035033"/>
    <w:rsid w:val="00042A81"/>
    <w:rsid w:val="000A25E4"/>
    <w:rsid w:val="000A4B38"/>
    <w:rsid w:val="000A687D"/>
    <w:rsid w:val="000A6ACE"/>
    <w:rsid w:val="000B5ED4"/>
    <w:rsid w:val="000C1FE0"/>
    <w:rsid w:val="000D1882"/>
    <w:rsid w:val="000E69A6"/>
    <w:rsid w:val="0010600C"/>
    <w:rsid w:val="00117E11"/>
    <w:rsid w:val="001230D0"/>
    <w:rsid w:val="001241E0"/>
    <w:rsid w:val="00127530"/>
    <w:rsid w:val="00131719"/>
    <w:rsid w:val="001704CE"/>
    <w:rsid w:val="001813BE"/>
    <w:rsid w:val="001911AE"/>
    <w:rsid w:val="001A5493"/>
    <w:rsid w:val="001B192E"/>
    <w:rsid w:val="001B1985"/>
    <w:rsid w:val="001B27C4"/>
    <w:rsid w:val="001C5098"/>
    <w:rsid w:val="001D162E"/>
    <w:rsid w:val="001F1EC8"/>
    <w:rsid w:val="00211C98"/>
    <w:rsid w:val="0021220B"/>
    <w:rsid w:val="00214F02"/>
    <w:rsid w:val="00225900"/>
    <w:rsid w:val="00231FB8"/>
    <w:rsid w:val="00242813"/>
    <w:rsid w:val="00255778"/>
    <w:rsid w:val="002573A4"/>
    <w:rsid w:val="00267942"/>
    <w:rsid w:val="00284610"/>
    <w:rsid w:val="002947CF"/>
    <w:rsid w:val="002974E9"/>
    <w:rsid w:val="00297DB9"/>
    <w:rsid w:val="002B6705"/>
    <w:rsid w:val="002C0557"/>
    <w:rsid w:val="002D622A"/>
    <w:rsid w:val="002E3F4C"/>
    <w:rsid w:val="002E5195"/>
    <w:rsid w:val="002F0FD8"/>
    <w:rsid w:val="002F3165"/>
    <w:rsid w:val="00316CD7"/>
    <w:rsid w:val="003254E8"/>
    <w:rsid w:val="00325E9A"/>
    <w:rsid w:val="00334E56"/>
    <w:rsid w:val="003375B0"/>
    <w:rsid w:val="003503E7"/>
    <w:rsid w:val="00357F20"/>
    <w:rsid w:val="0036444E"/>
    <w:rsid w:val="00364CE8"/>
    <w:rsid w:val="00364CEF"/>
    <w:rsid w:val="00364D17"/>
    <w:rsid w:val="00370469"/>
    <w:rsid w:val="00374DAB"/>
    <w:rsid w:val="0038251E"/>
    <w:rsid w:val="003901B9"/>
    <w:rsid w:val="003A249F"/>
    <w:rsid w:val="003A2BD2"/>
    <w:rsid w:val="003B7CDC"/>
    <w:rsid w:val="003D4EF9"/>
    <w:rsid w:val="003E1083"/>
    <w:rsid w:val="003E480F"/>
    <w:rsid w:val="003F1522"/>
    <w:rsid w:val="004129D2"/>
    <w:rsid w:val="00414535"/>
    <w:rsid w:val="00420D7A"/>
    <w:rsid w:val="00421480"/>
    <w:rsid w:val="004246B0"/>
    <w:rsid w:val="00440FC5"/>
    <w:rsid w:val="004505FA"/>
    <w:rsid w:val="00450CAD"/>
    <w:rsid w:val="004523A9"/>
    <w:rsid w:val="004579EC"/>
    <w:rsid w:val="004615D6"/>
    <w:rsid w:val="00466305"/>
    <w:rsid w:val="004703B7"/>
    <w:rsid w:val="00472238"/>
    <w:rsid w:val="00491B33"/>
    <w:rsid w:val="0049261A"/>
    <w:rsid w:val="004C31AA"/>
    <w:rsid w:val="004E5EF4"/>
    <w:rsid w:val="004F4757"/>
    <w:rsid w:val="00520A12"/>
    <w:rsid w:val="00545363"/>
    <w:rsid w:val="005520E7"/>
    <w:rsid w:val="00560841"/>
    <w:rsid w:val="00562825"/>
    <w:rsid w:val="00562C82"/>
    <w:rsid w:val="00580209"/>
    <w:rsid w:val="00594377"/>
    <w:rsid w:val="005C39BD"/>
    <w:rsid w:val="005D4192"/>
    <w:rsid w:val="005F0453"/>
    <w:rsid w:val="005F2CBA"/>
    <w:rsid w:val="005F44C0"/>
    <w:rsid w:val="005F5470"/>
    <w:rsid w:val="00604C2C"/>
    <w:rsid w:val="00605EEF"/>
    <w:rsid w:val="00625C1D"/>
    <w:rsid w:val="006333AC"/>
    <w:rsid w:val="0063531F"/>
    <w:rsid w:val="00642004"/>
    <w:rsid w:val="00645809"/>
    <w:rsid w:val="0065298F"/>
    <w:rsid w:val="00666207"/>
    <w:rsid w:val="006672A3"/>
    <w:rsid w:val="00670D1A"/>
    <w:rsid w:val="006710DB"/>
    <w:rsid w:val="00676F4F"/>
    <w:rsid w:val="00683C92"/>
    <w:rsid w:val="00684638"/>
    <w:rsid w:val="006900E0"/>
    <w:rsid w:val="006979E9"/>
    <w:rsid w:val="00697E16"/>
    <w:rsid w:val="006B251E"/>
    <w:rsid w:val="006B38C2"/>
    <w:rsid w:val="006B760C"/>
    <w:rsid w:val="006C11DB"/>
    <w:rsid w:val="006D063E"/>
    <w:rsid w:val="006D5801"/>
    <w:rsid w:val="006D6670"/>
    <w:rsid w:val="006E2C13"/>
    <w:rsid w:val="006F5157"/>
    <w:rsid w:val="006F7DC8"/>
    <w:rsid w:val="00711264"/>
    <w:rsid w:val="007164A2"/>
    <w:rsid w:val="0072173C"/>
    <w:rsid w:val="007250CD"/>
    <w:rsid w:val="007312D5"/>
    <w:rsid w:val="00731790"/>
    <w:rsid w:val="00734AC5"/>
    <w:rsid w:val="00741A03"/>
    <w:rsid w:val="00750ED0"/>
    <w:rsid w:val="0075169D"/>
    <w:rsid w:val="0077231C"/>
    <w:rsid w:val="007754AB"/>
    <w:rsid w:val="0078468D"/>
    <w:rsid w:val="007866C3"/>
    <w:rsid w:val="00794F6D"/>
    <w:rsid w:val="00797CF3"/>
    <w:rsid w:val="007F7A18"/>
    <w:rsid w:val="00835101"/>
    <w:rsid w:val="00845421"/>
    <w:rsid w:val="00847BB2"/>
    <w:rsid w:val="00852FC8"/>
    <w:rsid w:val="008655A1"/>
    <w:rsid w:val="0087437E"/>
    <w:rsid w:val="008756F0"/>
    <w:rsid w:val="0087632F"/>
    <w:rsid w:val="00893659"/>
    <w:rsid w:val="00893CBD"/>
    <w:rsid w:val="00894861"/>
    <w:rsid w:val="008B2FEB"/>
    <w:rsid w:val="008C2AA1"/>
    <w:rsid w:val="008D29C1"/>
    <w:rsid w:val="008E472B"/>
    <w:rsid w:val="008F39BD"/>
    <w:rsid w:val="008F7AFB"/>
    <w:rsid w:val="009052C0"/>
    <w:rsid w:val="009068BF"/>
    <w:rsid w:val="00907469"/>
    <w:rsid w:val="009123F6"/>
    <w:rsid w:val="00935E8E"/>
    <w:rsid w:val="00942F27"/>
    <w:rsid w:val="00953BE7"/>
    <w:rsid w:val="009824FC"/>
    <w:rsid w:val="00982885"/>
    <w:rsid w:val="009874FC"/>
    <w:rsid w:val="00992A8D"/>
    <w:rsid w:val="009A1E83"/>
    <w:rsid w:val="009A34BA"/>
    <w:rsid w:val="009A7F20"/>
    <w:rsid w:val="009B292B"/>
    <w:rsid w:val="009B5D0A"/>
    <w:rsid w:val="009D0E01"/>
    <w:rsid w:val="009D4C34"/>
    <w:rsid w:val="009E0857"/>
    <w:rsid w:val="009E30AD"/>
    <w:rsid w:val="009E360B"/>
    <w:rsid w:val="009E6CB2"/>
    <w:rsid w:val="00A03C43"/>
    <w:rsid w:val="00A22B5A"/>
    <w:rsid w:val="00A279A9"/>
    <w:rsid w:val="00A47A8A"/>
    <w:rsid w:val="00A47C07"/>
    <w:rsid w:val="00A50429"/>
    <w:rsid w:val="00A765CD"/>
    <w:rsid w:val="00A85CF2"/>
    <w:rsid w:val="00A86EF7"/>
    <w:rsid w:val="00A904CB"/>
    <w:rsid w:val="00A94F92"/>
    <w:rsid w:val="00AA496D"/>
    <w:rsid w:val="00AC01FA"/>
    <w:rsid w:val="00AC5269"/>
    <w:rsid w:val="00AD6B11"/>
    <w:rsid w:val="00AE400D"/>
    <w:rsid w:val="00AE6B40"/>
    <w:rsid w:val="00B002CA"/>
    <w:rsid w:val="00B00CB9"/>
    <w:rsid w:val="00B03D6F"/>
    <w:rsid w:val="00B1543E"/>
    <w:rsid w:val="00B16C13"/>
    <w:rsid w:val="00B20EB1"/>
    <w:rsid w:val="00B22431"/>
    <w:rsid w:val="00B45720"/>
    <w:rsid w:val="00B50D6A"/>
    <w:rsid w:val="00B6130F"/>
    <w:rsid w:val="00B67862"/>
    <w:rsid w:val="00B74B9E"/>
    <w:rsid w:val="00B91A48"/>
    <w:rsid w:val="00BB66FA"/>
    <w:rsid w:val="00BB7415"/>
    <w:rsid w:val="00BC0AC8"/>
    <w:rsid w:val="00BD5B60"/>
    <w:rsid w:val="00C00566"/>
    <w:rsid w:val="00C153BA"/>
    <w:rsid w:val="00C32878"/>
    <w:rsid w:val="00C32EFD"/>
    <w:rsid w:val="00C5530D"/>
    <w:rsid w:val="00C72BC8"/>
    <w:rsid w:val="00CA56C9"/>
    <w:rsid w:val="00CB0F13"/>
    <w:rsid w:val="00CE3104"/>
    <w:rsid w:val="00CF044F"/>
    <w:rsid w:val="00CF0E38"/>
    <w:rsid w:val="00D00B95"/>
    <w:rsid w:val="00D248D8"/>
    <w:rsid w:val="00D86C94"/>
    <w:rsid w:val="00D90583"/>
    <w:rsid w:val="00D97CC5"/>
    <w:rsid w:val="00DA5747"/>
    <w:rsid w:val="00DC095D"/>
    <w:rsid w:val="00DC1EBA"/>
    <w:rsid w:val="00DC2AFF"/>
    <w:rsid w:val="00DC503A"/>
    <w:rsid w:val="00DF5354"/>
    <w:rsid w:val="00DF774C"/>
    <w:rsid w:val="00E02193"/>
    <w:rsid w:val="00E142FD"/>
    <w:rsid w:val="00E172F1"/>
    <w:rsid w:val="00E344C6"/>
    <w:rsid w:val="00E47610"/>
    <w:rsid w:val="00E54DB9"/>
    <w:rsid w:val="00E611F6"/>
    <w:rsid w:val="00E71ED8"/>
    <w:rsid w:val="00E86046"/>
    <w:rsid w:val="00E91C02"/>
    <w:rsid w:val="00E96A9D"/>
    <w:rsid w:val="00EA766E"/>
    <w:rsid w:val="00EB01F2"/>
    <w:rsid w:val="00EB373E"/>
    <w:rsid w:val="00EB3E00"/>
    <w:rsid w:val="00EB4590"/>
    <w:rsid w:val="00EB7B68"/>
    <w:rsid w:val="00ED37BE"/>
    <w:rsid w:val="00EE6FB2"/>
    <w:rsid w:val="00EF6597"/>
    <w:rsid w:val="00F11FBF"/>
    <w:rsid w:val="00F125BA"/>
    <w:rsid w:val="00F35899"/>
    <w:rsid w:val="00F50C14"/>
    <w:rsid w:val="00F57CA2"/>
    <w:rsid w:val="00F65545"/>
    <w:rsid w:val="00F75893"/>
    <w:rsid w:val="00F81CBD"/>
    <w:rsid w:val="00F8503F"/>
    <w:rsid w:val="00F9177D"/>
    <w:rsid w:val="00F92019"/>
    <w:rsid w:val="00F92CB3"/>
    <w:rsid w:val="00FA5393"/>
    <w:rsid w:val="00FA5B24"/>
    <w:rsid w:val="00FA613C"/>
    <w:rsid w:val="00FB3756"/>
    <w:rsid w:val="00FD2FA8"/>
    <w:rsid w:val="00FE6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846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284610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46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61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99"/>
    <w:qFormat/>
    <w:rsid w:val="002974E9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8461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284610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8461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61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99"/>
    <w:qFormat/>
    <w:rsid w:val="002974E9"/>
    <w:pPr>
      <w:spacing w:after="0" w:line="240" w:lineRule="auto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gz77QWquKteW7Vr7pUaeG8rza+4zSwbshQ841r7frMo=</DigestValue>
    </Reference>
    <Reference URI="#idOfficeObject" Type="http://www.w3.org/2000/09/xmldsig#Object">
      <DigestMethod Algorithm="urn:ietf:params:xml:ns:cpxmlsec:algorithms:gostr3411"/>
      <DigestValue>lCmcbm8RZ8YO/id4NvBcc9a7DTMmS1RL3+ll/e5+KpA=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YilcBcAiNXRwbLhoS0spGQKzR08wzD1GIw1j04Cq79w=</DigestValue>
    </Reference>
  </SignedInfo>
  <SignatureValue>B215lhWnKVPxnrC9DF7LuHlJIP2rshyuyx3qFWDGE44MXc9SsPyqSft6awo0l2HV
VN3qUFnvjngl3MZnxsfL5g==</SignatureValue>
  <KeyInfo>
    <X509Data>
      <X509Certificate>MIIKnzCCCk6gAwIBAgIDFhj8MAgGBiqFAwICAzCCAV0xGDAWBgkqhkiG9w0BCQIT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DTE2MDQyNjEwMTYzNFoXDTE3MDcyNjEwMTYzNFowggJZMRowGAYIKoUDA4EDAQES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bL0DC+wDzGfjhkhQKZ/Vl1DRsco=</DigestValue>
      </Reference>
      <Reference URI="/word/media/image6.jpeg?ContentType=image/jpeg">
        <DigestMethod Algorithm="http://www.w3.org/2000/09/xmldsig#sha1"/>
        <DigestValue>f9p7/DKw0vhmqykuckuObNy+Q/Q=</DigestValue>
      </Reference>
      <Reference URI="/word/settings.xml?ContentType=application/vnd.openxmlformats-officedocument.wordprocessingml.settings+xml">
        <DigestMethod Algorithm="http://www.w3.org/2000/09/xmldsig#sha1"/>
        <DigestValue>PMkcdUR+2LXch/1zs2H4J+0vrvo=</DigestValue>
      </Reference>
      <Reference URI="/word/numbering.xml?ContentType=application/vnd.openxmlformats-officedocument.wordprocessingml.numbering+xml">
        <DigestMethod Algorithm="http://www.w3.org/2000/09/xmldsig#sha1"/>
        <DigestValue>JiEPmczkSsV4bpgsVDrZU6in+mQ=</DigestValue>
      </Reference>
      <Reference URI="/word/styles.xml?ContentType=application/vnd.openxmlformats-officedocument.wordprocessingml.styles+xml">
        <DigestMethod Algorithm="http://www.w3.org/2000/09/xmldsig#sha1"/>
        <DigestValue>nQzfalfLI4BhhynYGRP/HkIrpbE=</DigestValue>
      </Reference>
      <Reference URI="/word/fontTable.xml?ContentType=application/vnd.openxmlformats-officedocument.wordprocessingml.fontTable+xml">
        <DigestMethod Algorithm="http://www.w3.org/2000/09/xmldsig#sha1"/>
        <DigestValue>T6Dk82FvOzfNGvIibzwywlkE22w=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media/image1.jpeg?ContentType=image/jpeg">
        <DigestMethod Algorithm="http://www.w3.org/2000/09/xmldsig#sha1"/>
        <DigestValue>hY0yMisfnUSeiiZmQ05X3q7BRjE=</DigestValue>
      </Reference>
      <Reference URI="/word/media/image2.jpeg?ContentType=image/jpeg">
        <DigestMethod Algorithm="http://www.w3.org/2000/09/xmldsig#sha1"/>
        <DigestValue>99R54JBc3n4P05MqJc3pK+SvDfY=</DigestValue>
      </Reference>
      <Reference URI="/word/document.xml?ContentType=application/vnd.openxmlformats-officedocument.wordprocessingml.document.main+xml">
        <DigestMethod Algorithm="http://www.w3.org/2000/09/xmldsig#sha1"/>
        <DigestValue>k/cDJxzr2Sq48D6tBa8R/GHBr4Y=</DigestValue>
      </Reference>
      <Reference URI="/word/stylesWithEffects.xml?ContentType=application/vnd.ms-word.stylesWithEffects+xml">
        <DigestMethod Algorithm="http://www.w3.org/2000/09/xmldsig#sha1"/>
        <DigestValue>oZFeyQ0MtL616TJzMSXd/KFLbMQ=</DigestValue>
      </Reference>
      <Reference URI="/word/media/image5.jpeg?ContentType=image/jpeg">
        <DigestMethod Algorithm="http://www.w3.org/2000/09/xmldsig#sha1"/>
        <DigestValue>dJltA+jsWAGoE3rf2udoHEys8kg=</DigestValue>
      </Reference>
      <Reference URI="/word/media/image3.jpeg?ContentType=image/jpeg">
        <DigestMethod Algorithm="http://www.w3.org/2000/09/xmldsig#sha1"/>
        <DigestValue>aGqWl23Egcpsc1K/pXzzI8oBv6w=</DigestValue>
      </Reference>
      <Reference URI="/word/media/image4.jpeg?ContentType=image/jpeg">
        <DigestMethod Algorithm="http://www.w3.org/2000/09/xmldsig#sha1"/>
        <DigestValue>m9k9OBXqMYlm1sVp5ynCBGHfg4k=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maKnHPrtGdH6GWom4Lskqpr+lrI=</DigestValue>
      </Reference>
    </Manifest>
    <SignatureProperties>
      <SignatureProperty Id="idSignatureTime" Target="#idPackageSignature">
        <mdssi:SignatureTime>
          <mdssi:Format>YYYY-MM-DDThh:mm:ssTZD</mdssi:Format>
          <mdssi:Value>2017-04-03T11:34:08Z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2017-04-03T11:34:08Z</xd:SigningTime>
          <xd:SigningCertificate>
            <xd:Cert>
              <xd:CertDigest>
                <DigestMethod Algorithm="http://www.w3.org/2000/09/xmldsig#sha1"/>
                <DigestValue>044TySSb7Aq6CakKlTsxzDV/ZAg=</DigestValue>
              </xd:CertDigest>
              <xd:IssuerSerial>
                <X509IssuerName>OID.1.2.840.113549.1.9.2=Server CA, E=uc_fk@roskazna.ru, S=77 г. Москва, ИНН=007710568760, ОГРН=1047797019830, STREET="улица Ильинка, дом 7", L=Москва, C=RU, O=Федеральное казначейство, CN=УЦ Федерального казначейства</X509IssuerName>
                <X509SerialNumber>1448188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35691-5BA2-4E9D-B3AC-80C425A5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2836</TotalTime>
  <Pages>39</Pages>
  <Words>12402</Words>
  <Characters>70696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cp:lastPrinted>2017-03-15T05:45:00Z</cp:lastPrinted>
  <dcterms:created xsi:type="dcterms:W3CDTF">2016-01-15T08:24:00Z</dcterms:created>
  <dcterms:modified xsi:type="dcterms:W3CDTF">2017-04-03T11:34:00Z</dcterms:modified>
</cp:coreProperties>
</file>