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BAF" w:rsidRDefault="008B6BAF" w:rsidP="008B6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ОБРАЩЕНИЕ</w:t>
      </w:r>
    </w:p>
    <w:p w:rsidR="008B6BAF" w:rsidRDefault="008B6BAF" w:rsidP="008B6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рассмотрении обоснованности закупки</w:t>
      </w:r>
    </w:p>
    <w:p w:rsidR="008B6BAF" w:rsidRDefault="008B6BAF" w:rsidP="008B6BAF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8B6BAF" w:rsidRDefault="008B6BAF" w:rsidP="008B6BA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 с  распоряжением  Правительства  Новосибирской  области  № 203-рп от 21.06.2016 г., прошу согласовать размещение заказа со следующими характеристиками:</w:t>
      </w:r>
    </w:p>
    <w:p w:rsidR="008B6BAF" w:rsidRDefault="008B6BAF" w:rsidP="008B6BAF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0"/>
        <w:gridCol w:w="5332"/>
        <w:gridCol w:w="4111"/>
      </w:tblGrid>
      <w:tr w:rsidR="008B6BAF" w:rsidTr="008B6BA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</w:p>
        </w:tc>
        <w:tc>
          <w:tcPr>
            <w:tcW w:w="5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Заказчик                                        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государственное  автономное профессиональное образовательное учреждение Новосибирской области «Новосибирский </w:t>
            </w:r>
            <w:proofErr w:type="gramStart"/>
            <w:r>
              <w:rPr>
                <w:sz w:val="24"/>
                <w:szCs w:val="24"/>
              </w:rPr>
              <w:t>архитектурно-строительный</w:t>
            </w:r>
            <w:proofErr w:type="gramEnd"/>
            <w:r>
              <w:rPr>
                <w:sz w:val="24"/>
                <w:szCs w:val="24"/>
              </w:rPr>
              <w:t xml:space="preserve"> колледж»</w:t>
            </w:r>
          </w:p>
        </w:tc>
      </w:tr>
      <w:tr w:rsidR="008B6BAF" w:rsidTr="008B6BA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ОГРН/ИНН/КПП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1025401501586/5404112446/</w:t>
            </w:r>
          </w:p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540401001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 нахождения        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rStyle w:val="1"/>
                <w:rFonts w:eastAsia="Calibri"/>
              </w:rPr>
              <w:t>г. Новосибирск, ул. Станиславского 2/1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 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Почтовый адрес         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rStyle w:val="1"/>
                <w:rFonts w:eastAsia="Calibri"/>
              </w:rPr>
              <w:t>630108, г. Новосибирск, ул. Станиславского 2/1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 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Адрес электронной почты, на который необходимо направить уведомления и протоколы о рассмотрении обращения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  <w:lang w:val="en-US"/>
              </w:rPr>
            </w:pPr>
            <w:r>
              <w:rPr>
                <w:rStyle w:val="1"/>
                <w:rFonts w:eastAsia="Calibri"/>
                <w:lang w:val="en-US"/>
              </w:rPr>
              <w:t>a</w:t>
            </w:r>
            <w:proofErr w:type="spellStart"/>
            <w:r>
              <w:rPr>
                <w:rStyle w:val="1"/>
                <w:rFonts w:eastAsia="Calibri"/>
              </w:rPr>
              <w:t>ck</w:t>
            </w:r>
            <w:proofErr w:type="spellEnd"/>
            <w:r>
              <w:rPr>
                <w:rStyle w:val="1"/>
                <w:rFonts w:eastAsia="Calibri"/>
              </w:rPr>
              <w:t>.</w:t>
            </w:r>
            <w:r>
              <w:rPr>
                <w:rStyle w:val="1"/>
                <w:rFonts w:eastAsia="Calibri"/>
                <w:lang w:val="en-US"/>
              </w:rPr>
              <w:t>nso@mail.ru</w:t>
            </w:r>
          </w:p>
        </w:tc>
      </w:tr>
      <w:tr w:rsidR="008B6BAF" w:rsidTr="008B6BAF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 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должностного лица, ответственного за закупку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rStyle w:val="1"/>
                <w:rFonts w:eastAsia="Calibri"/>
              </w:rPr>
              <w:t>С.Г.Аверьяскин</w:t>
            </w:r>
            <w:proofErr w:type="spellEnd"/>
            <w:r>
              <w:rPr>
                <w:rStyle w:val="1"/>
                <w:rFonts w:eastAsia="Calibri"/>
              </w:rPr>
              <w:t xml:space="preserve"> </w:t>
            </w:r>
            <w:proofErr w:type="gramStart"/>
            <w:r>
              <w:rPr>
                <w:rStyle w:val="1"/>
                <w:rFonts w:eastAsia="Calibri"/>
              </w:rPr>
              <w:t>-д</w:t>
            </w:r>
            <w:proofErr w:type="gramEnd"/>
            <w:r>
              <w:rPr>
                <w:rStyle w:val="1"/>
                <w:rFonts w:eastAsia="Calibri"/>
              </w:rPr>
              <w:t xml:space="preserve">иректор 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 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Номер телефона  </w:t>
            </w:r>
            <w:r>
              <w:rPr>
                <w:sz w:val="24"/>
                <w:szCs w:val="24"/>
                <w:lang w:val="en-US"/>
              </w:rPr>
              <w:t>/</w:t>
            </w:r>
            <w:r>
              <w:rPr>
                <w:sz w:val="24"/>
                <w:szCs w:val="24"/>
              </w:rPr>
              <w:t xml:space="preserve">факс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 3536707/89137623328  факс 3536707/</w:t>
            </w:r>
          </w:p>
        </w:tc>
      </w:tr>
      <w:tr w:rsidR="008B6BAF" w:rsidTr="008B6BAF">
        <w:trPr>
          <w:trHeight w:val="6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 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Предмет заказа с указанием характеристик и количества поставляемого товара, характеристик и объема выполняемых работ, оказываемых услуг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Выполнение подрядных работ по капитальному ремонту: </w:t>
            </w:r>
          </w:p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аварийно-восстановительные работы кровли  здания  ГАПОУ НСО «Новосибирский </w:t>
            </w:r>
            <w:proofErr w:type="gramStart"/>
            <w:r>
              <w:rPr>
                <w:sz w:val="24"/>
                <w:szCs w:val="24"/>
              </w:rPr>
              <w:t>архитектурно-строительный</w:t>
            </w:r>
            <w:proofErr w:type="gramEnd"/>
            <w:r>
              <w:rPr>
                <w:sz w:val="24"/>
                <w:szCs w:val="24"/>
              </w:rPr>
              <w:t xml:space="preserve"> колледж»,</w:t>
            </w:r>
          </w:p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находящихся</w:t>
            </w:r>
            <w:proofErr w:type="gramEnd"/>
            <w:r>
              <w:rPr>
                <w:sz w:val="24"/>
                <w:szCs w:val="24"/>
              </w:rPr>
              <w:t xml:space="preserve"> по адресу</w:t>
            </w:r>
          </w:p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г. Новосибирск, ул. Станиславского 2/1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 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Коды ОКДП и их наименования (расшифровки)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45.91.19.190 (ремонт кровли)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 определения поставщик</w:t>
            </w:r>
            <w:proofErr w:type="gramStart"/>
            <w:r>
              <w:rPr>
                <w:sz w:val="24"/>
                <w:szCs w:val="24"/>
              </w:rPr>
              <w:t>а(</w:t>
            </w:r>
            <w:proofErr w:type="gramEnd"/>
            <w:r>
              <w:rPr>
                <w:sz w:val="24"/>
                <w:szCs w:val="24"/>
              </w:rPr>
              <w:t xml:space="preserve">подрядчика )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Электронный аукцион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 поставки товара, выполнения                </w:t>
            </w:r>
            <w:r>
              <w:rPr>
                <w:sz w:val="24"/>
                <w:szCs w:val="24"/>
              </w:rPr>
              <w:br/>
              <w:t xml:space="preserve">работ, оказания услуг  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Новосибирск, ул. Станиславского 2/1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 поставки товара, выполнения работ, оказания услуг                  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45 (Сорока пяти) календарных дней со дня, следующего за днем заключения Контракта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Условия поставки товара, выполнения работ, оказания услуг                      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Согласно описанию объекта закупки.</w:t>
            </w:r>
          </w:p>
        </w:tc>
      </w:tr>
      <w:tr w:rsidR="008B6BAF" w:rsidTr="008B6BAF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достаточного (свободного) финансового обеспечения (лимитов бюджетных обязательств, показателей плана финансово-хозяйственной деятельности) для осуществления закупки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пределах лимитов бюджетных обязательств на 2016 год, выделенных на осуществление данной закупки.</w:t>
            </w:r>
          </w:p>
        </w:tc>
      </w:tr>
      <w:tr w:rsidR="008B6BAF" w:rsidTr="008B6BAF"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Начальная (максимальная) цена контракта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11973999,26.руб.</w:t>
            </w:r>
          </w:p>
        </w:tc>
      </w:tr>
      <w:tr w:rsidR="008B6BAF" w:rsidTr="008B6BAF">
        <w:trPr>
          <w:trHeight w:val="6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Форма, сроки и порядок оплаты по контракту (договору)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Оплата производится Заказчиком на расчетный счет Исполнителя, указанный в Контракте, после приемки всех выполненных работ до 25.12.2016 после представления счета, </w:t>
            </w:r>
            <w:r>
              <w:rPr>
                <w:sz w:val="24"/>
                <w:szCs w:val="24"/>
              </w:rPr>
              <w:lastRenderedPageBreak/>
              <w:t>счета-фактуры и на основании подписанного Сторонами акта приемки оказанных услуг, при отсутствии у Заказчика претензий по объему и качеству выполненных работ  (аванс не предусмотрен).</w:t>
            </w:r>
          </w:p>
        </w:tc>
      </w:tr>
      <w:tr w:rsidR="008B6BAF" w:rsidTr="008B6BAF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и реквизиты правового акта органа исполнительной власти Новосибирской области либо решения руководителя государственного учреждения, предусматривающего соответствующую закупку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Распоряжение Правительства Новосибирской области    от  21.06.2016г.       №  203-рп  «О выделении средств»</w:t>
            </w:r>
          </w:p>
        </w:tc>
      </w:tr>
      <w:tr w:rsidR="008B6BAF" w:rsidTr="008B6BAF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государственной (ведомственной, целевой) программы Новосибирской области, в рамках которой осуществляется закупка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Соглашение о предоставлении из областного бюджета Новосибирской области в 2016 году субсидии на проведение аварийно-восстановительных работ по ремонту кровли здания учебного корпуса государственного  автономного профессионального образовательного учреждения Новосибирской области «Новосибирский </w:t>
            </w:r>
            <w:proofErr w:type="gramStart"/>
            <w:r>
              <w:rPr>
                <w:sz w:val="24"/>
                <w:szCs w:val="24"/>
              </w:rPr>
              <w:t>архитектурно-строительный</w:t>
            </w:r>
            <w:proofErr w:type="gramEnd"/>
            <w:r>
              <w:rPr>
                <w:sz w:val="24"/>
                <w:szCs w:val="24"/>
              </w:rPr>
              <w:t xml:space="preserve"> колледж»</w:t>
            </w:r>
          </w:p>
        </w:tc>
      </w:tr>
      <w:tr w:rsidR="008B6BAF" w:rsidTr="008B6BAF">
        <w:trPr>
          <w:trHeight w:val="4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3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Дополнительная информация по обоснованию закупки, примечания, комментарии. Функции и полномочия   Заказчика, для   реализации которых осуществляется  закупка (с указанием на пункты устава Заказчика)             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п.52 Устава ГАПОУ НСО «Новосибирский </w:t>
            </w:r>
            <w:proofErr w:type="gramStart"/>
            <w:r>
              <w:rPr>
                <w:sz w:val="24"/>
                <w:szCs w:val="24"/>
              </w:rPr>
              <w:t>архитектурно-строительный</w:t>
            </w:r>
            <w:proofErr w:type="gramEnd"/>
            <w:r>
              <w:rPr>
                <w:sz w:val="24"/>
                <w:szCs w:val="24"/>
              </w:rPr>
              <w:t xml:space="preserve"> колледж»</w:t>
            </w:r>
          </w:p>
          <w:p w:rsidR="008B6BAF" w:rsidRDefault="008B6BAF" w:rsidP="008B6BAF">
            <w:pPr>
              <w:pStyle w:val="ConsPlusCell"/>
              <w:rPr>
                <w:sz w:val="24"/>
                <w:szCs w:val="24"/>
              </w:rPr>
            </w:pPr>
          </w:p>
        </w:tc>
      </w:tr>
    </w:tbl>
    <w:p w:rsidR="008B6BAF" w:rsidRDefault="008B6BAF" w:rsidP="008B6BAF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 к обращению:</w:t>
      </w:r>
    </w:p>
    <w:p w:rsidR="008B6BAF" w:rsidRDefault="008B6BAF" w:rsidP="008B6BA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Описание объекта закупки, 1 экз. на </w:t>
      </w:r>
      <w:r>
        <w:rPr>
          <w:rFonts w:ascii="Times New Roman" w:hAnsi="Times New Roman" w:cs="Times New Roman"/>
          <w:sz w:val="24"/>
          <w:szCs w:val="24"/>
          <w:u w:val="single"/>
        </w:rPr>
        <w:t>__5__</w:t>
      </w:r>
      <w:r>
        <w:rPr>
          <w:rFonts w:ascii="Times New Roman" w:hAnsi="Times New Roman" w:cs="Times New Roman"/>
          <w:sz w:val="24"/>
          <w:szCs w:val="24"/>
        </w:rPr>
        <w:t>л.;</w:t>
      </w:r>
    </w:p>
    <w:p w:rsidR="008B6BAF" w:rsidRDefault="008B6BAF" w:rsidP="008B6BA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Обоснование начальной (максимальной) цены контракта, 1 экз. на </w:t>
      </w:r>
      <w:r>
        <w:rPr>
          <w:rFonts w:ascii="Times New Roman" w:hAnsi="Times New Roman" w:cs="Times New Roman"/>
          <w:sz w:val="24"/>
          <w:szCs w:val="24"/>
          <w:u w:val="single"/>
        </w:rPr>
        <w:t>__23__л</w:t>
      </w:r>
      <w:r>
        <w:rPr>
          <w:rFonts w:ascii="Times New Roman" w:hAnsi="Times New Roman" w:cs="Times New Roman"/>
          <w:sz w:val="24"/>
          <w:szCs w:val="24"/>
        </w:rPr>
        <w:t>.;</w:t>
      </w:r>
    </w:p>
    <w:p w:rsidR="008B6BAF" w:rsidRDefault="008B6BAF" w:rsidP="008B6BA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Копия распоряжения Правительства Новосибирской области от 21.06.2016 № 203-рп «О выделении средств», 1 экз. на </w:t>
      </w:r>
      <w:r>
        <w:rPr>
          <w:rFonts w:ascii="Times New Roman" w:hAnsi="Times New Roman" w:cs="Times New Roman"/>
          <w:sz w:val="24"/>
          <w:szCs w:val="24"/>
          <w:u w:val="single"/>
        </w:rPr>
        <w:t>___1___</w:t>
      </w:r>
      <w:r>
        <w:rPr>
          <w:rFonts w:ascii="Times New Roman" w:hAnsi="Times New Roman" w:cs="Times New Roman"/>
          <w:sz w:val="24"/>
          <w:szCs w:val="24"/>
        </w:rPr>
        <w:t>л.;</w:t>
      </w:r>
    </w:p>
    <w:p w:rsidR="008B6BAF" w:rsidRDefault="008B6BAF" w:rsidP="008B6BA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Копия соглашения о предоставлении из областного бюджета Новосибирской области в 2016 году субсидии на проведение аварийно-восстановительных работ по ремонту кровли здания учебного корпуса  государственного  автономного профессионального образовательного учреждения Новосибирской области «Новосибирский архитектурно-строительный колледж»  1 экз. на 6 л. </w:t>
      </w:r>
    </w:p>
    <w:p w:rsidR="008B6BAF" w:rsidRDefault="008B6BAF" w:rsidP="008B6BA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Пояснительная записка с обоснованием целесообразности закупки, оценки ожидаемого результата, сравнимого с затратами на закупку, 1 экз. на  </w:t>
      </w:r>
      <w:r>
        <w:rPr>
          <w:rFonts w:ascii="Times New Roman" w:hAnsi="Times New Roman" w:cs="Times New Roman"/>
          <w:sz w:val="24"/>
          <w:szCs w:val="24"/>
          <w:u w:val="single"/>
        </w:rPr>
        <w:t>1 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B6BAF" w:rsidRDefault="008B6BAF" w:rsidP="008B6B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6BAF" w:rsidRDefault="008B6BAF" w:rsidP="008B6BAF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ГАПОУ НСО</w:t>
      </w:r>
    </w:p>
    <w:p w:rsidR="008B6BAF" w:rsidRDefault="008B6BAF" w:rsidP="008B6BAF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«Новосибирский архитектурно-</w:t>
      </w:r>
    </w:p>
    <w:p w:rsidR="008B6BAF" w:rsidRDefault="008B6BAF" w:rsidP="008B6BAF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строительный  колледж»________________________________/</w:t>
      </w:r>
      <w:proofErr w:type="spellStart"/>
      <w:r>
        <w:rPr>
          <w:rFonts w:ascii="Times New Roman" w:hAnsi="Times New Roman" w:cs="Times New Roman"/>
          <w:sz w:val="24"/>
          <w:szCs w:val="24"/>
        </w:rPr>
        <w:t>С.Г.Аверьяскин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./ </w:t>
      </w:r>
    </w:p>
    <w:p w:rsidR="008B6BAF" w:rsidRDefault="008B6BAF" w:rsidP="008B6BA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(подпись)                                    (расшифровка подписи)</w:t>
      </w:r>
    </w:p>
    <w:p w:rsidR="008B6BAF" w:rsidRDefault="008B6BAF" w:rsidP="008B6BAF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«22» июня 2016 г.</w:t>
      </w:r>
    </w:p>
    <w:p w:rsidR="008B6BAF" w:rsidRDefault="008B6BAF" w:rsidP="008B6BAF">
      <w:pPr>
        <w:spacing w:line="240" w:lineRule="auto"/>
      </w:pPr>
    </w:p>
    <w:p w:rsidR="00B770FC" w:rsidRDefault="009F1DAC">
      <w:bookmarkStart w:id="0" w:name="_GoBack"/>
      <w:r>
        <w:rPr>
          <w:noProof/>
        </w:rPr>
        <w:lastRenderedPageBreak/>
        <w:drawing>
          <wp:inline distT="0" distB="0" distL="0" distR="0">
            <wp:extent cx="5940425" cy="8399780"/>
            <wp:effectExtent l="0" t="0" r="3175" b="127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ращение о закупке Шмидт+Аверьяскин - 000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9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" name="Рисунок 2" descr="C:\Users\user32\Desktop\кровля по чс\закупка ЧС Кровля - 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32\Desktop\кровля по чс\закупка ЧС Кровля - 0002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" name="Рисунок 3" descr="C:\Users\user32\Desktop\кровля по чс\закупка ЧС Кровля - 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32\Desktop\кровля по чс\закупка ЧС Кровля - 0003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4" name="Рисунок 4" descr="C:\Users\user32\Desktop\кровля по чс\закупка ЧС Кровля - 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32\Desktop\кровля по чс\закупка ЧС Кровля - 0004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5" name="Рисунок 5" descr="C:\Users\user32\Desktop\кровля по чс\закупка ЧС Кровля - 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32\Desktop\кровля по чс\закупка ЧС Кровля - 0005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6" name="Рисунок 6" descr="C:\Users\user32\Desktop\кровля по чс\закупка ЧС Кровля - 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32\Desktop\кровля по чс\закупка ЧС Кровля - 0006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7" name="Рисунок 7" descr="C:\Users\user32\Desktop\кровля по чс\закупка ЧС Кровля - 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32\Desktop\кровля по чс\закупка ЧС Кровля - 0007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8" name="Рисунок 8" descr="C:\Users\user32\Desktop\кровля по чс\закупка ЧС Кровля - 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32\Desktop\кровля по чс\закупка ЧС Кровля - 0008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9" name="Рисунок 9" descr="C:\Users\user32\Desktop\кровля по чс\закупка ЧС Кровля - 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32\Desktop\кровля по чс\закупка ЧС Кровля - 0009.jpg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0" name="Рисунок 10" descr="C:\Users\user32\Desktop\кровля по чс\закупка ЧС Кровля - 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32\Desktop\кровля по чс\закупка ЧС Кровля - 0010.jpg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1" name="Рисунок 11" descr="C:\Users\user32\Desktop\кровля по чс\закупка ЧС Кровля - 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32\Desktop\кровля по чс\закупка ЧС Кровля - 0011.jpg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2" name="Рисунок 12" descr="C:\Users\user32\Desktop\кровля по чс\закупка ЧС Кровля - 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32\Desktop\кровля по чс\закупка ЧС Кровля - 0012.jpg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3" name="Рисунок 13" descr="C:\Users\user32\Desktop\кровля по чс\закупка ЧС Кровля - 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32\Desktop\кровля по чс\закупка ЧС Кровля - 0013.jpg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4" name="Рисунок 14" descr="C:\Users\user32\Desktop\кровля по чс\закупка ЧС Кровля - 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32\Desktop\кровля по чс\закупка ЧС Кровля - 0014.jpg"/>
                    <pic:cNvPicPr>
                      <a:picLocks noChangeAspect="1" noChangeArrowheads="1"/>
                    </pic:cNvPicPr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5" name="Рисунок 15" descr="C:\Users\user32\Desktop\кровля по чс\закупка ЧС Кровля - 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32\Desktop\кровля по чс\закупка ЧС Кровля - 0015.jpg"/>
                    <pic:cNvPicPr>
                      <a:picLocks noChangeAspect="1" noChangeArrowheads="1"/>
                    </pic:cNvPicPr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6" name="Рисунок 16" descr="C:\Users\user32\Desktop\кровля по чс\закупка ЧС Кровля - 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32\Desktop\кровля по чс\закупка ЧС Кровля - 0016.jpg"/>
                    <pic:cNvPicPr>
                      <a:picLocks noChangeAspect="1" noChangeArrowheads="1"/>
                    </pic:cNvPicPr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7" name="Рисунок 17" descr="C:\Users\user32\Desktop\кровля по чс\закупка ЧС Кровля - 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32\Desktop\кровля по чс\закупка ЧС Кровля - 0017.jpg"/>
                    <pic:cNvPicPr>
                      <a:picLocks noChangeAspect="1" noChangeArrowheads="1"/>
                    </pic:cNvPicPr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8" name="Рисунок 18" descr="C:\Users\user32\Desktop\кровля по чс\закупка ЧС Кровля - 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32\Desktop\кровля по чс\закупка ЧС Кровля - 0018.jpg"/>
                    <pic:cNvPicPr>
                      <a:picLocks noChangeAspect="1" noChangeArrowheads="1"/>
                    </pic:cNvPicPr>
                  </pic:nvPicPr>
                  <pic:blipFill>
                    <a:blip r:embed="rId2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19" name="Рисунок 19" descr="C:\Users\user32\Desktop\кровля по чс\закупка ЧС Кровля - 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32\Desktop\кровля по чс\закупка ЧС Кровля - 0019.jpg"/>
                    <pic:cNvPicPr>
                      <a:picLocks noChangeAspect="1" noChangeArrowheads="1"/>
                    </pic:cNvPicPr>
                  </pic:nvPicPr>
                  <pic:blipFill>
                    <a:blip r:embed="rId2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0" name="Рисунок 20" descr="C:\Users\user32\Desktop\кровля по чс\закупка ЧС Кровля - 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32\Desktop\кровля по чс\закупка ЧС Кровля - 0020.jpg"/>
                    <pic:cNvPicPr>
                      <a:picLocks noChangeAspect="1" noChangeArrowheads="1"/>
                    </pic:cNvPicPr>
                  </pic:nvPicPr>
                  <pic:blipFill>
                    <a:blip r:embed="rId2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1" name="Рисунок 21" descr="C:\Users\user32\Desktop\кровля по чс\закупка ЧС Кровля - 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32\Desktop\кровля по чс\закупка ЧС Кровля - 0021.jpg"/>
                    <pic:cNvPicPr>
                      <a:picLocks noChangeAspect="1" noChangeArrowheads="1"/>
                    </pic:cNvPicPr>
                  </pic:nvPicPr>
                  <pic:blipFill>
                    <a:blip r:embed="rId2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2" name="Рисунок 22" descr="C:\Users\user32\Desktop\кровля по чс\закупка ЧС Кровля - 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32\Desktop\кровля по чс\закупка ЧС Кровля - 0022.jpg"/>
                    <pic:cNvPicPr>
                      <a:picLocks noChangeAspect="1" noChangeArrowheads="1"/>
                    </pic:cNvPicPr>
                  </pic:nvPicPr>
                  <pic:blipFill>
                    <a:blip r:embed="rId2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3" name="Рисунок 23" descr="C:\Users\user32\Desktop\кровля по чс\закупка ЧС Кровля - 0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32\Desktop\кровля по чс\закупка ЧС Кровля - 0023.jpg"/>
                    <pic:cNvPicPr>
                      <a:picLocks noChangeAspect="1" noChangeArrowheads="1"/>
                    </pic:cNvPicPr>
                  </pic:nvPicPr>
                  <pic:blipFill>
                    <a:blip r:embed="rId2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4" name="Рисунок 24" descr="C:\Users\user32\Desktop\кровля по чс\закупка ЧС Кровля - 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ser32\Desktop\кровля по чс\закупка ЧС Кровля - 0024.jpg"/>
                    <pic:cNvPicPr>
                      <a:picLocks noChangeAspect="1" noChangeArrowheads="1"/>
                    </pic:cNvPicPr>
                  </pic:nvPicPr>
                  <pic:blipFill>
                    <a:blip r:embed="rId2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5" name="Рисунок 25" descr="C:\Users\user32\Desktop\кровля по чс\закупка ЧС Кровля - 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32\Desktop\кровля по чс\закупка ЧС Кровля - 0025.jpg"/>
                    <pic:cNvPicPr>
                      <a:picLocks noChangeAspect="1" noChangeArrowheads="1"/>
                    </pic:cNvPicPr>
                  </pic:nvPicPr>
                  <pic:blipFill>
                    <a:blip r:embed="rId3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6" name="Рисунок 26" descr="C:\Users\user32\Desktop\кровля по чс\закупка ЧС Кровля - 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32\Desktop\кровля по чс\закупка ЧС Кровля - 0026.jpg"/>
                    <pic:cNvPicPr>
                      <a:picLocks noChangeAspect="1" noChangeArrowheads="1"/>
                    </pic:cNvPicPr>
                  </pic:nvPicPr>
                  <pic:blipFill>
                    <a:blip r:embed="rId3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7" name="Рисунок 27" descr="C:\Users\user32\Desktop\кровля по чс\закупка ЧС Кровля - 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user32\Desktop\кровля по чс\закупка ЧС Кровля - 0027.jpg"/>
                    <pic:cNvPicPr>
                      <a:picLocks noChangeAspect="1" noChangeArrowheads="1"/>
                    </pic:cNvPicPr>
                  </pic:nvPicPr>
                  <pic:blipFill>
                    <a:blip r:embed="rId3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8" name="Рисунок 28" descr="C:\Users\user32\Desktop\кровля по чс\закупка ЧС Кровля - 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32\Desktop\кровля по чс\закупка ЧС Кровля - 0028.jpg"/>
                    <pic:cNvPicPr>
                      <a:picLocks noChangeAspect="1" noChangeArrowheads="1"/>
                    </pic:cNvPicPr>
                  </pic:nvPicPr>
                  <pic:blipFill>
                    <a:blip r:embed="rId3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29" name="Рисунок 29" descr="C:\Users\user32\Desktop\кровля по чс\закупка ЧС Кровля - 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user32\Desktop\кровля по чс\закупка ЧС Кровля - 0029.jpg"/>
                    <pic:cNvPicPr>
                      <a:picLocks noChangeAspect="1" noChangeArrowheads="1"/>
                    </pic:cNvPicPr>
                  </pic:nvPicPr>
                  <pic:blipFill>
                    <a:blip r:embed="rId3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0" name="Рисунок 30" descr="C:\Users\user32\Desktop\кровля по чс\закупка ЧС Кровля - 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ser32\Desktop\кровля по чс\закупка ЧС Кровля - 0030.jpg"/>
                    <pic:cNvPicPr>
                      <a:picLocks noChangeAspect="1" noChangeArrowheads="1"/>
                    </pic:cNvPicPr>
                  </pic:nvPicPr>
                  <pic:blipFill>
                    <a:blip r:embed="rId3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1" name="Рисунок 31" descr="C:\Users\user32\Desktop\кровля по чс\закупка ЧС Кровля - 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user32\Desktop\кровля по чс\закупка ЧС Кровля - 0031.jpg"/>
                    <pic:cNvPicPr>
                      <a:picLocks noChangeAspect="1" noChangeArrowheads="1"/>
                    </pic:cNvPicPr>
                  </pic:nvPicPr>
                  <pic:blipFill>
                    <a:blip r:embed="rId3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2" name="Рисунок 32" descr="C:\Users\user32\Desktop\кровля по чс\закупка ЧС Кровля - 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user32\Desktop\кровля по чс\закупка ЧС Кровля - 0032.jpg"/>
                    <pic:cNvPicPr>
                      <a:picLocks noChangeAspect="1" noChangeArrowheads="1"/>
                    </pic:cNvPicPr>
                  </pic:nvPicPr>
                  <pic:blipFill>
                    <a:blip r:embed="rId3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3" name="Рисунок 33" descr="C:\Users\user32\Desktop\кровля по чс\закупка ЧС Кровля - 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user32\Desktop\кровля по чс\закупка ЧС Кровля - 0033.jpg"/>
                    <pic:cNvPicPr>
                      <a:picLocks noChangeAspect="1" noChangeArrowheads="1"/>
                    </pic:cNvPicPr>
                  </pic:nvPicPr>
                  <pic:blipFill>
                    <a:blip r:embed="rId3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4" name="Рисунок 34" descr="C:\Users\user32\Desktop\кровля по чс\закупка ЧС Кровля - 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user32\Desktop\кровля по чс\закупка ЧС Кровля - 0034.jpg"/>
                    <pic:cNvPicPr>
                      <a:picLocks noChangeAspect="1" noChangeArrowheads="1"/>
                    </pic:cNvPicPr>
                  </pic:nvPicPr>
                  <pic:blipFill>
                    <a:blip r:embed="rId3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5" name="Рисунок 35" descr="C:\Users\user32\Desktop\кровля по чс\закупка ЧС Кровля - 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user32\Desktop\кровля по чс\закупка ЧС Кровля - 0035.jpg"/>
                    <pic:cNvPicPr>
                      <a:picLocks noChangeAspect="1" noChangeArrowheads="1"/>
                    </pic:cNvPicPr>
                  </pic:nvPicPr>
                  <pic:blipFill>
                    <a:blip r:embed="rId4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6" name="Рисунок 36" descr="C:\Users\user32\Desktop\кровля по чс\закупка ЧС Кровля - 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user32\Desktop\кровля по чс\закупка ЧС Кровля - 0036.jpg"/>
                    <pic:cNvPicPr>
                      <a:picLocks noChangeAspect="1" noChangeArrowheads="1"/>
                    </pic:cNvPicPr>
                  </pic:nvPicPr>
                  <pic:blipFill>
                    <a:blip r:embed="rId4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7" name="Рисунок 37" descr="C:\Users\user32\Desktop\кровля по чс\закупка ЧС Кровля - 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user32\Desktop\кровля по чс\закупка ЧС Кровля - 0037.jpg"/>
                    <pic:cNvPicPr>
                      <a:picLocks noChangeAspect="1" noChangeArrowheads="1"/>
                    </pic:cNvPicPr>
                  </pic:nvPicPr>
                  <pic:blipFill>
                    <a:blip r:embed="rId4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8" name="Рисунок 38" descr="C:\Users\user32\Desktop\кровля по чс\закупка ЧС Кровля - 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user32\Desktop\кровля по чс\закупка ЧС Кровля - 0038.jpg"/>
                    <pic:cNvPicPr>
                      <a:picLocks noChangeAspect="1" noChangeArrowheads="1"/>
                    </pic:cNvPicPr>
                  </pic:nvPicPr>
                  <pic:blipFill>
                    <a:blip r:embed="rId4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39" name="Рисунок 39" descr="C:\Users\user32\Desktop\кровля по чс\закупка ЧС Кровля - 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user32\Desktop\кровля по чс\закупка ЧС Кровля - 0039.jpg"/>
                    <pic:cNvPicPr>
                      <a:picLocks noChangeAspect="1" noChangeArrowheads="1"/>
                    </pic:cNvPicPr>
                  </pic:nvPicPr>
                  <pic:blipFill>
                    <a:blip r:embed="rId4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40" name="Рисунок 40" descr="C:\Users\user32\Desktop\кровля по чс\закупка ЧС Кровля - 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user32\Desktop\кровля по чс\закупка ЧС Кровля - 0040.jpg"/>
                    <pic:cNvPicPr>
                      <a:picLocks noChangeAspect="1" noChangeArrowheads="1"/>
                    </pic:cNvPicPr>
                  </pic:nvPicPr>
                  <pic:blipFill>
                    <a:blip r:embed="rId4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41" name="Рисунок 41" descr="C:\Users\user32\Desktop\кровля по чс\закупка ЧС Кровля - 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user32\Desktop\кровля по чс\закупка ЧС Кровля - 0041.jpg"/>
                    <pic:cNvPicPr>
                      <a:picLocks noChangeAspect="1" noChangeArrowheads="1"/>
                    </pic:cNvPicPr>
                  </pic:nvPicPr>
                  <pic:blipFill>
                    <a:blip r:embed="rId4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42" name="Рисунок 42" descr="C:\Users\user32\Desktop\кровля по чс\закупка ЧС Кровля - 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user32\Desktop\кровля по чс\закупка ЧС Кровля - 0042.jpg"/>
                    <pic:cNvPicPr>
                      <a:picLocks noChangeAspect="1" noChangeArrowheads="1"/>
                    </pic:cNvPicPr>
                  </pic:nvPicPr>
                  <pic:blipFill>
                    <a:blip r:embed="rId4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5D33">
        <w:rPr>
          <w:noProof/>
        </w:rPr>
        <w:lastRenderedPageBreak/>
        <w:drawing>
          <wp:inline distT="0" distB="0" distL="0" distR="0">
            <wp:extent cx="5934075" cy="8391525"/>
            <wp:effectExtent l="0" t="0" r="9525" b="9525"/>
            <wp:docPr id="43" name="Рисунок 43" descr="C:\Users\user32\Desktop\кровля по чс\закупка ЧС Кровля - 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user32\Desktop\кровля по чс\закупка ЧС Кровля - 0043.jpg"/>
                    <pic:cNvPicPr>
                      <a:picLocks noChangeAspect="1" noChangeArrowheads="1"/>
                    </pic:cNvPicPr>
                  </pic:nvPicPr>
                  <pic:blipFill>
                    <a:blip r:embed="rId4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770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036ED0"/>
    <w:multiLevelType w:val="hybridMultilevel"/>
    <w:tmpl w:val="4E129B76"/>
    <w:lvl w:ilvl="0" w:tplc="672C7726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514"/>
    <w:rsid w:val="000B4514"/>
    <w:rsid w:val="002E1A5A"/>
    <w:rsid w:val="00372F80"/>
    <w:rsid w:val="00385D33"/>
    <w:rsid w:val="008B6BAF"/>
    <w:rsid w:val="009F1DAC"/>
    <w:rsid w:val="00B770FC"/>
    <w:rsid w:val="00D65770"/>
    <w:rsid w:val="00DD4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BA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5D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5D33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8B6BA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8B6BA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">
    <w:name w:val="Основной текст1"/>
    <w:rsid w:val="008B6BAF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BA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5D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5D33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8B6BA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8B6BA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">
    <w:name w:val="Основной текст1"/>
    <w:rsid w:val="008B6BAF"/>
    <w:rPr>
      <w:rFonts w:ascii="Times New Roman" w:eastAsia="Times New Roman" w:hAnsi="Times New Roman" w:cs="Times New Roman" w:hint="default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00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3" Type="http://schemas.microsoft.com/office/2007/relationships/stylesWithEffects" Target="stylesWithEffect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8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i8OEt8Ba+w/G3t1ANSoqnB2kuTrP6GyRnRjUWZqVuc4=</DigestValue>
    </Reference>
    <Reference URI="#idOfficeObject" Type="http://www.w3.org/2000/09/xmldsig#Object">
      <DigestMethod Algorithm="http://www.w3.org/2001/04/xmldsig-more#gostr3411"/>
      <DigestValue>pNjX+/ufqjHWPDRmaH/XPob+GzkM3GDdRAGZ9WIL3Aw=</DigestValue>
    </Reference>
  </SignedInfo>
  <SignatureValue>
    dAeczOvjDeSjJkh41BOlPxeiv1Rxwvyj6xQ+SzsJsQ61cby4ro9ybtfLOTDtsWtsseVDfqOV
    waMzxPxvup9nkw==
  </SignatureValue>
  <KeyInfo>
    <X509Data>
      <X509Certificate>
          MIII9zCCCKagAwIBAgIDGCNyMAgGBiqFAwICAzCCAV0xGDAWBgkqhkiG9w0BCQITCVNlcnZl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stCwMB4XDTE2MDYyNzEwMDkxMFoXDTE3MDkyNzEwMDkxMFowggJQMRowGAYIKoUDA4EDAQES
          DDAwNTQwNDExMjQ0NjEWMBQGBSqFA2QDEgswMjAzNDkyMTUwMjEYMBYGBSqFA2QBEg0xMDI1
          NDAxNTAxNTg2MR4wHAYJKoZIhvcNAQkBFg9hY2subnNvQG1haWwucnUxCzAJBgNVBAYTAlJV
          MTUwMwYDVQQIDCw1NCDQndC+0LLQvtGB0LjQsdC40YDRgdC60LDRjyDQvtCx0LvQsNGB0YLR
          jDEfMB0GA1UEBwwW0J3QvtCy0L7RgdC40LHQuNGA0YHQujF4MHYGA1UECgxv0JPQkNCf0J7Q
          oyDQndCh0J4gItCd0L7QstC+0YHQuNCx0LjRgNGB0LrQuNC5INCw0YDRhdC40YLQtdC60YLR
          g9GA0L3Qvi3RgdGC0YDQvtC40YLQtdC70YzQvdGL0Lkg0LrQvtC70LvQtdC00LYiMR8wHQYD
          VQQLDBbQoNGD0LrQvtCy0L7QtNGB0YLQstC+MSwwKgYDVQQqDCPQodC10YDQs9C10Lkg0JPQ
          tdC90L3QsNC00YzQtdCy0LjRhzEdMBsGA1UEBAwU0JDQstC10YDRjNGP0YHQutC40L0xGTAX
          BgNVBAwMENCU0LjRgNC10LrRgtC+0YAxeDB2BgNVBAMMb9CT0JDQn9Ce0KMg0J3QodCeICLQ
          ndC+0LLQvtGB0LjQsdC40YDRgdC60LjQuSDQsNGA0YXQuNGC0LXQutGC0YPRgNC90L4t0YHR
          gtGA0L7QuNGC0LXQu9GM0L3Ri9C5INC60L7Qu9C70LXQtNC2IjBjMBwGBiqFAwICEzASBgcq
          hQMCAiQABgcqhQMCAh4BA0MABEDcfIOwbWlMcBkWcGAvCXGKCkECeI1ElmwpSr4U7GFxBPvb
          0+ZIb/Ue5HD7lMJH8kLOzmJQITr7DCKC7AVYiFsmo4IEVDCCBFAwDAYDVR0TAQH/BAIwADAd
          BgNVHSAEFjAUMAgGBiqFA2RxATAIBgYqhQNkcQIwIAYDVR0RBBkwF6ASBgNVBAygCxMJNjI3
          MTAxMzI1hgEwMDYGBSqFA2RvBC0MKyLQmtGA0LjQv9GC0L7Qn9GA0L4gQ1NQIiAo0LLQtdGA
          0YHQuNGPIDQuMCkwggFhBgUqhQNkcASCAVYwggFSDEQi0JrRgNC40L/RgtC+0J/RgNC+IENT
          UCIgKNCy0LXRgNGB0LjRjyAzLjYpICjQuNGB0L/QvtC70L3QtdC90LjQtSAyKQxoItCf0YDQ
          vtCz0YDQsNC80LzQvdC+LdCw0L/Qv9Cw0YDQsNGC0L3Ri9C5INC60L7QvNC/0LvQtdC60YEg
          ItCu0L3QuNGB0LXRgNGCLdCT0J7QodCiIi4g0JLQtdGA0YHQuNGPIDIuMSIMT9Ch0LXRgNGC
          0LjRhNC40LrQsNGCINGB0L7QvtGC0LLQtdGC0YHRgtCy0LjRjyDihJYg0KHQpC8xMjQtMjcz
          OCDQvtGCIDAxLjA3LjIwMTUMT9Ch0LXRgNGC0LjRhNC40LrQsNGCINGB0L7QvtGC0LLQtdGC
          0YHRgtCy0LjRjyDihJYg0KHQpC8xMjgtMjg3OCDQvtGCIDIwLjA2LjIwMTYwDgYDVR0PAQH/
          BAQDAgbAMBMGA1UdJQQMMAoGCCsGAQUFBwMCMCsGA1UdEAQkMCKADzIwMTYwNjI3MDY0OTI3
          WoEPMjAxNzA5MjcwNjQ5MjdaMIIBjwYDVR0jBIIBhjCCAYKAFJ5xDg/atAEoXz/iy49lFZcC
          R4yroYIBZaSCAWEwggFdMRgwFgYJKoZIhvcNAQkCEwlTZXJ2ZXIgQ0ExIDAeBgkqhkiG9w0B
          CQEWEXVjX2ZrQHJvc2them5hLnJ1MRwwGgYDVQQIDBM3NyDQsy4g0JzQvtGB0LrQstCwMRow
          GAYIKoUDA4EDAQESDDAwNzcxMDU2ODc2MDEYMBYGBSqFA2QBEg0xMDQ3Nzk3MDE5ODMwMSww
          KgYDVQQJDCPRg9C70LjRhtCwINCY0LvRjNC40L3QutCwLCDQtNC+0LwgNzEVMBMGA1UEBwwM
          0JzQvtGB0LrQstCwMQswCQYDVQQGEwJSVTE4MDYGA1UECgwv0KTQtdC00LXRgNCw0LvRjNC9
          0L7QtSDQutCw0LfQvdCw0YfQtdC50YHRgtCy0L4xPzA9BgNVBAMMNtCj0KYg0KTQtdC00LXR
          gNCw0LvRjNC90L7Qs9C+INC60LDQt9C90LDRh9C10LnRgdGC0LLQsIIBATBeBgNVHR8EVzBV
          MCmgJ6AlhiNodHRwOi8vY3JsLnJvc2them5hLnJ1L2NybC9mazAxLmNybDAooCagJIYiaHR0
          cDovL2NybC5mc2ZrLmxvY2FsL2NybC9mazAxLmNybDAdBgNVHQ4EFgQUhyvr10heXDFIvLMI
          TwAXEsQPPqIwCAYGKoUDAgIDA0EAXIv2zWwDZTCfPicARhaeeDKGwPxt+febYw6kaH8jBMU/
          u8I+TeELB+Djjrk5+54/IEZbZk6GvDLnch45kaNPGw==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21"/>
            <mdssi:RelationshipReference SourceId="rId34"/>
            <mdssi:RelationshipReference SourceId="rId42"/>
            <mdssi:RelationshipReference SourceId="rId47"/>
            <mdssi:RelationshipReference SourceId="rId50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46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45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49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  <mdssi:RelationshipReference SourceId="rId48"/>
            <mdssi:RelationshipReference SourceId="rId8"/>
          </Transform>
          <Transform Algorithm="http://www.w3.org/TR/2001/REC-xml-c14n-20010315"/>
        </Transforms>
        <DigestMethod Algorithm="http://www.w3.org/2000/09/xmldsig#sha1"/>
        <DigestValue>JAax2KHHeXFqcmhnIfOs7yU1EsA=</DigestValue>
      </Reference>
      <Reference URI="/word/document.xml?ContentType=application/vnd.openxmlformats-officedocument.wordprocessingml.document.main+xml">
        <DigestMethod Algorithm="http://www.w3.org/2000/09/xmldsig#sha1"/>
        <DigestValue>Lr9/hi9STtlDbVzs+Lpv3P14U2I=</DigestValue>
      </Reference>
      <Reference URI="/word/fontTable.xml?ContentType=application/vnd.openxmlformats-officedocument.wordprocessingml.fontTable+xml">
        <DigestMethod Algorithm="http://www.w3.org/2000/09/xmldsig#sha1"/>
        <DigestValue>bcXBdZ2aakXvXfi6XerpFw5Z0DY=</DigestValue>
      </Reference>
      <Reference URI="/word/media/image1.jpeg?ContentType=image/jpeg">
        <DigestMethod Algorithm="http://www.w3.org/2000/09/xmldsig#sha1"/>
        <DigestValue>lSd29a1eeZb03qlQd+8M8X/M/zY=</DigestValue>
      </Reference>
      <Reference URI="/word/media/image10.jpeg?ContentType=image/jpeg">
        <DigestMethod Algorithm="http://www.w3.org/2000/09/xmldsig#sha1"/>
        <DigestValue>hhxtT5KwiRPqwm+mf/ZcIoQNe28=</DigestValue>
      </Reference>
      <Reference URI="/word/media/image11.jpeg?ContentType=image/jpeg">
        <DigestMethod Algorithm="http://www.w3.org/2000/09/xmldsig#sha1"/>
        <DigestValue>pGMYOMLI8l0qBrokIQxzVqFh6Kg=</DigestValue>
      </Reference>
      <Reference URI="/word/media/image12.jpeg?ContentType=image/jpeg">
        <DigestMethod Algorithm="http://www.w3.org/2000/09/xmldsig#sha1"/>
        <DigestValue>T0DKJj8kdqpPD2LnIoOoosZ61sM=</DigestValue>
      </Reference>
      <Reference URI="/word/media/image13.jpeg?ContentType=image/jpeg">
        <DigestMethod Algorithm="http://www.w3.org/2000/09/xmldsig#sha1"/>
        <DigestValue>tgEUApEKqj8iZj5nsxte85wqL+8=</DigestValue>
      </Reference>
      <Reference URI="/word/media/image14.jpeg?ContentType=image/jpeg">
        <DigestMethod Algorithm="http://www.w3.org/2000/09/xmldsig#sha1"/>
        <DigestValue>tfvwEUa11XcTtxL5GBVuWVwbdtQ=</DigestValue>
      </Reference>
      <Reference URI="/word/media/image15.jpeg?ContentType=image/jpeg">
        <DigestMethod Algorithm="http://www.w3.org/2000/09/xmldsig#sha1"/>
        <DigestValue>jfguAeANKC4uyW6TErvkHu7Uw1A=</DigestValue>
      </Reference>
      <Reference URI="/word/media/image16.jpeg?ContentType=image/jpeg">
        <DigestMethod Algorithm="http://www.w3.org/2000/09/xmldsig#sha1"/>
        <DigestValue>dgFy4KeR3xZXT3VF7BtNYNKPXfA=</DigestValue>
      </Reference>
      <Reference URI="/word/media/image17.jpeg?ContentType=image/jpeg">
        <DigestMethod Algorithm="http://www.w3.org/2000/09/xmldsig#sha1"/>
        <DigestValue>35uB5s97Pi1fo+ESWRn/9/sEeWc=</DigestValue>
      </Reference>
      <Reference URI="/word/media/image18.jpeg?ContentType=image/jpeg">
        <DigestMethod Algorithm="http://www.w3.org/2000/09/xmldsig#sha1"/>
        <DigestValue>MFn0jvhqHcuQbIrttEKMI01hPGo=</DigestValue>
      </Reference>
      <Reference URI="/word/media/image19.jpeg?ContentType=image/jpeg">
        <DigestMethod Algorithm="http://www.w3.org/2000/09/xmldsig#sha1"/>
        <DigestValue>eDW5PKFh4iyqohU4aSY1aOMQWDo=</DigestValue>
      </Reference>
      <Reference URI="/word/media/image2.jpeg?ContentType=image/jpeg">
        <DigestMethod Algorithm="http://www.w3.org/2000/09/xmldsig#sha1"/>
        <DigestValue>hQ5qvFOCvyjO90VUnD1sjraq6ww=</DigestValue>
      </Reference>
      <Reference URI="/word/media/image20.jpeg?ContentType=image/jpeg">
        <DigestMethod Algorithm="http://www.w3.org/2000/09/xmldsig#sha1"/>
        <DigestValue>1xFWarNYglPEX1xUqo6BpcP6ues=</DigestValue>
      </Reference>
      <Reference URI="/word/media/image21.jpeg?ContentType=image/jpeg">
        <DigestMethod Algorithm="http://www.w3.org/2000/09/xmldsig#sha1"/>
        <DigestValue>q1RTGA75DdkOp4/P41/XuM+RwhQ=</DigestValue>
      </Reference>
      <Reference URI="/word/media/image22.jpeg?ContentType=image/jpeg">
        <DigestMethod Algorithm="http://www.w3.org/2000/09/xmldsig#sha1"/>
        <DigestValue>2RPDL4VpJYwl+c4AAfeV8YQSx+4=</DigestValue>
      </Reference>
      <Reference URI="/word/media/image23.jpeg?ContentType=image/jpeg">
        <DigestMethod Algorithm="http://www.w3.org/2000/09/xmldsig#sha1"/>
        <DigestValue>yfxwr9AHAdIpZmjAoz/KAxwNWZQ=</DigestValue>
      </Reference>
      <Reference URI="/word/media/image24.jpeg?ContentType=image/jpeg">
        <DigestMethod Algorithm="http://www.w3.org/2000/09/xmldsig#sha1"/>
        <DigestValue>Ac5dz4LJ/xW47DTpB39usS4UhsI=</DigestValue>
      </Reference>
      <Reference URI="/word/media/image25.jpeg?ContentType=image/jpeg">
        <DigestMethod Algorithm="http://www.w3.org/2000/09/xmldsig#sha1"/>
        <DigestValue>jnAABD3gFj4M2NjFnLQhOfU0OD4=</DigestValue>
      </Reference>
      <Reference URI="/word/media/image26.jpeg?ContentType=image/jpeg">
        <DigestMethod Algorithm="http://www.w3.org/2000/09/xmldsig#sha1"/>
        <DigestValue>+XP2xloZneczCFl8VoKvV/9Vx+s=</DigestValue>
      </Reference>
      <Reference URI="/word/media/image27.jpeg?ContentType=image/jpeg">
        <DigestMethod Algorithm="http://www.w3.org/2000/09/xmldsig#sha1"/>
        <DigestValue>sBA2MtLF5bL8GCRjn/P7bEkSGdA=</DigestValue>
      </Reference>
      <Reference URI="/word/media/image28.jpeg?ContentType=image/jpeg">
        <DigestMethod Algorithm="http://www.w3.org/2000/09/xmldsig#sha1"/>
        <DigestValue>lr1xbHxWDoHLTD3B95IqkNy6oNc=</DigestValue>
      </Reference>
      <Reference URI="/word/media/image29.jpeg?ContentType=image/jpeg">
        <DigestMethod Algorithm="http://www.w3.org/2000/09/xmldsig#sha1"/>
        <DigestValue>O/nX7ZTtliiJ3ejbGmhXqPwuKLQ=</DigestValue>
      </Reference>
      <Reference URI="/word/media/image3.jpeg?ContentType=image/jpeg">
        <DigestMethod Algorithm="http://www.w3.org/2000/09/xmldsig#sha1"/>
        <DigestValue>qONzYJKhTy7KN7lDWjfoA4wvhnw=</DigestValue>
      </Reference>
      <Reference URI="/word/media/image30.jpeg?ContentType=image/jpeg">
        <DigestMethod Algorithm="http://www.w3.org/2000/09/xmldsig#sha1"/>
        <DigestValue>bLdR0bVDGCK3y8VVqyzAvEmpG7I=</DigestValue>
      </Reference>
      <Reference URI="/word/media/image31.jpeg?ContentType=image/jpeg">
        <DigestMethod Algorithm="http://www.w3.org/2000/09/xmldsig#sha1"/>
        <DigestValue>kTQ1JY2blxNn690ajwEwwOejQG0=</DigestValue>
      </Reference>
      <Reference URI="/word/media/image32.jpeg?ContentType=image/jpeg">
        <DigestMethod Algorithm="http://www.w3.org/2000/09/xmldsig#sha1"/>
        <DigestValue>828sSU98K5PGeaMF5jeVLzTXsAU=</DigestValue>
      </Reference>
      <Reference URI="/word/media/image33.jpeg?ContentType=image/jpeg">
        <DigestMethod Algorithm="http://www.w3.org/2000/09/xmldsig#sha1"/>
        <DigestValue>CzQU4Y6IUwoIN1p8b4WEicYHEW8=</DigestValue>
      </Reference>
      <Reference URI="/word/media/image34.jpeg?ContentType=image/jpeg">
        <DigestMethod Algorithm="http://www.w3.org/2000/09/xmldsig#sha1"/>
        <DigestValue>3usNujpiDAJK1PbvyZeEAT/GYOs=</DigestValue>
      </Reference>
      <Reference URI="/word/media/image35.jpeg?ContentType=image/jpeg">
        <DigestMethod Algorithm="http://www.w3.org/2000/09/xmldsig#sha1"/>
        <DigestValue>+p9q8YsKVTzYNKApxF5zLM4tVmA=</DigestValue>
      </Reference>
      <Reference URI="/word/media/image36.jpeg?ContentType=image/jpeg">
        <DigestMethod Algorithm="http://www.w3.org/2000/09/xmldsig#sha1"/>
        <DigestValue>NDCYjHFw/BfGSiXn7397BPKN6G4=</DigestValue>
      </Reference>
      <Reference URI="/word/media/image37.jpeg?ContentType=image/jpeg">
        <DigestMethod Algorithm="http://www.w3.org/2000/09/xmldsig#sha1"/>
        <DigestValue>4CQEKB9cin//yuHTeALWOGq2TN4=</DigestValue>
      </Reference>
      <Reference URI="/word/media/image38.jpeg?ContentType=image/jpeg">
        <DigestMethod Algorithm="http://www.w3.org/2000/09/xmldsig#sha1"/>
        <DigestValue>zZsOIta+7FRO8bf5q25DOBOvakA=</DigestValue>
      </Reference>
      <Reference URI="/word/media/image39.jpeg?ContentType=image/jpeg">
        <DigestMethod Algorithm="http://www.w3.org/2000/09/xmldsig#sha1"/>
        <DigestValue>yEG9UIXivwuKGHsyTkbcdPP7uZI=</DigestValue>
      </Reference>
      <Reference URI="/word/media/image4.jpeg?ContentType=image/jpeg">
        <DigestMethod Algorithm="http://www.w3.org/2000/09/xmldsig#sha1"/>
        <DigestValue>TjtbjGXMGQy1tMlpWFDKcKII0No=</DigestValue>
      </Reference>
      <Reference URI="/word/media/image40.jpeg?ContentType=image/jpeg">
        <DigestMethod Algorithm="http://www.w3.org/2000/09/xmldsig#sha1"/>
        <DigestValue>bOGL+UppTQ50Dt5+fGKgwijSZ/E=</DigestValue>
      </Reference>
      <Reference URI="/word/media/image41.jpeg?ContentType=image/jpeg">
        <DigestMethod Algorithm="http://www.w3.org/2000/09/xmldsig#sha1"/>
        <DigestValue>hZovOoL4PbtIMrSuTE/cT/VvBtI=</DigestValue>
      </Reference>
      <Reference URI="/word/media/image42.jpeg?ContentType=image/jpeg">
        <DigestMethod Algorithm="http://www.w3.org/2000/09/xmldsig#sha1"/>
        <DigestValue>DWsCgs7TbUP1t57YX4E37+n/mFQ=</DigestValue>
      </Reference>
      <Reference URI="/word/media/image43.jpeg?ContentType=image/jpeg">
        <DigestMethod Algorithm="http://www.w3.org/2000/09/xmldsig#sha1"/>
        <DigestValue>cYSk3uueK9ybApG6PJa+q4TQmH8=</DigestValue>
      </Reference>
      <Reference URI="/word/media/image5.jpeg?ContentType=image/jpeg">
        <DigestMethod Algorithm="http://www.w3.org/2000/09/xmldsig#sha1"/>
        <DigestValue>HrlWneEGI9KqlcZhJeBhXX/9ZMk=</DigestValue>
      </Reference>
      <Reference URI="/word/media/image6.jpeg?ContentType=image/jpeg">
        <DigestMethod Algorithm="http://www.w3.org/2000/09/xmldsig#sha1"/>
        <DigestValue>XJ8vAKr2Clu+IlwHqAEKneRP7c4=</DigestValue>
      </Reference>
      <Reference URI="/word/media/image7.jpeg?ContentType=image/jpeg">
        <DigestMethod Algorithm="http://www.w3.org/2000/09/xmldsig#sha1"/>
        <DigestValue>5MbAP4KwnXYqKwngE+36r6aHUFc=</DigestValue>
      </Reference>
      <Reference URI="/word/media/image8.jpeg?ContentType=image/jpeg">
        <DigestMethod Algorithm="http://www.w3.org/2000/09/xmldsig#sha1"/>
        <DigestValue>jme82+L8ARZoGmaG7la6evO/0Lg=</DigestValue>
      </Reference>
      <Reference URI="/word/media/image9.jpeg?ContentType=image/jpeg">
        <DigestMethod Algorithm="http://www.w3.org/2000/09/xmldsig#sha1"/>
        <DigestValue>rK3uc6Cnup1kt4yw7c/DVGlHMOs=</DigestValue>
      </Reference>
      <Reference URI="/word/numbering.xml?ContentType=application/vnd.openxmlformats-officedocument.wordprocessingml.numbering+xml">
        <DigestMethod Algorithm="http://www.w3.org/2000/09/xmldsig#sha1"/>
        <DigestValue>dJhuQFcE9rpGrm7WezQNVqB9VvM=</DigestValue>
      </Reference>
      <Reference URI="/word/settings.xml?ContentType=application/vnd.openxmlformats-officedocument.wordprocessingml.settings+xml">
        <DigestMethod Algorithm="http://www.w3.org/2000/09/xmldsig#sha1"/>
        <DigestValue>VVfEDGkln73754ukYiBzaqM2dn4=</DigestValue>
      </Reference>
      <Reference URI="/word/styles.xml?ContentType=application/vnd.openxmlformats-officedocument.wordprocessingml.styles+xml">
        <DigestMethod Algorithm="http://www.w3.org/2000/09/xmldsig#sha1"/>
        <DigestValue>2dYu5/4yORvfyo1fT80D8owz2Z8=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4ZvFxRig79UDOnhbYWz0Zbdgi0s=</DigestValue>
      </Reference>
    </Manifest>
    <SignatureProperties>
      <SignatureProperty Id="idSignatureTime" Target="#idPackageSignature">
        <mdssi:SignatureTime>
          <mdssi:Format>YYYY-MM-DDThh:mm:ssTZD</mdssi:Format>
          <mdssi:Value>2016-07-19T11:59:50Z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45</Pages>
  <Words>725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</dc:creator>
  <cp:lastModifiedBy>user32</cp:lastModifiedBy>
  <cp:revision>2</cp:revision>
  <dcterms:created xsi:type="dcterms:W3CDTF">2016-07-19T11:59:00Z</dcterms:created>
  <dcterms:modified xsi:type="dcterms:W3CDTF">2016-07-19T11:59:00Z</dcterms:modified>
</cp:coreProperties>
</file>