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E61" w:rsidRDefault="00B94C4A" w:rsidP="00D65E61">
      <w:pPr>
        <w:sectPr w:rsidR="00D65E61" w:rsidSect="00043DB3">
          <w:pgSz w:w="11906" w:h="16838"/>
          <w:pgMar w:top="1134" w:right="566" w:bottom="567" w:left="1134" w:header="708" w:footer="708" w:gutter="0"/>
          <w:cols w:space="708"/>
          <w:docGrid w:linePitch="360"/>
        </w:sectPr>
      </w:pPr>
      <w:r w:rsidRPr="00B94C4A">
        <w:rPr>
          <w:noProof/>
          <w:lang w:eastAsia="ru-RU"/>
        </w:rPr>
        <w:drawing>
          <wp:inline distT="0" distB="0" distL="0" distR="0">
            <wp:extent cx="6477000" cy="9171214"/>
            <wp:effectExtent l="0" t="0" r="0" b="0"/>
            <wp:docPr id="1" name="Рисунок 1" descr="C:\TEMP\4\идурсульфаз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4\идурсульфаза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75" cy="917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4A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3" name="Рисунок 3" descr="C:\TEMP\4\идурсульфаз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4\идурсульфаза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10" cy="91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B94C4A" w:rsidP="00D65E61">
      <w:pPr>
        <w:sectPr w:rsidR="00D65E61" w:rsidSect="00D65E61">
          <w:pgSz w:w="16838" w:h="11906" w:orient="landscape"/>
          <w:pgMar w:top="426" w:right="678" w:bottom="566" w:left="567" w:header="708" w:footer="708" w:gutter="0"/>
          <w:cols w:space="708"/>
          <w:docGrid w:linePitch="360"/>
        </w:sectPr>
      </w:pPr>
      <w:r w:rsidRPr="00B94C4A">
        <w:rPr>
          <w:noProof/>
          <w:lang w:eastAsia="ru-RU"/>
        </w:rPr>
        <w:lastRenderedPageBreak/>
        <w:drawing>
          <wp:inline distT="0" distB="0" distL="0" distR="0">
            <wp:extent cx="9886950" cy="7003256"/>
            <wp:effectExtent l="0" t="0" r="0" b="7620"/>
            <wp:docPr id="4" name="Рисунок 4" descr="C:\TEMP\4\идурсульфаз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4\идурсульфаза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977" cy="70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94C4A">
        <w:rPr>
          <w:noProof/>
          <w:lang w:eastAsia="ru-RU"/>
        </w:rPr>
        <w:lastRenderedPageBreak/>
        <w:drawing>
          <wp:inline distT="0" distB="0" distL="0" distR="0">
            <wp:extent cx="9867900" cy="6989763"/>
            <wp:effectExtent l="0" t="0" r="0" b="1905"/>
            <wp:docPr id="5" name="Рисунок 5" descr="C:\TEMP\4\идурсульфаз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4\идурсульфаза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328" cy="699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6805" w:rsidRPr="00D65E61" w:rsidRDefault="00B94C4A" w:rsidP="00D65E61">
      <w:r w:rsidRPr="00B94C4A">
        <w:rPr>
          <w:noProof/>
          <w:lang w:eastAsia="ru-RU"/>
        </w:rPr>
        <w:lastRenderedPageBreak/>
        <w:drawing>
          <wp:inline distT="0" distB="0" distL="0" distR="0">
            <wp:extent cx="6467475" cy="9157727"/>
            <wp:effectExtent l="0" t="0" r="0" b="5715"/>
            <wp:docPr id="12" name="Рисунок 12" descr="C:\TEMP\4\идурсульфаз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4\идурсульфаза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01" cy="916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4A">
        <w:rPr>
          <w:noProof/>
          <w:lang w:eastAsia="ru-RU"/>
        </w:rPr>
        <w:lastRenderedPageBreak/>
        <w:drawing>
          <wp:inline distT="0" distB="0" distL="0" distR="0">
            <wp:extent cx="6496050" cy="9198188"/>
            <wp:effectExtent l="0" t="0" r="0" b="3175"/>
            <wp:docPr id="13" name="Рисунок 13" descr="C:\TEMP\4\идурсульфаз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4\идурсульфаза_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618" cy="92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4A">
        <w:rPr>
          <w:noProof/>
          <w:lang w:eastAsia="ru-RU"/>
        </w:rPr>
        <w:lastRenderedPageBreak/>
        <w:drawing>
          <wp:inline distT="0" distB="0" distL="0" distR="0">
            <wp:extent cx="6477000" cy="9171214"/>
            <wp:effectExtent l="0" t="0" r="0" b="0"/>
            <wp:docPr id="14" name="Рисунок 14" descr="C:\TEMP\4\идурсульфаз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4\идурсульфаза_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86" cy="91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805" w:rsidRPr="00D65E61" w:rsidSect="00D65E61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A0C"/>
    <w:rsid w:val="00043DB3"/>
    <w:rsid w:val="00156805"/>
    <w:rsid w:val="005838B9"/>
    <w:rsid w:val="005F168B"/>
    <w:rsid w:val="00A36A0C"/>
    <w:rsid w:val="00AA6073"/>
    <w:rsid w:val="00B94C4A"/>
    <w:rsid w:val="00D6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5AA52-22AE-4201-B16D-E3F7E8F1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mseec5aNDY024zs6unoFWpP7bGFkLS5irkOQTobsFzw=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Nbj4dcrb2kcH+LESd4xA60o/PeNcb9ecMWn031SRPCo=</DigestValue>
    </Reference>
  </SignedInfo>
  <SignatureValue>zyNdqWrgQlwXXQUUvsTQidZRDbaELu0YYb2y6dYW3mCX7L/Pud+7TYgw/T8P1gXO
bO+s73AS188vWo+5WGEFqA==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D2JJ0pRpZz4l8on/dZxmOb2J6mA=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FDYxrEHgV3BW58FpQd3f4XPyQVs=</DigestValue>
      </Reference>
      <Reference URI="/word/media/image2.jpeg?ContentType=image/jpeg">
        <DigestMethod Algorithm="http://www.w3.org/2000/09/xmldsig#sha1"/>
        <DigestValue>hjUjouJawUr3BhYgoyDz8KLSxZk=</DigestValue>
      </Reference>
      <Reference URI="/word/media/image3.jpeg?ContentType=image/jpeg">
        <DigestMethod Algorithm="http://www.w3.org/2000/09/xmldsig#sha1"/>
        <DigestValue>PDYB+P9Wdh+K/ve9FlXn4WIwaiE=</DigestValue>
      </Reference>
      <Reference URI="/word/media/image4.jpeg?ContentType=image/jpeg">
        <DigestMethod Algorithm="http://www.w3.org/2000/09/xmldsig#sha1"/>
        <DigestValue>3tJGKH+J99jN62OGNrrXTlyLNg8=</DigestValue>
      </Reference>
      <Reference URI="/word/media/image5.jpeg?ContentType=image/jpeg">
        <DigestMethod Algorithm="http://www.w3.org/2000/09/xmldsig#sha1"/>
        <DigestValue>cmf+KA3svYn99PzeBnsjxfRz/qc=</DigestValue>
      </Reference>
      <Reference URI="/word/media/image6.jpeg?ContentType=image/jpeg">
        <DigestMethod Algorithm="http://www.w3.org/2000/09/xmldsig#sha1"/>
        <DigestValue>knYsKvOnvhVS28tgi3TIqSKf/Os=</DigestValue>
      </Reference>
      <Reference URI="/word/media/image7.jpeg?ContentType=image/jpeg">
        <DigestMethod Algorithm="http://www.w3.org/2000/09/xmldsig#sha1"/>
        <DigestValue>csXe3kuS7zk7NmpBNEG15nju4Yg=</DigestValue>
      </Reference>
      <Reference URI="/word/settings.xml?ContentType=application/vnd.openxmlformats-officedocument.wordprocessingml.settings+xml">
        <DigestMethod Algorithm="http://www.w3.org/2000/09/xmldsig#sha1"/>
        <DigestValue>wFt8yv6IVOJtwQQ71A0dRTWsoEw=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2016-03-22T07:02:53Z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2016-03-22T07:02:53Z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9</cp:revision>
  <dcterms:created xsi:type="dcterms:W3CDTF">2016-03-22T06:04:00Z</dcterms:created>
  <dcterms:modified xsi:type="dcterms:W3CDTF">2016-03-22T07:02:00Z</dcterms:modified>
</cp:coreProperties>
</file>