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FE7" w:rsidRDefault="002F0FE7" w:rsidP="00663069">
      <w:pPr>
        <w:spacing w:after="200" w:line="276" w:lineRule="auto"/>
        <w:jc w:val="righ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120765" cy="86804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76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Cs w:val="28"/>
        </w:rPr>
        <w:lastRenderedPageBreak/>
        <w:drawing>
          <wp:inline distT="0" distB="0" distL="0" distR="0">
            <wp:extent cx="6120765" cy="86804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76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722F" w:rsidRDefault="00663069" w:rsidP="00663069">
      <w:pPr>
        <w:spacing w:after="200" w:line="276" w:lineRule="auto"/>
        <w:jc w:val="right"/>
        <w:rPr>
          <w:sz w:val="24"/>
          <w:szCs w:val="24"/>
          <w:u w:val="single"/>
        </w:rPr>
        <w:sectPr w:rsidR="002D722F" w:rsidSect="0016711F">
          <w:pgSz w:w="11906" w:h="16838"/>
          <w:pgMar w:top="1134" w:right="566" w:bottom="426" w:left="1701" w:header="708" w:footer="708" w:gutter="0"/>
          <w:cols w:space="708"/>
          <w:docGrid w:linePitch="360"/>
        </w:sectPr>
      </w:pPr>
      <w:r>
        <w:rPr>
          <w:sz w:val="24"/>
          <w:szCs w:val="24"/>
          <w:u w:val="single"/>
        </w:rPr>
        <w:br w:type="page"/>
      </w:r>
    </w:p>
    <w:p w:rsidR="00663069" w:rsidRPr="00663069" w:rsidRDefault="00663069" w:rsidP="00663069">
      <w:pPr>
        <w:spacing w:after="200" w:line="276" w:lineRule="auto"/>
        <w:jc w:val="right"/>
        <w:rPr>
          <w:sz w:val="20"/>
          <w:szCs w:val="24"/>
        </w:rPr>
      </w:pPr>
      <w:r w:rsidRPr="00663069">
        <w:rPr>
          <w:sz w:val="20"/>
          <w:szCs w:val="24"/>
        </w:rPr>
        <w:lastRenderedPageBreak/>
        <w:t xml:space="preserve">Приложение № 1: </w:t>
      </w:r>
    </w:p>
    <w:p w:rsidR="00663069" w:rsidRDefault="00663069" w:rsidP="00663069">
      <w:pPr>
        <w:spacing w:after="200" w:line="276" w:lineRule="auto"/>
        <w:jc w:val="center"/>
        <w:rPr>
          <w:b/>
          <w:szCs w:val="24"/>
        </w:rPr>
      </w:pPr>
      <w:r w:rsidRPr="00663069">
        <w:rPr>
          <w:b/>
          <w:szCs w:val="24"/>
        </w:rPr>
        <w:t>Описание объекта закупки</w:t>
      </w:r>
    </w:p>
    <w:p w:rsidR="0016711F" w:rsidRDefault="002D722F" w:rsidP="002D722F">
      <w:pPr>
        <w:jc w:val="center"/>
        <w:rPr>
          <w:sz w:val="22"/>
          <w:szCs w:val="22"/>
        </w:rPr>
      </w:pPr>
      <w:r w:rsidRPr="002D722F">
        <w:rPr>
          <w:sz w:val="22"/>
          <w:szCs w:val="22"/>
        </w:rPr>
        <w:t xml:space="preserve">Поставка запасных частей для компьютерного томографа </w:t>
      </w:r>
      <w:proofErr w:type="spellStart"/>
      <w:r w:rsidRPr="002D722F">
        <w:rPr>
          <w:sz w:val="22"/>
          <w:szCs w:val="22"/>
        </w:rPr>
        <w:t>Somatom</w:t>
      </w:r>
      <w:proofErr w:type="spellEnd"/>
      <w:r w:rsidRPr="002D722F">
        <w:rPr>
          <w:sz w:val="22"/>
          <w:szCs w:val="22"/>
        </w:rPr>
        <w:t xml:space="preserve"> </w:t>
      </w:r>
      <w:proofErr w:type="spellStart"/>
      <w:r w:rsidRPr="002D722F">
        <w:rPr>
          <w:sz w:val="22"/>
          <w:szCs w:val="22"/>
        </w:rPr>
        <w:t>Emotion</w:t>
      </w:r>
      <w:proofErr w:type="spellEnd"/>
      <w:r w:rsidRPr="002D722F">
        <w:rPr>
          <w:sz w:val="22"/>
          <w:szCs w:val="22"/>
        </w:rPr>
        <w:t xml:space="preserve"> 16</w:t>
      </w:r>
    </w:p>
    <w:p w:rsidR="002D722F" w:rsidRPr="002D722F" w:rsidRDefault="002D722F" w:rsidP="002D722F">
      <w:pPr>
        <w:jc w:val="center"/>
        <w:rPr>
          <w:sz w:val="22"/>
          <w:szCs w:val="22"/>
        </w:rPr>
      </w:pPr>
      <w:r w:rsidRPr="002D722F">
        <w:rPr>
          <w:sz w:val="22"/>
          <w:szCs w:val="22"/>
        </w:rPr>
        <w:t xml:space="preserve"> </w:t>
      </w:r>
      <w:proofErr w:type="gramStart"/>
      <w:r w:rsidRPr="002D722F">
        <w:rPr>
          <w:sz w:val="22"/>
          <w:szCs w:val="22"/>
        </w:rPr>
        <w:t>(серийный номер 39700), имеющегося у Заказчика</w:t>
      </w:r>
      <w:proofErr w:type="gramEnd"/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992"/>
        <w:gridCol w:w="8080"/>
      </w:tblGrid>
      <w:tr w:rsidR="002D722F" w:rsidRPr="002D722F" w:rsidTr="0016711F">
        <w:trPr>
          <w:trHeight w:val="3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b/>
                <w:sz w:val="22"/>
                <w:szCs w:val="22"/>
              </w:rPr>
            </w:pPr>
            <w:r w:rsidRPr="002D722F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b/>
                <w:sz w:val="22"/>
                <w:szCs w:val="22"/>
              </w:rPr>
            </w:pPr>
            <w:r w:rsidRPr="002D722F">
              <w:rPr>
                <w:b/>
                <w:sz w:val="22"/>
                <w:szCs w:val="22"/>
              </w:rPr>
              <w:t>Количество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b/>
                <w:sz w:val="22"/>
                <w:szCs w:val="22"/>
              </w:rPr>
            </w:pPr>
            <w:r w:rsidRPr="002D722F">
              <w:rPr>
                <w:b/>
                <w:sz w:val="22"/>
                <w:szCs w:val="22"/>
              </w:rPr>
              <w:t>Показатели для определения соответствия поставляемого товара</w:t>
            </w:r>
          </w:p>
        </w:tc>
      </w:tr>
      <w:tr w:rsidR="002D722F" w:rsidRPr="002D722F" w:rsidTr="0016711F">
        <w:trPr>
          <w:trHeight w:val="3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Узел рентгеновского излучателя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1 </w:t>
            </w:r>
            <w:proofErr w:type="spellStart"/>
            <w:proofErr w:type="gramStart"/>
            <w:r w:rsidRPr="002D722F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Источник рентгеновского излучения высокой производительности на жидких подшипниках с вращающимся анодом, </w:t>
            </w:r>
            <w:proofErr w:type="gramStart"/>
            <w:r w:rsidRPr="002D722F">
              <w:rPr>
                <w:sz w:val="22"/>
                <w:szCs w:val="22"/>
              </w:rPr>
              <w:t>обеспечивающая</w:t>
            </w:r>
            <w:proofErr w:type="gramEnd"/>
            <w:r w:rsidRPr="002D722F">
              <w:rPr>
                <w:sz w:val="22"/>
                <w:szCs w:val="22"/>
              </w:rPr>
              <w:t xml:space="preserve"> большой резерв мощности для обследований тонкими срезами, обследований больших анатомических зон, быстрых сканов проведения </w:t>
            </w:r>
            <w:proofErr w:type="spellStart"/>
            <w:r w:rsidRPr="002D722F">
              <w:rPr>
                <w:sz w:val="22"/>
                <w:szCs w:val="22"/>
              </w:rPr>
              <w:t>мультифазных</w:t>
            </w:r>
            <w:proofErr w:type="spellEnd"/>
            <w:r w:rsidRPr="002D722F">
              <w:rPr>
                <w:sz w:val="22"/>
                <w:szCs w:val="22"/>
              </w:rPr>
              <w:t xml:space="preserve"> обследований с короткими интервалами между сканами. Максимальная длительность одной спирали составляет 100 сек. при скорости вращения 75 оборотов в минуту.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Номинальное напряжение - Не менее 140 </w:t>
            </w:r>
            <w:proofErr w:type="spellStart"/>
            <w:r w:rsidRPr="002D722F">
              <w:rPr>
                <w:sz w:val="22"/>
                <w:szCs w:val="22"/>
              </w:rPr>
              <w:t>кВ</w:t>
            </w:r>
            <w:proofErr w:type="spellEnd"/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Количество фокусных пятен: 2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Размер фокусных пятен: 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Фокус 1: 0,8 х 0,5 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Фокус 2: 0,8 х 0,7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Номинальная входная мощность анода (при опорной тепловой мощности анода 250 Вт):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Фокус 1: Не менее 28 кВт 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Фокус 2: Не менее 45 кВт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Максимальный ток накала катода - Не более 7.5</w:t>
            </w:r>
            <w:proofErr w:type="gramStart"/>
            <w:r w:rsidRPr="002D722F">
              <w:rPr>
                <w:sz w:val="22"/>
                <w:szCs w:val="22"/>
              </w:rPr>
              <w:t xml:space="preserve"> А</w:t>
            </w:r>
            <w:proofErr w:type="gramEnd"/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Оптический угол анода - 7 градусов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Частота вращения анода – от 0 до 160 Гц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Теплоаккумулирующая способность анода - Не менее 3 700 кДж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Максимальная теплоотдача анода - Не менее 10 кВт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Длительная тепловая мощность анода - Не менее 3,8 кВт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Макс. утечка излучения при 140 </w:t>
            </w:r>
            <w:proofErr w:type="spellStart"/>
            <w:r w:rsidRPr="002D722F">
              <w:rPr>
                <w:sz w:val="22"/>
                <w:szCs w:val="22"/>
              </w:rPr>
              <w:t>кВ</w:t>
            </w:r>
            <w:proofErr w:type="spellEnd"/>
            <w:r w:rsidRPr="002D722F">
              <w:rPr>
                <w:sz w:val="22"/>
                <w:szCs w:val="22"/>
              </w:rPr>
              <w:t xml:space="preserve"> – 3,5 кВт - Не более 0,8 </w:t>
            </w:r>
            <w:proofErr w:type="spellStart"/>
            <w:r w:rsidRPr="002D722F">
              <w:rPr>
                <w:sz w:val="22"/>
                <w:szCs w:val="22"/>
              </w:rPr>
              <w:t>мГр</w:t>
            </w:r>
            <w:proofErr w:type="spellEnd"/>
            <w:r w:rsidRPr="002D722F">
              <w:rPr>
                <w:sz w:val="22"/>
                <w:szCs w:val="22"/>
              </w:rPr>
              <w:t>/ч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Внутренняя фильтрация узла рентгеновской трубки (при 140 </w:t>
            </w:r>
            <w:proofErr w:type="spellStart"/>
            <w:r w:rsidRPr="002D722F">
              <w:rPr>
                <w:sz w:val="22"/>
                <w:szCs w:val="22"/>
              </w:rPr>
              <w:t>кВ</w:t>
            </w:r>
            <w:proofErr w:type="spellEnd"/>
            <w:r w:rsidRPr="002D722F">
              <w:rPr>
                <w:sz w:val="22"/>
                <w:szCs w:val="22"/>
              </w:rPr>
              <w:t>) - Не менее 2,5 мм алюминиевого эквивалента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Двигатель анода - Строго: 3-фазный Статорный привод</w:t>
            </w:r>
          </w:p>
        </w:tc>
      </w:tr>
      <w:tr w:rsidR="002D722F" w:rsidRPr="002D722F" w:rsidTr="0016711F">
        <w:trPr>
          <w:trHeight w:val="3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  <w:lang w:val="en-US"/>
              </w:rPr>
            </w:pPr>
            <w:r w:rsidRPr="002D722F">
              <w:rPr>
                <w:sz w:val="22"/>
                <w:szCs w:val="22"/>
              </w:rPr>
              <w:t xml:space="preserve">Процессор </w:t>
            </w:r>
            <w:r w:rsidRPr="002D722F">
              <w:rPr>
                <w:sz w:val="22"/>
                <w:szCs w:val="22"/>
                <w:lang w:val="en-US"/>
              </w:rPr>
              <w:t>IES7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 1 </w:t>
            </w:r>
            <w:proofErr w:type="spellStart"/>
            <w:proofErr w:type="gramStart"/>
            <w:r w:rsidRPr="002D722F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Процессор </w:t>
            </w:r>
            <w:proofErr w:type="spellStart"/>
            <w:r w:rsidRPr="002D722F">
              <w:rPr>
                <w:sz w:val="22"/>
                <w:szCs w:val="22"/>
              </w:rPr>
              <w:t>сателитной</w:t>
            </w:r>
            <w:proofErr w:type="spellEnd"/>
            <w:r w:rsidRPr="002D722F">
              <w:rPr>
                <w:sz w:val="22"/>
                <w:szCs w:val="22"/>
              </w:rPr>
              <w:t xml:space="preserve"> консоли компьютерного томографа с доступом к базе данных </w:t>
            </w:r>
            <w:r w:rsidRPr="002D722F">
              <w:rPr>
                <w:sz w:val="22"/>
                <w:szCs w:val="22"/>
                <w:lang w:val="en-US"/>
              </w:rPr>
              <w:t>ICS</w:t>
            </w:r>
            <w:r w:rsidRPr="002D722F">
              <w:rPr>
                <w:sz w:val="22"/>
                <w:szCs w:val="22"/>
              </w:rPr>
              <w:t xml:space="preserve">. 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proofErr w:type="gramStart"/>
            <w:r w:rsidRPr="002D722F">
              <w:rPr>
                <w:sz w:val="22"/>
                <w:szCs w:val="22"/>
              </w:rPr>
              <w:t>Предназначен</w:t>
            </w:r>
            <w:proofErr w:type="gramEnd"/>
            <w:r w:rsidRPr="002D722F">
              <w:rPr>
                <w:sz w:val="22"/>
                <w:szCs w:val="22"/>
              </w:rPr>
              <w:t xml:space="preserve"> для пост-обработки и анализа полученных изображений.</w:t>
            </w:r>
          </w:p>
        </w:tc>
      </w:tr>
      <w:tr w:rsidR="002D722F" w:rsidRPr="002D722F" w:rsidTr="0016711F">
        <w:trPr>
          <w:trHeight w:val="3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Реле времени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 1 шт.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Реле времени предназначено для управления контактором, распределяющим питание компонентов </w:t>
            </w:r>
            <w:proofErr w:type="spellStart"/>
            <w:r w:rsidRPr="002D722F">
              <w:rPr>
                <w:sz w:val="22"/>
                <w:szCs w:val="22"/>
              </w:rPr>
              <w:t>гентри</w:t>
            </w:r>
            <w:proofErr w:type="spellEnd"/>
            <w:r w:rsidRPr="002D722F">
              <w:rPr>
                <w:sz w:val="22"/>
                <w:szCs w:val="22"/>
              </w:rPr>
              <w:t xml:space="preserve">. </w:t>
            </w:r>
          </w:p>
        </w:tc>
      </w:tr>
      <w:tr w:rsidR="002D722F" w:rsidRPr="002D722F" w:rsidTr="0016711F">
        <w:trPr>
          <w:trHeight w:val="3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Набор щеток силовых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1 набор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Набор состоит из 19 щеток и 2 пластиковых колпачков. 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proofErr w:type="gramStart"/>
            <w:r w:rsidRPr="002D722F">
              <w:rPr>
                <w:sz w:val="22"/>
                <w:szCs w:val="22"/>
              </w:rPr>
              <w:t>Изготовлены</w:t>
            </w:r>
            <w:proofErr w:type="gramEnd"/>
            <w:r w:rsidRPr="002D722F">
              <w:rPr>
                <w:sz w:val="22"/>
                <w:szCs w:val="22"/>
              </w:rPr>
              <w:t xml:space="preserve"> из углеродистых материалов. Размер щеток не более 6*6*20мм. </w:t>
            </w:r>
          </w:p>
        </w:tc>
      </w:tr>
      <w:tr w:rsidR="002D722F" w:rsidRPr="002D722F" w:rsidTr="0016711F">
        <w:trPr>
          <w:trHeight w:val="3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Набор щеток передачи данных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1 набор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Набор состоит из 8 щеток и 2 пластиковых колпачков. </w:t>
            </w:r>
          </w:p>
          <w:p w:rsidR="002D722F" w:rsidRPr="002D722F" w:rsidRDefault="002D722F" w:rsidP="002D722F">
            <w:pPr>
              <w:rPr>
                <w:sz w:val="22"/>
                <w:szCs w:val="22"/>
              </w:rPr>
            </w:pPr>
            <w:proofErr w:type="gramStart"/>
            <w:r w:rsidRPr="002D722F">
              <w:rPr>
                <w:sz w:val="22"/>
                <w:szCs w:val="22"/>
              </w:rPr>
              <w:t>Изготовлены</w:t>
            </w:r>
            <w:proofErr w:type="gramEnd"/>
            <w:r w:rsidRPr="002D722F">
              <w:rPr>
                <w:sz w:val="22"/>
                <w:szCs w:val="22"/>
              </w:rPr>
              <w:t xml:space="preserve"> из углеродистых материалов. Размер щеток не более 3*4*20мм. </w:t>
            </w:r>
          </w:p>
        </w:tc>
      </w:tr>
      <w:tr w:rsidR="002D722F" w:rsidRPr="002D722F" w:rsidTr="0016711F">
        <w:trPr>
          <w:trHeight w:val="3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Частотный конвертер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1 </w:t>
            </w:r>
            <w:proofErr w:type="spellStart"/>
            <w:proofErr w:type="gramStart"/>
            <w:r w:rsidRPr="002D722F"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 xml:space="preserve">для управления вращением </w:t>
            </w:r>
            <w:proofErr w:type="spellStart"/>
            <w:r w:rsidRPr="002D722F">
              <w:rPr>
                <w:sz w:val="22"/>
                <w:szCs w:val="22"/>
              </w:rPr>
              <w:t>гентри</w:t>
            </w:r>
            <w:proofErr w:type="spellEnd"/>
            <w:r w:rsidRPr="002D722F">
              <w:rPr>
                <w:sz w:val="22"/>
                <w:szCs w:val="22"/>
              </w:rPr>
              <w:t xml:space="preserve">. </w:t>
            </w:r>
          </w:p>
        </w:tc>
      </w:tr>
      <w:tr w:rsidR="002D722F" w:rsidRPr="002D722F" w:rsidTr="0016711F">
        <w:trPr>
          <w:trHeight w:val="3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Набор дисков с программным  обеспечением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2D722F" w:rsidP="002D722F">
            <w:pPr>
              <w:rPr>
                <w:sz w:val="22"/>
                <w:szCs w:val="22"/>
              </w:rPr>
            </w:pPr>
            <w:r w:rsidRPr="002D722F">
              <w:rPr>
                <w:sz w:val="22"/>
                <w:szCs w:val="22"/>
              </w:rPr>
              <w:t>1 набор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2F" w:rsidRPr="002D722F" w:rsidRDefault="00FC7F17" w:rsidP="002D72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дисков (не менее 7 ди</w:t>
            </w:r>
            <w:r w:rsidR="002D722F" w:rsidRPr="002D722F">
              <w:rPr>
                <w:sz w:val="22"/>
                <w:szCs w:val="22"/>
              </w:rPr>
              <w:t xml:space="preserve">сков) с программным обеспечением для компьютеров </w:t>
            </w:r>
            <w:r w:rsidR="002D722F" w:rsidRPr="002D722F">
              <w:rPr>
                <w:sz w:val="22"/>
                <w:szCs w:val="22"/>
                <w:lang w:val="en-US"/>
              </w:rPr>
              <w:t>IRS</w:t>
            </w:r>
            <w:r w:rsidR="002D722F" w:rsidRPr="002D722F">
              <w:rPr>
                <w:sz w:val="22"/>
                <w:szCs w:val="22"/>
              </w:rPr>
              <w:t xml:space="preserve">, </w:t>
            </w:r>
            <w:r w:rsidR="002D722F" w:rsidRPr="002D722F">
              <w:rPr>
                <w:sz w:val="22"/>
                <w:szCs w:val="22"/>
                <w:lang w:val="en-US"/>
              </w:rPr>
              <w:t>IES</w:t>
            </w:r>
            <w:r w:rsidR="002D722F" w:rsidRPr="002D722F">
              <w:rPr>
                <w:sz w:val="22"/>
                <w:szCs w:val="22"/>
              </w:rPr>
              <w:t xml:space="preserve">, </w:t>
            </w:r>
            <w:r w:rsidR="002D722F" w:rsidRPr="002D722F">
              <w:rPr>
                <w:sz w:val="22"/>
                <w:szCs w:val="22"/>
                <w:lang w:val="en-US"/>
              </w:rPr>
              <w:t>ICS</w:t>
            </w:r>
          </w:p>
        </w:tc>
      </w:tr>
    </w:tbl>
    <w:p w:rsidR="002D722F" w:rsidRPr="002D722F" w:rsidRDefault="002D722F" w:rsidP="002D722F">
      <w:pPr>
        <w:rPr>
          <w:b/>
          <w:bCs/>
          <w:sz w:val="22"/>
          <w:szCs w:val="22"/>
        </w:rPr>
      </w:pPr>
      <w:r w:rsidRPr="002D722F">
        <w:rPr>
          <w:sz w:val="22"/>
          <w:szCs w:val="22"/>
        </w:rPr>
        <w:t xml:space="preserve">Поставляемый товар должно быть полностью совместим с компьютерным томографом </w:t>
      </w:r>
      <w:proofErr w:type="spellStart"/>
      <w:r w:rsidRPr="002D722F">
        <w:rPr>
          <w:sz w:val="22"/>
          <w:szCs w:val="22"/>
        </w:rPr>
        <w:t>Somatom</w:t>
      </w:r>
      <w:proofErr w:type="spellEnd"/>
      <w:r w:rsidRPr="002D722F">
        <w:rPr>
          <w:sz w:val="22"/>
          <w:szCs w:val="22"/>
        </w:rPr>
        <w:t xml:space="preserve"> </w:t>
      </w:r>
      <w:proofErr w:type="spellStart"/>
      <w:r w:rsidRPr="002D722F">
        <w:rPr>
          <w:sz w:val="22"/>
          <w:szCs w:val="22"/>
        </w:rPr>
        <w:t>Emotion</w:t>
      </w:r>
      <w:proofErr w:type="spellEnd"/>
      <w:r w:rsidRPr="002D722F">
        <w:rPr>
          <w:sz w:val="22"/>
          <w:szCs w:val="22"/>
        </w:rPr>
        <w:t xml:space="preserve"> 16</w:t>
      </w:r>
    </w:p>
    <w:p w:rsidR="002D722F" w:rsidRPr="002D722F" w:rsidRDefault="002D722F" w:rsidP="002D722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Условия поставки товара:</w:t>
      </w:r>
    </w:p>
    <w:p w:rsidR="002D722F" w:rsidRDefault="002D722F" w:rsidP="002D722F">
      <w:pPr>
        <w:numPr>
          <w:ilvl w:val="0"/>
          <w:numId w:val="5"/>
        </w:numPr>
        <w:contextualSpacing/>
        <w:jc w:val="both"/>
        <w:rPr>
          <w:rFonts w:eastAsia="Calibri"/>
          <w:sz w:val="22"/>
          <w:szCs w:val="22"/>
          <w:lang w:eastAsia="de-DE"/>
        </w:rPr>
      </w:pPr>
      <w:r w:rsidRPr="002D722F">
        <w:rPr>
          <w:rFonts w:eastAsia="Calibri"/>
          <w:sz w:val="22"/>
          <w:szCs w:val="22"/>
          <w:lang w:eastAsia="en-US"/>
        </w:rPr>
        <w:t xml:space="preserve">Поставщик обязан поставить запасные части для компьютерного томографа, принадлежащего Заказчику, и </w:t>
      </w:r>
      <w:r w:rsidR="0052600D">
        <w:rPr>
          <w:rFonts w:eastAsia="Calibri"/>
          <w:sz w:val="22"/>
          <w:szCs w:val="22"/>
          <w:lang w:eastAsia="en-US"/>
        </w:rPr>
        <w:t xml:space="preserve">организовать </w:t>
      </w:r>
      <w:r w:rsidRPr="002D722F">
        <w:rPr>
          <w:rFonts w:eastAsia="Calibri"/>
          <w:sz w:val="22"/>
          <w:szCs w:val="22"/>
          <w:lang w:eastAsia="en-US"/>
        </w:rPr>
        <w:t>установ</w:t>
      </w:r>
      <w:r w:rsidR="0052600D">
        <w:rPr>
          <w:rFonts w:eastAsia="Calibri"/>
          <w:sz w:val="22"/>
          <w:szCs w:val="22"/>
          <w:lang w:eastAsia="en-US"/>
        </w:rPr>
        <w:t>ку</w:t>
      </w:r>
      <w:r w:rsidRPr="002D722F">
        <w:rPr>
          <w:rFonts w:eastAsia="Calibri"/>
          <w:sz w:val="22"/>
          <w:szCs w:val="22"/>
          <w:lang w:eastAsia="en-US"/>
        </w:rPr>
        <w:t xml:space="preserve"> его на оборудование заказчика в строгом соответствии с сервисной (технической) документацией оборудования </w:t>
      </w:r>
      <w:r w:rsidRPr="002D722F">
        <w:rPr>
          <w:rFonts w:eastAsia="Calibri"/>
          <w:sz w:val="22"/>
          <w:szCs w:val="22"/>
          <w:lang w:eastAsia="de-DE"/>
        </w:rPr>
        <w:t xml:space="preserve">с использованием оригинального и, рекомендованного заводом-изготовителем, сервисного </w:t>
      </w:r>
      <w:r w:rsidRPr="002D722F">
        <w:rPr>
          <w:rFonts w:eastAsia="Calibri"/>
          <w:sz w:val="22"/>
          <w:szCs w:val="22"/>
          <w:lang w:eastAsia="de-DE"/>
        </w:rPr>
        <w:lastRenderedPageBreak/>
        <w:t xml:space="preserve">программного обеспечения и сервисных паролей, при обязательном  условии, что их применение не нарушает авторских и интеллектуальных прав завода-изготовителя. </w:t>
      </w:r>
    </w:p>
    <w:p w:rsidR="002D722F" w:rsidRPr="002D722F" w:rsidRDefault="002D722F" w:rsidP="002D722F">
      <w:pPr>
        <w:numPr>
          <w:ilvl w:val="0"/>
          <w:numId w:val="5"/>
        </w:numPr>
        <w:contextualSpacing/>
        <w:jc w:val="both"/>
        <w:rPr>
          <w:rFonts w:eastAsia="Calibri"/>
          <w:sz w:val="22"/>
          <w:szCs w:val="22"/>
          <w:lang w:eastAsia="de-DE"/>
        </w:rPr>
      </w:pPr>
      <w:r w:rsidRPr="002D722F">
        <w:rPr>
          <w:rFonts w:eastAsia="Calibri"/>
          <w:sz w:val="22"/>
          <w:szCs w:val="22"/>
          <w:lang w:eastAsia="de-DE"/>
        </w:rPr>
        <w:t>Поставщик обязан предоставить руководство по эксплуатации рентгеновского излучателя на русском языке, регистрационное удостоверение, декларацию и сертификат соответствия.</w:t>
      </w:r>
    </w:p>
    <w:p w:rsidR="002D722F" w:rsidRPr="002D722F" w:rsidRDefault="002D722F" w:rsidP="002D722F">
      <w:pPr>
        <w:numPr>
          <w:ilvl w:val="0"/>
          <w:numId w:val="5"/>
        </w:numPr>
        <w:contextualSpacing/>
        <w:jc w:val="both"/>
        <w:rPr>
          <w:rFonts w:eastAsia="Calibri"/>
          <w:bCs/>
          <w:sz w:val="22"/>
          <w:szCs w:val="22"/>
          <w:lang w:eastAsia="en-US"/>
        </w:rPr>
      </w:pPr>
      <w:r w:rsidRPr="002D722F">
        <w:rPr>
          <w:rFonts w:eastAsia="Calibri"/>
          <w:bCs/>
          <w:sz w:val="22"/>
          <w:szCs w:val="22"/>
          <w:lang w:eastAsia="en-US"/>
        </w:rPr>
        <w:t>Запасные части должны быть новыми, ранее не использовавшим</w:t>
      </w:r>
      <w:r>
        <w:rPr>
          <w:rFonts w:eastAsia="Calibri"/>
          <w:bCs/>
          <w:sz w:val="22"/>
          <w:szCs w:val="22"/>
          <w:lang w:eastAsia="en-US"/>
        </w:rPr>
        <w:t>и</w:t>
      </w:r>
      <w:r w:rsidRPr="002D722F">
        <w:rPr>
          <w:rFonts w:eastAsia="Calibri"/>
          <w:bCs/>
          <w:sz w:val="22"/>
          <w:szCs w:val="22"/>
          <w:lang w:eastAsia="en-US"/>
        </w:rPr>
        <w:t xml:space="preserve">ся, и </w:t>
      </w:r>
      <w:r w:rsidR="0052600D">
        <w:rPr>
          <w:rFonts w:eastAsia="Calibri"/>
          <w:bCs/>
          <w:sz w:val="22"/>
          <w:szCs w:val="22"/>
          <w:lang w:eastAsia="en-US"/>
        </w:rPr>
        <w:t>совместимыми с</w:t>
      </w:r>
      <w:r w:rsidRPr="002D722F">
        <w:rPr>
          <w:rFonts w:eastAsia="Calibri"/>
          <w:bCs/>
          <w:sz w:val="22"/>
          <w:szCs w:val="22"/>
          <w:lang w:eastAsia="en-US"/>
        </w:rPr>
        <w:t xml:space="preserve"> оборудовани</w:t>
      </w:r>
      <w:r w:rsidR="0052600D">
        <w:rPr>
          <w:rFonts w:eastAsia="Calibri"/>
          <w:bCs/>
          <w:sz w:val="22"/>
          <w:szCs w:val="22"/>
          <w:lang w:eastAsia="en-US"/>
        </w:rPr>
        <w:t>ем</w:t>
      </w:r>
      <w:r w:rsidRPr="002D722F">
        <w:rPr>
          <w:rFonts w:eastAsia="Calibri"/>
          <w:bCs/>
          <w:sz w:val="22"/>
          <w:szCs w:val="22"/>
          <w:lang w:eastAsia="en-US"/>
        </w:rPr>
        <w:t xml:space="preserve"> заказчика </w:t>
      </w:r>
      <w:r w:rsidRPr="002D722F">
        <w:rPr>
          <w:rFonts w:eastAsia="Calibri"/>
          <w:bCs/>
          <w:sz w:val="22"/>
          <w:szCs w:val="22"/>
          <w:lang w:eastAsia="zh-CN"/>
        </w:rPr>
        <w:t>согласно технической документации компьютерного томографа.</w:t>
      </w:r>
    </w:p>
    <w:p w:rsidR="002D722F" w:rsidRPr="002D722F" w:rsidRDefault="002D722F" w:rsidP="002D722F">
      <w:pPr>
        <w:numPr>
          <w:ilvl w:val="0"/>
          <w:numId w:val="5"/>
        </w:numPr>
        <w:contextualSpacing/>
        <w:jc w:val="both"/>
        <w:rPr>
          <w:rFonts w:eastAsia="Calibri"/>
          <w:sz w:val="22"/>
          <w:szCs w:val="22"/>
          <w:lang w:eastAsia="en-US"/>
        </w:rPr>
      </w:pPr>
      <w:r w:rsidRPr="002D722F">
        <w:rPr>
          <w:rFonts w:eastAsia="Calibri"/>
          <w:bCs/>
          <w:sz w:val="22"/>
          <w:szCs w:val="22"/>
          <w:lang w:eastAsia="zh-CN"/>
        </w:rPr>
        <w:t xml:space="preserve">Дата производства узла рентгеновского излучателя: </w:t>
      </w:r>
      <w:r>
        <w:rPr>
          <w:rFonts w:eastAsia="Calibri"/>
          <w:bCs/>
          <w:sz w:val="22"/>
          <w:szCs w:val="22"/>
          <w:lang w:eastAsia="zh-CN"/>
        </w:rPr>
        <w:t>не ранее 2015 года</w:t>
      </w:r>
      <w:r w:rsidRPr="002D722F">
        <w:rPr>
          <w:rFonts w:eastAsia="Calibri"/>
          <w:bCs/>
          <w:sz w:val="22"/>
          <w:szCs w:val="22"/>
          <w:lang w:eastAsia="zh-CN"/>
        </w:rPr>
        <w:t xml:space="preserve">. </w:t>
      </w:r>
    </w:p>
    <w:p w:rsidR="002D722F" w:rsidRPr="002D722F" w:rsidRDefault="002D722F" w:rsidP="002D722F">
      <w:pPr>
        <w:numPr>
          <w:ilvl w:val="0"/>
          <w:numId w:val="5"/>
        </w:numPr>
        <w:contextualSpacing/>
        <w:jc w:val="both"/>
        <w:rPr>
          <w:rFonts w:eastAsia="Calibri"/>
          <w:sz w:val="22"/>
          <w:szCs w:val="22"/>
          <w:lang w:eastAsia="en-US"/>
        </w:rPr>
      </w:pPr>
      <w:r w:rsidRPr="002D722F">
        <w:rPr>
          <w:rFonts w:eastAsia="Calibri"/>
          <w:sz w:val="22"/>
          <w:szCs w:val="22"/>
          <w:lang w:eastAsia="en-US"/>
        </w:rPr>
        <w:t>Документирование работ в техническом журнале оборудования предоставляемым заказчиком</w:t>
      </w:r>
      <w:r>
        <w:rPr>
          <w:rFonts w:eastAsia="Calibri"/>
          <w:sz w:val="22"/>
          <w:szCs w:val="22"/>
          <w:lang w:eastAsia="en-US"/>
        </w:rPr>
        <w:t>.</w:t>
      </w:r>
    </w:p>
    <w:p w:rsidR="002D722F" w:rsidRPr="002D722F" w:rsidRDefault="002D722F" w:rsidP="002D722F">
      <w:pPr>
        <w:rPr>
          <w:b/>
          <w:sz w:val="22"/>
          <w:szCs w:val="22"/>
        </w:rPr>
      </w:pPr>
      <w:r w:rsidRPr="002D722F">
        <w:rPr>
          <w:b/>
          <w:sz w:val="22"/>
          <w:szCs w:val="22"/>
        </w:rPr>
        <w:t xml:space="preserve">Требования по гарантии качества: </w:t>
      </w:r>
    </w:p>
    <w:p w:rsidR="002D722F" w:rsidRPr="002D722F" w:rsidRDefault="002D722F" w:rsidP="002D722F">
      <w:pPr>
        <w:rPr>
          <w:sz w:val="22"/>
          <w:szCs w:val="22"/>
        </w:rPr>
      </w:pPr>
      <w:r w:rsidRPr="002D722F">
        <w:rPr>
          <w:sz w:val="22"/>
          <w:szCs w:val="22"/>
        </w:rPr>
        <w:t xml:space="preserve">Поставщик предоставляет гарантию на узел рентгеновской трубки – </w:t>
      </w:r>
      <w:r>
        <w:rPr>
          <w:sz w:val="22"/>
          <w:szCs w:val="22"/>
        </w:rPr>
        <w:t xml:space="preserve">не менее </w:t>
      </w:r>
      <w:r w:rsidRPr="002D722F">
        <w:rPr>
          <w:sz w:val="22"/>
          <w:szCs w:val="22"/>
        </w:rPr>
        <w:t xml:space="preserve">6 месяцев, но не более 55 000 </w:t>
      </w:r>
      <w:proofErr w:type="gramStart"/>
      <w:r w:rsidRPr="002D722F">
        <w:rPr>
          <w:sz w:val="22"/>
          <w:szCs w:val="22"/>
        </w:rPr>
        <w:t>скан-секунд</w:t>
      </w:r>
      <w:proofErr w:type="gramEnd"/>
      <w:r w:rsidRPr="002D722F">
        <w:rPr>
          <w:sz w:val="22"/>
          <w:szCs w:val="22"/>
        </w:rPr>
        <w:t xml:space="preserve"> в зависимости от того какой из параметров наступит раньше. </w:t>
      </w:r>
    </w:p>
    <w:p w:rsidR="002D722F" w:rsidRPr="002D722F" w:rsidRDefault="002D722F" w:rsidP="002D722F">
      <w:pPr>
        <w:rPr>
          <w:sz w:val="22"/>
          <w:szCs w:val="22"/>
        </w:rPr>
      </w:pPr>
      <w:r w:rsidRPr="002D722F">
        <w:rPr>
          <w:sz w:val="22"/>
          <w:szCs w:val="22"/>
        </w:rPr>
        <w:t xml:space="preserve">Гарантия на наборы графитовых щеток силовых и передачи данных, набор дисков с программным обеспечением - </w:t>
      </w:r>
      <w:r>
        <w:rPr>
          <w:sz w:val="22"/>
          <w:szCs w:val="22"/>
        </w:rPr>
        <w:t xml:space="preserve"> не установлено</w:t>
      </w:r>
      <w:r w:rsidRPr="002D722F">
        <w:rPr>
          <w:sz w:val="22"/>
          <w:szCs w:val="22"/>
        </w:rPr>
        <w:t>.</w:t>
      </w:r>
    </w:p>
    <w:p w:rsidR="002D722F" w:rsidRPr="002D722F" w:rsidRDefault="002D722F" w:rsidP="002D722F">
      <w:pPr>
        <w:rPr>
          <w:sz w:val="22"/>
          <w:szCs w:val="22"/>
        </w:rPr>
      </w:pPr>
      <w:r w:rsidRPr="002D722F">
        <w:rPr>
          <w:sz w:val="22"/>
          <w:szCs w:val="22"/>
        </w:rPr>
        <w:t xml:space="preserve">Гарантия на процессор </w:t>
      </w:r>
      <w:r w:rsidRPr="002D722F">
        <w:rPr>
          <w:sz w:val="22"/>
          <w:szCs w:val="22"/>
          <w:lang w:val="en-US"/>
        </w:rPr>
        <w:t>IES</w:t>
      </w:r>
      <w:r w:rsidRPr="002D722F">
        <w:rPr>
          <w:sz w:val="22"/>
          <w:szCs w:val="22"/>
        </w:rPr>
        <w:t xml:space="preserve"> 7, реле времени, частотный конвертер  – </w:t>
      </w:r>
      <w:r>
        <w:rPr>
          <w:sz w:val="22"/>
          <w:szCs w:val="22"/>
        </w:rPr>
        <w:t xml:space="preserve">не менее </w:t>
      </w:r>
      <w:r w:rsidRPr="002D722F">
        <w:rPr>
          <w:sz w:val="22"/>
          <w:szCs w:val="22"/>
        </w:rPr>
        <w:t>6 месяцев</w:t>
      </w:r>
    </w:p>
    <w:p w:rsidR="002D722F" w:rsidRPr="002D722F" w:rsidRDefault="002D722F" w:rsidP="002D722F">
      <w:pPr>
        <w:rPr>
          <w:sz w:val="22"/>
          <w:szCs w:val="22"/>
        </w:rPr>
      </w:pPr>
      <w:r w:rsidRPr="002D722F">
        <w:rPr>
          <w:sz w:val="22"/>
          <w:szCs w:val="22"/>
        </w:rPr>
        <w:t xml:space="preserve">Гарантия на работы по установке: </w:t>
      </w:r>
      <w:r>
        <w:rPr>
          <w:sz w:val="22"/>
          <w:szCs w:val="22"/>
        </w:rPr>
        <w:t xml:space="preserve">не менее </w:t>
      </w:r>
      <w:r w:rsidRPr="002D722F">
        <w:rPr>
          <w:sz w:val="22"/>
          <w:szCs w:val="22"/>
        </w:rPr>
        <w:t>1 (один) месяц.</w:t>
      </w:r>
    </w:p>
    <w:p w:rsidR="002D722F" w:rsidRPr="002D722F" w:rsidRDefault="002D722F" w:rsidP="002D722F">
      <w:pPr>
        <w:autoSpaceDE w:val="0"/>
        <w:autoSpaceDN w:val="0"/>
        <w:adjustRightInd w:val="0"/>
        <w:rPr>
          <w:b/>
          <w:sz w:val="22"/>
          <w:szCs w:val="22"/>
        </w:rPr>
      </w:pPr>
      <w:r w:rsidRPr="002D722F">
        <w:rPr>
          <w:b/>
          <w:sz w:val="22"/>
          <w:szCs w:val="22"/>
        </w:rPr>
        <w:t xml:space="preserve">Требования по утилизации: </w:t>
      </w:r>
    </w:p>
    <w:p w:rsidR="002D722F" w:rsidRDefault="002D722F" w:rsidP="001B7C1E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>
        <w:rPr>
          <w:sz w:val="22"/>
          <w:szCs w:val="22"/>
        </w:rPr>
        <w:t>Поставщик обязан обеспечить утилизацию неисправного</w:t>
      </w:r>
      <w:r w:rsidRPr="002D722F">
        <w:rPr>
          <w:sz w:val="22"/>
          <w:szCs w:val="22"/>
        </w:rPr>
        <w:t xml:space="preserve"> узл</w:t>
      </w:r>
      <w:r>
        <w:rPr>
          <w:sz w:val="22"/>
          <w:szCs w:val="22"/>
        </w:rPr>
        <w:t>а</w:t>
      </w:r>
      <w:r w:rsidRPr="002D722F">
        <w:rPr>
          <w:sz w:val="22"/>
          <w:szCs w:val="22"/>
        </w:rPr>
        <w:t xml:space="preserve"> рентгеновского излучателя и </w:t>
      </w:r>
      <w:r w:rsidR="0052600D">
        <w:rPr>
          <w:sz w:val="22"/>
          <w:szCs w:val="22"/>
        </w:rPr>
        <w:t>процессора</w:t>
      </w:r>
      <w:r w:rsidRPr="002D722F">
        <w:rPr>
          <w:sz w:val="22"/>
          <w:szCs w:val="22"/>
        </w:rPr>
        <w:t xml:space="preserve"> IES 7</w:t>
      </w:r>
      <w:r w:rsidR="0052600D">
        <w:rPr>
          <w:sz w:val="22"/>
          <w:szCs w:val="22"/>
        </w:rPr>
        <w:t xml:space="preserve"> в соответствии с требованиями д</w:t>
      </w:r>
      <w:r w:rsidR="0052600D">
        <w:rPr>
          <w:rFonts w:eastAsia="Calibri"/>
          <w:color w:val="000101"/>
          <w:sz w:val="22"/>
          <w:szCs w:val="22"/>
        </w:rPr>
        <w:t xml:space="preserve">ействующего законодательства РФ и </w:t>
      </w:r>
      <w:proofErr w:type="spellStart"/>
      <w:r w:rsidRPr="002D722F">
        <w:rPr>
          <w:rFonts w:eastAsia="Calibri"/>
          <w:color w:val="000101"/>
          <w:sz w:val="22"/>
          <w:szCs w:val="22"/>
        </w:rPr>
        <w:t>СанПин</w:t>
      </w:r>
      <w:proofErr w:type="spellEnd"/>
      <w:r w:rsidRPr="002D722F">
        <w:rPr>
          <w:rFonts w:eastAsia="Calibri"/>
          <w:color w:val="000101"/>
          <w:sz w:val="22"/>
          <w:szCs w:val="22"/>
        </w:rPr>
        <w:t xml:space="preserve"> 2.6.1.2891-11 </w:t>
      </w:r>
      <w:r w:rsidRPr="002D722F">
        <w:rPr>
          <w:rFonts w:eastAsia="Calibri"/>
          <w:sz w:val="22"/>
          <w:szCs w:val="22"/>
        </w:rPr>
        <w:t>утилизация рентгеновских устройств и компонентов, подве</w:t>
      </w:r>
      <w:r w:rsidR="0052600D">
        <w:rPr>
          <w:rFonts w:eastAsia="Calibri"/>
          <w:sz w:val="22"/>
          <w:szCs w:val="22"/>
        </w:rPr>
        <w:t xml:space="preserve">рженных ионизирующему излучению. </w:t>
      </w:r>
    </w:p>
    <w:p w:rsidR="0016711F" w:rsidRDefault="0016711F">
      <w:pPr>
        <w:spacing w:after="200" w:line="276" w:lineRule="auto"/>
        <w:rPr>
          <w:b/>
          <w:szCs w:val="24"/>
          <w:u w:val="single"/>
        </w:rPr>
        <w:sectPr w:rsidR="0016711F" w:rsidSect="0016711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07320" w:rsidRDefault="00B07320" w:rsidP="00B07320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  <w:r w:rsidRPr="00593C83">
        <w:rPr>
          <w:sz w:val="24"/>
          <w:szCs w:val="24"/>
        </w:rPr>
        <w:t xml:space="preserve">: </w:t>
      </w:r>
    </w:p>
    <w:p w:rsidR="002D722F" w:rsidRDefault="00B07320" w:rsidP="002D722F">
      <w:pPr>
        <w:jc w:val="center"/>
        <w:rPr>
          <w:sz w:val="24"/>
          <w:szCs w:val="24"/>
        </w:rPr>
      </w:pPr>
      <w:r w:rsidRPr="00593C83">
        <w:rPr>
          <w:sz w:val="24"/>
          <w:szCs w:val="24"/>
        </w:rPr>
        <w:t>Обоснование начальной (максимальной) цены контракта</w:t>
      </w:r>
    </w:p>
    <w:tbl>
      <w:tblPr>
        <w:tblW w:w="15558" w:type="dxa"/>
        <w:tblInd w:w="93" w:type="dxa"/>
        <w:tblLook w:val="04A0" w:firstRow="1" w:lastRow="0" w:firstColumn="1" w:lastColumn="0" w:noHBand="0" w:noVBand="1"/>
      </w:tblPr>
      <w:tblGrid>
        <w:gridCol w:w="15558"/>
      </w:tblGrid>
      <w:tr w:rsidR="00B07320" w:rsidRPr="00B07320" w:rsidTr="00080773">
        <w:trPr>
          <w:trHeight w:val="2037"/>
        </w:trPr>
        <w:tc>
          <w:tcPr>
            <w:tcW w:w="15558" w:type="dxa"/>
            <w:shd w:val="clear" w:color="auto" w:fill="auto"/>
            <w:vAlign w:val="center"/>
            <w:hideMark/>
          </w:tcPr>
          <w:p w:rsidR="00B07320" w:rsidRPr="00B07320" w:rsidRDefault="00B07320" w:rsidP="00B07320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B07320">
              <w:rPr>
                <w:b/>
                <w:bCs/>
                <w:i/>
                <w:iCs/>
                <w:color w:val="000000"/>
                <w:sz w:val="24"/>
                <w:szCs w:val="24"/>
              </w:rPr>
              <w:t>В соответствии со статьей 22 Федерального закона от 5 апреля 2013 г. № 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исполнителем), утверждёнными приказом Минэкономразвития России от 02.10.2013 № 567, начальная (максимальная) цена контракта определена методом</w:t>
            </w:r>
            <w:proofErr w:type="gramEnd"/>
            <w:r w:rsidRPr="00B07320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сопоставимых рыночных цен (анализа рынка):</w:t>
            </w:r>
          </w:p>
        </w:tc>
      </w:tr>
    </w:tbl>
    <w:p w:rsidR="00B07320" w:rsidRPr="00B07320" w:rsidRDefault="00B07320" w:rsidP="00B07320">
      <w:pPr>
        <w:widowControl w:val="0"/>
        <w:suppressAutoHyphens/>
        <w:ind w:firstLine="400"/>
        <w:jc w:val="both"/>
        <w:rPr>
          <w:kern w:val="1"/>
          <w:sz w:val="18"/>
          <w:szCs w:val="24"/>
          <w:lang w:eastAsia="ar-SA"/>
        </w:rPr>
      </w:pPr>
    </w:p>
    <w:tbl>
      <w:tblPr>
        <w:tblW w:w="1540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20"/>
        <w:gridCol w:w="850"/>
        <w:gridCol w:w="776"/>
        <w:gridCol w:w="1981"/>
        <w:gridCol w:w="1843"/>
        <w:gridCol w:w="2268"/>
        <w:gridCol w:w="2551"/>
        <w:gridCol w:w="2913"/>
      </w:tblGrid>
      <w:tr w:rsidR="00DA0E99" w:rsidRPr="00B07320" w:rsidTr="00DA0E99">
        <w:trPr>
          <w:trHeight w:val="818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0E99" w:rsidRPr="00B07320" w:rsidRDefault="00DA0E99" w:rsidP="00B07320">
            <w:pPr>
              <w:jc w:val="center"/>
              <w:rPr>
                <w:b/>
                <w:bCs/>
                <w:sz w:val="20"/>
              </w:rPr>
            </w:pPr>
            <w:r w:rsidRPr="00B07320">
              <w:rPr>
                <w:b/>
                <w:bCs/>
                <w:sz w:val="20"/>
              </w:rPr>
              <w:t>Наименование товара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0E99" w:rsidRPr="00B07320" w:rsidRDefault="00DA0E99" w:rsidP="00B07320">
            <w:pPr>
              <w:jc w:val="center"/>
              <w:rPr>
                <w:b/>
                <w:bCs/>
                <w:sz w:val="20"/>
              </w:rPr>
            </w:pPr>
            <w:proofErr w:type="spellStart"/>
            <w:r w:rsidRPr="00B07320">
              <w:rPr>
                <w:b/>
                <w:bCs/>
                <w:sz w:val="20"/>
              </w:rPr>
              <w:t>ед</w:t>
            </w:r>
            <w:proofErr w:type="gramStart"/>
            <w:r w:rsidRPr="00B07320">
              <w:rPr>
                <w:b/>
                <w:bCs/>
                <w:sz w:val="20"/>
              </w:rPr>
              <w:t>.и</w:t>
            </w:r>
            <w:proofErr w:type="gramEnd"/>
            <w:r w:rsidRPr="00B07320">
              <w:rPr>
                <w:b/>
                <w:bCs/>
                <w:sz w:val="20"/>
              </w:rPr>
              <w:t>зм</w:t>
            </w:r>
            <w:proofErr w:type="spellEnd"/>
            <w:r w:rsidRPr="00B07320">
              <w:rPr>
                <w:b/>
                <w:bCs/>
                <w:sz w:val="20"/>
              </w:rPr>
              <w:t>.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0E99" w:rsidRPr="00B07320" w:rsidRDefault="00DA0E99" w:rsidP="00B07320">
            <w:pPr>
              <w:jc w:val="center"/>
              <w:rPr>
                <w:b/>
                <w:bCs/>
                <w:sz w:val="20"/>
              </w:rPr>
            </w:pPr>
            <w:r w:rsidRPr="00B07320">
              <w:rPr>
                <w:b/>
                <w:bCs/>
                <w:sz w:val="20"/>
              </w:rPr>
              <w:t xml:space="preserve">кол-во </w:t>
            </w:r>
          </w:p>
        </w:tc>
        <w:tc>
          <w:tcPr>
            <w:tcW w:w="8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A0E99" w:rsidRPr="00B07320" w:rsidRDefault="00DA0E99" w:rsidP="00B07320">
            <w:pPr>
              <w:jc w:val="center"/>
              <w:rPr>
                <w:b/>
                <w:bCs/>
                <w:sz w:val="20"/>
              </w:rPr>
            </w:pPr>
            <w:r w:rsidRPr="00B07320">
              <w:rPr>
                <w:b/>
                <w:bCs/>
                <w:sz w:val="20"/>
              </w:rPr>
              <w:t xml:space="preserve">Обоснование начальной (максимальной) цены контракта: наименование/источник информации/ цена за ед. </w:t>
            </w:r>
          </w:p>
        </w:tc>
        <w:tc>
          <w:tcPr>
            <w:tcW w:w="2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E99" w:rsidRPr="00B07320" w:rsidRDefault="00DA0E99" w:rsidP="00B07320">
            <w:pPr>
              <w:jc w:val="center"/>
              <w:rPr>
                <w:sz w:val="20"/>
              </w:rPr>
            </w:pPr>
            <w:r w:rsidRPr="00B07320">
              <w:rPr>
                <w:b/>
                <w:bCs/>
                <w:sz w:val="20"/>
              </w:rPr>
              <w:t>Начальная (максимальная) цена контракта определена на основании:</w:t>
            </w:r>
            <w:r w:rsidRPr="00B07320">
              <w:rPr>
                <w:b/>
                <w:bCs/>
                <w:i/>
                <w:iCs/>
                <w:sz w:val="20"/>
              </w:rPr>
              <w:br/>
              <w:t>- средней цены за ед. товара</w:t>
            </w:r>
          </w:p>
        </w:tc>
      </w:tr>
      <w:tr w:rsidR="00DA0E99" w:rsidRPr="00B07320" w:rsidTr="00DA0E99">
        <w:trPr>
          <w:trHeight w:val="2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E99" w:rsidRPr="00B07320" w:rsidRDefault="00DA0E99" w:rsidP="00B07320">
            <w:pPr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0E99" w:rsidRPr="00B07320" w:rsidRDefault="00DA0E99" w:rsidP="00B07320">
            <w:pPr>
              <w:rPr>
                <w:b/>
                <w:bCs/>
                <w:sz w:val="20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0E99" w:rsidRPr="00B07320" w:rsidRDefault="00DA0E99" w:rsidP="00B07320">
            <w:pPr>
              <w:rPr>
                <w:b/>
                <w:bCs/>
                <w:sz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E99" w:rsidRPr="00B07320" w:rsidRDefault="00DA0E99" w:rsidP="0016711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коммерческое предложение </w:t>
            </w:r>
            <w:r w:rsidR="0052600D">
              <w:rPr>
                <w:b/>
                <w:bCs/>
                <w:sz w:val="20"/>
              </w:rPr>
              <w:t xml:space="preserve">№ </w:t>
            </w:r>
            <w:r w:rsidR="0016711F">
              <w:rPr>
                <w:b/>
                <w:bCs/>
                <w:sz w:val="20"/>
              </w:rPr>
              <w:t>Н0000000389 от 24.08.2015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00D" w:rsidRDefault="0052600D" w:rsidP="0052600D">
            <w:pPr>
              <w:widowControl w:val="0"/>
              <w:suppressAutoHyphens/>
              <w:ind w:firstLine="91"/>
              <w:jc w:val="center"/>
              <w:rPr>
                <w:b/>
                <w:bCs/>
                <w:sz w:val="20"/>
              </w:rPr>
            </w:pPr>
            <w:r w:rsidRPr="00B07320">
              <w:rPr>
                <w:b/>
                <w:bCs/>
                <w:sz w:val="20"/>
              </w:rPr>
              <w:t>коммерческое предложение</w:t>
            </w:r>
          </w:p>
          <w:p w:rsidR="00DA0E99" w:rsidRPr="00B07320" w:rsidRDefault="0016711F" w:rsidP="0052600D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0"/>
              </w:rPr>
              <w:t>Т000000028 от 24.</w:t>
            </w:r>
            <w:r w:rsidR="0052600D">
              <w:rPr>
                <w:b/>
                <w:bCs/>
                <w:sz w:val="20"/>
              </w:rPr>
              <w:t>08.2015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0E99" w:rsidRDefault="00DA0E99" w:rsidP="0052600D">
            <w:pPr>
              <w:widowControl w:val="0"/>
              <w:suppressAutoHyphens/>
              <w:ind w:firstLine="91"/>
              <w:jc w:val="center"/>
              <w:rPr>
                <w:b/>
                <w:bCs/>
                <w:sz w:val="20"/>
              </w:rPr>
            </w:pPr>
            <w:r w:rsidRPr="00B07320">
              <w:rPr>
                <w:b/>
                <w:bCs/>
                <w:sz w:val="20"/>
              </w:rPr>
              <w:t>коммерческое предложение</w:t>
            </w:r>
          </w:p>
          <w:p w:rsidR="0052600D" w:rsidRPr="0016711F" w:rsidRDefault="0016711F" w:rsidP="0052600D">
            <w:pPr>
              <w:widowControl w:val="0"/>
              <w:suppressAutoHyphens/>
              <w:ind w:firstLine="91"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0"/>
              </w:rPr>
              <w:t>1570/06</w:t>
            </w:r>
            <w:r>
              <w:rPr>
                <w:b/>
                <w:bCs/>
                <w:sz w:val="20"/>
                <w:lang w:val="en-US"/>
              </w:rPr>
              <w:t xml:space="preserve"> Q</w:t>
            </w:r>
            <w:r>
              <w:rPr>
                <w:b/>
                <w:bCs/>
                <w:sz w:val="20"/>
              </w:rPr>
              <w:t xml:space="preserve"> 32059101 от 20.08.2015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A0E99" w:rsidRPr="00B07320" w:rsidRDefault="00DA0E99" w:rsidP="00B07320">
            <w:pPr>
              <w:jc w:val="center"/>
              <w:rPr>
                <w:b/>
                <w:bCs/>
                <w:sz w:val="20"/>
              </w:rPr>
            </w:pPr>
            <w:r w:rsidRPr="00B07320">
              <w:rPr>
                <w:b/>
                <w:bCs/>
                <w:sz w:val="20"/>
              </w:rPr>
              <w:t>средняя цена за ед. товара, руб. (средняя цена за единицу товара округлена по математическим правилам до сотых чисел)</w:t>
            </w:r>
          </w:p>
        </w:tc>
        <w:tc>
          <w:tcPr>
            <w:tcW w:w="29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0E99" w:rsidRPr="00B07320" w:rsidRDefault="00DA0E99" w:rsidP="00B07320">
            <w:pPr>
              <w:rPr>
                <w:sz w:val="20"/>
              </w:rPr>
            </w:pPr>
          </w:p>
        </w:tc>
      </w:tr>
      <w:tr w:rsidR="00DA0E99" w:rsidRPr="00B07320" w:rsidTr="00DA0E99">
        <w:trPr>
          <w:trHeight w:val="2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E99" w:rsidRPr="00B07320" w:rsidRDefault="00DA0E99" w:rsidP="00B07320">
            <w:pPr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0E99" w:rsidRPr="00B07320" w:rsidRDefault="00DA0E99" w:rsidP="00B07320">
            <w:pPr>
              <w:rPr>
                <w:b/>
                <w:bCs/>
                <w:sz w:val="20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0E99" w:rsidRPr="00B07320" w:rsidRDefault="00DA0E99" w:rsidP="00B07320">
            <w:pPr>
              <w:rPr>
                <w:b/>
                <w:bCs/>
                <w:sz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E99" w:rsidRPr="00B07320" w:rsidRDefault="00DA0E99" w:rsidP="00B07320">
            <w:pPr>
              <w:jc w:val="center"/>
              <w:rPr>
                <w:b/>
                <w:bCs/>
                <w:sz w:val="20"/>
              </w:rPr>
            </w:pPr>
            <w:r w:rsidRPr="00B07320">
              <w:rPr>
                <w:b/>
                <w:bCs/>
                <w:sz w:val="20"/>
              </w:rPr>
              <w:t xml:space="preserve">цена за </w:t>
            </w:r>
            <w:proofErr w:type="spellStart"/>
            <w:proofErr w:type="gramStart"/>
            <w:r w:rsidRPr="00B07320">
              <w:rPr>
                <w:b/>
                <w:bCs/>
                <w:sz w:val="20"/>
              </w:rPr>
              <w:t>ед</w:t>
            </w:r>
            <w:proofErr w:type="spellEnd"/>
            <w:proofErr w:type="gramEnd"/>
            <w:r w:rsidRPr="00B07320">
              <w:rPr>
                <w:b/>
                <w:bCs/>
                <w:sz w:val="20"/>
              </w:rPr>
              <w:t xml:space="preserve"> товара, руб.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E99" w:rsidRPr="00B07320" w:rsidRDefault="00DA0E99" w:rsidP="00B07320">
            <w:pPr>
              <w:jc w:val="center"/>
              <w:rPr>
                <w:b/>
                <w:bCs/>
                <w:sz w:val="20"/>
              </w:rPr>
            </w:pPr>
            <w:r w:rsidRPr="00B07320">
              <w:rPr>
                <w:b/>
                <w:bCs/>
                <w:sz w:val="20"/>
              </w:rPr>
              <w:t xml:space="preserve">цена за </w:t>
            </w:r>
            <w:proofErr w:type="spellStart"/>
            <w:proofErr w:type="gramStart"/>
            <w:r w:rsidRPr="00B07320">
              <w:rPr>
                <w:b/>
                <w:bCs/>
                <w:sz w:val="20"/>
              </w:rPr>
              <w:t>ед</w:t>
            </w:r>
            <w:proofErr w:type="spellEnd"/>
            <w:proofErr w:type="gramEnd"/>
            <w:r w:rsidRPr="00B07320">
              <w:rPr>
                <w:b/>
                <w:bCs/>
                <w:sz w:val="20"/>
              </w:rPr>
              <w:t xml:space="preserve"> товара, руб.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E99" w:rsidRPr="00B07320" w:rsidRDefault="00DA0E99" w:rsidP="00B07320">
            <w:pPr>
              <w:jc w:val="center"/>
              <w:rPr>
                <w:b/>
                <w:bCs/>
                <w:sz w:val="20"/>
              </w:rPr>
            </w:pPr>
            <w:r w:rsidRPr="00B07320">
              <w:rPr>
                <w:b/>
                <w:bCs/>
                <w:sz w:val="20"/>
              </w:rPr>
              <w:t xml:space="preserve">цена за </w:t>
            </w:r>
            <w:proofErr w:type="spellStart"/>
            <w:proofErr w:type="gramStart"/>
            <w:r w:rsidRPr="00B07320">
              <w:rPr>
                <w:b/>
                <w:bCs/>
                <w:sz w:val="20"/>
              </w:rPr>
              <w:t>ед</w:t>
            </w:r>
            <w:proofErr w:type="spellEnd"/>
            <w:proofErr w:type="gramEnd"/>
            <w:r w:rsidRPr="00B07320">
              <w:rPr>
                <w:b/>
                <w:bCs/>
                <w:sz w:val="20"/>
              </w:rPr>
              <w:t xml:space="preserve"> товара, руб.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E99" w:rsidRPr="00B07320" w:rsidRDefault="00DA0E99" w:rsidP="00B07320">
            <w:pPr>
              <w:rPr>
                <w:b/>
                <w:bCs/>
                <w:sz w:val="20"/>
              </w:rPr>
            </w:pPr>
          </w:p>
        </w:tc>
        <w:tc>
          <w:tcPr>
            <w:tcW w:w="291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0E99" w:rsidRPr="00B07320" w:rsidRDefault="00DA0E99" w:rsidP="00B07320">
            <w:pPr>
              <w:rPr>
                <w:sz w:val="20"/>
              </w:rPr>
            </w:pPr>
          </w:p>
        </w:tc>
      </w:tr>
      <w:tr w:rsidR="0052600D" w:rsidRPr="00B07320" w:rsidTr="0052600D">
        <w:trPr>
          <w:trHeight w:val="20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00D" w:rsidRPr="00B07320" w:rsidRDefault="0052600D" w:rsidP="00B07320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en-US"/>
              </w:rPr>
            </w:pPr>
            <w:r w:rsidRPr="00B07320">
              <w:rPr>
                <w:kern w:val="1"/>
                <w:sz w:val="24"/>
                <w:szCs w:val="24"/>
                <w:lang w:eastAsia="en-US"/>
              </w:rPr>
              <w:t>запасны</w:t>
            </w:r>
            <w:r>
              <w:rPr>
                <w:kern w:val="1"/>
                <w:sz w:val="24"/>
                <w:szCs w:val="24"/>
                <w:lang w:eastAsia="en-US"/>
              </w:rPr>
              <w:t>е</w:t>
            </w:r>
            <w:r w:rsidRPr="00B07320">
              <w:rPr>
                <w:kern w:val="1"/>
                <w:sz w:val="24"/>
                <w:szCs w:val="24"/>
                <w:lang w:eastAsia="en-US"/>
              </w:rPr>
              <w:t xml:space="preserve"> част</w:t>
            </w:r>
            <w:r>
              <w:rPr>
                <w:kern w:val="1"/>
                <w:sz w:val="24"/>
                <w:szCs w:val="24"/>
                <w:lang w:eastAsia="en-US"/>
              </w:rPr>
              <w:t>и</w:t>
            </w:r>
            <w:r w:rsidRPr="00B07320">
              <w:rPr>
                <w:kern w:val="1"/>
                <w:sz w:val="24"/>
                <w:szCs w:val="24"/>
                <w:lang w:eastAsia="en-US"/>
              </w:rPr>
              <w:t xml:space="preserve"> для компьютерного томографа </w:t>
            </w:r>
            <w:proofErr w:type="spellStart"/>
            <w:r w:rsidRPr="00B07320">
              <w:rPr>
                <w:kern w:val="1"/>
                <w:sz w:val="24"/>
                <w:szCs w:val="24"/>
                <w:lang w:eastAsia="en-US"/>
              </w:rPr>
              <w:t>Somatom</w:t>
            </w:r>
            <w:proofErr w:type="spellEnd"/>
            <w:r w:rsidRPr="00B07320">
              <w:rPr>
                <w:kern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07320">
              <w:rPr>
                <w:kern w:val="1"/>
                <w:sz w:val="24"/>
                <w:szCs w:val="24"/>
                <w:lang w:eastAsia="en-US"/>
              </w:rPr>
              <w:t>Emotion</w:t>
            </w:r>
            <w:proofErr w:type="spellEnd"/>
            <w:r w:rsidRPr="00B07320">
              <w:rPr>
                <w:kern w:val="1"/>
                <w:sz w:val="24"/>
                <w:szCs w:val="24"/>
                <w:lang w:eastAsia="en-US"/>
              </w:rPr>
              <w:t xml:space="preserve"> 16 (серийный номер 39700)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00D" w:rsidRPr="00B07320" w:rsidRDefault="0052600D" w:rsidP="00B07320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kern w:val="1"/>
                <w:sz w:val="24"/>
                <w:szCs w:val="24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00D" w:rsidRPr="00B07320" w:rsidRDefault="0052600D" w:rsidP="00B07320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  <w:lang w:eastAsia="en-US"/>
              </w:rPr>
            </w:pPr>
            <w:r>
              <w:rPr>
                <w:kern w:val="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00D" w:rsidRPr="0016711F" w:rsidRDefault="0016711F">
            <w:pPr>
              <w:jc w:val="center"/>
              <w:rPr>
                <w:kern w:val="1"/>
                <w:sz w:val="24"/>
                <w:szCs w:val="24"/>
                <w:lang w:eastAsia="en-US"/>
              </w:rPr>
            </w:pPr>
            <w:r w:rsidRPr="0016711F">
              <w:rPr>
                <w:kern w:val="1"/>
                <w:sz w:val="24"/>
                <w:szCs w:val="24"/>
                <w:lang w:eastAsia="en-US"/>
              </w:rPr>
              <w:t>11</w:t>
            </w:r>
            <w:r w:rsidR="00FF07E5">
              <w:rPr>
                <w:kern w:val="1"/>
                <w:sz w:val="24"/>
                <w:szCs w:val="24"/>
                <w:lang w:eastAsia="en-US"/>
              </w:rPr>
              <w:t> </w:t>
            </w:r>
            <w:r w:rsidRPr="0016711F">
              <w:rPr>
                <w:kern w:val="1"/>
                <w:sz w:val="24"/>
                <w:szCs w:val="24"/>
                <w:lang w:eastAsia="en-US"/>
              </w:rPr>
              <w:t>462</w:t>
            </w:r>
            <w:r w:rsidR="00FF07E5">
              <w:rPr>
                <w:kern w:val="1"/>
                <w:sz w:val="24"/>
                <w:szCs w:val="24"/>
                <w:lang w:eastAsia="en-US"/>
              </w:rPr>
              <w:t xml:space="preserve"> </w:t>
            </w:r>
            <w:r w:rsidRPr="0016711F">
              <w:rPr>
                <w:kern w:val="1"/>
                <w:sz w:val="24"/>
                <w:szCs w:val="24"/>
                <w:lang w:eastAsia="en-US"/>
              </w:rPr>
              <w:t>038,75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00D" w:rsidRPr="0016711F" w:rsidRDefault="0016711F">
            <w:pPr>
              <w:jc w:val="center"/>
              <w:rPr>
                <w:kern w:val="1"/>
                <w:sz w:val="24"/>
                <w:szCs w:val="24"/>
                <w:lang w:eastAsia="en-US"/>
              </w:rPr>
            </w:pPr>
            <w:r w:rsidRPr="0016711F">
              <w:rPr>
                <w:kern w:val="1"/>
                <w:sz w:val="24"/>
                <w:szCs w:val="24"/>
                <w:lang w:eastAsia="en-US"/>
              </w:rPr>
              <w:t>11</w:t>
            </w:r>
            <w:r w:rsidR="00FF07E5">
              <w:rPr>
                <w:kern w:val="1"/>
                <w:sz w:val="24"/>
                <w:szCs w:val="24"/>
                <w:lang w:eastAsia="en-US"/>
              </w:rPr>
              <w:t> </w:t>
            </w:r>
            <w:r w:rsidRPr="0016711F">
              <w:rPr>
                <w:kern w:val="1"/>
                <w:sz w:val="24"/>
                <w:szCs w:val="24"/>
                <w:lang w:eastAsia="en-US"/>
              </w:rPr>
              <w:t>691</w:t>
            </w:r>
            <w:r w:rsidR="00FF07E5">
              <w:rPr>
                <w:kern w:val="1"/>
                <w:sz w:val="24"/>
                <w:szCs w:val="24"/>
                <w:lang w:eastAsia="en-US"/>
              </w:rPr>
              <w:t xml:space="preserve"> </w:t>
            </w:r>
            <w:r w:rsidRPr="0016711F">
              <w:rPr>
                <w:kern w:val="1"/>
                <w:sz w:val="24"/>
                <w:szCs w:val="24"/>
                <w:lang w:eastAsia="en-US"/>
              </w:rPr>
              <w:t>280,00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00D" w:rsidRPr="0016711F" w:rsidRDefault="0016711F">
            <w:pPr>
              <w:jc w:val="center"/>
              <w:rPr>
                <w:kern w:val="1"/>
                <w:sz w:val="24"/>
                <w:szCs w:val="24"/>
                <w:lang w:eastAsia="en-US"/>
              </w:rPr>
            </w:pPr>
            <w:r w:rsidRPr="0016711F">
              <w:rPr>
                <w:kern w:val="1"/>
                <w:sz w:val="24"/>
                <w:szCs w:val="24"/>
                <w:lang w:eastAsia="en-US"/>
              </w:rPr>
              <w:t>11</w:t>
            </w:r>
            <w:r w:rsidR="00FF07E5">
              <w:rPr>
                <w:kern w:val="1"/>
                <w:sz w:val="24"/>
                <w:szCs w:val="24"/>
                <w:lang w:eastAsia="en-US"/>
              </w:rPr>
              <w:t> </w:t>
            </w:r>
            <w:r w:rsidRPr="0016711F">
              <w:rPr>
                <w:kern w:val="1"/>
                <w:sz w:val="24"/>
                <w:szCs w:val="24"/>
                <w:lang w:eastAsia="en-US"/>
              </w:rPr>
              <w:t>113</w:t>
            </w:r>
            <w:r w:rsidR="00FF07E5">
              <w:rPr>
                <w:kern w:val="1"/>
                <w:sz w:val="24"/>
                <w:szCs w:val="24"/>
                <w:lang w:eastAsia="en-US"/>
              </w:rPr>
              <w:t xml:space="preserve"> </w:t>
            </w:r>
            <w:r w:rsidRPr="0016711F">
              <w:rPr>
                <w:kern w:val="1"/>
                <w:sz w:val="24"/>
                <w:szCs w:val="24"/>
                <w:lang w:eastAsia="en-US"/>
              </w:rPr>
              <w:t>797,00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52600D" w:rsidRDefault="0016711F" w:rsidP="0052600D">
            <w:pPr>
              <w:jc w:val="center"/>
            </w:pPr>
            <w:r w:rsidRPr="0016711F">
              <w:t>11</w:t>
            </w:r>
            <w:r>
              <w:t> </w:t>
            </w:r>
            <w:r w:rsidRPr="0016711F">
              <w:t>422</w:t>
            </w:r>
            <w:r>
              <w:t xml:space="preserve"> </w:t>
            </w:r>
            <w:r w:rsidRPr="0016711F">
              <w:t>371,92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00D" w:rsidRDefault="0016711F" w:rsidP="0052600D">
            <w:pPr>
              <w:jc w:val="center"/>
            </w:pPr>
            <w:r w:rsidRPr="0016711F">
              <w:t>11</w:t>
            </w:r>
            <w:r>
              <w:t> </w:t>
            </w:r>
            <w:r w:rsidRPr="0016711F">
              <w:t>422</w:t>
            </w:r>
            <w:r>
              <w:t xml:space="preserve"> </w:t>
            </w:r>
            <w:r w:rsidRPr="0016711F">
              <w:t>371,92</w:t>
            </w:r>
          </w:p>
        </w:tc>
      </w:tr>
    </w:tbl>
    <w:p w:rsidR="00DA0E99" w:rsidRDefault="00DA0E99" w:rsidP="002D722F">
      <w:pPr>
        <w:jc w:val="center"/>
        <w:rPr>
          <w:b/>
          <w:szCs w:val="24"/>
          <w:u w:val="single"/>
        </w:rPr>
      </w:pPr>
    </w:p>
    <w:p w:rsidR="00DA0E99" w:rsidRDefault="00DA0E99">
      <w:pPr>
        <w:spacing w:after="200"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br w:type="page"/>
      </w:r>
    </w:p>
    <w:p w:rsidR="00DA0E99" w:rsidRDefault="00DA0E99" w:rsidP="002D722F">
      <w:pPr>
        <w:jc w:val="center"/>
        <w:rPr>
          <w:b/>
          <w:szCs w:val="24"/>
          <w:u w:val="single"/>
        </w:rPr>
        <w:sectPr w:rsidR="00DA0E99" w:rsidSect="002D722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A0E99" w:rsidRDefault="00FF07E5" w:rsidP="00FF07E5">
      <w:pPr>
        <w:spacing w:after="200" w:line="276" w:lineRule="auto"/>
        <w:rPr>
          <w:b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3DF13360" wp14:editId="2A43B56D">
            <wp:extent cx="5918200" cy="825014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048" t="7225" r="31123" b="3980"/>
                    <a:stretch/>
                  </pic:blipFill>
                  <pic:spPr bwMode="auto">
                    <a:xfrm>
                      <a:off x="0" y="0"/>
                      <a:ext cx="5920733" cy="825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7E5" w:rsidRDefault="00FF07E5" w:rsidP="00FF07E5">
      <w:pPr>
        <w:spacing w:after="200" w:line="276" w:lineRule="auto"/>
        <w:rPr>
          <w:b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384E551" wp14:editId="45E3D8EF">
            <wp:extent cx="5778500" cy="816717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155" t="7606" r="31658" b="3980"/>
                    <a:stretch/>
                  </pic:blipFill>
                  <pic:spPr bwMode="auto">
                    <a:xfrm>
                      <a:off x="0" y="0"/>
                      <a:ext cx="5780973" cy="817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7E5" w:rsidRDefault="00FF07E5" w:rsidP="00FF07E5">
      <w:pPr>
        <w:spacing w:after="200" w:line="276" w:lineRule="auto"/>
        <w:rPr>
          <w:b/>
          <w:szCs w:val="24"/>
          <w:u w:val="single"/>
        </w:rPr>
      </w:pPr>
    </w:p>
    <w:p w:rsidR="00FF07E5" w:rsidRDefault="00FF07E5">
      <w:pPr>
        <w:spacing w:after="200"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br w:type="page"/>
      </w:r>
    </w:p>
    <w:p w:rsidR="00FF07E5" w:rsidRDefault="00FF07E5" w:rsidP="00FF07E5">
      <w:pPr>
        <w:spacing w:after="200" w:line="276" w:lineRule="auto"/>
        <w:ind w:hanging="426"/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lastRenderedPageBreak/>
        <w:drawing>
          <wp:inline distT="0" distB="0" distL="0" distR="0">
            <wp:extent cx="6504685" cy="793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392F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4" t="15883" r="50589" b="2349"/>
                    <a:stretch/>
                  </pic:blipFill>
                  <pic:spPr bwMode="auto">
                    <a:xfrm>
                      <a:off x="0" y="0"/>
                      <a:ext cx="6507468" cy="793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658" w:rsidRPr="00663069" w:rsidRDefault="007C0658" w:rsidP="00FF07E5">
      <w:pPr>
        <w:spacing w:after="200" w:line="276" w:lineRule="auto"/>
        <w:ind w:hanging="426"/>
        <w:rPr>
          <w:b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EDE889F" wp14:editId="76ECDEBE">
            <wp:extent cx="6534150" cy="603392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119" r="55294" b="13488"/>
                    <a:stretch/>
                  </pic:blipFill>
                  <pic:spPr bwMode="auto">
                    <a:xfrm>
                      <a:off x="0" y="0"/>
                      <a:ext cx="6536947" cy="603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0658" w:rsidRPr="00663069" w:rsidSect="00DA0E9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46E93"/>
    <w:multiLevelType w:val="hybridMultilevel"/>
    <w:tmpl w:val="F0045B8C"/>
    <w:lvl w:ilvl="0" w:tplc="BCE4F7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0C2381"/>
    <w:multiLevelType w:val="hybridMultilevel"/>
    <w:tmpl w:val="0FEE7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76E4C"/>
    <w:multiLevelType w:val="hybridMultilevel"/>
    <w:tmpl w:val="D60C1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B40709"/>
    <w:multiLevelType w:val="hybridMultilevel"/>
    <w:tmpl w:val="8208D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60695C"/>
    <w:multiLevelType w:val="hybridMultilevel"/>
    <w:tmpl w:val="8640A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B17"/>
    <w:rsid w:val="000008CC"/>
    <w:rsid w:val="000008E5"/>
    <w:rsid w:val="00000D02"/>
    <w:rsid w:val="000043F6"/>
    <w:rsid w:val="00004759"/>
    <w:rsid w:val="00004E5A"/>
    <w:rsid w:val="00005D2B"/>
    <w:rsid w:val="00010483"/>
    <w:rsid w:val="00012547"/>
    <w:rsid w:val="00014D3D"/>
    <w:rsid w:val="00015CD7"/>
    <w:rsid w:val="00016015"/>
    <w:rsid w:val="0001614C"/>
    <w:rsid w:val="00021431"/>
    <w:rsid w:val="000232A6"/>
    <w:rsid w:val="00023DE0"/>
    <w:rsid w:val="0002668C"/>
    <w:rsid w:val="0003217D"/>
    <w:rsid w:val="0003356A"/>
    <w:rsid w:val="0003556C"/>
    <w:rsid w:val="0003686A"/>
    <w:rsid w:val="00036B7E"/>
    <w:rsid w:val="00036BF5"/>
    <w:rsid w:val="00037412"/>
    <w:rsid w:val="0004090D"/>
    <w:rsid w:val="000421AA"/>
    <w:rsid w:val="00042214"/>
    <w:rsid w:val="00042E63"/>
    <w:rsid w:val="000431D5"/>
    <w:rsid w:val="00044EAA"/>
    <w:rsid w:val="00045336"/>
    <w:rsid w:val="000459D3"/>
    <w:rsid w:val="00047D08"/>
    <w:rsid w:val="000503A8"/>
    <w:rsid w:val="0005090C"/>
    <w:rsid w:val="00050F73"/>
    <w:rsid w:val="000513B7"/>
    <w:rsid w:val="000537EB"/>
    <w:rsid w:val="000547A9"/>
    <w:rsid w:val="00055C52"/>
    <w:rsid w:val="000577F8"/>
    <w:rsid w:val="000579B6"/>
    <w:rsid w:val="00060612"/>
    <w:rsid w:val="00060D0B"/>
    <w:rsid w:val="00061304"/>
    <w:rsid w:val="0006145D"/>
    <w:rsid w:val="0006208A"/>
    <w:rsid w:val="000632EC"/>
    <w:rsid w:val="00063F59"/>
    <w:rsid w:val="00066FE2"/>
    <w:rsid w:val="00071631"/>
    <w:rsid w:val="000721C3"/>
    <w:rsid w:val="000736C1"/>
    <w:rsid w:val="00073DE6"/>
    <w:rsid w:val="00074DAC"/>
    <w:rsid w:val="00074FB5"/>
    <w:rsid w:val="0007502B"/>
    <w:rsid w:val="0007512C"/>
    <w:rsid w:val="0007567C"/>
    <w:rsid w:val="000767A9"/>
    <w:rsid w:val="00076C6D"/>
    <w:rsid w:val="00077152"/>
    <w:rsid w:val="000779CC"/>
    <w:rsid w:val="00077C67"/>
    <w:rsid w:val="000803A1"/>
    <w:rsid w:val="0008148B"/>
    <w:rsid w:val="00081C0E"/>
    <w:rsid w:val="00082B76"/>
    <w:rsid w:val="00083FE5"/>
    <w:rsid w:val="000842BB"/>
    <w:rsid w:val="000847C2"/>
    <w:rsid w:val="000851F2"/>
    <w:rsid w:val="00085B40"/>
    <w:rsid w:val="00086046"/>
    <w:rsid w:val="0008634C"/>
    <w:rsid w:val="00087076"/>
    <w:rsid w:val="00090273"/>
    <w:rsid w:val="00090556"/>
    <w:rsid w:val="000927E6"/>
    <w:rsid w:val="00093C4C"/>
    <w:rsid w:val="00093C51"/>
    <w:rsid w:val="0009405B"/>
    <w:rsid w:val="00097C00"/>
    <w:rsid w:val="00097DBA"/>
    <w:rsid w:val="000A1588"/>
    <w:rsid w:val="000A1EAD"/>
    <w:rsid w:val="000A2880"/>
    <w:rsid w:val="000A538F"/>
    <w:rsid w:val="000A64C9"/>
    <w:rsid w:val="000A65C8"/>
    <w:rsid w:val="000A7AE7"/>
    <w:rsid w:val="000B2307"/>
    <w:rsid w:val="000B4414"/>
    <w:rsid w:val="000B52AC"/>
    <w:rsid w:val="000B6A5E"/>
    <w:rsid w:val="000C3C22"/>
    <w:rsid w:val="000C3E7C"/>
    <w:rsid w:val="000C40EB"/>
    <w:rsid w:val="000C47AB"/>
    <w:rsid w:val="000C49CB"/>
    <w:rsid w:val="000C5542"/>
    <w:rsid w:val="000C6AF7"/>
    <w:rsid w:val="000C7279"/>
    <w:rsid w:val="000D2648"/>
    <w:rsid w:val="000D28F5"/>
    <w:rsid w:val="000D344E"/>
    <w:rsid w:val="000D40D9"/>
    <w:rsid w:val="000D6B97"/>
    <w:rsid w:val="000D6E54"/>
    <w:rsid w:val="000E0133"/>
    <w:rsid w:val="000E0D4E"/>
    <w:rsid w:val="000E135A"/>
    <w:rsid w:val="000E1839"/>
    <w:rsid w:val="000E1DF1"/>
    <w:rsid w:val="000E2BA3"/>
    <w:rsid w:val="000E2DA6"/>
    <w:rsid w:val="000E528E"/>
    <w:rsid w:val="000E539E"/>
    <w:rsid w:val="000F1F13"/>
    <w:rsid w:val="000F26D4"/>
    <w:rsid w:val="000F3B2A"/>
    <w:rsid w:val="000F49B6"/>
    <w:rsid w:val="000F49E6"/>
    <w:rsid w:val="000F5140"/>
    <w:rsid w:val="000F5495"/>
    <w:rsid w:val="00100320"/>
    <w:rsid w:val="001008F8"/>
    <w:rsid w:val="00101234"/>
    <w:rsid w:val="00101CBC"/>
    <w:rsid w:val="00101DBF"/>
    <w:rsid w:val="001020E2"/>
    <w:rsid w:val="00102C1C"/>
    <w:rsid w:val="00102CE1"/>
    <w:rsid w:val="0010360C"/>
    <w:rsid w:val="00103615"/>
    <w:rsid w:val="001044C5"/>
    <w:rsid w:val="001064A4"/>
    <w:rsid w:val="00110722"/>
    <w:rsid w:val="001115F9"/>
    <w:rsid w:val="001116A7"/>
    <w:rsid w:val="00113676"/>
    <w:rsid w:val="001152A4"/>
    <w:rsid w:val="00116EF0"/>
    <w:rsid w:val="00120A07"/>
    <w:rsid w:val="00120E25"/>
    <w:rsid w:val="00121AA0"/>
    <w:rsid w:val="00122653"/>
    <w:rsid w:val="00122787"/>
    <w:rsid w:val="00122835"/>
    <w:rsid w:val="00122D40"/>
    <w:rsid w:val="00122E8A"/>
    <w:rsid w:val="001234F5"/>
    <w:rsid w:val="0012352E"/>
    <w:rsid w:val="00123C99"/>
    <w:rsid w:val="00124475"/>
    <w:rsid w:val="00126F85"/>
    <w:rsid w:val="001270B0"/>
    <w:rsid w:val="001272D8"/>
    <w:rsid w:val="00127409"/>
    <w:rsid w:val="001304D7"/>
    <w:rsid w:val="00130D49"/>
    <w:rsid w:val="00131467"/>
    <w:rsid w:val="00131E25"/>
    <w:rsid w:val="001320A5"/>
    <w:rsid w:val="001320D0"/>
    <w:rsid w:val="00135BFD"/>
    <w:rsid w:val="00136A95"/>
    <w:rsid w:val="00137317"/>
    <w:rsid w:val="00137879"/>
    <w:rsid w:val="00142C0C"/>
    <w:rsid w:val="0014363C"/>
    <w:rsid w:val="00143941"/>
    <w:rsid w:val="0014439A"/>
    <w:rsid w:val="00144FEF"/>
    <w:rsid w:val="0014754B"/>
    <w:rsid w:val="001478B1"/>
    <w:rsid w:val="00150780"/>
    <w:rsid w:val="00151950"/>
    <w:rsid w:val="00151A77"/>
    <w:rsid w:val="00152865"/>
    <w:rsid w:val="001540EE"/>
    <w:rsid w:val="0015443B"/>
    <w:rsid w:val="001553B6"/>
    <w:rsid w:val="00156B7E"/>
    <w:rsid w:val="00157014"/>
    <w:rsid w:val="001570C4"/>
    <w:rsid w:val="00157431"/>
    <w:rsid w:val="00157926"/>
    <w:rsid w:val="00160058"/>
    <w:rsid w:val="00160335"/>
    <w:rsid w:val="00160F08"/>
    <w:rsid w:val="00160FDD"/>
    <w:rsid w:val="001613BC"/>
    <w:rsid w:val="00162E11"/>
    <w:rsid w:val="001661AB"/>
    <w:rsid w:val="001661C7"/>
    <w:rsid w:val="00166B8A"/>
    <w:rsid w:val="0016711F"/>
    <w:rsid w:val="001711AC"/>
    <w:rsid w:val="00171658"/>
    <w:rsid w:val="0017180B"/>
    <w:rsid w:val="0017196C"/>
    <w:rsid w:val="00172A42"/>
    <w:rsid w:val="00173EAA"/>
    <w:rsid w:val="00174394"/>
    <w:rsid w:val="00175AD8"/>
    <w:rsid w:val="00175C01"/>
    <w:rsid w:val="001760A9"/>
    <w:rsid w:val="00176959"/>
    <w:rsid w:val="00176A33"/>
    <w:rsid w:val="00180958"/>
    <w:rsid w:val="00181763"/>
    <w:rsid w:val="00184883"/>
    <w:rsid w:val="001859C9"/>
    <w:rsid w:val="001871C3"/>
    <w:rsid w:val="00187CF3"/>
    <w:rsid w:val="00190E05"/>
    <w:rsid w:val="0019136C"/>
    <w:rsid w:val="001939E5"/>
    <w:rsid w:val="001940F0"/>
    <w:rsid w:val="0019449A"/>
    <w:rsid w:val="00194819"/>
    <w:rsid w:val="001950EE"/>
    <w:rsid w:val="00195ABE"/>
    <w:rsid w:val="0019662A"/>
    <w:rsid w:val="001974F4"/>
    <w:rsid w:val="00197DBB"/>
    <w:rsid w:val="001A06E9"/>
    <w:rsid w:val="001A0A25"/>
    <w:rsid w:val="001A0F8E"/>
    <w:rsid w:val="001A0FA6"/>
    <w:rsid w:val="001A100F"/>
    <w:rsid w:val="001A1012"/>
    <w:rsid w:val="001A1042"/>
    <w:rsid w:val="001A18AB"/>
    <w:rsid w:val="001A3494"/>
    <w:rsid w:val="001A4520"/>
    <w:rsid w:val="001A46E5"/>
    <w:rsid w:val="001A4D3C"/>
    <w:rsid w:val="001A4F97"/>
    <w:rsid w:val="001A5243"/>
    <w:rsid w:val="001A62D8"/>
    <w:rsid w:val="001A67ED"/>
    <w:rsid w:val="001A6817"/>
    <w:rsid w:val="001A6EF3"/>
    <w:rsid w:val="001A79C8"/>
    <w:rsid w:val="001A7EA1"/>
    <w:rsid w:val="001B08E0"/>
    <w:rsid w:val="001B0E54"/>
    <w:rsid w:val="001B1869"/>
    <w:rsid w:val="001B2D69"/>
    <w:rsid w:val="001B310A"/>
    <w:rsid w:val="001B4436"/>
    <w:rsid w:val="001B565B"/>
    <w:rsid w:val="001B7413"/>
    <w:rsid w:val="001B7939"/>
    <w:rsid w:val="001B7C1E"/>
    <w:rsid w:val="001C0320"/>
    <w:rsid w:val="001C1583"/>
    <w:rsid w:val="001C395B"/>
    <w:rsid w:val="001C4C41"/>
    <w:rsid w:val="001C552F"/>
    <w:rsid w:val="001C58BC"/>
    <w:rsid w:val="001C6EF4"/>
    <w:rsid w:val="001D2E6B"/>
    <w:rsid w:val="001D57D8"/>
    <w:rsid w:val="001D66F2"/>
    <w:rsid w:val="001D6BEA"/>
    <w:rsid w:val="001E210E"/>
    <w:rsid w:val="001E28C8"/>
    <w:rsid w:val="001E354B"/>
    <w:rsid w:val="001E4E97"/>
    <w:rsid w:val="001E60A0"/>
    <w:rsid w:val="001E68CD"/>
    <w:rsid w:val="001E6DD8"/>
    <w:rsid w:val="001E7C83"/>
    <w:rsid w:val="001F00E9"/>
    <w:rsid w:val="001F08E8"/>
    <w:rsid w:val="001F2ACE"/>
    <w:rsid w:val="001F3211"/>
    <w:rsid w:val="001F4CC8"/>
    <w:rsid w:val="001F6AF4"/>
    <w:rsid w:val="00200A1B"/>
    <w:rsid w:val="00202474"/>
    <w:rsid w:val="00203F07"/>
    <w:rsid w:val="002040D7"/>
    <w:rsid w:val="002041A3"/>
    <w:rsid w:val="00204F1E"/>
    <w:rsid w:val="00204F9C"/>
    <w:rsid w:val="00206248"/>
    <w:rsid w:val="00206ADD"/>
    <w:rsid w:val="00210E5E"/>
    <w:rsid w:val="00211962"/>
    <w:rsid w:val="00211EB0"/>
    <w:rsid w:val="00213114"/>
    <w:rsid w:val="00213355"/>
    <w:rsid w:val="0021397B"/>
    <w:rsid w:val="00214011"/>
    <w:rsid w:val="002147BD"/>
    <w:rsid w:val="002152FA"/>
    <w:rsid w:val="0021631E"/>
    <w:rsid w:val="0021636E"/>
    <w:rsid w:val="0021782D"/>
    <w:rsid w:val="00217FA9"/>
    <w:rsid w:val="002215AC"/>
    <w:rsid w:val="00222C13"/>
    <w:rsid w:val="00222E38"/>
    <w:rsid w:val="00224409"/>
    <w:rsid w:val="00224E55"/>
    <w:rsid w:val="002256DC"/>
    <w:rsid w:val="00225E6D"/>
    <w:rsid w:val="002268FB"/>
    <w:rsid w:val="00226933"/>
    <w:rsid w:val="002273E0"/>
    <w:rsid w:val="0022758E"/>
    <w:rsid w:val="00227912"/>
    <w:rsid w:val="00230BD7"/>
    <w:rsid w:val="0023100A"/>
    <w:rsid w:val="00232672"/>
    <w:rsid w:val="0023311E"/>
    <w:rsid w:val="00233325"/>
    <w:rsid w:val="0023368A"/>
    <w:rsid w:val="00233848"/>
    <w:rsid w:val="002338C4"/>
    <w:rsid w:val="002368B2"/>
    <w:rsid w:val="00237E9A"/>
    <w:rsid w:val="0024062F"/>
    <w:rsid w:val="00240C50"/>
    <w:rsid w:val="002433CC"/>
    <w:rsid w:val="00243419"/>
    <w:rsid w:val="00243BF4"/>
    <w:rsid w:val="00244130"/>
    <w:rsid w:val="00244FFC"/>
    <w:rsid w:val="00247DF2"/>
    <w:rsid w:val="00250824"/>
    <w:rsid w:val="00250AA9"/>
    <w:rsid w:val="00250FF7"/>
    <w:rsid w:val="0025168B"/>
    <w:rsid w:val="00251D80"/>
    <w:rsid w:val="00252770"/>
    <w:rsid w:val="0025316C"/>
    <w:rsid w:val="00253F9B"/>
    <w:rsid w:val="00254B43"/>
    <w:rsid w:val="002550E2"/>
    <w:rsid w:val="0025531D"/>
    <w:rsid w:val="00255651"/>
    <w:rsid w:val="00257863"/>
    <w:rsid w:val="00257D4C"/>
    <w:rsid w:val="002605E0"/>
    <w:rsid w:val="002614D2"/>
    <w:rsid w:val="002622D1"/>
    <w:rsid w:val="002625E5"/>
    <w:rsid w:val="002652CA"/>
    <w:rsid w:val="00265431"/>
    <w:rsid w:val="0026543A"/>
    <w:rsid w:val="00265813"/>
    <w:rsid w:val="00266574"/>
    <w:rsid w:val="00266E36"/>
    <w:rsid w:val="00266EE8"/>
    <w:rsid w:val="002704BA"/>
    <w:rsid w:val="00271782"/>
    <w:rsid w:val="00272677"/>
    <w:rsid w:val="002742B8"/>
    <w:rsid w:val="002757D1"/>
    <w:rsid w:val="002807AA"/>
    <w:rsid w:val="002861D9"/>
    <w:rsid w:val="002873CE"/>
    <w:rsid w:val="00287627"/>
    <w:rsid w:val="00290815"/>
    <w:rsid w:val="002908E0"/>
    <w:rsid w:val="002918EC"/>
    <w:rsid w:val="00292200"/>
    <w:rsid w:val="00292895"/>
    <w:rsid w:val="002959CA"/>
    <w:rsid w:val="00295A0E"/>
    <w:rsid w:val="0029659C"/>
    <w:rsid w:val="00296FCC"/>
    <w:rsid w:val="00297155"/>
    <w:rsid w:val="002A0952"/>
    <w:rsid w:val="002A19CC"/>
    <w:rsid w:val="002A2167"/>
    <w:rsid w:val="002A2B72"/>
    <w:rsid w:val="002A39B3"/>
    <w:rsid w:val="002A3A36"/>
    <w:rsid w:val="002A4657"/>
    <w:rsid w:val="002A51C7"/>
    <w:rsid w:val="002A5506"/>
    <w:rsid w:val="002A5F4C"/>
    <w:rsid w:val="002A637A"/>
    <w:rsid w:val="002A710F"/>
    <w:rsid w:val="002A74F0"/>
    <w:rsid w:val="002B3723"/>
    <w:rsid w:val="002B3AF3"/>
    <w:rsid w:val="002B3F16"/>
    <w:rsid w:val="002B4725"/>
    <w:rsid w:val="002B4F72"/>
    <w:rsid w:val="002B5189"/>
    <w:rsid w:val="002B552C"/>
    <w:rsid w:val="002B606E"/>
    <w:rsid w:val="002B7D91"/>
    <w:rsid w:val="002B7DC6"/>
    <w:rsid w:val="002C0000"/>
    <w:rsid w:val="002C0634"/>
    <w:rsid w:val="002C1AE6"/>
    <w:rsid w:val="002C2EFB"/>
    <w:rsid w:val="002C3331"/>
    <w:rsid w:val="002C548B"/>
    <w:rsid w:val="002C54A6"/>
    <w:rsid w:val="002C62FA"/>
    <w:rsid w:val="002C64A5"/>
    <w:rsid w:val="002C755D"/>
    <w:rsid w:val="002C77D8"/>
    <w:rsid w:val="002D004A"/>
    <w:rsid w:val="002D1D07"/>
    <w:rsid w:val="002D2965"/>
    <w:rsid w:val="002D3DB4"/>
    <w:rsid w:val="002D435F"/>
    <w:rsid w:val="002D4B60"/>
    <w:rsid w:val="002D4CB6"/>
    <w:rsid w:val="002D6301"/>
    <w:rsid w:val="002D722F"/>
    <w:rsid w:val="002E0DA2"/>
    <w:rsid w:val="002E1DA4"/>
    <w:rsid w:val="002E263D"/>
    <w:rsid w:val="002E2A5D"/>
    <w:rsid w:val="002E4887"/>
    <w:rsid w:val="002E4FEC"/>
    <w:rsid w:val="002E62EC"/>
    <w:rsid w:val="002E7088"/>
    <w:rsid w:val="002E7CC5"/>
    <w:rsid w:val="002F0C3F"/>
    <w:rsid w:val="002F0FE7"/>
    <w:rsid w:val="002F1033"/>
    <w:rsid w:val="002F10E3"/>
    <w:rsid w:val="002F1EDB"/>
    <w:rsid w:val="002F5008"/>
    <w:rsid w:val="002F583E"/>
    <w:rsid w:val="002F7B70"/>
    <w:rsid w:val="00300778"/>
    <w:rsid w:val="003013DC"/>
    <w:rsid w:val="003016D5"/>
    <w:rsid w:val="003025CA"/>
    <w:rsid w:val="003034B8"/>
    <w:rsid w:val="00303C42"/>
    <w:rsid w:val="00303CE7"/>
    <w:rsid w:val="00304AC3"/>
    <w:rsid w:val="00304C8A"/>
    <w:rsid w:val="00305B26"/>
    <w:rsid w:val="00305C3D"/>
    <w:rsid w:val="00306848"/>
    <w:rsid w:val="00307C7D"/>
    <w:rsid w:val="00310337"/>
    <w:rsid w:val="00310625"/>
    <w:rsid w:val="00311117"/>
    <w:rsid w:val="00311893"/>
    <w:rsid w:val="003127BB"/>
    <w:rsid w:val="003128A3"/>
    <w:rsid w:val="003138CC"/>
    <w:rsid w:val="00313F06"/>
    <w:rsid w:val="00314FFC"/>
    <w:rsid w:val="00315B08"/>
    <w:rsid w:val="00315D25"/>
    <w:rsid w:val="0031613F"/>
    <w:rsid w:val="003166A9"/>
    <w:rsid w:val="00317C1F"/>
    <w:rsid w:val="00317C78"/>
    <w:rsid w:val="00320DEF"/>
    <w:rsid w:val="003225F3"/>
    <w:rsid w:val="00323B6D"/>
    <w:rsid w:val="00325DE5"/>
    <w:rsid w:val="00326153"/>
    <w:rsid w:val="0032659A"/>
    <w:rsid w:val="00330014"/>
    <w:rsid w:val="0033060A"/>
    <w:rsid w:val="00330CC9"/>
    <w:rsid w:val="0033195B"/>
    <w:rsid w:val="003323CB"/>
    <w:rsid w:val="003346F2"/>
    <w:rsid w:val="00334C1E"/>
    <w:rsid w:val="00334D53"/>
    <w:rsid w:val="00336E9C"/>
    <w:rsid w:val="0033791E"/>
    <w:rsid w:val="00337EF1"/>
    <w:rsid w:val="003421CE"/>
    <w:rsid w:val="00342426"/>
    <w:rsid w:val="003433B7"/>
    <w:rsid w:val="00345B5E"/>
    <w:rsid w:val="00347DBE"/>
    <w:rsid w:val="0035145D"/>
    <w:rsid w:val="00351574"/>
    <w:rsid w:val="00351CF5"/>
    <w:rsid w:val="003537B2"/>
    <w:rsid w:val="0035485C"/>
    <w:rsid w:val="003548FF"/>
    <w:rsid w:val="00354C08"/>
    <w:rsid w:val="00355826"/>
    <w:rsid w:val="00355F9B"/>
    <w:rsid w:val="003565A4"/>
    <w:rsid w:val="00357BBC"/>
    <w:rsid w:val="003633DE"/>
    <w:rsid w:val="00363633"/>
    <w:rsid w:val="003639A0"/>
    <w:rsid w:val="00364736"/>
    <w:rsid w:val="00364768"/>
    <w:rsid w:val="00364903"/>
    <w:rsid w:val="00365EEF"/>
    <w:rsid w:val="00367890"/>
    <w:rsid w:val="00370637"/>
    <w:rsid w:val="003707D3"/>
    <w:rsid w:val="003707EB"/>
    <w:rsid w:val="003715E4"/>
    <w:rsid w:val="0037289F"/>
    <w:rsid w:val="00374053"/>
    <w:rsid w:val="0037405C"/>
    <w:rsid w:val="003751F2"/>
    <w:rsid w:val="00375C2B"/>
    <w:rsid w:val="00376506"/>
    <w:rsid w:val="00376B22"/>
    <w:rsid w:val="00377DFB"/>
    <w:rsid w:val="003804EC"/>
    <w:rsid w:val="00381098"/>
    <w:rsid w:val="003819E2"/>
    <w:rsid w:val="003833B4"/>
    <w:rsid w:val="00383665"/>
    <w:rsid w:val="003843AD"/>
    <w:rsid w:val="00385E5E"/>
    <w:rsid w:val="00385FA5"/>
    <w:rsid w:val="0038618E"/>
    <w:rsid w:val="003863B3"/>
    <w:rsid w:val="00387D59"/>
    <w:rsid w:val="00390308"/>
    <w:rsid w:val="003919FC"/>
    <w:rsid w:val="00392573"/>
    <w:rsid w:val="0039280C"/>
    <w:rsid w:val="00393543"/>
    <w:rsid w:val="00395797"/>
    <w:rsid w:val="00395C93"/>
    <w:rsid w:val="0039644B"/>
    <w:rsid w:val="00397BE2"/>
    <w:rsid w:val="003A1483"/>
    <w:rsid w:val="003A1A01"/>
    <w:rsid w:val="003A306D"/>
    <w:rsid w:val="003A397B"/>
    <w:rsid w:val="003A4149"/>
    <w:rsid w:val="003A4303"/>
    <w:rsid w:val="003A4CB6"/>
    <w:rsid w:val="003A521E"/>
    <w:rsid w:val="003A6A37"/>
    <w:rsid w:val="003A71AF"/>
    <w:rsid w:val="003A7BD8"/>
    <w:rsid w:val="003B03C2"/>
    <w:rsid w:val="003B16FE"/>
    <w:rsid w:val="003B1929"/>
    <w:rsid w:val="003B2476"/>
    <w:rsid w:val="003B405E"/>
    <w:rsid w:val="003B4F22"/>
    <w:rsid w:val="003B6318"/>
    <w:rsid w:val="003B67BE"/>
    <w:rsid w:val="003B6E98"/>
    <w:rsid w:val="003B7315"/>
    <w:rsid w:val="003B7482"/>
    <w:rsid w:val="003B7EF8"/>
    <w:rsid w:val="003C181C"/>
    <w:rsid w:val="003C4365"/>
    <w:rsid w:val="003C6476"/>
    <w:rsid w:val="003C671F"/>
    <w:rsid w:val="003D0A18"/>
    <w:rsid w:val="003D0E29"/>
    <w:rsid w:val="003D12C4"/>
    <w:rsid w:val="003D21E1"/>
    <w:rsid w:val="003D37F8"/>
    <w:rsid w:val="003D76A7"/>
    <w:rsid w:val="003E0FD9"/>
    <w:rsid w:val="003E3B0E"/>
    <w:rsid w:val="003E3C76"/>
    <w:rsid w:val="003E4E55"/>
    <w:rsid w:val="003E5B37"/>
    <w:rsid w:val="003E5CF7"/>
    <w:rsid w:val="003F05F7"/>
    <w:rsid w:val="003F0A72"/>
    <w:rsid w:val="003F1F33"/>
    <w:rsid w:val="003F22EE"/>
    <w:rsid w:val="003F3102"/>
    <w:rsid w:val="003F33EB"/>
    <w:rsid w:val="003F3BA3"/>
    <w:rsid w:val="003F4197"/>
    <w:rsid w:val="003F73EA"/>
    <w:rsid w:val="00400002"/>
    <w:rsid w:val="00400238"/>
    <w:rsid w:val="00403E41"/>
    <w:rsid w:val="00404444"/>
    <w:rsid w:val="0040464A"/>
    <w:rsid w:val="004072A8"/>
    <w:rsid w:val="00407470"/>
    <w:rsid w:val="00407BBA"/>
    <w:rsid w:val="00407BEA"/>
    <w:rsid w:val="00411BD5"/>
    <w:rsid w:val="00413608"/>
    <w:rsid w:val="004136AE"/>
    <w:rsid w:val="00413D5C"/>
    <w:rsid w:val="0041490C"/>
    <w:rsid w:val="00415440"/>
    <w:rsid w:val="004155FA"/>
    <w:rsid w:val="00416016"/>
    <w:rsid w:val="004161FE"/>
    <w:rsid w:val="00416336"/>
    <w:rsid w:val="0041723D"/>
    <w:rsid w:val="00417895"/>
    <w:rsid w:val="00420724"/>
    <w:rsid w:val="00420C47"/>
    <w:rsid w:val="004210EE"/>
    <w:rsid w:val="00422234"/>
    <w:rsid w:val="00423A48"/>
    <w:rsid w:val="0042591F"/>
    <w:rsid w:val="00426C1D"/>
    <w:rsid w:val="00427ED5"/>
    <w:rsid w:val="0043076F"/>
    <w:rsid w:val="00430E62"/>
    <w:rsid w:val="0043151B"/>
    <w:rsid w:val="0043438B"/>
    <w:rsid w:val="00434DD1"/>
    <w:rsid w:val="00435553"/>
    <w:rsid w:val="004401F1"/>
    <w:rsid w:val="00440B99"/>
    <w:rsid w:val="004410C8"/>
    <w:rsid w:val="004412E0"/>
    <w:rsid w:val="00441587"/>
    <w:rsid w:val="0044292F"/>
    <w:rsid w:val="00443612"/>
    <w:rsid w:val="00443ABA"/>
    <w:rsid w:val="004447C7"/>
    <w:rsid w:val="004448D3"/>
    <w:rsid w:val="0044490E"/>
    <w:rsid w:val="0044503C"/>
    <w:rsid w:val="00445DAD"/>
    <w:rsid w:val="004460AA"/>
    <w:rsid w:val="004461CA"/>
    <w:rsid w:val="004479E4"/>
    <w:rsid w:val="00447FF0"/>
    <w:rsid w:val="004505D6"/>
    <w:rsid w:val="004524FB"/>
    <w:rsid w:val="00452732"/>
    <w:rsid w:val="00452800"/>
    <w:rsid w:val="00452C7E"/>
    <w:rsid w:val="00453BE2"/>
    <w:rsid w:val="00456FC9"/>
    <w:rsid w:val="0045713D"/>
    <w:rsid w:val="00460272"/>
    <w:rsid w:val="00462FE6"/>
    <w:rsid w:val="004633C9"/>
    <w:rsid w:val="00463FA3"/>
    <w:rsid w:val="004643A3"/>
    <w:rsid w:val="00465277"/>
    <w:rsid w:val="00466A2F"/>
    <w:rsid w:val="00466A4C"/>
    <w:rsid w:val="004674EC"/>
    <w:rsid w:val="004713F2"/>
    <w:rsid w:val="004718B2"/>
    <w:rsid w:val="00471CF8"/>
    <w:rsid w:val="00472A18"/>
    <w:rsid w:val="0047319E"/>
    <w:rsid w:val="00474498"/>
    <w:rsid w:val="004746E3"/>
    <w:rsid w:val="00474ECF"/>
    <w:rsid w:val="0047521D"/>
    <w:rsid w:val="00475DAB"/>
    <w:rsid w:val="00476BB3"/>
    <w:rsid w:val="00477969"/>
    <w:rsid w:val="004779B6"/>
    <w:rsid w:val="004800A8"/>
    <w:rsid w:val="00480DEB"/>
    <w:rsid w:val="004810A9"/>
    <w:rsid w:val="0048135C"/>
    <w:rsid w:val="00481AFC"/>
    <w:rsid w:val="00481DE7"/>
    <w:rsid w:val="00482F79"/>
    <w:rsid w:val="00483B4B"/>
    <w:rsid w:val="0048482F"/>
    <w:rsid w:val="00484E77"/>
    <w:rsid w:val="00486793"/>
    <w:rsid w:val="00486E0E"/>
    <w:rsid w:val="004874CF"/>
    <w:rsid w:val="00490312"/>
    <w:rsid w:val="00490BA7"/>
    <w:rsid w:val="00491E2B"/>
    <w:rsid w:val="00491E40"/>
    <w:rsid w:val="00493067"/>
    <w:rsid w:val="00493565"/>
    <w:rsid w:val="004941D6"/>
    <w:rsid w:val="004950FA"/>
    <w:rsid w:val="004961C0"/>
    <w:rsid w:val="00496781"/>
    <w:rsid w:val="00497F37"/>
    <w:rsid w:val="004A064D"/>
    <w:rsid w:val="004A207C"/>
    <w:rsid w:val="004A3345"/>
    <w:rsid w:val="004A36B0"/>
    <w:rsid w:val="004A4D29"/>
    <w:rsid w:val="004A551F"/>
    <w:rsid w:val="004A555F"/>
    <w:rsid w:val="004A5836"/>
    <w:rsid w:val="004A62C0"/>
    <w:rsid w:val="004A6F8E"/>
    <w:rsid w:val="004A751D"/>
    <w:rsid w:val="004B184A"/>
    <w:rsid w:val="004B23AD"/>
    <w:rsid w:val="004B2770"/>
    <w:rsid w:val="004B2A80"/>
    <w:rsid w:val="004B347C"/>
    <w:rsid w:val="004B359D"/>
    <w:rsid w:val="004B376A"/>
    <w:rsid w:val="004B3EB6"/>
    <w:rsid w:val="004B46AF"/>
    <w:rsid w:val="004B489C"/>
    <w:rsid w:val="004B574D"/>
    <w:rsid w:val="004C293D"/>
    <w:rsid w:val="004C3167"/>
    <w:rsid w:val="004C31C5"/>
    <w:rsid w:val="004C31FE"/>
    <w:rsid w:val="004C3949"/>
    <w:rsid w:val="004D0AD3"/>
    <w:rsid w:val="004D1A81"/>
    <w:rsid w:val="004D43BA"/>
    <w:rsid w:val="004D50AA"/>
    <w:rsid w:val="004D51A8"/>
    <w:rsid w:val="004D5897"/>
    <w:rsid w:val="004D703E"/>
    <w:rsid w:val="004E0826"/>
    <w:rsid w:val="004E09B8"/>
    <w:rsid w:val="004E2F05"/>
    <w:rsid w:val="004E3852"/>
    <w:rsid w:val="004E3AEE"/>
    <w:rsid w:val="004E58F5"/>
    <w:rsid w:val="004E5D7A"/>
    <w:rsid w:val="004E62F4"/>
    <w:rsid w:val="004F411C"/>
    <w:rsid w:val="004F4A1F"/>
    <w:rsid w:val="004F4B65"/>
    <w:rsid w:val="004F5128"/>
    <w:rsid w:val="004F5684"/>
    <w:rsid w:val="004F7752"/>
    <w:rsid w:val="005003AF"/>
    <w:rsid w:val="00500469"/>
    <w:rsid w:val="0050149B"/>
    <w:rsid w:val="005026CF"/>
    <w:rsid w:val="00504549"/>
    <w:rsid w:val="0050468D"/>
    <w:rsid w:val="00504B89"/>
    <w:rsid w:val="00505474"/>
    <w:rsid w:val="00505711"/>
    <w:rsid w:val="00505EAF"/>
    <w:rsid w:val="00505EB5"/>
    <w:rsid w:val="00506463"/>
    <w:rsid w:val="00506693"/>
    <w:rsid w:val="005074F9"/>
    <w:rsid w:val="005162AE"/>
    <w:rsid w:val="0051674A"/>
    <w:rsid w:val="00516BF4"/>
    <w:rsid w:val="00516DFA"/>
    <w:rsid w:val="005174D9"/>
    <w:rsid w:val="00520076"/>
    <w:rsid w:val="00521480"/>
    <w:rsid w:val="005233C3"/>
    <w:rsid w:val="00525551"/>
    <w:rsid w:val="0052600D"/>
    <w:rsid w:val="00527AA2"/>
    <w:rsid w:val="0053070D"/>
    <w:rsid w:val="00530F64"/>
    <w:rsid w:val="00531504"/>
    <w:rsid w:val="00532952"/>
    <w:rsid w:val="00535CDE"/>
    <w:rsid w:val="00536A86"/>
    <w:rsid w:val="00536C6D"/>
    <w:rsid w:val="00541212"/>
    <w:rsid w:val="005412FD"/>
    <w:rsid w:val="00541599"/>
    <w:rsid w:val="00541DE1"/>
    <w:rsid w:val="00544295"/>
    <w:rsid w:val="0054430E"/>
    <w:rsid w:val="0054497F"/>
    <w:rsid w:val="00544994"/>
    <w:rsid w:val="00544CC9"/>
    <w:rsid w:val="005468B3"/>
    <w:rsid w:val="00547D29"/>
    <w:rsid w:val="00551727"/>
    <w:rsid w:val="00552EA8"/>
    <w:rsid w:val="005537BD"/>
    <w:rsid w:val="00553E24"/>
    <w:rsid w:val="005544AC"/>
    <w:rsid w:val="00554C36"/>
    <w:rsid w:val="0055513B"/>
    <w:rsid w:val="00555D49"/>
    <w:rsid w:val="0055651F"/>
    <w:rsid w:val="00557458"/>
    <w:rsid w:val="0056025B"/>
    <w:rsid w:val="00560795"/>
    <w:rsid w:val="00560E80"/>
    <w:rsid w:val="0056105E"/>
    <w:rsid w:val="00561A5D"/>
    <w:rsid w:val="005627DF"/>
    <w:rsid w:val="005651B6"/>
    <w:rsid w:val="00565996"/>
    <w:rsid w:val="00565B2A"/>
    <w:rsid w:val="0056634B"/>
    <w:rsid w:val="0057102A"/>
    <w:rsid w:val="005714C5"/>
    <w:rsid w:val="00571ACA"/>
    <w:rsid w:val="0057349C"/>
    <w:rsid w:val="0057498B"/>
    <w:rsid w:val="00574CCC"/>
    <w:rsid w:val="0057545B"/>
    <w:rsid w:val="005763BD"/>
    <w:rsid w:val="0057674C"/>
    <w:rsid w:val="00577F0B"/>
    <w:rsid w:val="00580F05"/>
    <w:rsid w:val="00580FB7"/>
    <w:rsid w:val="005819E6"/>
    <w:rsid w:val="005826C6"/>
    <w:rsid w:val="00582D44"/>
    <w:rsid w:val="00583D49"/>
    <w:rsid w:val="00584503"/>
    <w:rsid w:val="00584581"/>
    <w:rsid w:val="00584C85"/>
    <w:rsid w:val="00584EF1"/>
    <w:rsid w:val="00585136"/>
    <w:rsid w:val="005852C1"/>
    <w:rsid w:val="00585FFC"/>
    <w:rsid w:val="005872AA"/>
    <w:rsid w:val="00587B0B"/>
    <w:rsid w:val="00590C11"/>
    <w:rsid w:val="00590F67"/>
    <w:rsid w:val="00593197"/>
    <w:rsid w:val="0059335B"/>
    <w:rsid w:val="00595A89"/>
    <w:rsid w:val="00597532"/>
    <w:rsid w:val="00597B8E"/>
    <w:rsid w:val="00597C3B"/>
    <w:rsid w:val="005A1008"/>
    <w:rsid w:val="005A12AC"/>
    <w:rsid w:val="005A15BF"/>
    <w:rsid w:val="005A1EE1"/>
    <w:rsid w:val="005A2038"/>
    <w:rsid w:val="005A2E9E"/>
    <w:rsid w:val="005A4A9B"/>
    <w:rsid w:val="005A4C44"/>
    <w:rsid w:val="005A4EA7"/>
    <w:rsid w:val="005A5A52"/>
    <w:rsid w:val="005B0B19"/>
    <w:rsid w:val="005B0FC9"/>
    <w:rsid w:val="005B1865"/>
    <w:rsid w:val="005B29BF"/>
    <w:rsid w:val="005B3B9D"/>
    <w:rsid w:val="005B670D"/>
    <w:rsid w:val="005B708E"/>
    <w:rsid w:val="005B7F90"/>
    <w:rsid w:val="005B7FF5"/>
    <w:rsid w:val="005C18EB"/>
    <w:rsid w:val="005C24ED"/>
    <w:rsid w:val="005C2E9F"/>
    <w:rsid w:val="005C34A2"/>
    <w:rsid w:val="005C3855"/>
    <w:rsid w:val="005C4162"/>
    <w:rsid w:val="005C49B0"/>
    <w:rsid w:val="005C51B9"/>
    <w:rsid w:val="005C564F"/>
    <w:rsid w:val="005C7682"/>
    <w:rsid w:val="005C786D"/>
    <w:rsid w:val="005C789F"/>
    <w:rsid w:val="005C7910"/>
    <w:rsid w:val="005D1D7E"/>
    <w:rsid w:val="005D2B06"/>
    <w:rsid w:val="005D4466"/>
    <w:rsid w:val="005D5F2B"/>
    <w:rsid w:val="005D698C"/>
    <w:rsid w:val="005D71F0"/>
    <w:rsid w:val="005D7552"/>
    <w:rsid w:val="005E1DA4"/>
    <w:rsid w:val="005E1E4C"/>
    <w:rsid w:val="005E44F8"/>
    <w:rsid w:val="005E4C3A"/>
    <w:rsid w:val="005E4FCE"/>
    <w:rsid w:val="005E505E"/>
    <w:rsid w:val="005E5794"/>
    <w:rsid w:val="005E5A4C"/>
    <w:rsid w:val="005E6025"/>
    <w:rsid w:val="005E66A5"/>
    <w:rsid w:val="005E6AA7"/>
    <w:rsid w:val="005E7BBA"/>
    <w:rsid w:val="005F1D34"/>
    <w:rsid w:val="005F3153"/>
    <w:rsid w:val="005F32A0"/>
    <w:rsid w:val="005F333C"/>
    <w:rsid w:val="005F3D9C"/>
    <w:rsid w:val="005F403E"/>
    <w:rsid w:val="005F67AA"/>
    <w:rsid w:val="005F6DCC"/>
    <w:rsid w:val="005F7425"/>
    <w:rsid w:val="005F76F6"/>
    <w:rsid w:val="00600515"/>
    <w:rsid w:val="0060070D"/>
    <w:rsid w:val="00600911"/>
    <w:rsid w:val="00600EEC"/>
    <w:rsid w:val="0060193A"/>
    <w:rsid w:val="006021D7"/>
    <w:rsid w:val="0060288A"/>
    <w:rsid w:val="006039C2"/>
    <w:rsid w:val="006044DC"/>
    <w:rsid w:val="00604F90"/>
    <w:rsid w:val="0060517B"/>
    <w:rsid w:val="006052D0"/>
    <w:rsid w:val="00605381"/>
    <w:rsid w:val="006059EA"/>
    <w:rsid w:val="006074CC"/>
    <w:rsid w:val="00610298"/>
    <w:rsid w:val="00611204"/>
    <w:rsid w:val="006112F9"/>
    <w:rsid w:val="006113E5"/>
    <w:rsid w:val="006132AF"/>
    <w:rsid w:val="00613748"/>
    <w:rsid w:val="0061516E"/>
    <w:rsid w:val="006157B6"/>
    <w:rsid w:val="00615DDF"/>
    <w:rsid w:val="0061617C"/>
    <w:rsid w:val="00616379"/>
    <w:rsid w:val="00616B7F"/>
    <w:rsid w:val="00616BD7"/>
    <w:rsid w:val="0062053A"/>
    <w:rsid w:val="006205B3"/>
    <w:rsid w:val="00621E71"/>
    <w:rsid w:val="0062207C"/>
    <w:rsid w:val="006229B8"/>
    <w:rsid w:val="00624A4B"/>
    <w:rsid w:val="00625CD5"/>
    <w:rsid w:val="006275D8"/>
    <w:rsid w:val="00627B50"/>
    <w:rsid w:val="00630BB6"/>
    <w:rsid w:val="006333A1"/>
    <w:rsid w:val="00634081"/>
    <w:rsid w:val="006345BA"/>
    <w:rsid w:val="00635EFA"/>
    <w:rsid w:val="00637F21"/>
    <w:rsid w:val="006407C5"/>
    <w:rsid w:val="00640DFF"/>
    <w:rsid w:val="00641208"/>
    <w:rsid w:val="0064193A"/>
    <w:rsid w:val="00641DF8"/>
    <w:rsid w:val="00641F06"/>
    <w:rsid w:val="0064364F"/>
    <w:rsid w:val="006436C1"/>
    <w:rsid w:val="00643D24"/>
    <w:rsid w:val="006442D7"/>
    <w:rsid w:val="0064479F"/>
    <w:rsid w:val="00644AF7"/>
    <w:rsid w:val="006468E5"/>
    <w:rsid w:val="006507FA"/>
    <w:rsid w:val="00651810"/>
    <w:rsid w:val="006520B0"/>
    <w:rsid w:val="00660555"/>
    <w:rsid w:val="0066112E"/>
    <w:rsid w:val="006626D0"/>
    <w:rsid w:val="00662796"/>
    <w:rsid w:val="00662A65"/>
    <w:rsid w:val="00662D45"/>
    <w:rsid w:val="00663069"/>
    <w:rsid w:val="00663174"/>
    <w:rsid w:val="006638DA"/>
    <w:rsid w:val="00664D45"/>
    <w:rsid w:val="006651B0"/>
    <w:rsid w:val="00665A88"/>
    <w:rsid w:val="006676C1"/>
    <w:rsid w:val="00671656"/>
    <w:rsid w:val="00672717"/>
    <w:rsid w:val="00673E18"/>
    <w:rsid w:val="00673ED5"/>
    <w:rsid w:val="006745AB"/>
    <w:rsid w:val="00675E0C"/>
    <w:rsid w:val="00676B42"/>
    <w:rsid w:val="0068034C"/>
    <w:rsid w:val="0068127E"/>
    <w:rsid w:val="00681BA2"/>
    <w:rsid w:val="00681C7B"/>
    <w:rsid w:val="006860BA"/>
    <w:rsid w:val="00686556"/>
    <w:rsid w:val="00687393"/>
    <w:rsid w:val="00687461"/>
    <w:rsid w:val="00687EA7"/>
    <w:rsid w:val="00691FDE"/>
    <w:rsid w:val="00693135"/>
    <w:rsid w:val="00694555"/>
    <w:rsid w:val="00694E91"/>
    <w:rsid w:val="00695C35"/>
    <w:rsid w:val="00695CA0"/>
    <w:rsid w:val="006969E7"/>
    <w:rsid w:val="00696A3F"/>
    <w:rsid w:val="006A0807"/>
    <w:rsid w:val="006A081D"/>
    <w:rsid w:val="006A118F"/>
    <w:rsid w:val="006A1732"/>
    <w:rsid w:val="006A179B"/>
    <w:rsid w:val="006A20B4"/>
    <w:rsid w:val="006A2400"/>
    <w:rsid w:val="006A2689"/>
    <w:rsid w:val="006A2E95"/>
    <w:rsid w:val="006A5D3E"/>
    <w:rsid w:val="006A6416"/>
    <w:rsid w:val="006B0541"/>
    <w:rsid w:val="006B0DEE"/>
    <w:rsid w:val="006B0E1F"/>
    <w:rsid w:val="006B476D"/>
    <w:rsid w:val="006B51BC"/>
    <w:rsid w:val="006B545B"/>
    <w:rsid w:val="006B6C85"/>
    <w:rsid w:val="006B7CBA"/>
    <w:rsid w:val="006C04D9"/>
    <w:rsid w:val="006C33EB"/>
    <w:rsid w:val="006C3585"/>
    <w:rsid w:val="006C3D7D"/>
    <w:rsid w:val="006C6F7A"/>
    <w:rsid w:val="006D099D"/>
    <w:rsid w:val="006D10D5"/>
    <w:rsid w:val="006D20CA"/>
    <w:rsid w:val="006D48DD"/>
    <w:rsid w:val="006D4E0B"/>
    <w:rsid w:val="006D53AA"/>
    <w:rsid w:val="006D5AB9"/>
    <w:rsid w:val="006D6EBB"/>
    <w:rsid w:val="006D6EE9"/>
    <w:rsid w:val="006D7E8F"/>
    <w:rsid w:val="006E067E"/>
    <w:rsid w:val="006E0A18"/>
    <w:rsid w:val="006E102A"/>
    <w:rsid w:val="006E1505"/>
    <w:rsid w:val="006E2E48"/>
    <w:rsid w:val="006E3B2F"/>
    <w:rsid w:val="006E3C1E"/>
    <w:rsid w:val="006E46A9"/>
    <w:rsid w:val="006E5B26"/>
    <w:rsid w:val="006E61DD"/>
    <w:rsid w:val="006F03F5"/>
    <w:rsid w:val="006F07DB"/>
    <w:rsid w:val="006F1BA3"/>
    <w:rsid w:val="006F27DC"/>
    <w:rsid w:val="006F4298"/>
    <w:rsid w:val="006F6D8A"/>
    <w:rsid w:val="006F6F1A"/>
    <w:rsid w:val="007002C8"/>
    <w:rsid w:val="00700C3D"/>
    <w:rsid w:val="00701A1D"/>
    <w:rsid w:val="00701DDC"/>
    <w:rsid w:val="007026A4"/>
    <w:rsid w:val="00702DCC"/>
    <w:rsid w:val="00704AA5"/>
    <w:rsid w:val="00705B71"/>
    <w:rsid w:val="00705C0D"/>
    <w:rsid w:val="00707ACC"/>
    <w:rsid w:val="007107F1"/>
    <w:rsid w:val="00712D1B"/>
    <w:rsid w:val="007133AD"/>
    <w:rsid w:val="007139B3"/>
    <w:rsid w:val="0071406B"/>
    <w:rsid w:val="00717CE8"/>
    <w:rsid w:val="00720668"/>
    <w:rsid w:val="007217B1"/>
    <w:rsid w:val="00721AB6"/>
    <w:rsid w:val="0072234B"/>
    <w:rsid w:val="00722822"/>
    <w:rsid w:val="00723B79"/>
    <w:rsid w:val="00726A3D"/>
    <w:rsid w:val="007305EE"/>
    <w:rsid w:val="007311A5"/>
    <w:rsid w:val="0073175A"/>
    <w:rsid w:val="00731BA7"/>
    <w:rsid w:val="00732746"/>
    <w:rsid w:val="0073339F"/>
    <w:rsid w:val="00735616"/>
    <w:rsid w:val="007361B3"/>
    <w:rsid w:val="007368BE"/>
    <w:rsid w:val="00737C43"/>
    <w:rsid w:val="00741E1F"/>
    <w:rsid w:val="00743BA9"/>
    <w:rsid w:val="00744194"/>
    <w:rsid w:val="0074425B"/>
    <w:rsid w:val="0074598F"/>
    <w:rsid w:val="00746D50"/>
    <w:rsid w:val="00747CF8"/>
    <w:rsid w:val="00752A3E"/>
    <w:rsid w:val="007544FE"/>
    <w:rsid w:val="00754F04"/>
    <w:rsid w:val="00757C62"/>
    <w:rsid w:val="007611F8"/>
    <w:rsid w:val="007621E2"/>
    <w:rsid w:val="00763ACF"/>
    <w:rsid w:val="00764AA3"/>
    <w:rsid w:val="00764C61"/>
    <w:rsid w:val="00765D80"/>
    <w:rsid w:val="00766B0F"/>
    <w:rsid w:val="007705AA"/>
    <w:rsid w:val="00770D6B"/>
    <w:rsid w:val="00770EF2"/>
    <w:rsid w:val="0077711A"/>
    <w:rsid w:val="007773CD"/>
    <w:rsid w:val="0077758B"/>
    <w:rsid w:val="00782584"/>
    <w:rsid w:val="00782F4A"/>
    <w:rsid w:val="0078337C"/>
    <w:rsid w:val="007840EC"/>
    <w:rsid w:val="0078563C"/>
    <w:rsid w:val="00786247"/>
    <w:rsid w:val="0078704B"/>
    <w:rsid w:val="007877F2"/>
    <w:rsid w:val="00787DD5"/>
    <w:rsid w:val="00790A1E"/>
    <w:rsid w:val="00791A82"/>
    <w:rsid w:val="007922AC"/>
    <w:rsid w:val="00792363"/>
    <w:rsid w:val="00792485"/>
    <w:rsid w:val="007925BB"/>
    <w:rsid w:val="00792F01"/>
    <w:rsid w:val="00792F70"/>
    <w:rsid w:val="00793F0F"/>
    <w:rsid w:val="0079472D"/>
    <w:rsid w:val="00794BB8"/>
    <w:rsid w:val="00795AAB"/>
    <w:rsid w:val="00797694"/>
    <w:rsid w:val="007A19BD"/>
    <w:rsid w:val="007A1EDC"/>
    <w:rsid w:val="007A2191"/>
    <w:rsid w:val="007A3B2A"/>
    <w:rsid w:val="007A43C1"/>
    <w:rsid w:val="007A4D09"/>
    <w:rsid w:val="007A54FC"/>
    <w:rsid w:val="007A7212"/>
    <w:rsid w:val="007A7B59"/>
    <w:rsid w:val="007A7B68"/>
    <w:rsid w:val="007A7EEA"/>
    <w:rsid w:val="007B08AD"/>
    <w:rsid w:val="007B18AD"/>
    <w:rsid w:val="007B1D3D"/>
    <w:rsid w:val="007B4CA8"/>
    <w:rsid w:val="007B5280"/>
    <w:rsid w:val="007B568E"/>
    <w:rsid w:val="007B6FDB"/>
    <w:rsid w:val="007C0404"/>
    <w:rsid w:val="007C0658"/>
    <w:rsid w:val="007C0A97"/>
    <w:rsid w:val="007C0B17"/>
    <w:rsid w:val="007C16F9"/>
    <w:rsid w:val="007C2E91"/>
    <w:rsid w:val="007C3A8C"/>
    <w:rsid w:val="007C3D16"/>
    <w:rsid w:val="007C3FFD"/>
    <w:rsid w:val="007C4925"/>
    <w:rsid w:val="007C4D94"/>
    <w:rsid w:val="007C502F"/>
    <w:rsid w:val="007C60EC"/>
    <w:rsid w:val="007C716D"/>
    <w:rsid w:val="007D06F2"/>
    <w:rsid w:val="007D0BAF"/>
    <w:rsid w:val="007D1DFB"/>
    <w:rsid w:val="007D20FA"/>
    <w:rsid w:val="007D4791"/>
    <w:rsid w:val="007D4AB6"/>
    <w:rsid w:val="007D5A24"/>
    <w:rsid w:val="007D7A92"/>
    <w:rsid w:val="007E079C"/>
    <w:rsid w:val="007E1082"/>
    <w:rsid w:val="007E17AA"/>
    <w:rsid w:val="007E1B47"/>
    <w:rsid w:val="007E2F58"/>
    <w:rsid w:val="007E3674"/>
    <w:rsid w:val="007E6144"/>
    <w:rsid w:val="007E7194"/>
    <w:rsid w:val="007F34A8"/>
    <w:rsid w:val="007F3841"/>
    <w:rsid w:val="007F5271"/>
    <w:rsid w:val="007F5E90"/>
    <w:rsid w:val="007F6FA7"/>
    <w:rsid w:val="00800567"/>
    <w:rsid w:val="00800BCC"/>
    <w:rsid w:val="00802CB7"/>
    <w:rsid w:val="00803846"/>
    <w:rsid w:val="00803B67"/>
    <w:rsid w:val="00804B57"/>
    <w:rsid w:val="008050C1"/>
    <w:rsid w:val="0080688A"/>
    <w:rsid w:val="00807F23"/>
    <w:rsid w:val="008122B2"/>
    <w:rsid w:val="008130C5"/>
    <w:rsid w:val="008142CB"/>
    <w:rsid w:val="00814383"/>
    <w:rsid w:val="00814CDE"/>
    <w:rsid w:val="00815F25"/>
    <w:rsid w:val="00816249"/>
    <w:rsid w:val="00820D3C"/>
    <w:rsid w:val="00821920"/>
    <w:rsid w:val="00821DC9"/>
    <w:rsid w:val="00821E2E"/>
    <w:rsid w:val="008226F2"/>
    <w:rsid w:val="008232F3"/>
    <w:rsid w:val="00826140"/>
    <w:rsid w:val="00826AFB"/>
    <w:rsid w:val="00830B03"/>
    <w:rsid w:val="00831222"/>
    <w:rsid w:val="008313AD"/>
    <w:rsid w:val="00832901"/>
    <w:rsid w:val="00833DB2"/>
    <w:rsid w:val="00835253"/>
    <w:rsid w:val="008359E0"/>
    <w:rsid w:val="00835CD5"/>
    <w:rsid w:val="00836130"/>
    <w:rsid w:val="00837DF5"/>
    <w:rsid w:val="0084055E"/>
    <w:rsid w:val="00840979"/>
    <w:rsid w:val="00841215"/>
    <w:rsid w:val="008418F6"/>
    <w:rsid w:val="00842908"/>
    <w:rsid w:val="00843312"/>
    <w:rsid w:val="00843762"/>
    <w:rsid w:val="0084445C"/>
    <w:rsid w:val="0084457E"/>
    <w:rsid w:val="00844E7F"/>
    <w:rsid w:val="00845550"/>
    <w:rsid w:val="00845D86"/>
    <w:rsid w:val="0084662D"/>
    <w:rsid w:val="00850A6E"/>
    <w:rsid w:val="00850EB8"/>
    <w:rsid w:val="00851392"/>
    <w:rsid w:val="00852DA0"/>
    <w:rsid w:val="00852F8F"/>
    <w:rsid w:val="0085475E"/>
    <w:rsid w:val="00854979"/>
    <w:rsid w:val="00854B1A"/>
    <w:rsid w:val="00855946"/>
    <w:rsid w:val="00855E87"/>
    <w:rsid w:val="00856826"/>
    <w:rsid w:val="00856E21"/>
    <w:rsid w:val="00857412"/>
    <w:rsid w:val="00857CF0"/>
    <w:rsid w:val="008620B6"/>
    <w:rsid w:val="008620D9"/>
    <w:rsid w:val="00862246"/>
    <w:rsid w:val="008641F4"/>
    <w:rsid w:val="00864994"/>
    <w:rsid w:val="00865CBA"/>
    <w:rsid w:val="0086617A"/>
    <w:rsid w:val="008664EA"/>
    <w:rsid w:val="008666CC"/>
    <w:rsid w:val="00867AE6"/>
    <w:rsid w:val="00870E3D"/>
    <w:rsid w:val="00871809"/>
    <w:rsid w:val="00871DB7"/>
    <w:rsid w:val="00871E76"/>
    <w:rsid w:val="0087271E"/>
    <w:rsid w:val="00872F4B"/>
    <w:rsid w:val="00873BB8"/>
    <w:rsid w:val="00873C7E"/>
    <w:rsid w:val="00875A11"/>
    <w:rsid w:val="00876D38"/>
    <w:rsid w:val="00876F3D"/>
    <w:rsid w:val="008774F2"/>
    <w:rsid w:val="0087771E"/>
    <w:rsid w:val="00877C15"/>
    <w:rsid w:val="00880AA1"/>
    <w:rsid w:val="00882653"/>
    <w:rsid w:val="008841AF"/>
    <w:rsid w:val="008865D2"/>
    <w:rsid w:val="008867EF"/>
    <w:rsid w:val="00887AC4"/>
    <w:rsid w:val="0089037C"/>
    <w:rsid w:val="00890F2C"/>
    <w:rsid w:val="00891157"/>
    <w:rsid w:val="008916E7"/>
    <w:rsid w:val="0089352A"/>
    <w:rsid w:val="00893721"/>
    <w:rsid w:val="008957BF"/>
    <w:rsid w:val="00897CE8"/>
    <w:rsid w:val="008A0394"/>
    <w:rsid w:val="008A16B4"/>
    <w:rsid w:val="008A205C"/>
    <w:rsid w:val="008A314D"/>
    <w:rsid w:val="008A333C"/>
    <w:rsid w:val="008A40A0"/>
    <w:rsid w:val="008A4513"/>
    <w:rsid w:val="008A46E2"/>
    <w:rsid w:val="008A4E9F"/>
    <w:rsid w:val="008A7B34"/>
    <w:rsid w:val="008A7F5C"/>
    <w:rsid w:val="008B04F2"/>
    <w:rsid w:val="008B174A"/>
    <w:rsid w:val="008B1C74"/>
    <w:rsid w:val="008B3007"/>
    <w:rsid w:val="008B42DF"/>
    <w:rsid w:val="008B4341"/>
    <w:rsid w:val="008B4E2F"/>
    <w:rsid w:val="008B65C2"/>
    <w:rsid w:val="008B71AD"/>
    <w:rsid w:val="008B7CF4"/>
    <w:rsid w:val="008C070C"/>
    <w:rsid w:val="008C08D6"/>
    <w:rsid w:val="008C0FA2"/>
    <w:rsid w:val="008C36EA"/>
    <w:rsid w:val="008D173B"/>
    <w:rsid w:val="008D1898"/>
    <w:rsid w:val="008D1BBA"/>
    <w:rsid w:val="008D1F7A"/>
    <w:rsid w:val="008D2144"/>
    <w:rsid w:val="008D308D"/>
    <w:rsid w:val="008D413F"/>
    <w:rsid w:val="008D48D6"/>
    <w:rsid w:val="008D532C"/>
    <w:rsid w:val="008D5DBE"/>
    <w:rsid w:val="008D6F5B"/>
    <w:rsid w:val="008D7FE6"/>
    <w:rsid w:val="008E0CC5"/>
    <w:rsid w:val="008E0D06"/>
    <w:rsid w:val="008E2D5F"/>
    <w:rsid w:val="008E3D1F"/>
    <w:rsid w:val="008E4BB2"/>
    <w:rsid w:val="008E52FB"/>
    <w:rsid w:val="008E78ED"/>
    <w:rsid w:val="008F016C"/>
    <w:rsid w:val="008F0775"/>
    <w:rsid w:val="008F133A"/>
    <w:rsid w:val="008F1A9A"/>
    <w:rsid w:val="008F20E6"/>
    <w:rsid w:val="008F231A"/>
    <w:rsid w:val="008F2AB8"/>
    <w:rsid w:val="008F2FCA"/>
    <w:rsid w:val="008F5039"/>
    <w:rsid w:val="00900C03"/>
    <w:rsid w:val="009010E9"/>
    <w:rsid w:val="00903790"/>
    <w:rsid w:val="00904958"/>
    <w:rsid w:val="00905168"/>
    <w:rsid w:val="00905DDE"/>
    <w:rsid w:val="009064F2"/>
    <w:rsid w:val="00907532"/>
    <w:rsid w:val="00910A9B"/>
    <w:rsid w:val="00910C9F"/>
    <w:rsid w:val="00911997"/>
    <w:rsid w:val="0091236C"/>
    <w:rsid w:val="00912CD0"/>
    <w:rsid w:val="00913B09"/>
    <w:rsid w:val="00913B37"/>
    <w:rsid w:val="00914C89"/>
    <w:rsid w:val="00914D4B"/>
    <w:rsid w:val="00915D29"/>
    <w:rsid w:val="00916630"/>
    <w:rsid w:val="009179BD"/>
    <w:rsid w:val="00920FBF"/>
    <w:rsid w:val="00921F65"/>
    <w:rsid w:val="00921FBA"/>
    <w:rsid w:val="00921FFB"/>
    <w:rsid w:val="00922670"/>
    <w:rsid w:val="00922741"/>
    <w:rsid w:val="00922DE3"/>
    <w:rsid w:val="009236BD"/>
    <w:rsid w:val="00923767"/>
    <w:rsid w:val="0092434B"/>
    <w:rsid w:val="00924A56"/>
    <w:rsid w:val="00925C61"/>
    <w:rsid w:val="00926A9E"/>
    <w:rsid w:val="00926B85"/>
    <w:rsid w:val="00932D92"/>
    <w:rsid w:val="009331B9"/>
    <w:rsid w:val="00933577"/>
    <w:rsid w:val="00934015"/>
    <w:rsid w:val="00934CCA"/>
    <w:rsid w:val="009362CF"/>
    <w:rsid w:val="0093655D"/>
    <w:rsid w:val="00936A75"/>
    <w:rsid w:val="00937B65"/>
    <w:rsid w:val="00937D62"/>
    <w:rsid w:val="00940710"/>
    <w:rsid w:val="00940BAB"/>
    <w:rsid w:val="0094122A"/>
    <w:rsid w:val="009424D1"/>
    <w:rsid w:val="00943A88"/>
    <w:rsid w:val="00943E29"/>
    <w:rsid w:val="009449AC"/>
    <w:rsid w:val="00944ACA"/>
    <w:rsid w:val="00945906"/>
    <w:rsid w:val="00945B70"/>
    <w:rsid w:val="0094755D"/>
    <w:rsid w:val="00951954"/>
    <w:rsid w:val="00952A32"/>
    <w:rsid w:val="00952ECE"/>
    <w:rsid w:val="00952F98"/>
    <w:rsid w:val="00953BFF"/>
    <w:rsid w:val="009546EB"/>
    <w:rsid w:val="009557CF"/>
    <w:rsid w:val="00956096"/>
    <w:rsid w:val="009566D1"/>
    <w:rsid w:val="00956E2A"/>
    <w:rsid w:val="00956F21"/>
    <w:rsid w:val="00956F27"/>
    <w:rsid w:val="0095789D"/>
    <w:rsid w:val="00957ABE"/>
    <w:rsid w:val="00957AE8"/>
    <w:rsid w:val="009601DF"/>
    <w:rsid w:val="00960743"/>
    <w:rsid w:val="00962241"/>
    <w:rsid w:val="00962F67"/>
    <w:rsid w:val="0096579F"/>
    <w:rsid w:val="00965F86"/>
    <w:rsid w:val="00965FFD"/>
    <w:rsid w:val="00966837"/>
    <w:rsid w:val="009671CB"/>
    <w:rsid w:val="00970E53"/>
    <w:rsid w:val="00971FD2"/>
    <w:rsid w:val="00972072"/>
    <w:rsid w:val="00972CE7"/>
    <w:rsid w:val="00972E78"/>
    <w:rsid w:val="00973642"/>
    <w:rsid w:val="0097528B"/>
    <w:rsid w:val="0097529D"/>
    <w:rsid w:val="00975414"/>
    <w:rsid w:val="00976BCA"/>
    <w:rsid w:val="00981003"/>
    <w:rsid w:val="00982419"/>
    <w:rsid w:val="00982BCE"/>
    <w:rsid w:val="009830A3"/>
    <w:rsid w:val="00983244"/>
    <w:rsid w:val="00983372"/>
    <w:rsid w:val="00984374"/>
    <w:rsid w:val="00984DB3"/>
    <w:rsid w:val="00985A1C"/>
    <w:rsid w:val="00985A60"/>
    <w:rsid w:val="009906EB"/>
    <w:rsid w:val="00991579"/>
    <w:rsid w:val="009916F0"/>
    <w:rsid w:val="009920CC"/>
    <w:rsid w:val="0099220D"/>
    <w:rsid w:val="009922CA"/>
    <w:rsid w:val="009923E2"/>
    <w:rsid w:val="00992C59"/>
    <w:rsid w:val="009934F0"/>
    <w:rsid w:val="00993E6B"/>
    <w:rsid w:val="009950D9"/>
    <w:rsid w:val="0099602C"/>
    <w:rsid w:val="00996E81"/>
    <w:rsid w:val="009A0645"/>
    <w:rsid w:val="009A1256"/>
    <w:rsid w:val="009A1D91"/>
    <w:rsid w:val="009A35D8"/>
    <w:rsid w:val="009A3DFD"/>
    <w:rsid w:val="009A4238"/>
    <w:rsid w:val="009A4F2D"/>
    <w:rsid w:val="009A5615"/>
    <w:rsid w:val="009B0F07"/>
    <w:rsid w:val="009B23EA"/>
    <w:rsid w:val="009B2EAA"/>
    <w:rsid w:val="009B3D6D"/>
    <w:rsid w:val="009B4231"/>
    <w:rsid w:val="009B4588"/>
    <w:rsid w:val="009B4A48"/>
    <w:rsid w:val="009B6804"/>
    <w:rsid w:val="009B70F6"/>
    <w:rsid w:val="009C0280"/>
    <w:rsid w:val="009C0B74"/>
    <w:rsid w:val="009C134E"/>
    <w:rsid w:val="009C13C6"/>
    <w:rsid w:val="009C1DDB"/>
    <w:rsid w:val="009C245E"/>
    <w:rsid w:val="009C34CB"/>
    <w:rsid w:val="009C42F2"/>
    <w:rsid w:val="009C5B59"/>
    <w:rsid w:val="009C68A3"/>
    <w:rsid w:val="009C6BAA"/>
    <w:rsid w:val="009C71AF"/>
    <w:rsid w:val="009C7408"/>
    <w:rsid w:val="009C7F86"/>
    <w:rsid w:val="009D0254"/>
    <w:rsid w:val="009D12FB"/>
    <w:rsid w:val="009D1514"/>
    <w:rsid w:val="009D63B9"/>
    <w:rsid w:val="009D66D1"/>
    <w:rsid w:val="009D7000"/>
    <w:rsid w:val="009D705D"/>
    <w:rsid w:val="009E19AA"/>
    <w:rsid w:val="009E1C54"/>
    <w:rsid w:val="009E719F"/>
    <w:rsid w:val="009E741A"/>
    <w:rsid w:val="009E79B2"/>
    <w:rsid w:val="009E7CB7"/>
    <w:rsid w:val="009F0089"/>
    <w:rsid w:val="009F148B"/>
    <w:rsid w:val="009F186B"/>
    <w:rsid w:val="009F2136"/>
    <w:rsid w:val="009F4EBF"/>
    <w:rsid w:val="009F5743"/>
    <w:rsid w:val="009F5746"/>
    <w:rsid w:val="009F5996"/>
    <w:rsid w:val="00A00163"/>
    <w:rsid w:val="00A006EB"/>
    <w:rsid w:val="00A0150D"/>
    <w:rsid w:val="00A02988"/>
    <w:rsid w:val="00A0497A"/>
    <w:rsid w:val="00A04C31"/>
    <w:rsid w:val="00A04EA9"/>
    <w:rsid w:val="00A0500A"/>
    <w:rsid w:val="00A0592A"/>
    <w:rsid w:val="00A07BB6"/>
    <w:rsid w:val="00A11EA1"/>
    <w:rsid w:val="00A1340D"/>
    <w:rsid w:val="00A13B4C"/>
    <w:rsid w:val="00A15D4D"/>
    <w:rsid w:val="00A16242"/>
    <w:rsid w:val="00A16FD2"/>
    <w:rsid w:val="00A17C29"/>
    <w:rsid w:val="00A17D02"/>
    <w:rsid w:val="00A20633"/>
    <w:rsid w:val="00A209D3"/>
    <w:rsid w:val="00A21B9D"/>
    <w:rsid w:val="00A21F91"/>
    <w:rsid w:val="00A22D1E"/>
    <w:rsid w:val="00A23188"/>
    <w:rsid w:val="00A2387A"/>
    <w:rsid w:val="00A23D58"/>
    <w:rsid w:val="00A2470E"/>
    <w:rsid w:val="00A2475D"/>
    <w:rsid w:val="00A24DCF"/>
    <w:rsid w:val="00A25229"/>
    <w:rsid w:val="00A274B9"/>
    <w:rsid w:val="00A27CD5"/>
    <w:rsid w:val="00A30021"/>
    <w:rsid w:val="00A319B6"/>
    <w:rsid w:val="00A31E1F"/>
    <w:rsid w:val="00A326CF"/>
    <w:rsid w:val="00A33CC9"/>
    <w:rsid w:val="00A36553"/>
    <w:rsid w:val="00A36B7E"/>
    <w:rsid w:val="00A37182"/>
    <w:rsid w:val="00A374A9"/>
    <w:rsid w:val="00A376AE"/>
    <w:rsid w:val="00A37AAA"/>
    <w:rsid w:val="00A42D10"/>
    <w:rsid w:val="00A44BCD"/>
    <w:rsid w:val="00A451F4"/>
    <w:rsid w:val="00A456A9"/>
    <w:rsid w:val="00A461F8"/>
    <w:rsid w:val="00A531B7"/>
    <w:rsid w:val="00A53A65"/>
    <w:rsid w:val="00A54260"/>
    <w:rsid w:val="00A545EF"/>
    <w:rsid w:val="00A60DDC"/>
    <w:rsid w:val="00A60F39"/>
    <w:rsid w:val="00A61C01"/>
    <w:rsid w:val="00A62774"/>
    <w:rsid w:val="00A63B42"/>
    <w:rsid w:val="00A6544C"/>
    <w:rsid w:val="00A674D2"/>
    <w:rsid w:val="00A70169"/>
    <w:rsid w:val="00A71F1B"/>
    <w:rsid w:val="00A7205E"/>
    <w:rsid w:val="00A761C3"/>
    <w:rsid w:val="00A76C47"/>
    <w:rsid w:val="00A77A3D"/>
    <w:rsid w:val="00A82E86"/>
    <w:rsid w:val="00A83653"/>
    <w:rsid w:val="00A8437B"/>
    <w:rsid w:val="00A85298"/>
    <w:rsid w:val="00A85D4D"/>
    <w:rsid w:val="00A86BB8"/>
    <w:rsid w:val="00A87CB4"/>
    <w:rsid w:val="00A90423"/>
    <w:rsid w:val="00A90467"/>
    <w:rsid w:val="00A90B02"/>
    <w:rsid w:val="00A90C54"/>
    <w:rsid w:val="00A9143B"/>
    <w:rsid w:val="00A91B6B"/>
    <w:rsid w:val="00A92857"/>
    <w:rsid w:val="00A93045"/>
    <w:rsid w:val="00A93186"/>
    <w:rsid w:val="00A941CA"/>
    <w:rsid w:val="00A94E04"/>
    <w:rsid w:val="00A9519A"/>
    <w:rsid w:val="00A956F4"/>
    <w:rsid w:val="00A97130"/>
    <w:rsid w:val="00A9715E"/>
    <w:rsid w:val="00AA09A8"/>
    <w:rsid w:val="00AA0F9B"/>
    <w:rsid w:val="00AA14D6"/>
    <w:rsid w:val="00AA1E60"/>
    <w:rsid w:val="00AA2DA7"/>
    <w:rsid w:val="00AA3901"/>
    <w:rsid w:val="00AA3D2A"/>
    <w:rsid w:val="00AA54F2"/>
    <w:rsid w:val="00AA5DAF"/>
    <w:rsid w:val="00AB07D3"/>
    <w:rsid w:val="00AB0B73"/>
    <w:rsid w:val="00AB13C3"/>
    <w:rsid w:val="00AB2287"/>
    <w:rsid w:val="00AB402A"/>
    <w:rsid w:val="00AB7FD4"/>
    <w:rsid w:val="00AC2166"/>
    <w:rsid w:val="00AC280F"/>
    <w:rsid w:val="00AC33E2"/>
    <w:rsid w:val="00AC42C0"/>
    <w:rsid w:val="00AC4B59"/>
    <w:rsid w:val="00AC5BF7"/>
    <w:rsid w:val="00AC5E8C"/>
    <w:rsid w:val="00AC6737"/>
    <w:rsid w:val="00AC6FE8"/>
    <w:rsid w:val="00AD004B"/>
    <w:rsid w:val="00AD0F8D"/>
    <w:rsid w:val="00AD2800"/>
    <w:rsid w:val="00AD2DC0"/>
    <w:rsid w:val="00AD320E"/>
    <w:rsid w:val="00AD68F4"/>
    <w:rsid w:val="00AD7A5B"/>
    <w:rsid w:val="00AE08EA"/>
    <w:rsid w:val="00AE2195"/>
    <w:rsid w:val="00AE4642"/>
    <w:rsid w:val="00AE6AFA"/>
    <w:rsid w:val="00AE76EA"/>
    <w:rsid w:val="00AF0FD7"/>
    <w:rsid w:val="00AF2C3F"/>
    <w:rsid w:val="00AF36F8"/>
    <w:rsid w:val="00AF36F9"/>
    <w:rsid w:val="00AF4F15"/>
    <w:rsid w:val="00AF54E3"/>
    <w:rsid w:val="00AF5818"/>
    <w:rsid w:val="00AF5A09"/>
    <w:rsid w:val="00AF630A"/>
    <w:rsid w:val="00AF6604"/>
    <w:rsid w:val="00AF6F66"/>
    <w:rsid w:val="00B00679"/>
    <w:rsid w:val="00B0098D"/>
    <w:rsid w:val="00B01280"/>
    <w:rsid w:val="00B0168F"/>
    <w:rsid w:val="00B0173D"/>
    <w:rsid w:val="00B027E1"/>
    <w:rsid w:val="00B02A6D"/>
    <w:rsid w:val="00B02FCD"/>
    <w:rsid w:val="00B037B7"/>
    <w:rsid w:val="00B039A6"/>
    <w:rsid w:val="00B03A2F"/>
    <w:rsid w:val="00B06063"/>
    <w:rsid w:val="00B06B85"/>
    <w:rsid w:val="00B06C69"/>
    <w:rsid w:val="00B06E27"/>
    <w:rsid w:val="00B07320"/>
    <w:rsid w:val="00B073A0"/>
    <w:rsid w:val="00B074DC"/>
    <w:rsid w:val="00B10AB4"/>
    <w:rsid w:val="00B11D36"/>
    <w:rsid w:val="00B11E3C"/>
    <w:rsid w:val="00B13FAD"/>
    <w:rsid w:val="00B14445"/>
    <w:rsid w:val="00B14FFF"/>
    <w:rsid w:val="00B155B3"/>
    <w:rsid w:val="00B15BD2"/>
    <w:rsid w:val="00B17BE5"/>
    <w:rsid w:val="00B205E9"/>
    <w:rsid w:val="00B20E96"/>
    <w:rsid w:val="00B21485"/>
    <w:rsid w:val="00B227AD"/>
    <w:rsid w:val="00B2593A"/>
    <w:rsid w:val="00B2627D"/>
    <w:rsid w:val="00B263C9"/>
    <w:rsid w:val="00B312A2"/>
    <w:rsid w:val="00B312D1"/>
    <w:rsid w:val="00B31B61"/>
    <w:rsid w:val="00B322AF"/>
    <w:rsid w:val="00B3244F"/>
    <w:rsid w:val="00B32A39"/>
    <w:rsid w:val="00B32D65"/>
    <w:rsid w:val="00B33C62"/>
    <w:rsid w:val="00B33E14"/>
    <w:rsid w:val="00B345DF"/>
    <w:rsid w:val="00B3593C"/>
    <w:rsid w:val="00B37217"/>
    <w:rsid w:val="00B40B3E"/>
    <w:rsid w:val="00B40DBA"/>
    <w:rsid w:val="00B40EC5"/>
    <w:rsid w:val="00B40F96"/>
    <w:rsid w:val="00B429BC"/>
    <w:rsid w:val="00B43A83"/>
    <w:rsid w:val="00B44506"/>
    <w:rsid w:val="00B44809"/>
    <w:rsid w:val="00B44F40"/>
    <w:rsid w:val="00B46BFE"/>
    <w:rsid w:val="00B476EE"/>
    <w:rsid w:val="00B50198"/>
    <w:rsid w:val="00B51F8A"/>
    <w:rsid w:val="00B527F6"/>
    <w:rsid w:val="00B52C8A"/>
    <w:rsid w:val="00B52D05"/>
    <w:rsid w:val="00B52D66"/>
    <w:rsid w:val="00B52F8B"/>
    <w:rsid w:val="00B532E0"/>
    <w:rsid w:val="00B53421"/>
    <w:rsid w:val="00B5448C"/>
    <w:rsid w:val="00B5622C"/>
    <w:rsid w:val="00B604CF"/>
    <w:rsid w:val="00B60B41"/>
    <w:rsid w:val="00B624D7"/>
    <w:rsid w:val="00B63BB0"/>
    <w:rsid w:val="00B64475"/>
    <w:rsid w:val="00B65F29"/>
    <w:rsid w:val="00B66877"/>
    <w:rsid w:val="00B7038E"/>
    <w:rsid w:val="00B71164"/>
    <w:rsid w:val="00B73FCC"/>
    <w:rsid w:val="00B74FBF"/>
    <w:rsid w:val="00B75732"/>
    <w:rsid w:val="00B75BED"/>
    <w:rsid w:val="00B76838"/>
    <w:rsid w:val="00B76DF8"/>
    <w:rsid w:val="00B77BCD"/>
    <w:rsid w:val="00B81303"/>
    <w:rsid w:val="00B81B3D"/>
    <w:rsid w:val="00B82EE0"/>
    <w:rsid w:val="00B831D6"/>
    <w:rsid w:val="00B8339A"/>
    <w:rsid w:val="00B83442"/>
    <w:rsid w:val="00B838DD"/>
    <w:rsid w:val="00B83B81"/>
    <w:rsid w:val="00B83EAA"/>
    <w:rsid w:val="00B853CD"/>
    <w:rsid w:val="00B85F30"/>
    <w:rsid w:val="00B86DC1"/>
    <w:rsid w:val="00B9000C"/>
    <w:rsid w:val="00B9103F"/>
    <w:rsid w:val="00B924D5"/>
    <w:rsid w:val="00B93434"/>
    <w:rsid w:val="00B940FF"/>
    <w:rsid w:val="00B94848"/>
    <w:rsid w:val="00B94B78"/>
    <w:rsid w:val="00B94E9B"/>
    <w:rsid w:val="00B95303"/>
    <w:rsid w:val="00B9611D"/>
    <w:rsid w:val="00B9625F"/>
    <w:rsid w:val="00B964A2"/>
    <w:rsid w:val="00B96B71"/>
    <w:rsid w:val="00B9742F"/>
    <w:rsid w:val="00B9766B"/>
    <w:rsid w:val="00B976A2"/>
    <w:rsid w:val="00B97CED"/>
    <w:rsid w:val="00BA04E2"/>
    <w:rsid w:val="00BA2089"/>
    <w:rsid w:val="00BA216B"/>
    <w:rsid w:val="00BA3225"/>
    <w:rsid w:val="00BA37A9"/>
    <w:rsid w:val="00BA3D87"/>
    <w:rsid w:val="00BA3DD5"/>
    <w:rsid w:val="00BA4543"/>
    <w:rsid w:val="00BA64E0"/>
    <w:rsid w:val="00BA708A"/>
    <w:rsid w:val="00BA783A"/>
    <w:rsid w:val="00BB0275"/>
    <w:rsid w:val="00BB0773"/>
    <w:rsid w:val="00BB1490"/>
    <w:rsid w:val="00BB1DEF"/>
    <w:rsid w:val="00BB2B80"/>
    <w:rsid w:val="00BB3197"/>
    <w:rsid w:val="00BB3CF2"/>
    <w:rsid w:val="00BB4C56"/>
    <w:rsid w:val="00BB5626"/>
    <w:rsid w:val="00BB6A04"/>
    <w:rsid w:val="00BB6C8D"/>
    <w:rsid w:val="00BC1B23"/>
    <w:rsid w:val="00BC38DC"/>
    <w:rsid w:val="00BC44AD"/>
    <w:rsid w:val="00BC4A7B"/>
    <w:rsid w:val="00BC4E20"/>
    <w:rsid w:val="00BC6344"/>
    <w:rsid w:val="00BC7579"/>
    <w:rsid w:val="00BC759F"/>
    <w:rsid w:val="00BC7989"/>
    <w:rsid w:val="00BC7AF1"/>
    <w:rsid w:val="00BD0415"/>
    <w:rsid w:val="00BD0C87"/>
    <w:rsid w:val="00BD0CDF"/>
    <w:rsid w:val="00BD2352"/>
    <w:rsid w:val="00BD2E49"/>
    <w:rsid w:val="00BD3123"/>
    <w:rsid w:val="00BD3EF5"/>
    <w:rsid w:val="00BD42E8"/>
    <w:rsid w:val="00BD5D87"/>
    <w:rsid w:val="00BD6A67"/>
    <w:rsid w:val="00BD798E"/>
    <w:rsid w:val="00BE0041"/>
    <w:rsid w:val="00BE4569"/>
    <w:rsid w:val="00BE6C8D"/>
    <w:rsid w:val="00BE6CDC"/>
    <w:rsid w:val="00BE7A92"/>
    <w:rsid w:val="00BF2347"/>
    <w:rsid w:val="00BF3C61"/>
    <w:rsid w:val="00BF4CDC"/>
    <w:rsid w:val="00BF4D9A"/>
    <w:rsid w:val="00C03732"/>
    <w:rsid w:val="00C04B18"/>
    <w:rsid w:val="00C04FAC"/>
    <w:rsid w:val="00C0523B"/>
    <w:rsid w:val="00C053BA"/>
    <w:rsid w:val="00C064A5"/>
    <w:rsid w:val="00C069AF"/>
    <w:rsid w:val="00C100B4"/>
    <w:rsid w:val="00C1092A"/>
    <w:rsid w:val="00C123A1"/>
    <w:rsid w:val="00C148DA"/>
    <w:rsid w:val="00C149FC"/>
    <w:rsid w:val="00C154CB"/>
    <w:rsid w:val="00C166C9"/>
    <w:rsid w:val="00C17332"/>
    <w:rsid w:val="00C2002D"/>
    <w:rsid w:val="00C21295"/>
    <w:rsid w:val="00C21643"/>
    <w:rsid w:val="00C236AB"/>
    <w:rsid w:val="00C24ECD"/>
    <w:rsid w:val="00C25BA6"/>
    <w:rsid w:val="00C263B0"/>
    <w:rsid w:val="00C26676"/>
    <w:rsid w:val="00C26F61"/>
    <w:rsid w:val="00C3043E"/>
    <w:rsid w:val="00C3239D"/>
    <w:rsid w:val="00C33DF4"/>
    <w:rsid w:val="00C3409A"/>
    <w:rsid w:val="00C34AEE"/>
    <w:rsid w:val="00C35002"/>
    <w:rsid w:val="00C370E9"/>
    <w:rsid w:val="00C37266"/>
    <w:rsid w:val="00C45E21"/>
    <w:rsid w:val="00C460AB"/>
    <w:rsid w:val="00C46871"/>
    <w:rsid w:val="00C46AF6"/>
    <w:rsid w:val="00C500F1"/>
    <w:rsid w:val="00C504E6"/>
    <w:rsid w:val="00C506B0"/>
    <w:rsid w:val="00C51D35"/>
    <w:rsid w:val="00C5272B"/>
    <w:rsid w:val="00C539E1"/>
    <w:rsid w:val="00C55B0D"/>
    <w:rsid w:val="00C5733D"/>
    <w:rsid w:val="00C57D6C"/>
    <w:rsid w:val="00C57DC0"/>
    <w:rsid w:val="00C60FD4"/>
    <w:rsid w:val="00C61BC8"/>
    <w:rsid w:val="00C62C57"/>
    <w:rsid w:val="00C63288"/>
    <w:rsid w:val="00C63CA2"/>
    <w:rsid w:val="00C658E1"/>
    <w:rsid w:val="00C677CD"/>
    <w:rsid w:val="00C67B34"/>
    <w:rsid w:val="00C67B58"/>
    <w:rsid w:val="00C7062B"/>
    <w:rsid w:val="00C70F20"/>
    <w:rsid w:val="00C71253"/>
    <w:rsid w:val="00C71C0D"/>
    <w:rsid w:val="00C71C26"/>
    <w:rsid w:val="00C71D16"/>
    <w:rsid w:val="00C721C1"/>
    <w:rsid w:val="00C74953"/>
    <w:rsid w:val="00C75DD7"/>
    <w:rsid w:val="00C808CF"/>
    <w:rsid w:val="00C823E8"/>
    <w:rsid w:val="00C83597"/>
    <w:rsid w:val="00C835D1"/>
    <w:rsid w:val="00C84808"/>
    <w:rsid w:val="00C84F54"/>
    <w:rsid w:val="00C851F9"/>
    <w:rsid w:val="00C87ADF"/>
    <w:rsid w:val="00C912CE"/>
    <w:rsid w:val="00C941A0"/>
    <w:rsid w:val="00C945A5"/>
    <w:rsid w:val="00C9609C"/>
    <w:rsid w:val="00C96E38"/>
    <w:rsid w:val="00C96EE3"/>
    <w:rsid w:val="00C96F78"/>
    <w:rsid w:val="00CA2836"/>
    <w:rsid w:val="00CA2B72"/>
    <w:rsid w:val="00CA2C45"/>
    <w:rsid w:val="00CA4064"/>
    <w:rsid w:val="00CA4EF1"/>
    <w:rsid w:val="00CB2D6C"/>
    <w:rsid w:val="00CB327C"/>
    <w:rsid w:val="00CB4FF1"/>
    <w:rsid w:val="00CB6609"/>
    <w:rsid w:val="00CB66AE"/>
    <w:rsid w:val="00CC13C5"/>
    <w:rsid w:val="00CC1B69"/>
    <w:rsid w:val="00CC29EE"/>
    <w:rsid w:val="00CC46E9"/>
    <w:rsid w:val="00CC476F"/>
    <w:rsid w:val="00CC57C9"/>
    <w:rsid w:val="00CC5997"/>
    <w:rsid w:val="00CC6B9B"/>
    <w:rsid w:val="00CC6E44"/>
    <w:rsid w:val="00CD017E"/>
    <w:rsid w:val="00CD0531"/>
    <w:rsid w:val="00CD2231"/>
    <w:rsid w:val="00CD25FD"/>
    <w:rsid w:val="00CD2E92"/>
    <w:rsid w:val="00CD3C36"/>
    <w:rsid w:val="00CD4FB9"/>
    <w:rsid w:val="00CD56CB"/>
    <w:rsid w:val="00CD5D60"/>
    <w:rsid w:val="00CD5DCE"/>
    <w:rsid w:val="00CD7542"/>
    <w:rsid w:val="00CD75D9"/>
    <w:rsid w:val="00CD7941"/>
    <w:rsid w:val="00CD7E7C"/>
    <w:rsid w:val="00CE06FC"/>
    <w:rsid w:val="00CE09A1"/>
    <w:rsid w:val="00CE143A"/>
    <w:rsid w:val="00CE189D"/>
    <w:rsid w:val="00CE1999"/>
    <w:rsid w:val="00CE2683"/>
    <w:rsid w:val="00CE2693"/>
    <w:rsid w:val="00CE3712"/>
    <w:rsid w:val="00CE3C04"/>
    <w:rsid w:val="00CE4160"/>
    <w:rsid w:val="00CE439B"/>
    <w:rsid w:val="00CE48D0"/>
    <w:rsid w:val="00CE6C1F"/>
    <w:rsid w:val="00CF2A9A"/>
    <w:rsid w:val="00CF2F20"/>
    <w:rsid w:val="00CF48F1"/>
    <w:rsid w:val="00CF4AFE"/>
    <w:rsid w:val="00CF71B8"/>
    <w:rsid w:val="00CF75A3"/>
    <w:rsid w:val="00CF7F1B"/>
    <w:rsid w:val="00CF7F65"/>
    <w:rsid w:val="00D02092"/>
    <w:rsid w:val="00D029AE"/>
    <w:rsid w:val="00D029F6"/>
    <w:rsid w:val="00D0348A"/>
    <w:rsid w:val="00D03B92"/>
    <w:rsid w:val="00D045EB"/>
    <w:rsid w:val="00D04BB4"/>
    <w:rsid w:val="00D052DA"/>
    <w:rsid w:val="00D0552B"/>
    <w:rsid w:val="00D056E0"/>
    <w:rsid w:val="00D10120"/>
    <w:rsid w:val="00D102D0"/>
    <w:rsid w:val="00D108B6"/>
    <w:rsid w:val="00D108E6"/>
    <w:rsid w:val="00D120A7"/>
    <w:rsid w:val="00D126B1"/>
    <w:rsid w:val="00D12BB6"/>
    <w:rsid w:val="00D13B71"/>
    <w:rsid w:val="00D15057"/>
    <w:rsid w:val="00D157B4"/>
    <w:rsid w:val="00D15A07"/>
    <w:rsid w:val="00D1604D"/>
    <w:rsid w:val="00D167C0"/>
    <w:rsid w:val="00D16CB0"/>
    <w:rsid w:val="00D17116"/>
    <w:rsid w:val="00D17290"/>
    <w:rsid w:val="00D17769"/>
    <w:rsid w:val="00D21B4C"/>
    <w:rsid w:val="00D2291D"/>
    <w:rsid w:val="00D22CAF"/>
    <w:rsid w:val="00D24D45"/>
    <w:rsid w:val="00D255EA"/>
    <w:rsid w:val="00D26279"/>
    <w:rsid w:val="00D268E9"/>
    <w:rsid w:val="00D26A78"/>
    <w:rsid w:val="00D26AE5"/>
    <w:rsid w:val="00D26B84"/>
    <w:rsid w:val="00D26F87"/>
    <w:rsid w:val="00D3015F"/>
    <w:rsid w:val="00D3069F"/>
    <w:rsid w:val="00D306A6"/>
    <w:rsid w:val="00D31022"/>
    <w:rsid w:val="00D31992"/>
    <w:rsid w:val="00D31D75"/>
    <w:rsid w:val="00D32825"/>
    <w:rsid w:val="00D32ACD"/>
    <w:rsid w:val="00D335A3"/>
    <w:rsid w:val="00D33D9F"/>
    <w:rsid w:val="00D34635"/>
    <w:rsid w:val="00D34C28"/>
    <w:rsid w:val="00D34F6A"/>
    <w:rsid w:val="00D359FD"/>
    <w:rsid w:val="00D3644F"/>
    <w:rsid w:val="00D374E6"/>
    <w:rsid w:val="00D375FD"/>
    <w:rsid w:val="00D37779"/>
    <w:rsid w:val="00D4099B"/>
    <w:rsid w:val="00D40AA3"/>
    <w:rsid w:val="00D438CC"/>
    <w:rsid w:val="00D439AE"/>
    <w:rsid w:val="00D445BD"/>
    <w:rsid w:val="00D44AA8"/>
    <w:rsid w:val="00D4681D"/>
    <w:rsid w:val="00D46CD8"/>
    <w:rsid w:val="00D46E35"/>
    <w:rsid w:val="00D5050F"/>
    <w:rsid w:val="00D50B9F"/>
    <w:rsid w:val="00D51B85"/>
    <w:rsid w:val="00D52406"/>
    <w:rsid w:val="00D52DB4"/>
    <w:rsid w:val="00D53003"/>
    <w:rsid w:val="00D53AFF"/>
    <w:rsid w:val="00D53CEF"/>
    <w:rsid w:val="00D559F6"/>
    <w:rsid w:val="00D57B7F"/>
    <w:rsid w:val="00D6020D"/>
    <w:rsid w:val="00D61B5A"/>
    <w:rsid w:val="00D63B5F"/>
    <w:rsid w:val="00D63C19"/>
    <w:rsid w:val="00D64357"/>
    <w:rsid w:val="00D652D5"/>
    <w:rsid w:val="00D655DF"/>
    <w:rsid w:val="00D667B9"/>
    <w:rsid w:val="00D717E4"/>
    <w:rsid w:val="00D7249D"/>
    <w:rsid w:val="00D72B3D"/>
    <w:rsid w:val="00D73398"/>
    <w:rsid w:val="00D735CB"/>
    <w:rsid w:val="00D747CB"/>
    <w:rsid w:val="00D766E5"/>
    <w:rsid w:val="00D76AEB"/>
    <w:rsid w:val="00D76C2C"/>
    <w:rsid w:val="00D77585"/>
    <w:rsid w:val="00D77B5E"/>
    <w:rsid w:val="00D80F31"/>
    <w:rsid w:val="00D81048"/>
    <w:rsid w:val="00D82479"/>
    <w:rsid w:val="00D8451B"/>
    <w:rsid w:val="00D87A78"/>
    <w:rsid w:val="00D90502"/>
    <w:rsid w:val="00D9234B"/>
    <w:rsid w:val="00D92D98"/>
    <w:rsid w:val="00D92E4B"/>
    <w:rsid w:val="00D9429B"/>
    <w:rsid w:val="00D942D5"/>
    <w:rsid w:val="00D9695D"/>
    <w:rsid w:val="00D9734C"/>
    <w:rsid w:val="00D97728"/>
    <w:rsid w:val="00D977C7"/>
    <w:rsid w:val="00D97CD8"/>
    <w:rsid w:val="00D97E5C"/>
    <w:rsid w:val="00DA052E"/>
    <w:rsid w:val="00DA0E99"/>
    <w:rsid w:val="00DA1F89"/>
    <w:rsid w:val="00DA2ABA"/>
    <w:rsid w:val="00DA41D6"/>
    <w:rsid w:val="00DA49E7"/>
    <w:rsid w:val="00DA5D48"/>
    <w:rsid w:val="00DA6076"/>
    <w:rsid w:val="00DA6366"/>
    <w:rsid w:val="00DA705D"/>
    <w:rsid w:val="00DA73FD"/>
    <w:rsid w:val="00DA7BA9"/>
    <w:rsid w:val="00DB07E6"/>
    <w:rsid w:val="00DB1033"/>
    <w:rsid w:val="00DB1352"/>
    <w:rsid w:val="00DB143B"/>
    <w:rsid w:val="00DB494F"/>
    <w:rsid w:val="00DB5087"/>
    <w:rsid w:val="00DB54C5"/>
    <w:rsid w:val="00DB63E9"/>
    <w:rsid w:val="00DB6B2A"/>
    <w:rsid w:val="00DB772D"/>
    <w:rsid w:val="00DC01A4"/>
    <w:rsid w:val="00DC0B08"/>
    <w:rsid w:val="00DC0DAD"/>
    <w:rsid w:val="00DC1735"/>
    <w:rsid w:val="00DC1771"/>
    <w:rsid w:val="00DC32B1"/>
    <w:rsid w:val="00DC3FBE"/>
    <w:rsid w:val="00DC5536"/>
    <w:rsid w:val="00DC7BC2"/>
    <w:rsid w:val="00DD030A"/>
    <w:rsid w:val="00DD07FD"/>
    <w:rsid w:val="00DD0EEE"/>
    <w:rsid w:val="00DD10CF"/>
    <w:rsid w:val="00DD1BE7"/>
    <w:rsid w:val="00DD211D"/>
    <w:rsid w:val="00DD3716"/>
    <w:rsid w:val="00DD3A99"/>
    <w:rsid w:val="00DD405A"/>
    <w:rsid w:val="00DD4E64"/>
    <w:rsid w:val="00DD67DB"/>
    <w:rsid w:val="00DD68D4"/>
    <w:rsid w:val="00DD7E14"/>
    <w:rsid w:val="00DE114F"/>
    <w:rsid w:val="00DE19A3"/>
    <w:rsid w:val="00DE21C8"/>
    <w:rsid w:val="00DE2604"/>
    <w:rsid w:val="00DE275D"/>
    <w:rsid w:val="00DE3431"/>
    <w:rsid w:val="00DE63D7"/>
    <w:rsid w:val="00DF0872"/>
    <w:rsid w:val="00DF0A4C"/>
    <w:rsid w:val="00DF1D5C"/>
    <w:rsid w:val="00DF203F"/>
    <w:rsid w:val="00DF27C7"/>
    <w:rsid w:val="00DF3428"/>
    <w:rsid w:val="00DF361B"/>
    <w:rsid w:val="00DF4923"/>
    <w:rsid w:val="00DF5CC9"/>
    <w:rsid w:val="00DF615A"/>
    <w:rsid w:val="00DF65FC"/>
    <w:rsid w:val="00DF7109"/>
    <w:rsid w:val="00DF78EF"/>
    <w:rsid w:val="00E00C17"/>
    <w:rsid w:val="00E01ED8"/>
    <w:rsid w:val="00E01F40"/>
    <w:rsid w:val="00E021D7"/>
    <w:rsid w:val="00E02D1E"/>
    <w:rsid w:val="00E065C1"/>
    <w:rsid w:val="00E068BF"/>
    <w:rsid w:val="00E06EAE"/>
    <w:rsid w:val="00E07951"/>
    <w:rsid w:val="00E07FA5"/>
    <w:rsid w:val="00E10080"/>
    <w:rsid w:val="00E1015C"/>
    <w:rsid w:val="00E10C70"/>
    <w:rsid w:val="00E117C8"/>
    <w:rsid w:val="00E12801"/>
    <w:rsid w:val="00E13402"/>
    <w:rsid w:val="00E13846"/>
    <w:rsid w:val="00E15D55"/>
    <w:rsid w:val="00E167FE"/>
    <w:rsid w:val="00E16EF1"/>
    <w:rsid w:val="00E2028E"/>
    <w:rsid w:val="00E210C7"/>
    <w:rsid w:val="00E217CA"/>
    <w:rsid w:val="00E23E08"/>
    <w:rsid w:val="00E23E43"/>
    <w:rsid w:val="00E246DC"/>
    <w:rsid w:val="00E250A2"/>
    <w:rsid w:val="00E25542"/>
    <w:rsid w:val="00E25C6A"/>
    <w:rsid w:val="00E27DB1"/>
    <w:rsid w:val="00E30A38"/>
    <w:rsid w:val="00E32245"/>
    <w:rsid w:val="00E33292"/>
    <w:rsid w:val="00E33532"/>
    <w:rsid w:val="00E341B2"/>
    <w:rsid w:val="00E34276"/>
    <w:rsid w:val="00E34F02"/>
    <w:rsid w:val="00E3525F"/>
    <w:rsid w:val="00E37CEC"/>
    <w:rsid w:val="00E41F96"/>
    <w:rsid w:val="00E4275A"/>
    <w:rsid w:val="00E4409B"/>
    <w:rsid w:val="00E4500A"/>
    <w:rsid w:val="00E45391"/>
    <w:rsid w:val="00E45776"/>
    <w:rsid w:val="00E4698B"/>
    <w:rsid w:val="00E46E92"/>
    <w:rsid w:val="00E46F61"/>
    <w:rsid w:val="00E50F30"/>
    <w:rsid w:val="00E516B8"/>
    <w:rsid w:val="00E5239F"/>
    <w:rsid w:val="00E54648"/>
    <w:rsid w:val="00E54F68"/>
    <w:rsid w:val="00E55448"/>
    <w:rsid w:val="00E55BF9"/>
    <w:rsid w:val="00E57072"/>
    <w:rsid w:val="00E57261"/>
    <w:rsid w:val="00E57EEF"/>
    <w:rsid w:val="00E610DD"/>
    <w:rsid w:val="00E61244"/>
    <w:rsid w:val="00E614DD"/>
    <w:rsid w:val="00E61963"/>
    <w:rsid w:val="00E64F5D"/>
    <w:rsid w:val="00E651FA"/>
    <w:rsid w:val="00E658F7"/>
    <w:rsid w:val="00E664F5"/>
    <w:rsid w:val="00E67B56"/>
    <w:rsid w:val="00E70BF9"/>
    <w:rsid w:val="00E711ED"/>
    <w:rsid w:val="00E713AB"/>
    <w:rsid w:val="00E71B24"/>
    <w:rsid w:val="00E7371E"/>
    <w:rsid w:val="00E737BF"/>
    <w:rsid w:val="00E74138"/>
    <w:rsid w:val="00E7427C"/>
    <w:rsid w:val="00E74903"/>
    <w:rsid w:val="00E75109"/>
    <w:rsid w:val="00E768C7"/>
    <w:rsid w:val="00E775F5"/>
    <w:rsid w:val="00E77604"/>
    <w:rsid w:val="00E778AD"/>
    <w:rsid w:val="00E81ED4"/>
    <w:rsid w:val="00E822E4"/>
    <w:rsid w:val="00E82E2E"/>
    <w:rsid w:val="00E832B5"/>
    <w:rsid w:val="00E83553"/>
    <w:rsid w:val="00E83B85"/>
    <w:rsid w:val="00E84466"/>
    <w:rsid w:val="00E8465B"/>
    <w:rsid w:val="00E853B2"/>
    <w:rsid w:val="00E86360"/>
    <w:rsid w:val="00E86388"/>
    <w:rsid w:val="00E87275"/>
    <w:rsid w:val="00E87FFA"/>
    <w:rsid w:val="00E91B83"/>
    <w:rsid w:val="00E92A6C"/>
    <w:rsid w:val="00E92D90"/>
    <w:rsid w:val="00E92D9E"/>
    <w:rsid w:val="00E92FDA"/>
    <w:rsid w:val="00E936FE"/>
    <w:rsid w:val="00E9395F"/>
    <w:rsid w:val="00E95308"/>
    <w:rsid w:val="00E95440"/>
    <w:rsid w:val="00E95927"/>
    <w:rsid w:val="00E95C46"/>
    <w:rsid w:val="00E95E6D"/>
    <w:rsid w:val="00E95FF0"/>
    <w:rsid w:val="00E97CA5"/>
    <w:rsid w:val="00E97ECD"/>
    <w:rsid w:val="00EA012F"/>
    <w:rsid w:val="00EA081C"/>
    <w:rsid w:val="00EA1013"/>
    <w:rsid w:val="00EA1614"/>
    <w:rsid w:val="00EA2AF5"/>
    <w:rsid w:val="00EA2DC9"/>
    <w:rsid w:val="00EA3DEA"/>
    <w:rsid w:val="00EA48B9"/>
    <w:rsid w:val="00EA5C2E"/>
    <w:rsid w:val="00EA6152"/>
    <w:rsid w:val="00EB0046"/>
    <w:rsid w:val="00EB038E"/>
    <w:rsid w:val="00EB1A93"/>
    <w:rsid w:val="00EB295A"/>
    <w:rsid w:val="00EB3656"/>
    <w:rsid w:val="00EB3713"/>
    <w:rsid w:val="00EB440B"/>
    <w:rsid w:val="00EB4A15"/>
    <w:rsid w:val="00EB51C5"/>
    <w:rsid w:val="00EB533B"/>
    <w:rsid w:val="00EB5376"/>
    <w:rsid w:val="00EB5759"/>
    <w:rsid w:val="00EB664C"/>
    <w:rsid w:val="00EB67EE"/>
    <w:rsid w:val="00EC3262"/>
    <w:rsid w:val="00EC3696"/>
    <w:rsid w:val="00EC3D7F"/>
    <w:rsid w:val="00EC41D8"/>
    <w:rsid w:val="00EC4509"/>
    <w:rsid w:val="00EC48D2"/>
    <w:rsid w:val="00EC7615"/>
    <w:rsid w:val="00ED09DE"/>
    <w:rsid w:val="00ED14E3"/>
    <w:rsid w:val="00ED2C5B"/>
    <w:rsid w:val="00ED2D88"/>
    <w:rsid w:val="00ED2EE6"/>
    <w:rsid w:val="00ED4CC4"/>
    <w:rsid w:val="00ED62E2"/>
    <w:rsid w:val="00ED6F87"/>
    <w:rsid w:val="00ED7A16"/>
    <w:rsid w:val="00ED7A1D"/>
    <w:rsid w:val="00ED7D3A"/>
    <w:rsid w:val="00ED7D80"/>
    <w:rsid w:val="00EE039F"/>
    <w:rsid w:val="00EE149F"/>
    <w:rsid w:val="00EE2415"/>
    <w:rsid w:val="00EE4E94"/>
    <w:rsid w:val="00EE528E"/>
    <w:rsid w:val="00EE5487"/>
    <w:rsid w:val="00EE738E"/>
    <w:rsid w:val="00EF0FCF"/>
    <w:rsid w:val="00EF17C4"/>
    <w:rsid w:val="00EF2ACD"/>
    <w:rsid w:val="00EF2F5C"/>
    <w:rsid w:val="00EF525B"/>
    <w:rsid w:val="00EF6C49"/>
    <w:rsid w:val="00EF7815"/>
    <w:rsid w:val="00F00033"/>
    <w:rsid w:val="00F009F3"/>
    <w:rsid w:val="00F01CBA"/>
    <w:rsid w:val="00F021B6"/>
    <w:rsid w:val="00F02ED2"/>
    <w:rsid w:val="00F03371"/>
    <w:rsid w:val="00F04423"/>
    <w:rsid w:val="00F048AC"/>
    <w:rsid w:val="00F04902"/>
    <w:rsid w:val="00F0597E"/>
    <w:rsid w:val="00F06204"/>
    <w:rsid w:val="00F0784E"/>
    <w:rsid w:val="00F07FF2"/>
    <w:rsid w:val="00F1003D"/>
    <w:rsid w:val="00F109EC"/>
    <w:rsid w:val="00F10CFD"/>
    <w:rsid w:val="00F11B5E"/>
    <w:rsid w:val="00F12BF1"/>
    <w:rsid w:val="00F12C29"/>
    <w:rsid w:val="00F12EF9"/>
    <w:rsid w:val="00F13594"/>
    <w:rsid w:val="00F1452A"/>
    <w:rsid w:val="00F14B29"/>
    <w:rsid w:val="00F16779"/>
    <w:rsid w:val="00F169F9"/>
    <w:rsid w:val="00F17961"/>
    <w:rsid w:val="00F17BC3"/>
    <w:rsid w:val="00F20D78"/>
    <w:rsid w:val="00F20E59"/>
    <w:rsid w:val="00F2215A"/>
    <w:rsid w:val="00F228B9"/>
    <w:rsid w:val="00F22BAB"/>
    <w:rsid w:val="00F23576"/>
    <w:rsid w:val="00F239DC"/>
    <w:rsid w:val="00F2415E"/>
    <w:rsid w:val="00F2551E"/>
    <w:rsid w:val="00F2612E"/>
    <w:rsid w:val="00F26C6D"/>
    <w:rsid w:val="00F2727A"/>
    <w:rsid w:val="00F279C9"/>
    <w:rsid w:val="00F3015A"/>
    <w:rsid w:val="00F31588"/>
    <w:rsid w:val="00F319B6"/>
    <w:rsid w:val="00F31E67"/>
    <w:rsid w:val="00F32024"/>
    <w:rsid w:val="00F32612"/>
    <w:rsid w:val="00F326A4"/>
    <w:rsid w:val="00F327F7"/>
    <w:rsid w:val="00F340CD"/>
    <w:rsid w:val="00F3491A"/>
    <w:rsid w:val="00F352A9"/>
    <w:rsid w:val="00F36067"/>
    <w:rsid w:val="00F366EB"/>
    <w:rsid w:val="00F403F5"/>
    <w:rsid w:val="00F412D3"/>
    <w:rsid w:val="00F41D7F"/>
    <w:rsid w:val="00F4228C"/>
    <w:rsid w:val="00F42581"/>
    <w:rsid w:val="00F43BDD"/>
    <w:rsid w:val="00F44DA0"/>
    <w:rsid w:val="00F44E8E"/>
    <w:rsid w:val="00F47094"/>
    <w:rsid w:val="00F528F9"/>
    <w:rsid w:val="00F52BCE"/>
    <w:rsid w:val="00F5383E"/>
    <w:rsid w:val="00F54CB9"/>
    <w:rsid w:val="00F56B1B"/>
    <w:rsid w:val="00F56C85"/>
    <w:rsid w:val="00F56CE8"/>
    <w:rsid w:val="00F57053"/>
    <w:rsid w:val="00F57143"/>
    <w:rsid w:val="00F6155A"/>
    <w:rsid w:val="00F61E57"/>
    <w:rsid w:val="00F64C71"/>
    <w:rsid w:val="00F65B44"/>
    <w:rsid w:val="00F675DE"/>
    <w:rsid w:val="00F678B2"/>
    <w:rsid w:val="00F703DB"/>
    <w:rsid w:val="00F705E6"/>
    <w:rsid w:val="00F708B1"/>
    <w:rsid w:val="00F70FCD"/>
    <w:rsid w:val="00F728DA"/>
    <w:rsid w:val="00F7318D"/>
    <w:rsid w:val="00F73A77"/>
    <w:rsid w:val="00F73CF9"/>
    <w:rsid w:val="00F741D5"/>
    <w:rsid w:val="00F749A3"/>
    <w:rsid w:val="00F75AA8"/>
    <w:rsid w:val="00F75FB9"/>
    <w:rsid w:val="00F76085"/>
    <w:rsid w:val="00F76B23"/>
    <w:rsid w:val="00F83A6B"/>
    <w:rsid w:val="00F8683E"/>
    <w:rsid w:val="00F909F5"/>
    <w:rsid w:val="00F90CA8"/>
    <w:rsid w:val="00F93F52"/>
    <w:rsid w:val="00F941B8"/>
    <w:rsid w:val="00F9435C"/>
    <w:rsid w:val="00F94386"/>
    <w:rsid w:val="00F94C2B"/>
    <w:rsid w:val="00F969A9"/>
    <w:rsid w:val="00F977A4"/>
    <w:rsid w:val="00F97ED1"/>
    <w:rsid w:val="00FA133E"/>
    <w:rsid w:val="00FA24F7"/>
    <w:rsid w:val="00FA27DC"/>
    <w:rsid w:val="00FA4777"/>
    <w:rsid w:val="00FA5086"/>
    <w:rsid w:val="00FA6924"/>
    <w:rsid w:val="00FA744D"/>
    <w:rsid w:val="00FB0BAE"/>
    <w:rsid w:val="00FB0C89"/>
    <w:rsid w:val="00FB13BA"/>
    <w:rsid w:val="00FB16A7"/>
    <w:rsid w:val="00FB186D"/>
    <w:rsid w:val="00FB2312"/>
    <w:rsid w:val="00FB25B7"/>
    <w:rsid w:val="00FB500E"/>
    <w:rsid w:val="00FB55A3"/>
    <w:rsid w:val="00FB6348"/>
    <w:rsid w:val="00FB66FE"/>
    <w:rsid w:val="00FB694B"/>
    <w:rsid w:val="00FC07FE"/>
    <w:rsid w:val="00FC2D97"/>
    <w:rsid w:val="00FC3264"/>
    <w:rsid w:val="00FC349B"/>
    <w:rsid w:val="00FC3D00"/>
    <w:rsid w:val="00FC7F17"/>
    <w:rsid w:val="00FD0988"/>
    <w:rsid w:val="00FD2258"/>
    <w:rsid w:val="00FD3E5F"/>
    <w:rsid w:val="00FD47DC"/>
    <w:rsid w:val="00FD4AF5"/>
    <w:rsid w:val="00FD4C23"/>
    <w:rsid w:val="00FD5894"/>
    <w:rsid w:val="00FD58C6"/>
    <w:rsid w:val="00FD64EC"/>
    <w:rsid w:val="00FD6D98"/>
    <w:rsid w:val="00FD7D4C"/>
    <w:rsid w:val="00FE04D0"/>
    <w:rsid w:val="00FE05D9"/>
    <w:rsid w:val="00FE0CE4"/>
    <w:rsid w:val="00FE1209"/>
    <w:rsid w:val="00FE12A8"/>
    <w:rsid w:val="00FE19E4"/>
    <w:rsid w:val="00FE46E2"/>
    <w:rsid w:val="00FE46F7"/>
    <w:rsid w:val="00FE4797"/>
    <w:rsid w:val="00FE4DC5"/>
    <w:rsid w:val="00FE5D3A"/>
    <w:rsid w:val="00FE60DD"/>
    <w:rsid w:val="00FE7711"/>
    <w:rsid w:val="00FF015C"/>
    <w:rsid w:val="00FF0278"/>
    <w:rsid w:val="00FF07E5"/>
    <w:rsid w:val="00FF1358"/>
    <w:rsid w:val="00FF1C4E"/>
    <w:rsid w:val="00FF26CC"/>
    <w:rsid w:val="00FF3470"/>
    <w:rsid w:val="00FF37D7"/>
    <w:rsid w:val="00FF53B3"/>
    <w:rsid w:val="00FF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A1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0B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C0B1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C0B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C0B1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">
    <w:name w:val="Обычный1"/>
    <w:rsid w:val="0089037C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8903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03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37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777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semiHidden/>
    <w:unhideWhenUsed/>
    <w:rsid w:val="007775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A1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0B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C0B1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C0B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C0B1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">
    <w:name w:val="Обычный1"/>
    <w:rsid w:val="0089037C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8903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03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37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777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semiHidden/>
    <w:unhideWhenUsed/>
    <w:rsid w:val="007775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9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BZKjgsO6Mike65gLzPiiouwbF2u5Xj4z+W/zYMZ+ItQ=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YLeWewg/1jO0LO7Yxh+NNYfZA5ywA9b7x5DjAw2BLcY=</DigestValue>
    </Reference>
  </SignedInfo>
  <SignatureValue>rHKsBIMRA81yQZDERHQhDug6xeoRNb/ehYH1pCXMX4x3W+P2vhby/T9OjLa7bGCZ
9v8N6k2I/5C0mMelRWuH/A==</SignatureValue>
  <KeyInfo>
    <X509Data>
      <X509Certificate>MIIGhzCCBjagAwIBAgIDLUsBMAgGBiqFAwICAzCCAkMxITAfBgkqhkiG9w0BCQEW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0YzQvdC+0LPQviDQutCw0LfQvdCw0YfQtdC50YHRgtCy0LAwHhcNMTQxMDEzMTAz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wGnHC2YMgU/szc5xxK8wC9QUGjM=</DigestValue>
      </Reference>
      <Reference URI="/word/media/image5.tmp?ContentType=image/png">
        <DigestMethod Algorithm="http://www.w3.org/2000/09/xmldsig#sha1"/>
        <DigestValue>NXVnGmbdoOQ/O9Udg0Gt/oVlI6w=</DigestValue>
      </Reference>
      <Reference URI="/word/settings.xml?ContentType=application/vnd.openxmlformats-officedocument.wordprocessingml.settings+xml">
        <DigestMethod Algorithm="http://www.w3.org/2000/09/xmldsig#sha1"/>
        <DigestValue>zlOtxdQQJqbWW9H/7mHksUaIjuk=</DigestValue>
      </Reference>
      <Reference URI="/word/fontTable.xml?ContentType=application/vnd.openxmlformats-officedocument.wordprocessingml.fontTable+xml">
        <DigestMethod Algorithm="http://www.w3.org/2000/09/xmldsig#sha1"/>
        <DigestValue>aABcli2bNtIvXg5aOmp4jiMlNlw=</DigestValue>
      </Reference>
      <Reference URI="/word/styles.xml?ContentType=application/vnd.openxmlformats-officedocument.wordprocessingml.styles+xml">
        <DigestMethod Algorithm="http://www.w3.org/2000/09/xmldsig#sha1"/>
        <DigestValue>VC3Q9ZDRHjjMpUsxKy8WeqLqiEg=</DigestValue>
      </Reference>
      <Reference URI="/word/stylesWithEffects.xml?ContentType=application/vnd.ms-word.stylesWithEffects+xml">
        <DigestMethod Algorithm="http://www.w3.org/2000/09/xmldsig#sha1"/>
        <DigestValue>RfLHKNGkcXcKbMA6L3xATQmW+Vg=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1.jpg?ContentType=image/jpeg">
        <DigestMethod Algorithm="http://www.w3.org/2000/09/xmldsig#sha1"/>
        <DigestValue>eER4ilqFCKDRGVczMxPAsl+GRlQ=</DigestValue>
      </Reference>
      <Reference URI="/word/media/image2.jpg?ContentType=image/jpeg">
        <DigestMethod Algorithm="http://www.w3.org/2000/09/xmldsig#sha1"/>
        <DigestValue>4dFLmipDIjMMMWOAWCCfMmtiMSk=</DigestValue>
      </Reference>
      <Reference URI="/word/document.xml?ContentType=application/vnd.openxmlformats-officedocument.wordprocessingml.document.main+xml">
        <DigestMethod Algorithm="http://www.w3.org/2000/09/xmldsig#sha1"/>
        <DigestValue>8N2QcJNIfRuAPpgj3u1L7sEsVv8=</DigestValue>
      </Reference>
      <Reference URI="/word/numbering.xml?ContentType=application/vnd.openxmlformats-officedocument.wordprocessingml.numbering+xml">
        <DigestMethod Algorithm="http://www.w3.org/2000/09/xmldsig#sha1"/>
        <DigestValue>/QLDHyPYP7FvGBfGm50vSmQwXpY=</DigestValue>
      </Reference>
      <Reference URI="/word/media/image6.png?ContentType=image/png">
        <DigestMethod Algorithm="http://www.w3.org/2000/09/xmldsig#sha1"/>
        <DigestValue>Wq82V3Y8naljjIQtYvf2kF+bX+Q=</DigestValue>
      </Reference>
      <Reference URI="/word/media/image3.png?ContentType=image/png">
        <DigestMethod Algorithm="http://www.w3.org/2000/09/xmldsig#sha1"/>
        <DigestValue>e7Gvnzl9poVrItvXLlTg1hmXbrc=</DigestValue>
      </Reference>
      <Reference URI="/word/media/image4.png?ContentType=image/png">
        <DigestMethod Algorithm="http://www.w3.org/2000/09/xmldsig#sha1"/>
        <DigestValue>iUdCDf6GcTVPWCtt39iKveBUVF8=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kqp3QzkJxtIJEPxq447t6UC7qGU=</DigestValue>
      </Reference>
    </Manifest>
    <SignatureProperties>
      <SignatureProperty Id="idSignatureTime" Target="#idPackageSignature">
        <mdssi:SignatureTime>
          <mdssi:Format>YYYY-MM-DDThh:mm:ssTZD</mdssi:Format>
          <mdssi:Value>2015-09-22T12:48:40Z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2015-09-22T12:48:40Z</xd:SigningTime>
          <xd:SigningCertificate>
            <xd:Cert>
              <xd:CertDigest>
                <DigestMethod Algorithm="http://www.w3.org/2000/09/xmldsig#sha1"/>
                <DigestValue>IudnXTCuvzRxilIZO3JjrsVfT94=</DigestValue>
              </xd:CertDigest>
              <xd:IssuerSerial>
                <X509IssuerName>E=uuc_fk@roskazna.ru, STREET=ул. Ильинка д.7, L=г. Москва, OID.1.2.840.113549.1.9.2=Данный сертификат открытого ключа используется со средством СКЗИ Крипто Про CSP, C=RU, OU=Управление режима секретности и безопасности информации, O=Федеральное казначейство, CN=Уполномоченный удостоверяющий центр Федерального казначейства</X509IssuerName>
                <X509SerialNumber>2968321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maoo</dc:creator>
  <cp:lastModifiedBy>lapaeva</cp:lastModifiedBy>
  <cp:revision>2</cp:revision>
  <cp:lastPrinted>2015-08-14T05:50:00Z</cp:lastPrinted>
  <dcterms:created xsi:type="dcterms:W3CDTF">2015-09-22T12:48:00Z</dcterms:created>
  <dcterms:modified xsi:type="dcterms:W3CDTF">2015-09-22T12:48:00Z</dcterms:modified>
</cp:coreProperties>
</file>