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85252" w:rsidRDefault="00683DF9">
      <w:pPr>
        <w:spacing w:after="0"/>
        <w:ind w:left="-1440" w:right="10480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85252" w:rsidRDefault="00683DF9">
      <w:pPr>
        <w:spacing w:after="0"/>
        <w:ind w:left="-1440" w:right="10480"/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  <w:r>
        <w:br w:type="page"/>
      </w:r>
    </w:p>
    <w:p w:rsidR="00085252" w:rsidRDefault="00683DF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85252" w:rsidRDefault="00683DF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85252" w:rsidRDefault="00683DF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85252" w:rsidRDefault="00683DF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85252" w:rsidRDefault="00683DF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85252" w:rsidRDefault="00683DF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85252" w:rsidRDefault="00683DF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85252" w:rsidRDefault="00683DF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85252" w:rsidRDefault="00683DF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85252" w:rsidRDefault="00683DF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85252" w:rsidRDefault="00683DF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85252" w:rsidRDefault="00683DF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85252" w:rsidRDefault="00683DF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85252" w:rsidRDefault="00683DF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85252" w:rsidRDefault="00683DF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85252" w:rsidRDefault="00683DF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85252" w:rsidRDefault="00683DF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85252" w:rsidRDefault="00683DF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85252" w:rsidRDefault="00683DF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85252" w:rsidRDefault="00683DF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85252" w:rsidRDefault="00683DF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85252" w:rsidRDefault="00683DF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85252" w:rsidRDefault="00683DF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85252" w:rsidRDefault="00683DF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85252" w:rsidRDefault="00683DF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85252" w:rsidRDefault="00683DF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85252" w:rsidRDefault="00683DF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85252" w:rsidRDefault="00683DF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85252">
      <w:pgSz w:w="11920" w:h="16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85252"/>
    <w:rsid w:val="00085252"/>
    <w:rsid w:val="00683D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EDEEA84-FAD0-4A19-9AEA-C5A2D5471C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fontTable" Target="fontTable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theme" Target="theme/theme1.xml"/><Relationship Id="rId8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30</Pages>
  <Words>13</Words>
  <Characters>76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Тумашова Ольга Сергеевна</dc:creator>
  <cp:keywords/>
  <cp:lastModifiedBy>Тумашова Ольга Сергеевна</cp:lastModifiedBy>
  <cp:revision>2</cp:revision>
  <dcterms:created xsi:type="dcterms:W3CDTF">2023-09-07T08:40:00Z</dcterms:created>
  <dcterms:modified xsi:type="dcterms:W3CDTF">2023-09-07T08:40:00Z</dcterms:modified>
</cp:coreProperties>
</file>