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7ED5" w:rsidRDefault="00617611">
      <w:r>
        <w:rPr>
          <w:noProof/>
          <w:lang w:eastAsia="ru-RU"/>
        </w:rPr>
        <w:drawing>
          <wp:inline distT="0" distB="0" distL="0" distR="0">
            <wp:extent cx="7572374" cy="10382250"/>
            <wp:effectExtent l="0" t="0" r="0" b="0"/>
            <wp:docPr id="1" name="Рисунок 1" descr="\\192.168.10.193\scan\DOC_20130816105050.XSM\000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10.193\scan\DOC_20130816105050.XSM\000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880" cy="103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448925"/>
            <wp:effectExtent l="0" t="0" r="0" b="9525"/>
            <wp:docPr id="2" name="Рисунок 2" descr="\\192.168.10.193\scan\DOC_20130816105050.XSM\000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92.168.10.193\scan\DOC_20130816105050.XSM\000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4077" cy="10449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81900" cy="10429875"/>
            <wp:effectExtent l="0" t="0" r="0" b="9525"/>
            <wp:docPr id="3" name="Рисунок 3" descr="\\192.168.10.193\scan\DOC_20130816105050.XSM\000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92.168.10.193\scan\DOC_20130816105050.XSM\0000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2654" cy="10430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4" cy="10086975"/>
            <wp:effectExtent l="0" t="0" r="0" b="0"/>
            <wp:docPr id="4" name="Рисунок 4" descr="\\192.168.10.193\scan\DOC_20130816105050.XSM\0000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92.168.10.193\scan\DOC_20130816105050.XSM\00000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0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72375" cy="10172700"/>
            <wp:effectExtent l="0" t="0" r="9525" b="0"/>
            <wp:docPr id="5" name="Рисунок 5" descr="\\192.168.10.193\scan\DOC_20130816105050.XSM\0000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92.168.10.193\scan\DOC_20130816105050.XSM\00000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3129" cy="10173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086975"/>
            <wp:effectExtent l="0" t="0" r="0" b="9525"/>
            <wp:docPr id="6" name="Рисунок 6" descr="\\192.168.10.193\scan\DOC_20130816105050.XSM\0000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92.168.10.193\scan\DOC_20130816105050.XSM\00000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087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3" cy="10058400"/>
            <wp:effectExtent l="0" t="0" r="0" b="0"/>
            <wp:docPr id="7" name="Рисунок 7" descr="\\192.168.10.193\scan\DOC_20130816105050.XSM\000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92.168.10.193\scan\DOC_20130816105050.XSM\0000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059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4" cy="10106025"/>
            <wp:effectExtent l="0" t="0" r="0" b="0"/>
            <wp:docPr id="8" name="Рисунок 8" descr="\\192.168.10.193\scan\DOC_20130816105050.XSM\000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92.168.10.193\scan\DOC_20130816105050.XSM\00000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1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115550"/>
            <wp:effectExtent l="0" t="0" r="0" b="0"/>
            <wp:docPr id="9" name="Рисунок 9" descr="\\192.168.10.193\scan\DOC_20130816105050.XSM\0000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92.168.10.193\scan\DOC_20130816105050.XSM\00000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116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239375"/>
            <wp:effectExtent l="0" t="0" r="0" b="9525"/>
            <wp:docPr id="10" name="Рисунок 10" descr="\\192.168.10.193\scan\DOC_20130816105050.XSM\0000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92.168.10.193\scan\DOC_20130816105050.XSM\00000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240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258425"/>
            <wp:effectExtent l="0" t="0" r="0" b="9525"/>
            <wp:docPr id="11" name="Рисунок 11" descr="\\192.168.10.193\scan\DOC_20130816105050.XSM\0000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192.168.10.193\scan\DOC_20130816105050.XSM\00000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259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115550"/>
            <wp:effectExtent l="0" t="0" r="0" b="0"/>
            <wp:docPr id="12" name="Рисунок 12" descr="\\192.168.10.193\scan\DOC_20130816105050.XSM\0000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192.168.10.193\scan\DOC_20130816105050.XSM\00000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116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4" cy="10182225"/>
            <wp:effectExtent l="0" t="0" r="0" b="0"/>
            <wp:docPr id="13" name="Рисунок 13" descr="\\192.168.10.193\scan\DOC_20130816105050.XSM\0000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192.168.10.193\scan\DOC_20130816105050.XSM\00000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18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4" cy="10248900"/>
            <wp:effectExtent l="0" t="0" r="0" b="0"/>
            <wp:docPr id="14" name="Рисунок 14" descr="\\192.168.10.193\scan\DOC_20130816105050.XSM\0000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192.168.10.193\scan\DOC_20130816105050.XSM\00000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24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9584" cy="10239375"/>
            <wp:effectExtent l="0" t="0" r="0" b="0"/>
            <wp:docPr id="15" name="Рисунок 15" descr="\\192.168.10.193\scan\DOC_20130816105050.XSM\0000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192.168.10.193\scan\DOC_20130816105050.XSM\00000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24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696575"/>
            <wp:effectExtent l="0" t="0" r="0" b="0"/>
            <wp:docPr id="16" name="Рисунок 16" descr="\\192.168.10.193\scan\DOC_20130816105050.XSM\0000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192.168.10.193\scan\DOC_20130816105050.XSM\000000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69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62850" cy="10363200"/>
            <wp:effectExtent l="0" t="0" r="0" b="0"/>
            <wp:docPr id="17" name="Рисунок 17" descr="\\192.168.10.193\scan\DOC_20130816105050.XSM\0000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192.168.10.193\scan\DOC_20130816105050.XSM\000000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364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7569584" cy="10706100"/>
            <wp:effectExtent l="0" t="0" r="0" b="0"/>
            <wp:docPr id="18" name="Рисунок 18" descr="\\192.168.10.193\scan\DOC_20130816105050.XSM\000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192.168.10.193\scan\DOC_20130816105050.XSM\0000001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0337" cy="1070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7562850" cy="10210800"/>
            <wp:effectExtent l="0" t="0" r="0" b="0"/>
            <wp:docPr id="19" name="Рисунок 19" descr="\\192.168.10.193\scan\DOC_20130816105050.XSM\000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192.168.10.193\scan\DOC_20130816105050.XSM\0000001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603" cy="10211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172700"/>
            <wp:effectExtent l="0" t="0" r="9525" b="0"/>
            <wp:docPr id="20" name="Рисунок 20" descr="\\192.168.10.193\scan\DOC_20130816105050.XSM\0000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192.168.10.193\scan\DOC_20130816105050.XSM\000000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867" cy="1017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10248900"/>
            <wp:effectExtent l="0" t="0" r="9525" b="0"/>
            <wp:docPr id="21" name="Рисунок 21" descr="\\192.168.10.193\scan\DOC_20130816105050.XSM\0000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192.168.10.193\scan\DOC_20130816105050.XSM\000000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867" cy="1025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07ED5" w:rsidSect="0031513F">
      <w:pgSz w:w="11906" w:h="16838"/>
      <w:pgMar w:top="0" w:right="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7611"/>
    <w:rsid w:val="000B0566"/>
    <w:rsid w:val="000B7028"/>
    <w:rsid w:val="000D6ADD"/>
    <w:rsid w:val="00207ED5"/>
    <w:rsid w:val="00251F12"/>
    <w:rsid w:val="00302F44"/>
    <w:rsid w:val="00313AC7"/>
    <w:rsid w:val="0031513F"/>
    <w:rsid w:val="004733F9"/>
    <w:rsid w:val="00493B0E"/>
    <w:rsid w:val="004C466C"/>
    <w:rsid w:val="0055057A"/>
    <w:rsid w:val="005C7F7D"/>
    <w:rsid w:val="00617611"/>
    <w:rsid w:val="00712867"/>
    <w:rsid w:val="007C262B"/>
    <w:rsid w:val="008368ED"/>
    <w:rsid w:val="0084184F"/>
    <w:rsid w:val="008C6D87"/>
    <w:rsid w:val="008C753D"/>
    <w:rsid w:val="00944E73"/>
    <w:rsid w:val="00986565"/>
    <w:rsid w:val="00990861"/>
    <w:rsid w:val="009F2B73"/>
    <w:rsid w:val="00AE1521"/>
    <w:rsid w:val="00B32C97"/>
    <w:rsid w:val="00CB52FC"/>
    <w:rsid w:val="00CF5838"/>
    <w:rsid w:val="00DF0BDF"/>
    <w:rsid w:val="00E42E48"/>
    <w:rsid w:val="00EB79A3"/>
    <w:rsid w:val="00ED036D"/>
    <w:rsid w:val="00F306C5"/>
    <w:rsid w:val="00F77C2C"/>
    <w:rsid w:val="00FA5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76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761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76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761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UKSIS</Company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Ивановна Белоногова</dc:creator>
  <cp:lastModifiedBy>Лобова Татьяна Евгеньевна</cp:lastModifiedBy>
  <cp:revision>3</cp:revision>
  <dcterms:created xsi:type="dcterms:W3CDTF">2013-08-19T03:00:00Z</dcterms:created>
  <dcterms:modified xsi:type="dcterms:W3CDTF">2013-08-19T03:06:00Z</dcterms:modified>
</cp:coreProperties>
</file>