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0B8" w:rsidRDefault="008370B8" w:rsidP="00D0558D">
      <w:pPr>
        <w:widowControl w:val="0"/>
        <w:autoSpaceDE w:val="0"/>
        <w:autoSpaceDN w:val="0"/>
        <w:adjustRightInd w:val="0"/>
        <w:jc w:val="center"/>
        <w:rPr>
          <w:b/>
          <w:color w:val="000000"/>
          <w:sz w:val="24"/>
          <w:szCs w:val="24"/>
        </w:rPr>
      </w:pPr>
      <w:bookmarkStart w:id="0" w:name="_Hlk59877509"/>
    </w:p>
    <w:p w:rsidR="008370B8" w:rsidRDefault="008370B8" w:rsidP="00D0558D">
      <w:pPr>
        <w:widowControl w:val="0"/>
        <w:autoSpaceDE w:val="0"/>
        <w:autoSpaceDN w:val="0"/>
        <w:adjustRightInd w:val="0"/>
        <w:jc w:val="center"/>
        <w:rPr>
          <w:b/>
          <w:color w:val="000000"/>
          <w:sz w:val="24"/>
          <w:szCs w:val="24"/>
        </w:rPr>
      </w:pPr>
    </w:p>
    <w:p w:rsidR="006A39C8" w:rsidRDefault="006A39C8" w:rsidP="006A39C8">
      <w:pPr>
        <w:rPr>
          <w:lang w:val="en-US"/>
        </w:rPr>
      </w:pPr>
      <w:r>
        <w:rPr>
          <w:noProof/>
        </w:rPr>
        <w:drawing>
          <wp:inline distT="0" distB="0" distL="0" distR="0" wp14:anchorId="373F3F8D" wp14:editId="1075DE97">
            <wp:extent cx="5873751" cy="85725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57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9C8" w:rsidRDefault="006A39C8" w:rsidP="006A39C8">
      <w:pPr>
        <w:rPr>
          <w:lang w:val="en-US"/>
        </w:rPr>
      </w:pPr>
    </w:p>
    <w:p w:rsidR="006A39C8" w:rsidRDefault="006A39C8" w:rsidP="006A39C8">
      <w:pPr>
        <w:rPr>
          <w:lang w:val="en-US"/>
        </w:rPr>
      </w:pPr>
      <w:bookmarkStart w:id="1" w:name="_GoBack"/>
      <w:bookmarkEnd w:id="1"/>
      <w:r>
        <w:rPr>
          <w:noProof/>
        </w:rPr>
        <w:lastRenderedPageBreak/>
        <w:drawing>
          <wp:inline distT="0" distB="0" distL="0" distR="0" wp14:anchorId="14E8FC95" wp14:editId="492E9CAC">
            <wp:extent cx="6200775" cy="9176731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023" cy="918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9C8" w:rsidRPr="00CD0845" w:rsidRDefault="006A39C8" w:rsidP="006A39C8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C3D4356" wp14:editId="754CED57">
            <wp:extent cx="6299835" cy="6218799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6218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4ED" w:rsidRDefault="009C74ED" w:rsidP="00D0558D">
      <w:pPr>
        <w:widowControl w:val="0"/>
        <w:autoSpaceDE w:val="0"/>
        <w:autoSpaceDN w:val="0"/>
        <w:adjustRightInd w:val="0"/>
        <w:jc w:val="center"/>
        <w:rPr>
          <w:b/>
          <w:color w:val="000000"/>
          <w:sz w:val="24"/>
          <w:szCs w:val="24"/>
        </w:rPr>
      </w:pPr>
    </w:p>
    <w:p w:rsidR="009C74ED" w:rsidRDefault="009C74ED">
      <w:pP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br w:type="page"/>
      </w:r>
    </w:p>
    <w:p w:rsidR="009C74ED" w:rsidRDefault="009C74ED" w:rsidP="00D0558D">
      <w:pPr>
        <w:widowControl w:val="0"/>
        <w:autoSpaceDE w:val="0"/>
        <w:autoSpaceDN w:val="0"/>
        <w:adjustRightInd w:val="0"/>
        <w:jc w:val="center"/>
        <w:rPr>
          <w:b/>
          <w:color w:val="000000"/>
          <w:sz w:val="24"/>
          <w:szCs w:val="24"/>
        </w:rPr>
      </w:pPr>
    </w:p>
    <w:p w:rsidR="00D0558D" w:rsidRPr="00A80B41" w:rsidRDefault="00D0558D" w:rsidP="00D0558D">
      <w:pPr>
        <w:widowControl w:val="0"/>
        <w:autoSpaceDE w:val="0"/>
        <w:autoSpaceDN w:val="0"/>
        <w:adjustRightInd w:val="0"/>
        <w:jc w:val="center"/>
        <w:rPr>
          <w:b/>
          <w:color w:val="000000"/>
          <w:sz w:val="24"/>
          <w:szCs w:val="24"/>
        </w:rPr>
      </w:pPr>
      <w:r w:rsidRPr="00A80B41">
        <w:rPr>
          <w:b/>
          <w:color w:val="000000"/>
          <w:sz w:val="24"/>
          <w:szCs w:val="24"/>
        </w:rPr>
        <w:t>ТЕХНИЧЕСКОЕ ЗАДАНИЕ</w:t>
      </w:r>
    </w:p>
    <w:p w:rsidR="001A7BB8" w:rsidRPr="00BB149F" w:rsidRDefault="00BB149F" w:rsidP="0008460C">
      <w:pPr>
        <w:keepNext/>
        <w:keepLines/>
        <w:suppressAutoHyphens/>
        <w:ind w:firstLine="567"/>
        <w:jc w:val="center"/>
        <w:rPr>
          <w:b/>
          <w:sz w:val="24"/>
          <w:szCs w:val="24"/>
        </w:rPr>
      </w:pPr>
      <w:bookmarkStart w:id="2" w:name="_Toc320115169"/>
      <w:bookmarkEnd w:id="0"/>
      <w:r>
        <w:rPr>
          <w:b/>
          <w:sz w:val="24"/>
          <w:szCs w:val="24"/>
        </w:rPr>
        <w:t>н</w:t>
      </w:r>
      <w:r w:rsidRPr="00BB149F">
        <w:rPr>
          <w:b/>
          <w:sz w:val="24"/>
          <w:szCs w:val="24"/>
        </w:rPr>
        <w:t xml:space="preserve">а </w:t>
      </w:r>
      <w:r w:rsidR="0008460C" w:rsidRPr="0008460C">
        <w:rPr>
          <w:b/>
          <w:sz w:val="24"/>
          <w:szCs w:val="24"/>
        </w:rPr>
        <w:t>оказание услуг по обеспечению информационного обмена между образовательными учреждениями Новосибирской области, межшкольным</w:t>
      </w:r>
      <w:r w:rsidR="00C43D92">
        <w:rPr>
          <w:b/>
          <w:sz w:val="24"/>
          <w:szCs w:val="24"/>
        </w:rPr>
        <w:t>и</w:t>
      </w:r>
      <w:r w:rsidR="0008460C" w:rsidRPr="0008460C">
        <w:rPr>
          <w:b/>
          <w:sz w:val="24"/>
          <w:szCs w:val="24"/>
        </w:rPr>
        <w:t xml:space="preserve"> методическим</w:t>
      </w:r>
      <w:r w:rsidR="00C43D92">
        <w:rPr>
          <w:b/>
          <w:sz w:val="24"/>
          <w:szCs w:val="24"/>
        </w:rPr>
        <w:t>и</w:t>
      </w:r>
      <w:r w:rsidR="0008460C" w:rsidRPr="0008460C">
        <w:rPr>
          <w:b/>
          <w:sz w:val="24"/>
          <w:szCs w:val="24"/>
        </w:rPr>
        <w:t xml:space="preserve"> центр</w:t>
      </w:r>
      <w:r w:rsidR="00C43D92">
        <w:rPr>
          <w:b/>
          <w:sz w:val="24"/>
          <w:szCs w:val="24"/>
        </w:rPr>
        <w:t>а</w:t>
      </w:r>
      <w:r w:rsidR="0008460C" w:rsidRPr="0008460C">
        <w:rPr>
          <w:b/>
          <w:sz w:val="24"/>
          <w:szCs w:val="24"/>
        </w:rPr>
        <w:t>м</w:t>
      </w:r>
      <w:r w:rsidR="00C43D92">
        <w:rPr>
          <w:b/>
          <w:sz w:val="24"/>
          <w:szCs w:val="24"/>
        </w:rPr>
        <w:t>и</w:t>
      </w:r>
      <w:r w:rsidR="0008460C" w:rsidRPr="0008460C">
        <w:rPr>
          <w:b/>
          <w:sz w:val="24"/>
          <w:szCs w:val="24"/>
        </w:rPr>
        <w:t xml:space="preserve"> Новосибирской области и областным центром информационных технологий Новосибирской</w:t>
      </w:r>
      <w:r w:rsidR="0008460C">
        <w:rPr>
          <w:sz w:val="24"/>
          <w:szCs w:val="24"/>
        </w:rPr>
        <w:t xml:space="preserve"> </w:t>
      </w:r>
      <w:r w:rsidR="0008460C" w:rsidRPr="0008460C">
        <w:rPr>
          <w:b/>
          <w:sz w:val="24"/>
          <w:szCs w:val="24"/>
        </w:rPr>
        <w:t xml:space="preserve">области, в том числе предоставление доступа в сеть Интернет, </w:t>
      </w:r>
      <w:r w:rsidR="00E746AF" w:rsidRPr="00E746AF">
        <w:rPr>
          <w:b/>
          <w:sz w:val="24"/>
          <w:szCs w:val="24"/>
        </w:rPr>
        <w:t>с 01.</w:t>
      </w:r>
      <w:r w:rsidR="00F66C5F" w:rsidRPr="00F66C5F">
        <w:rPr>
          <w:b/>
          <w:sz w:val="24"/>
          <w:szCs w:val="24"/>
        </w:rPr>
        <w:t>11</w:t>
      </w:r>
      <w:r w:rsidR="00F66C5F">
        <w:rPr>
          <w:b/>
          <w:sz w:val="24"/>
          <w:szCs w:val="24"/>
        </w:rPr>
        <w:t>.2013 по 31.1</w:t>
      </w:r>
      <w:r w:rsidR="00F66C5F" w:rsidRPr="00F66C5F">
        <w:rPr>
          <w:b/>
          <w:sz w:val="24"/>
          <w:szCs w:val="24"/>
        </w:rPr>
        <w:t>2</w:t>
      </w:r>
      <w:r w:rsidR="00E746AF" w:rsidRPr="00E746AF">
        <w:rPr>
          <w:b/>
          <w:sz w:val="24"/>
          <w:szCs w:val="24"/>
        </w:rPr>
        <w:t>.2013</w:t>
      </w:r>
    </w:p>
    <w:p w:rsidR="001A7BB8" w:rsidRPr="000E56FA" w:rsidRDefault="001A7BB8" w:rsidP="001A7BB8">
      <w:pPr>
        <w:ind w:firstLine="708"/>
        <w:jc w:val="both"/>
        <w:rPr>
          <w:b/>
          <w:sz w:val="24"/>
          <w:szCs w:val="24"/>
        </w:rPr>
      </w:pPr>
      <w:r>
        <w:rPr>
          <w:b/>
          <w:sz w:val="28"/>
          <w:szCs w:val="28"/>
        </w:rPr>
        <w:t>1</w:t>
      </w:r>
      <w:r w:rsidRPr="000E56FA">
        <w:rPr>
          <w:b/>
          <w:sz w:val="24"/>
          <w:szCs w:val="24"/>
        </w:rPr>
        <w:t xml:space="preserve">. Содержание и объем оказываемых услуг. 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1.1. Срок предостав</w:t>
      </w:r>
      <w:r w:rsidR="00B565FE">
        <w:rPr>
          <w:sz w:val="24"/>
          <w:szCs w:val="24"/>
        </w:rPr>
        <w:t>ления услуги с 00 ч 00 мин. 01.11</w:t>
      </w:r>
      <w:r w:rsidRPr="000E56FA">
        <w:rPr>
          <w:sz w:val="24"/>
          <w:szCs w:val="24"/>
        </w:rPr>
        <w:t>.2013 до 24 ч. 00 мин. 3</w:t>
      </w:r>
      <w:r w:rsidR="0005470B">
        <w:rPr>
          <w:sz w:val="24"/>
          <w:szCs w:val="24"/>
        </w:rPr>
        <w:t>1</w:t>
      </w:r>
      <w:r w:rsidR="00B03E55">
        <w:rPr>
          <w:sz w:val="24"/>
          <w:szCs w:val="24"/>
        </w:rPr>
        <w:t>.</w:t>
      </w:r>
      <w:r w:rsidR="00B565FE">
        <w:rPr>
          <w:sz w:val="24"/>
          <w:szCs w:val="24"/>
        </w:rPr>
        <w:t>12</w:t>
      </w:r>
      <w:r w:rsidRPr="000E56FA">
        <w:rPr>
          <w:sz w:val="24"/>
          <w:szCs w:val="24"/>
        </w:rPr>
        <w:t>.2013</w:t>
      </w:r>
      <w:r w:rsidR="0037632A">
        <w:rPr>
          <w:sz w:val="24"/>
          <w:szCs w:val="24"/>
        </w:rPr>
        <w:t xml:space="preserve"> (время новосибирское)</w:t>
      </w:r>
      <w:r w:rsidRPr="000E56FA">
        <w:rPr>
          <w:sz w:val="24"/>
          <w:szCs w:val="24"/>
        </w:rPr>
        <w:t>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1.2. Предоставление волоконно-оптической линии связи (далее по тексту – ВОЛС) в здание центра обработки данных Областного центра информационных технологий (Дата-центр ОблЦИТ), расположенного по адресу: ул</w:t>
      </w:r>
      <w:r w:rsidR="00DB6CDB">
        <w:rPr>
          <w:sz w:val="24"/>
          <w:szCs w:val="24"/>
        </w:rPr>
        <w:t xml:space="preserve">. Восход, 26а, г. Новосибирск, </w:t>
      </w:r>
      <w:r w:rsidRPr="000E56FA">
        <w:rPr>
          <w:sz w:val="24"/>
          <w:szCs w:val="24"/>
        </w:rPr>
        <w:t>и организация канала связи по технологии Gigabit Ethernet с включением в имеющийся 1 Гбит/с порт на коммутаторе.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1.3. Предоставление не менее 512 статических IP-адресов по сети класса С.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1.4. Предоставление подключения к сети Интернет по технологии Ethernet для Дата-центра ОблЦИТ с оплатой за трафик по величине полосы пропускания не менее 40 Мбит/с по ВОЛС.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Исполнитель вправе использовать существующую сеть, принадлежащую Исполнителю, без ухудшения предоставления условий доступа в Интернет.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1.5. Предоставление в пользование виртуальных каналов со скоростями передачи данных не менее указанных в приложении к техническому заданию от образовательных учреждений (ОУ) г. Новосибирска и Новосибирской области до Дата-центра ОблЦИТ по ВОЛС.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1.6. Обеспечение круглосуточного неограниченного доступа ОУ г. Новосибирска и Новосибирской области к информации сети Интернет, управляемого централизованной системой контент-фильтрации.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1.7. Предоставление удаленного доступа с web-интерфейсом к системе учета трафика (билинга) ОУ г. Новосибирска и Новосибирской области на 3 уровнях:</w:t>
      </w:r>
    </w:p>
    <w:p w:rsidR="001A7BB8" w:rsidRPr="000E56FA" w:rsidRDefault="001A7BB8" w:rsidP="001A7BB8">
      <w:pPr>
        <w:tabs>
          <w:tab w:val="left" w:pos="1418"/>
        </w:tabs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- каждое ОУ индивидуально с возможностью просмотра статистики об объеме потребленного им трафика за заданный период времени с ежесуточной детализацией и во временном интервале с 8:00 до 14:00 и с 14:00 до 8:00;</w:t>
      </w:r>
    </w:p>
    <w:p w:rsidR="001A7BB8" w:rsidRPr="000E56FA" w:rsidRDefault="001A7BB8" w:rsidP="001A7BB8">
      <w:pPr>
        <w:tabs>
          <w:tab w:val="left" w:pos="1418"/>
        </w:tabs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- уровень района области, города областного подчинения или г. Новосибирска с возможностью просмотра статистики каждого ОУ района или города, интегральных показателей всех ОУ района или города;</w:t>
      </w:r>
    </w:p>
    <w:p w:rsidR="001A7BB8" w:rsidRPr="000E56FA" w:rsidRDefault="001A7BB8" w:rsidP="001A7BB8">
      <w:pPr>
        <w:tabs>
          <w:tab w:val="left" w:pos="1418"/>
        </w:tabs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- уровень Новосибирской области в целом с возможностью просмотра статистики любого ОУ, района или города, Новосибирской области в целом.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1.8. Предоставление единого телефонного номера для осуществления круглосуточной технической поддержки с возможностью бесплатной тарификации звонков для абонентов Новосибирской области и г. Новосибирска.</w:t>
      </w:r>
    </w:p>
    <w:p w:rsidR="001A7BB8" w:rsidRPr="000E56FA" w:rsidRDefault="001A7BB8" w:rsidP="001A7BB8">
      <w:pPr>
        <w:ind w:firstLine="708"/>
        <w:jc w:val="both"/>
        <w:rPr>
          <w:b/>
          <w:sz w:val="24"/>
          <w:szCs w:val="24"/>
        </w:rPr>
      </w:pPr>
    </w:p>
    <w:p w:rsidR="001A7BB8" w:rsidRPr="000E56FA" w:rsidRDefault="001A7BB8" w:rsidP="001A7BB8">
      <w:pPr>
        <w:ind w:firstLine="708"/>
        <w:jc w:val="both"/>
        <w:rPr>
          <w:b/>
          <w:sz w:val="24"/>
          <w:szCs w:val="24"/>
        </w:rPr>
      </w:pPr>
      <w:r w:rsidRPr="000E56FA">
        <w:rPr>
          <w:b/>
          <w:sz w:val="24"/>
          <w:szCs w:val="24"/>
        </w:rPr>
        <w:t>2. Требования к услугам.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 xml:space="preserve">2.1. Гарантии на оказание услуги доступа к ресурсам сети Интернет 24 часа в сутки, 7 дней в неделю при совокупной доступности (работоспособности) магистральных сетей и оборудования узлов не менее 99,5% в месяц. 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 xml:space="preserve">2.2. Требования к услуге связи: 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 xml:space="preserve">обеспечение доступа к сети Интернет на скоростях, не ниже указанных в приложении к техническому заданию, с сохранением существующей системы статической </w:t>
      </w:r>
      <w:r w:rsidRPr="000E56FA">
        <w:rPr>
          <w:sz w:val="24"/>
          <w:szCs w:val="24"/>
          <w:lang w:val="en-US"/>
        </w:rPr>
        <w:t>IP</w:t>
      </w:r>
      <w:r w:rsidRPr="000E56FA">
        <w:rPr>
          <w:sz w:val="24"/>
          <w:szCs w:val="24"/>
        </w:rPr>
        <w:t xml:space="preserve">-адресации образовательных учреждений в частной сети 10.54.0.0, в соответствии с правилами оказания услуг связи, утвержденными постановлением Правительства Российской Федерации от 23.01.2006 № 32 и правилами оказания телематических услуг связи, утвержденными </w:t>
      </w:r>
      <w:r w:rsidRPr="000E56FA">
        <w:rPr>
          <w:sz w:val="24"/>
          <w:szCs w:val="24"/>
        </w:rPr>
        <w:lastRenderedPageBreak/>
        <w:t xml:space="preserve">постановлением Правительства Российской Федерации от 10.09.2007 № 575, включая оказание Заказчику информационно-справочного обслуживания. 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2.3. Требования к технологиям и техническим решениям, применяемым Исполнителем для предоставления услуги связи.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2.3.1. Используемые при предоставлении услуги технологии должны: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- быть обоснованы с точки зрения современности и перспективности;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- базироваться на требованиях к построению сетей связи для обеспечения возможности интеграции решений разных производителей, работоспособности при стыковке с сетями операторов связи.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2.3.2. Используемые для предоставления услуги технические решения должны: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- позволять использовать абонентские линии и ведомственные сети связи, предоставляемые Государственным заказчиком;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- обеспечивать поддержку стандарта 802.3;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- обеспечивать пользование базовыми сетевыми сервисами – доступ к веб-сервисам (протокол HTTP), электронная почта (протокол SMTP, POP3), обмен файлами (протокол FTP), управление и контроль сетевых устройств;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- обеспечивать возможность увеличения скорости передачи данных по каналам связи, без замены оконечного оборудования, не менее чем до 512 кбит/с;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- обеспечивать самовосстановление канала доступа после программно-аппаратных сбоев (сетевые атаки, взлом, перезагрузка, проверка на наличие ошибок и их исправление, возвращение к настройкам по умолчанию и т.д.) встроенными средствами самовосстановления.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2.4. Требования к наличию сетевых экранов (фильтров).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 xml:space="preserve">2.4.1. Для оказания услуги Заказчик должен обеспечить круглосуточную работу системы контент-фильтрации, содержащей список разрешенных или запрещенных адресов ресурсов сети Интернет. </w:t>
      </w:r>
    </w:p>
    <w:p w:rsidR="001A7BB8" w:rsidRPr="000E56FA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 xml:space="preserve">2.4.2. В случае пропадания связи между системой контент-фильтрации и сетевыми экранами доступ в сеть Интернет блокируется для всех Получателей. </w:t>
      </w:r>
    </w:p>
    <w:p w:rsidR="001A7BB8" w:rsidRDefault="001A7BB8" w:rsidP="001A7BB8">
      <w:pPr>
        <w:ind w:firstLine="708"/>
        <w:jc w:val="both"/>
        <w:rPr>
          <w:sz w:val="24"/>
          <w:szCs w:val="24"/>
        </w:rPr>
      </w:pPr>
      <w:r w:rsidRPr="000E56FA">
        <w:rPr>
          <w:sz w:val="24"/>
          <w:szCs w:val="24"/>
        </w:rPr>
        <w:t>2.5. Исполнитель не несет ответственности за недоступность отдельных узлов или ресурсов сетей Интернет, администрируемых третьими сторонами. Случаи такой недоступности не являются перерывами связи.</w:t>
      </w:r>
    </w:p>
    <w:p w:rsidR="00C4032B" w:rsidRDefault="00C4032B" w:rsidP="001A7BB8">
      <w:pPr>
        <w:ind w:firstLine="708"/>
        <w:jc w:val="both"/>
        <w:rPr>
          <w:sz w:val="24"/>
          <w:szCs w:val="24"/>
        </w:rPr>
      </w:pPr>
    </w:p>
    <w:p w:rsidR="00C4032B" w:rsidRDefault="00C4032B" w:rsidP="001A7BB8">
      <w:pPr>
        <w:ind w:firstLine="708"/>
        <w:jc w:val="both"/>
        <w:rPr>
          <w:sz w:val="24"/>
          <w:szCs w:val="24"/>
        </w:rPr>
      </w:pPr>
    </w:p>
    <w:p w:rsidR="00C4032B" w:rsidRDefault="00C4032B" w:rsidP="00C4032B">
      <w:pPr>
        <w:jc w:val="both"/>
        <w:rPr>
          <w:sz w:val="24"/>
          <w:szCs w:val="24"/>
        </w:rPr>
      </w:pPr>
      <w:r>
        <w:rPr>
          <w:sz w:val="24"/>
          <w:szCs w:val="24"/>
        </w:rPr>
        <w:t>Приложение:</w:t>
      </w:r>
    </w:p>
    <w:p w:rsidR="00C4032B" w:rsidRDefault="00C4032B" w:rsidP="00C4032B">
      <w:pPr>
        <w:numPr>
          <w:ilvl w:val="0"/>
          <w:numId w:val="34"/>
        </w:numPr>
        <w:jc w:val="both"/>
        <w:rPr>
          <w:sz w:val="24"/>
          <w:szCs w:val="24"/>
        </w:rPr>
      </w:pPr>
      <w:r>
        <w:rPr>
          <w:sz w:val="24"/>
          <w:szCs w:val="24"/>
        </w:rPr>
        <w:t>Перечень образовательных учреждений Новосибирской области.</w:t>
      </w:r>
    </w:p>
    <w:p w:rsidR="00C4032B" w:rsidRPr="000E56FA" w:rsidRDefault="00C4032B" w:rsidP="001A7BB8">
      <w:pPr>
        <w:ind w:firstLine="708"/>
        <w:jc w:val="both"/>
        <w:rPr>
          <w:sz w:val="24"/>
          <w:szCs w:val="24"/>
        </w:rPr>
      </w:pPr>
    </w:p>
    <w:p w:rsidR="00BB149F" w:rsidRPr="000E56FA" w:rsidRDefault="00BB149F" w:rsidP="00BB149F">
      <w:pPr>
        <w:keepNext/>
        <w:keepLines/>
        <w:suppressAutoHyphens/>
        <w:ind w:firstLine="567"/>
        <w:jc w:val="center"/>
        <w:rPr>
          <w:sz w:val="24"/>
          <w:szCs w:val="24"/>
        </w:rPr>
      </w:pPr>
    </w:p>
    <w:p w:rsidR="00BB149F" w:rsidRPr="00FA2013" w:rsidRDefault="00BB149F" w:rsidP="009F6568">
      <w:pPr>
        <w:pStyle w:val="ConsPlusTitle"/>
        <w:keepNext/>
        <w:keepLines/>
        <w:jc w:val="right"/>
        <w:outlineLvl w:val="0"/>
        <w:rPr>
          <w:sz w:val="24"/>
          <w:szCs w:val="24"/>
        </w:rPr>
      </w:pPr>
      <w:r w:rsidRPr="00BE2A63">
        <w:rPr>
          <w:sz w:val="24"/>
          <w:szCs w:val="24"/>
        </w:rPr>
        <w:br w:type="page"/>
      </w:r>
      <w:r w:rsidRPr="00BE2A63">
        <w:rPr>
          <w:sz w:val="24"/>
          <w:szCs w:val="24"/>
        </w:rPr>
        <w:lastRenderedPageBreak/>
        <w:t>Приложение № 1 к Техническому заданию</w:t>
      </w:r>
    </w:p>
    <w:p w:rsidR="00FA2013" w:rsidRPr="00BE2A63" w:rsidRDefault="00FA2013" w:rsidP="00FA2013">
      <w:pPr>
        <w:pStyle w:val="ConsPlusTitle"/>
        <w:keepNext/>
        <w:keepLines/>
        <w:jc w:val="center"/>
        <w:outlineLvl w:val="0"/>
        <w:rPr>
          <w:sz w:val="24"/>
          <w:szCs w:val="24"/>
        </w:rPr>
      </w:pPr>
      <w:r>
        <w:rPr>
          <w:sz w:val="24"/>
          <w:szCs w:val="24"/>
        </w:rPr>
        <w:t>Перечень образовательных учреждений Новосибирской области</w:t>
      </w:r>
    </w:p>
    <w:tbl>
      <w:tblPr>
        <w:tblW w:w="10386" w:type="dxa"/>
        <w:tblInd w:w="-72" w:type="dxa"/>
        <w:tblLayout w:type="fixed"/>
        <w:tblLook w:val="0000" w:firstRow="0" w:lastRow="0" w:firstColumn="0" w:lastColumn="0" w:noHBand="0" w:noVBand="0"/>
      </w:tblPr>
      <w:tblGrid>
        <w:gridCol w:w="656"/>
        <w:gridCol w:w="1864"/>
        <w:gridCol w:w="2622"/>
        <w:gridCol w:w="3685"/>
        <w:gridCol w:w="1559"/>
      </w:tblGrid>
      <w:tr w:rsidR="0001317B" w:rsidRPr="0001317B" w:rsidTr="007A691A">
        <w:trPr>
          <w:trHeight w:val="552"/>
          <w:tblHeader/>
        </w:trPr>
        <w:tc>
          <w:tcPr>
            <w:tcW w:w="6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1317B" w:rsidRPr="0001317B" w:rsidRDefault="0001317B" w:rsidP="00C777E0">
            <w:pPr>
              <w:jc w:val="center"/>
              <w:rPr>
                <w:b/>
              </w:rPr>
            </w:pPr>
            <w:r w:rsidRPr="0001317B">
              <w:rPr>
                <w:b/>
              </w:rPr>
              <w:t>№ п/п</w:t>
            </w:r>
          </w:p>
        </w:tc>
        <w:tc>
          <w:tcPr>
            <w:tcW w:w="18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01317B" w:rsidRPr="0001317B" w:rsidRDefault="0001317B" w:rsidP="00C777E0">
            <w:pPr>
              <w:jc w:val="center"/>
              <w:rPr>
                <w:b/>
              </w:rPr>
            </w:pPr>
            <w:r w:rsidRPr="0001317B">
              <w:rPr>
                <w:b/>
              </w:rPr>
              <w:t>Район НСО</w:t>
            </w:r>
          </w:p>
        </w:tc>
        <w:tc>
          <w:tcPr>
            <w:tcW w:w="26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01317B" w:rsidRPr="0001317B" w:rsidRDefault="0001317B" w:rsidP="00C777E0">
            <w:pPr>
              <w:jc w:val="center"/>
              <w:rPr>
                <w:b/>
              </w:rPr>
            </w:pPr>
            <w:r w:rsidRPr="0001317B">
              <w:rPr>
                <w:b/>
              </w:rPr>
              <w:t>Адрес</w:t>
            </w:r>
          </w:p>
        </w:tc>
        <w:tc>
          <w:tcPr>
            <w:tcW w:w="36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01317B" w:rsidRPr="0001317B" w:rsidRDefault="0001317B" w:rsidP="00C777E0">
            <w:pPr>
              <w:jc w:val="center"/>
              <w:rPr>
                <w:b/>
              </w:rPr>
            </w:pPr>
            <w:r w:rsidRPr="0001317B">
              <w:rPr>
                <w:b/>
              </w:rPr>
              <w:t>Наименование ОУ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01317B" w:rsidRPr="0001317B" w:rsidRDefault="0001317B" w:rsidP="00C777E0">
            <w:pPr>
              <w:jc w:val="center"/>
              <w:rPr>
                <w:b/>
              </w:rPr>
            </w:pPr>
            <w:r w:rsidRPr="0001317B">
              <w:rPr>
                <w:b/>
              </w:rPr>
              <w:t>Скорость, Кбит/с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632770 Новосибирская область, с. Баган, ул. М. Горького, 17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Информационно-методический образовательный центр Баганского района (МКОУ ИМОЦ)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632791 Новосибирская область Баганский район с. Андреевка ул. Центральная 19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– Андреевская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632770 Новосибирская  область,  Баганский  район,  с. Баган,  ул. Сибиряков-Гвардейцев,  д.75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Баганская  СОШ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632770 НСО Баганский район, с. Баган ул. М. Горького,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Баганская  СОШ №2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632785 НСО, Баганский район, с. Вознесенка, ул. Школьная, 48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 Вознесенская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632787 Новосибирская область,  Баганский район, с. Ивановка, ул. Центральная, 34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Ивановская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632786 НСО, Баганский район, село Казанка, ул. Школьная,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Казанская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632790 НСО, Баганский район, с. Кузнецовка, ул.  Центральная, 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МКОУ- Кузнецовская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632793НСО Баганский район с. Лепокурово, ул. Молодёжная 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Лепокуровская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632783, НСО,Баганский р-он, с. Мироновка, ул. Центральная, д.39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Мироновская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632776 НСО Баганский район ,с. Палецкое ул.1 Мая 46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Палецкая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632780,Новосибирская область ,Баганский район с. Савкино ул. Октябрьская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-Савкинская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632793 Баганский р-он, п. Теренгуль, ул. Центральная,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- Теренгульская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632774 НСО Баганский район,с. Лозовское, ул. Центральная 12а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Баганская вечерняя (сменная)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632781, Новосибирская область, Баганский район, с. Воскресенка, ул. Центральная,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Мироновская СОШ структурное подразделение Воскресенская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632775, Новосибирская область, Баганский район, с.Владимировка, ул. Садовая - 38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Владимировская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632770, Новосибирская область, Баганский район, с. Бочаниха, улица Мира, 59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МКОУ- Бочанихинская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632776, Новосибирская область, Баганский район, с. Большие Луки, ул. Широкая,50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Большелуковская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632792, Новосибирская область, Баганский район, с. Петрушино, ул. Центральная,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Мироновская СОШ структурное подразделение МКОУ Петрушинская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Баганский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632774,Новосибирская область, Баганский район с.Водино,ул.Школьная,1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МКОУ- Водинская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632338, Новосибирская область, г. Барабинск, ул. Сельская, д.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632334, Новосибирская область, г.Барабинск, ул. Калинина, 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№93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632334, Новосибирская область, г. Барабинск, ул. Ульяновская, 66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 "Центр информационно-методического обеспечения"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632331, Новосибирская область,  г. Барабинск,  ул. Некрасова, д. 65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632334, Новосибирская область,  г. Барабинск, ул. Луначарского 79а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632332, Новосибирская область , г. Барабинск, ул. Ермака, д.91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632315, Новосибирская область, г.Барабинск, Пролетарская - 54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№92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632305, с. Бакмасиха Барабинского района Новосибирской области, ул.Центральная,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Бакмасихинская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3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632322, НСО, Барабинский район, с.</w:t>
            </w:r>
            <w:r w:rsidRPr="00C777E0"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Зюзя, ул.Центральная,52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Зюзинская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30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632312, НСО Барабинский район, с. Кармакла, ул. Центральная, 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Кармаклинская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632302, Барабинский район, с.Новокозловское, ул.Центральная,4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Козловская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632315, Россия, Новосибирская обл., Барабинский район, д.Новониколаевка,  ул. Школьная, 51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МОУНовониколаевская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632310, НСО, Барабинский район, с. Новоспасск, ул. Центральная, 27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Новоспасская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632313,НСО, Барабинский район, с. Новочаново, ул. Центральная ,29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Новочановская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632314, НСО, Барабинский район, с. Новоярково, ул. Центральная 25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Новоярковская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632306, НСО, Барабинский р-н., с. Старощербаково, ул. Мира,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Старощербаковская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632304,  НСО, Барабинский район с. Таскаево, ул. Центральная, 89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Таскаевская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632321, д.Устьянцево, ул.Центральная, д.35 Барабинского района Новосибирской области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Устьянцевская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632320, НСО, Барабинский р-н., с. Шубинское, ул. Новая,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Шубинская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632316, НСО Барабинский район,  д. Юный Пионер, ул. Весенняя,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Юнопионерская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632308, НСО, Барабинский р-н., д. Бадажки, Майская, 39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Бадажковская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632325, НСО Барабинский район, д. Белово, ул. Центральная, 55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Беловская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43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632315, д. Богатиха Барабинского района Новосибирской области, улица Центральная, 45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Богатихинская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632324, с. Казанцево, Барабинского района Новосибирской области, ул. Центральная, 32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МОУКазанцевская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632304, Новосибирская область, Барабинский район, с. Кармышак, ул. Зеленая ,15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Кармышакская НОШ-детсад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632323, с. Квашнино, Барабинского района Новосибирской области, ул. Рыбозаводская, 25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Квашнинская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632311, с. Кожевниково, Барабинского района Новосибирской области, ул. Сибирская, 30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МОУКожевниковская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632316, д. Новокурупкаевка, Барабинского района Новосибирской области,  ул. Башира, 53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Новокурупкаевская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632303, д.Пензино, ул.Школьная, 7 Барабинского района Новосибирской области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Пензинская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632313, НСО, Барабинский район, д. Сизево, ул. Центральная, 47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Сизевская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632305, НСО, Барабинский район, д. Ст. Карапуз, ул. Молодежная, 24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МОУСтарокарапузскаяООШ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632314, НСО, Барабинский район, пос. Тополевка, ул. Школьная,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МОУТополевскаяООШ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632307, Новосибирская область,  Барабинский район, с. Новоульяновское, ул. Сибирская,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Ульяновская НОШ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632313, Новосибирская область, Барабинский р-н., д. Усть-Тандовка, ул. Школьная, д.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МОУУсть-ТандовскаяООШ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3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Барабинский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632331, Новосибирская область, г. Барабинск, ул. Деповская, д.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633344, Новосибирская область, г. Болотное, ул. Московская, 42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" информационно-методический центр Болотнинского района"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633344, Новосибирская область, г. Болотное, ул. Советская, 38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СОШ №2 г. Болотного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633344,Новосибирская обл., г. Болотное, ул. Ремесленная,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СОШ №4 г.Болотного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633344 Новосибирская область, г. Болотное, пер.Эстакадный,9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СОШ №21 г.Болотного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052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633340, Новосибирская область, г. Болотное, ул. Титова 41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школа-интернат среднего (полного) общего образования №16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 Болотнинский район село Ача ул. Школьная,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Ачинская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633335 с. Байкал ул. Школьная 1 Болотнинский р-н Новосибирская область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Байкальская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6333353 Новосибирская область, Болотнинский район, д. Баратаевка, ул. Школьная, дом 1.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Баратаевская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633352 Новосибирская область, Болотнинский район, д. Большеречка, ул. Школьная,1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Большереченская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633358 Новосибирская область Болотнинский район поселок Бор, улица Школьная, дом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Боровская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633371, Новосибирская область, Болотнинский район, с. Варламово, ул. Садовая, 27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Варламовская СОШ 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633375, Новосибирская область, Болотнинский район, поселок Дивинка, улица Центральная, 5в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Дивинская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633354, Новосибирская область, Болотнинский район, с. Егоровка, ул. Центральная, 5а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Егоровская  СОШ 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69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633372, Новосибирская область. Болотнинский район, с. Зудово, ул. Школьная, 5 (д.Киряково)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Зудовская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633355 Новосибирская область Болотнинский район с. Карасево ул. Школьная 1 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Карасевская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633359, Новосибирская область, Болотнинский район, с. Корнилово, ул. Центральная, 24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Корниловская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633332, РФ, Новосибирская область, Болотнинский район,  д. Кривояш, ул. Центральная,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Кривояшинская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633373 Новосибирская область, Болотнинский район, с. Кунчурук, ул.Школьная  д.7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Кунчурукская 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633334, Новосибирская область, Болотнинский район, с. Новобибеево, ул. Школьная, 36а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Новобибеевская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633364, Новосибирская область, Блотнинский район, с. Ояш, ул. Школьная,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 Ояшинская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633331 НСО Болотнинский район  с. Светлая Поляна пер. Центральный д.4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«Светлополянская СОШ»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С. Таганай ул. Школьная 48 / с. Новая Чебула, ул. Школьная , 48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Таганаевская СОШ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НСО г. Болотное ул.50 лет Октября 6а (пер.Степной 33А)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вечерняя (сменная) общеобразовательная школа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Болотнинский район, д. Большая Черная, ул. Центральная, 27-а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Больше-Черновская ООШ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6333343 Россия Новосибирская область Болотнинский район с. Витебск ул. Школьная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Витебская ООШ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81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633357, Новосибирская область, Болотнинский район, с. Кругликово, ул. Школьная,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Кругликовская ООШ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633364, Новосибирская область, Болотнинский район, дер. Эстонка, ул. Школьная, 24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Ново-Эстонская ООШ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633375, НСО, Болотнинский район, с. Турнаево, ул. Центральная,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Турнаевская ООШ Болотнинского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18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Болотнинский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НСО, г.Болотное, ул. Промышленная,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Государственное автономное образовательное учреждение  среднего профессионального образования Новосибирской области Болотнинский педагогический колледж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632241, Новосибирская область, с. Венгерово, ул. Ленина, 77а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ДПО «Информационно-методический центр»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632241Новосибирская область с. Венгерово ул. Воровского,67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Венгеровская СОШ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632241Новосибирская область с. Венгерово ул. Ленина, 131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Венгеровская СОШ №2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632244 Новосибирская область Венгеровский район с. Вознесенка ул. Советская д. 89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Вознесенская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632254 Новосибирская область Венгеровский район с.Воробьево ул.Дорожная 1б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Воробьевская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632251Новосибирская область Венгеровский район с. Меньшиково ул. Школьная 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Меньшиковская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632261Новосибирская область Венгеровский район 1-Петропавловка ул.Юбилейная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1-Петропавловская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632253 Новосибирская область Венгеровский район с. 2-Петропавловка Ул.Школьная 44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2-Петропавловская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632248Новосибирская область Венгеровский район с.1-Сибирцево ул.Колхозная 50а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1-Сибирцевская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94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632264 Новосибирская область Венгеровский район 2-Сибирцево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2-Сибирцевская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632246 Новосибирская область Венгеровский район С.Заречье ул. Школьная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Тартасская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632242 Новосибирская область Венгеровский район с. Туруновка, ул.Новая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Туруновская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632243 Новосибирская область Венгеровский район С.Усть-Ламенка ул Школьная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Усть-Ламенская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632265 Новосибирская область Венгеровский район с.Шипицино ул.Ленина 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Шипицинская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632241 Новосибирская область Венгеровский район С.Венгерово ул Ленина 194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Венгеровская вечерняя (сменная)  общеобразовательная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632249 Новосибирская область Венгеровский район с.Зыково ул Школьная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Зыковская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632247 Новосибирская область Венгеровский район д.Ильинка ул Рабочая 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Ильинская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632260 Новосибирская область Венгеровский район д.Ключевая, Кирова ,3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Ключевская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632266 Новосибирская область Венгеровский район д.Минино ул.Центральная 30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Мининская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632269 Новосибирская область Венгеровский район д Новые Кулики ул Центральная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Ново-Куликовская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632255 Новосибирская область Венгеровский район с.Павлово Площадь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Павловская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632244 Новосибирская область Венгеровский район с. Селикла ул. Советская д. 49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Селиклинская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107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632249 Новосибирская область Венгеровский район д.Старый Тартас ул.Центральная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Старо-Тартасская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632265 Новосибирская область Венгеровский район д. Тимофеевка ул Ленина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Тимофеевская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632263 Новосибирская область Венгеровский район с.Урез ул Центральная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Урезская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632268 Новосибирская область Венгеровский район с.Усть-Изесс ул Ленина 74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Усть-Изесская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632267 Новосибирская область Венгеровский район с.Филошенка ул Центральная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Филошенская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632246 Новосибирская область Венгеровский район д. Чаргары ул Центральная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Чаргаринская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29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Венгеровский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632246 Новосибирская область Венгеровский район с.Вознесенка ул.Северная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Вознесенская специальная (коррекционная) школа-интренат 8 вида для детей сирот и детей, оставшихся без попечения родителей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632450, Новосибирская область, с. Довольное, ул. Ленина, 106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 "Информационно-методический центр"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632450 Новосибирская область Доволенский район с. Довольное, ул.Ленина,  д.47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632450 Новосибирская область Доволенский район с. Довольное, ул.М.Горького, д.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632474 Новосибирская область Доволенский район с. Комарье, ул.Центральная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МОУКомарьевскаяСОШ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632454 Новосибирская область Доволенский район с. Баклуши, ул.Гагарина  д.9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МОУБаклушевская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632477 Новосибирская область Доволенский район с. Согорное, ул.Ленина, д.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МОУСогорнскаяСОШ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120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632470 Новосибирская область Доволенский район с. Утянка, ул. Центральная, д. 41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Утянская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632461 Новосибирская область Доволенский район с. Травное, ул. Совхозная,  д.11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Травнинская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632457 Новосибирская область Доволенский район с. Суздалка, ул. Молодежная,  д.2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МОУСуздальскаяСОШ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632456 Новосибирская область Доволенский район с. Ильинка, ул.Школьная,  д.4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Ильинская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632473 Новосибирская область Доволенский район с. Красная Грива, ул.Набережная,  д.12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 Красногривенская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632453 Новосибирская область Доволенский район с. Волчанка, ул.Центральная, д.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Волчанская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632472 Новосибирская область Доволенский район с. Ярки, ул.Ливенская,  д.1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Ярковская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632474 Новосибирская область Доволенский район с. Индерь, ул.Школьная, д.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Индерская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632458 Новосибирская область Доволенский район с. Баган, ул.Школьная, д.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МОУБаганскаяООШ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632477 Новосибирская область Доволенский район с. Брянск, ул.Зеленая, д. 19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Брянская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632473 Новосибирская область Доволенский район с. Даниловка, ул. Партизанская, д. 8.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 Даниловская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632450 Новосибирская область Доволенский район с. Довольное, ул. Пушкина, д.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Доволенская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632456 Новосибирская область Доволенский район п. Дружный, ул.Баганская,  д.28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Дружненская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133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632471 Новосибирская область Доволенский район с. Кротово, ул. Партизанская, д.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Кротовская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Доволенский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632452 Новосибирская область Доволенский район с. Шагалка, ул.Центральная,  д.3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Шагальская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632951, Новосибирская область, Здвинский район, с.Здвинск, ул.Калинина, 37а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Межшкольный информационно-методический центр Здвинского района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632952 Новосибирская область, Здвинский район с.Алексеевка, ул.Центральная,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Алексеевская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632955 Новосибирская область, Здвинский район, с.Березовка, ул. Центральная,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Березовская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632956, НСО, Здвинский район, с.Верх-Каргат, ул.Школьная,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Верх-Каргатская 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632960, Новосибирская область, Здвинский район, с.Верх-Урюм, ул.Лянинская,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Верхурюмская 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632968 Новосибирская область, Здвинский район, д.Городище, ул.Мира, 37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Городищенская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632951, Новосибирская область, Здвинский район, с.Здвинск, ул.Калинина, 37а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Здвинская СОШ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632951, Новосибирская область, Здвинский район, с.Здвинск, ул.Калинина,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Здвинская  СОШ №2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632962, Новосибирская область, Здвинский район, с.Лянино, ул.Центральная, 38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Лянинская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632965, Новосибирская область, Здвинский район, с.Новороссийское, ул.Центральная,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Новороссийская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632961, Новосибирская область, Здвинский район, с.Петраки, ул.Клубная, 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Петраковская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146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632958, Новосибирская область, Здвинский район, с.Нижний Чулым, ул.Школьная,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Нижне-Чулымская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632953, Новосибирская область Здвинский район, с.Сарыбалык, ул. Школьная,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Сарыбалыкская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632957, Новосибирская область, Здвинский район, с. Старогорносталево, ул. Школьная,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Старогорносталевская 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632959, Новосибирская область, Здвинский район, с.Цветники, ул. Школьная,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Цветниковская 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632964,  Новосибирская  область,  Здвинский  район  с.Чулым,  ул.Ленина,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Чулымская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632967, Новосибирская область, Здвинский район, д.Маландино, ул.Школьная,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Маландинская 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632966,Новосибирская область,  Здвинский район, с.Михайловка, ул.Северная,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Михайловская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632978, Новосибирская область, Здвинский район,с. Хапово, ул. Ленина, 17а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Хаповская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632963 ул.Степная – 1. с.Нижний Урюм Здвинского района Новосибирской области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Нижнеурюмская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Здвинский р-н, д. Барлакуль, ул. Центральная – 40. 632962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МОУБарлакульская  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Здвинский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632955 Новосибирская область, Здвинский район, д.Новощербаки, ул.Малая,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Новощербаковская 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79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633210, Новосибирская область, Искитимский район, р. п. Линево 4 м-н,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"Гимназия № 1 Искитимского района " р.п. Линево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50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158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633210, Новосибирская область, Искитимский район, р. п. Линево ул. Бульвар Ветеранов войны,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 №1 р.п. Линево"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52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633210, Новосибирская область, Искитимский район, р. п. Линево, ул. Листвянская, 31а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№3 р.п. Линево"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53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633210, Новосибирская область, Искитимский район, р. п. Линево, ул. Мира, 50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№4 р.п. Линево"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982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Искитимский район, р. п. Линево, ул. Мира, 69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казённое образовательное учреждение  для обучающихся с ограниченными возможностями здоровья «Линевская специальная (коррекционная) школа-интернат VIII вида»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34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630004, Новосибирская область, Искитимский район, п. Агролес, улица Жемчужная,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п. Агролес" Искитимского 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C777E0">
        <w:trPr>
          <w:trHeight w:val="1549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633246, Новосибирская область, Искитимский район, с. Бурмистрово, ул. Логовая, 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   д. Бурмистрово"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124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633220, Новосибирская область, Искитимский район, ст. Евсино, ул. Октябрьская, 8а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ст. Евсино"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590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Искитимский район, п. Керамкомбинат, ул. Школьная, 12а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п. Керамкомбинат"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54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166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633224, Новосибирская область, Искитимский район, п. Листвянский, ул. Садовая,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Муниципалльное казенное образовательное учреждение "Средняя общеобразовательная школа п.Листвянский"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53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633227, Новосибирская область, Искитимский район, п. Чернореченский, ул. Школьная,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п. Чернореченский"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259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633235, Новосибирская область, Искитимский район, с. Белово, ул. Зеленая, 53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   с. Белово"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153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633244, Новосибирская область, Искитимский район, с. Быстровка, ул. Школьная,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с. Быстровка   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124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633213, Новосибирская область, Искитимский район, с. Верх-Коен, ул. Циолковского, 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с. Верх-Коён"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53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633221, Новосибирская область, Искитимский район, с. Гусельниково, ул. Школьная,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с.Гусельниково"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125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633243, Новосибирская область, Искитимский район, с. Завьялово, ул. Совхозная, 47а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с. Завьялово"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138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633226, Новосибирская область, Искитимский район, с. Лебедёвка, ул. Школьная,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с. Лебедёвка"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153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633222, Новосибирская область, Искитимский район, с. Легостаево Новый Поселок, 15а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   с. Легостаево"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124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175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633241 Новосибирская область, Искитимский район, с. Новолокти, ул. Школьная,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с.Новолокти"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519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633249, Новосибирская область, Искитимский район, с.Преображенка, ул. Советская,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с. Преображенка"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25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633247, Новосибирская область, Искитимский район, с. Сосновка, ул. Школьная, 52а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с.Сосновка"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54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633217, Новосибирская область, Искитимский район, с. Старый Искитим Ул. Сибирская, 48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общеобразовательное учреждение "Средняя общеобразовательная школа с.Старый Искитим" Искитимского района 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152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633240, Новосибирская область, Искитимский район, п. Степной, ул. Первомайская,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п. Степной им. Никифорова В.С."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126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633231, Новосибирская область, Искитимский район, с. Тальменка, ул. Школьная 28-а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с. Тальменка"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125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633248, Новосибирская область, Искитимский район, с. Улыбино, ул. Школьная, 6а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 с. Улыбино  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138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633223, Новосибирская область, Искитимский район, с. Усть-Чём, ул. Центральная,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 с. Усть-Чем" Искитимского района Новосибирской о</w:t>
            </w:r>
            <w:r w:rsidR="007A691A">
              <w:rPr>
                <w:color w:val="000000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1249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633230, Новосибирская область, Искитимский район, д. Шибково Школьная,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д. Шибково"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1388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184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633226, Новосибирская область, Искитимский район, п. Маяк, ул. Центральная, 21а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"Средняя общеобразовательная школа   п. Маяк 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7A691A">
        <w:trPr>
          <w:trHeight w:val="153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633227, Новосибирская область, Искитимский район, п.Чернореченский, ул. Кооперативная,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казённое образовательное учреждение дополнительного образования межшкольный методический центр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155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633227, Новосибирская область, Искитимский район, п.Чернореченский, ул. Кооперативная,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"Вечерняя (сменная) общеобразовательная школа"  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153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633249, Новосибирская область, Искитимский район, п.Алексеевский, ул. Мира, 37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п. Алексеевский"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53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633227, Новосибирская область, Искитимский район, п. Александровский, ул.Достоевского,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п. Александровский"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125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633231, Новосибирская область, Искитимский район, п. Барабка, ул. Школьная, 6а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п. Барабка"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138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633249, Новосибирская область, Искитимский район, д. Горевка, ул. Зелёная,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д. Горевка»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26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633231, Новосибирская область, Искитимский район, с. Елбаши, Центральная, 59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 с. Елбаши  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138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633231, Новосибирская область, Искитимский район, д. Калиновка, ул. Школьная, 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 общеобразовательная школа  д. Калиновка"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24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193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633233, Новосибирская область, Искитимский район, с. Китерня, ул. Центральная, 2б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  д. Китерня 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378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633225, Новосибирская область, Искитимский район, с. Мосты, ул. Рабочая,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с. Мосты"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125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633218, Новосибирская область, Искитимский район, с. Морозово, ул. Школьная,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 с. Морозово"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154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633233, Новосибирская область, Искитимский район, д. Михайловка, ул. Центральная, 17б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д. Михайловка   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53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633248, Новосибирская область, Искитимский район, п.Первомайский, ул. Садовая, 17а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п.Первомайский"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390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633227, Новосибирская область, Искитимский район, п. Рощинский, ул. Космическая,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п. Рощинский"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139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633227, Новосибирская область, Искитимский район, п. Рябчинка, ул. Горная,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п. Рябчинка"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1402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633244, Новосибирская область, Искитимский район, п. Советский, ул. Школьная, 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 п.Советский"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26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633228, Новосибирская область, Искитимский район, д. Ургун, ул. Школьная,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"Основная общеобразовательная школа  д. Ургун" Искитимского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1530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202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Искитимский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633216, Новосибирская область, Искитимский район, р.п. Линево, бульвар Ветеранов Войны, дом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казенное образовательное учреждение "Вечерняя (сменная) общеобразовательная школа р.п. Линёво" Исктимского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632865  г. Карасук  ул. Тургенева 14 (адрес подключения - Союзная 33/1)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- технический лицей № 176 Карасускского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632865  г. Карасук  ул. Ленина 157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49 (№ 5)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632868 НСО, г. Карасук, ул Октябрьская,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 межшкольный методический центр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632868 г. Карасук ул. Луначарского 44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№1 (Гимназия №1)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850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632867  г. Карасук  ул. Щорса 17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средняя общеобразовательная  школа №2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632862  г. Карасук  ул. Коммунистическая 11А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средняяя общеобразовательная школа № 3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632846  п. Александровский ул. Школьная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Александровская СОШ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632855 с. Благодатное ул. Набережная 92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Благодатская СОШ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632851 с. Белое ул. Пушкина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Беленская СОШ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632852 с. Ирбизино ул. Центральная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Ирбизинская СОШ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632858 пос. Кучугур ул. Школьная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Кучугурская ООШ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632938 c. Калиновка ул. Школьная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Калиновская СОШ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215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632854 д. Кукарка ул. Школьная  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Кукаринская средняя  общеобразовательная  школа   Карасукского района  Новосибирской 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632833 с. Михайловка ул. Школьная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Михайловская СОШ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632857 с. Морозовка ул. Пушкина 3а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Морозовская СОШ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632835 с. Октябрьское ул. Ленина 64а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Октябрьская СОШ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632843 п. Поповка ул. Ленина 44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Поповская СОШ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632853 п. Рождественский пер. Березовый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Рождественская ООШ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18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632844 с.Студеное ул.35 лет Победы 26 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 общеобразовательное учреждение Студеновская средняя общеобразовательная  школа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59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632842 с. Троицкое ул. Зеленая 37 г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Троицкая СОШ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632831 с. Хорошее ул. Островского 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Хорошенская общеобразовательная школа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632850 с. Чернокурья ул. Центральная 36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МОУЧернокурьинская СОШ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163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632856 с. Шилово-Курья ул. Центральная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Муниуипальное общеобразовательное учреждение Шилово-Курьинская общеобразовательная школа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5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632862  г. Карасук  ул. Коммунистическая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учреждение открытая сменная  общеобразовательная школа Карасукского района"Новосибирской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227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632864 г. Карасук ул. Союзная 130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МОУООШ №1 (№4)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632842 п. Астродым ул. Озерная 36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Астродымская ООШ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632845 с. Богословка ул. Школьная 32а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Богословская ООШ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632841 с. Сорочиха ул.Школьная 1б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Дзержинская ООШ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632857 аул Нижнебаяновский ул. Центральная 24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Жана-Дуньинская ООШ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632836 с. Калачи ул. Верхняя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Калачинская ООШ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632846 с. Карасарты Центральная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Карасартовская ООШ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632835 п. Ново-Ивановка ул. Сиреневая 26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Ново-Ивановская ООШ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632837 с. Павловка ул. Молодёжная,31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Павловская ООШ 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632834 с. Рассказово ул. Школьная 17-Б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Рассказовская ООШ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7A691A">
        <w:trPr>
          <w:trHeight w:val="55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632864 п. Ягодный, ул. Школьная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Ягодная  ООШ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10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 р-н, с. Анисимовка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Анисимовская начальная общеобразовательная школа 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 р-н, с. Грамотино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Грамотинская начальная общеобразовательная школа 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15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 р-н, аул Кавкуй, ул. Сельская,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Кавкуйская начальная общеобразовательная школа  Карасукского района Новосибирской области (подключено)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241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 р-н, с. Нестеровка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Нестеровская начальная общеобразовательная школа 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 р-н, с. Свободный труд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Свободянская начальная общеобразовательная школа  Карасукского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182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 р-н, с. Токаревка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Токаревская начальная общеобразовательная школа  Карасукского района Новосибирской области (подключено)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61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Карасукский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НСО, г. Карасук, ул. Фрунзе, 89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Государственное бюджетное  образовательное учреждение  среднего профессионального образования Новосибирской области Карасукский педагогический колледж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632401, Новосибирская область, г. Каргат, ул. Советская 116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Каргатская СОШ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632402, Новосибирская область, г. Каргат, ул., Мостовая,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Каргатская СОШ №3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632401,  Новосибирская область, Каргатский район, г. Каргат, ул. Крестьянская,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Каргатская  СОШ №2 им. Горького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632415, Новосибирская область, Каргатский район, с. Первотроицк, ул. Зелёная, 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Первотроицкая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632437,  Новосибирская область, Каргатский район, село Маршанское, улица Центральная, 46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Маршанская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632435, Новосибирская область, Каргатский район, с.Набережное, ул.Школьная 19/2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Набережная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632413, Новосибирская обл. Каргатский район .Мусы ул. Заводская ,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Мусинская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632431,Новосибирская область Каргатский район с. Сумы , ул. Лесхозная 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Суминская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632411 НСО, Каргатский район, с.Форпост-Каргат, ул. Школьная 4/1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Форпост-Каргатская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254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632433 Новосибирская обл., Каргатский р-он, с.Мамонтовое, ул.Центральная ,2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Озёрская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632416,село Карган Каргатский район НСО, ул. Центральная,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Карганская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632430 НСО, Каргатский район, с. Кольцовка, ул. Центральная, 39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Кольцовская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632412,  с. Верх-Каргат,                   ул. Школьная, 7А   Каргатский район, Новосибирская область,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МОУ«Верх-Каргатская 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632401, НСО, г Каргат, ул. Крестьянская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В(сменная) 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632438,  Новосибирская область, Каргатский район, село Аткуль, ул Зеленая 3 Каргатский район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Аткульская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632432 Новосибирская область Каргатский район     деревня Алабуга     улица Тамбовская  дом 25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Алабугинская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632435, Новосибирская область, Каргатский район, п. Безлюдный, ул. Березовая, 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Безлюднинская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632437, Новосибирская область, .Каргатский район.с.Иванкино.ул.Центральная,19.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Иванкинская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632434 Новосибирская область Каргатский район, д. Озёрки -6, ул. Центральная, дом 30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Озёрская   ООШ.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632432 Новосибирская область Каргатский район посёлок Петровский ул. Садовая, 17 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Петровская ООШ.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632402, Новосибирская область, г. Каргат, ул., Мостовая ,22 (Транспортная, 12, Советская, 122)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МУ(межшкольный методический центр)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632416, Новосибирская область, Каргатский район, село Филино, ул. Центральная, 26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Филинская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267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632431, Новосибирская область, Каргатский район, с. Москвинка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Москвинская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г.Каргат, Советская,118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Дополнительного образования детей «Каргатский дом детского творчества»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81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Каргатский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632402, Новосибирская область, г. Каргат, ул. Советская,120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Дополнительного образования детей Каргатская детско-юношеская спортивная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633160, НСО, р. п. Колывань, ул. Рев. Проспект 45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дополнительного образования «Межшкольный методический центр»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633192  НСО,  Колыванский р-н  с. Боярка,  ул. Мира, 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"Боярская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633182  НСО, Колыванский р-н  с. Вьюны, ул.Советская23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"Вьюнская  СОШ 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633162  НСО, р. п. Колывань, ул. Советская. 48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"Колыванская  СОШ  №1"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633162 НСО, Колыванский район, р. п. Колывань, пр-кт Революционный 21</w:t>
            </w:r>
          </w:p>
        </w:tc>
        <w:tc>
          <w:tcPr>
            <w:tcW w:w="36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"Колыванская СОШ   №2"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633162 НСО, р. п. Колывань, ул. Чехова 3А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Колыванская СОШ №3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633185 НСО Колыванский р-он, с. Кандаурово, пер. Школьный, 4а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"Кандауровская  СОШ 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633172  НСО, Колыванский р-н, с. Королёвка, ул. Школьная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"Королевская  СОШ 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633188 НСО,  Колыванский р-н  с. Новотроицк  ул. Калинина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"Новотроицкая 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633167, НСО, Колыванский р-н, с.Новотырышкино, ул.Ленина,21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"Новотырышкинская 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633175 НСО, Колыванский район, с. Пономаревка, ул. Береговая 40а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"Пономаревская 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633171 НСО, Колывынский район  с. Пихтовка, ул. Калинина ,2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"Пихтовская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282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633180 НСО, Колывански р-н, с. Скала, ул. Калинина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"Скалинская 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633168 НСО, Колыванский район, с. Соколово, ул. Ленина, 27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"Соколовская  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633166 НСО, Колыванский р-н, с. Сидоровка, ул. Ленина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"Сидоровская 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633162  НСО, Колыванский р-н, р. п. Колывань, ул. Рев. Проспект. 45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"Колыванская вечерня (сменная) общеобразовательная школа"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633180 НСО, Колыванский район, д. Амба, ул.Школьная,9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"Амбинская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633193, НСО, Колыванский р-н, д. Лаптевка, ул. Береговая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"Лаптевская 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633177  НСО, Колыванский р-н, д. Казанка, ул. Зарипова 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"Новоказанская 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633169 НСО, Колыванский р-н,  д. Южино, ул. Школьная,20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"Южинская 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633187, НСО, Колыванский р-н, с. Юрт - Акбалык, ул. Центральная, 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"Юрт - Акбалыкская 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Колыванский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633160, НСО, р. п. Колывань, ул. Московская 38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«Колыванская специальная (коррекционная) школа-интернат»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632640,  НСО, Коченёвский район, р. п. Коченево, ул. Малокузнецкая 27а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"Коченевская СОШ №1 имени героя Советского Союза Аргунова Н.Ф."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632641,  НСО, Коченёвский район, р. п. Коченево, ул. Строительная 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"Коченевская СОШ №2"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632644,  НСО, Коченёвский район, р. п. Коченево, ул. Школьная  46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"Коченевская СОШ №13"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632660,  НСО, Коченёвский район, с. Прокудское, ул. Совхозная 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"Чикская СОШ №6"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7A691A">
        <w:trPr>
          <w:trHeight w:val="25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632662,  НСО, Коченёвский район, пгт. </w:t>
            </w:r>
            <w:r>
              <w:rPr>
                <w:color w:val="000000"/>
                <w:sz w:val="22"/>
                <w:szCs w:val="22"/>
              </w:rPr>
              <w:lastRenderedPageBreak/>
              <w:t>Чик, ул. Школьная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МОУ "Чикская СОШ №7"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297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632631, НСО, Коченёвский район, с. Новомихайловка, ул. Большевитская 25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"Новомихайловская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632661,НСО, Коченёвский район, с. Катково, ул. Лесная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"Катковская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632652,  НСО, Коченёвский район, с. Федосиха, ул. Школьная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"Федосихинская СОШ имени героя Советского Союза Анцупова А.Я."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632633,НСО, Коченёвский район, с. Крутологово, ул. Школьная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"Крутологовская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632620, НСО, Коченёвский район, с. Лесная поляна, ул. Школьная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"Леснополянская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632654, НСО, Коченёвский район,с. Поваренка, пер. Центральный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"Поваренская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632632,  НСО, Коченёвский район, с. Шагалово, ул. Школьная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"Шагаловская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632634, НСО, Коченёвский район, с. Новокремлевское, ул. Маяковского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"Кремлевская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632610,НСО, Коченёвский район, ст. Дупленская, ул. Сибирская 50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"Дупленская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632653,  НСО, Коченёвский район, с. Целинное ул. Школьная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"Целинная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632635,  НСО, Коченёвский район, д. Овчинниково, ул. Советская 14Б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"Овчинниковская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632665,  НСО, Коченёвский район, п. Речник, ул. Центральная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"Речниковская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632663,  НСО, Коченёвский район, с. Чистополье, пер. Центральный 3А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"Чистопольская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15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310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632640, НСО, Коченёвский район, р.п. Коченево, ул. Октябрьская 47 / фактический адрес: 632644,  НСО, Коченёвский район, р. п. Коченево, ул. Школьная  46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"Коченевская ВСОШ"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632640, НСО, Коченёвский район, д. Белобородово, ул. Новая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"Белобородовская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632633,НСО, Коченёвский район, д. Вахрушево, ул. Московская 8/3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"Вахрушевская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632632, ,НСО, Коченёвский район, с. Казаково, ул. Центральная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"Казаковская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632650, НСО, Коченёвский район, д. Козлово, ул. Школьная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"Козловская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632640, НСО, Коченёвский район, п. Мирный, ул. Школьная 17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"Мирнинская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632664,  НСО, Коченёвский район, п. Светлый, ул. Школьная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"Светловская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632640,  НСО, Коченёвский район, д. Новоотрубное, ул. Центральная 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"Улькинская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158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632640 НСО, р. п. Коченёво, ул. Октябрьская, 47 Малокузнецкая, 27а)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учреждение дополнительного профессионального образования специалистов "Межшкольный методический центр администрации Коченевского района"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Коченевский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632644, Новосибирская область, Коченевский район, с. Троицк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Троицкая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632491, Новосибирская область, с. Кочки, ул. Революционная,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 ДОПиД "Информационно-методический центр»  Кочковского района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632481 НСО, Кочковский район, село Решёты, ул.Ленина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Решетовская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322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632492 Новосибирская область Кочковский район с. Новые Решёты ул. Школьная 2а /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Кочковского района Новорешетовская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632491, НСО, Кочковский район, с. Кочки, ул. Гоголя,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Кочковская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632493, НСО Кочковский р-н с. Черновка ул. Школьная 14/1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Черновская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632491 НСО Кочковский район село Красная Сибирь ул. Комсомольская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Красносибирская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632498 НСО Кочковский район с. Быструха, улица Школьная 58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Быструхинская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НСО, Кочковский район, с. Жуланка, ул. Лахина 59 / НСО, Кочковский район, с. Жуланка, ул. Лахина 59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Жуланская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632494, НСО,  Кочковский    район, п. Троицкий, ул. Лахина,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Троицкая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632495, НСО, Кочковский район, с. Новоцелинное, ул. Школьная,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Новоцелинная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Кочковский район, д. Букреево Плесо, ул. Советская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Букреевская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НСО, Кочковский р-н, п. Ермаковский, ул.Ленина,28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Ермаковская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623496 Новосибирская область Кочковский район п. Республиканский ул. Центральная 24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Республиканская ООШ Кочковского района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Кочковский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632492 Новосибирская область Кочковский район, п. Советский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Советская начальная общеобразовательная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632941, Новосибирская область, Краснозерский район, с.  Аксениха, ул. Ленина, 34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Краснозёрского района Аксенихинская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632936, Новосибирская область, Краснозерский район, с.  Веселовское, ул. Ленина, 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Краснозёрского района Веселовская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336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632944, Новосибирская область, Краснозерский район, с.  Зубково, ул. Центральная 66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Краснозёрского района Зубковская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632901, Новосибирская область, Краснозерский район, п.  Кайгородский, ул. Студенческая, 33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Краснозёрского района Кайгородская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63292, Новосибирская область, Краснозерский район, с.  Колыбелька, ул. Центральная, 49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Краснозёрского района Колыбельская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632902, Новосибирская область, Краснозерский район, р. п. Краснозерское , ул. Панарина 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Краснозёрского района Краснозерская СОШ №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632902 , Краснозерский район, р. п. Краснозерское, ул. Ленина, 34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МКОУКраснозёрская СОШ №2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632933, Новосибирская область, Краснозерский район, с.  Конево, ул. Кавказская, 12а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Краснозерского района Коневская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632940, Новосибирская область, Краснозерский район, с.  Лобино, ул.Полтава,7г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Краснозёрского района Лобинская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632935, Новосибирская область, Краснозерский район, с.  Лотошное, ул. Лазорская,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Краснозёрского района Лотошанская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632913, Новосибирская область, Краснозерский район, с.  Майское, ул. Школьная,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Краснозёрского района Майская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632941, Новосибирская область, Краснозерский район, с.  Мохнатый Лог, ул. Молодежная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Краснозёрского района Мохнатологовская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632945, Новосибирская область, Краснозерский район, п.  Новый Баганёнок, ул. Партизанская,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Краснозёрского района Новобаганёнская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632946, Новосибирская область, Краснозерский район, с.  Нижнечеремошное, ул. Набережная,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Нижнечеремошинская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348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632924, Новосибирская область, Краснозерский район, п. Октябрьский, ул. Школьная, 56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Октябрьская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632923, Новосибирская область, Краснозерский район, с.  Орехов Лог, ул. Первомайская, 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Орехологовская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632920, Новосибирская область, Краснозерский район, с.  Половинное, ул. Партизанская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Половинская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632931, Новосибирская область, Краснозерский район, с.  Полойка, ул. Ленина, 44а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Полойская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632922, Новосибирская область, Краснозерский район, п. Садовый,                 ул. Школьная,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Краснозёрского района Садовская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632934, Новосибирская область, Краснозерский район, с. Светлое, ул. Комсомольская - 16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Краснозерского района Светловская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632927, Новосибирская область, Краснозерский район, с.  Гербаево, ул. Новая,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Гербаевская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632943, Новосибирская область, Краснозерский район, ст. Зубково, ул. Новая, 24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Краснозёрского района Зубковская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632932, Новосибирская область, Краснозерский район, с.  Казанак, ул. Краснозерская, 42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Казанакская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632901, Новосибирская область, р. п. Краснозерское ул. Советская, 38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Краснозерская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632911, Новосибирская область, Краснозерский район, с.  Локтенок, ул. Лесная,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Локтенская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632930, Новосибирская область, Краснозерский район, п.  Луговой, ул. Краснозерская 48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Луговская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632925, Новосибирская область, Краснозерский район, с. Петропавловка, ул. Полтавская,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Петропавловская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361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632921, Новосибирская область, Краснозерский район, с. Половинное, ул. Малининская д. 17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Половинская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107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632902 НСО Р.П. Краснозерское, ул. Мира,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дополнительного образования педагогов и детей «Информационно-методический центр»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632942,Новосибирская область, Краснозёрский район,с. Ульяновка, ул. Зеленорощенская, 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Ульяновская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632928, Новосибирская область, Краснозерский район, п. Курьинский, ул. Школьная,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Октябрьская НОШ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Краснозерский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632913, Новосибирская область, Краснозерский район, с.  Чернаки, ул. Молодёжная,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Чернаковская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838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632735 Новосибирская область, г. Купино, ул. Советов, 90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ММЦ Структурное подразделение МБУ "Управление образования Купинского района"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632740, Новосибирская область, г. Купино, ул.1-я Аксенова, д.179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СОШ №2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632733, Новосибирская область, г. Купино, ул. Советов 261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СОШ №80 им. В. Кузнецова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632735, Новосибирская область, г. Купино, ул. Советов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СОШ №105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632735, Новосибирская область, г. Купино,  пер. Переездный, д.1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СОШ №148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632757, Новосибирская область, Купинский район, с. Благовещенка, ул. Молодежная 25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Благовещенская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632755, Новосибирская область, Купинский район, с. Камышино, ул. Центральная 26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Камышинская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632758, Новосибирская область, Купинский район, с. Киргинцево, ул. Центральная 49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Киргинцевская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632760, Новосибирская область, Купинский район, с. Копкуль,                        ул. Центральная 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Копкульская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375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632762, Новосибирская область, Купинский район, с. Лукошино, ул. Центральная 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Лукошинская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632761, Новосибирская область, Купинский район, с. Лягушье,                      ул. Бельского 99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Лягушинская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632754, Новосибирская область, Купинский район, с. Медяково, ул. Ударник 79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МедяковскаяСОШ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632751, Новосибирская область, Купинский район, с. Метелево,        ул. Центральная 113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Метелёвская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632748, Новосибирская область, Купинский район, с. Новониколаевка, ул. Южная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Новониколаевская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632750, Новосибирская область, Купинский район, с.Новоселье, Новосельский проспект 105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НовосельскаяСОШ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632763, Новосибирская область, Купинский район, с. Новоключи, ул. Школьная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Новоключевская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632749, Новосибирская область, Купинский район, с.Орловка,         ул. Центральная 37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Орловская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632764, Новосибирская область, Купинский район, с. Петровка, ул. Центральная 73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Петровская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632765, Новосибирская область, Купинский район, с. Рождественка, ул Южная 85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Рождественская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632744, Новосибирская область, Купинский район, п. Сибирский, ул. Учительская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Сибирская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632753, Новосибирская область, Купинский район, п.Советский, ул.Гагарина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Советская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25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632746, Новосибирская область, Купинский район, с. Стеклянное, ул. </w:t>
            </w:r>
            <w:r>
              <w:rPr>
                <w:color w:val="000000"/>
                <w:sz w:val="22"/>
                <w:szCs w:val="22"/>
              </w:rPr>
              <w:lastRenderedPageBreak/>
              <w:t>Набережная 58-а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МКОУ Стеклянская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388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632741, Новосибирская область, Купинский район, с.Чаинка, ул. Школьная 19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Чаинская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632747, Новосибирская область, Купинский район, с. Чумашки, ул. Центральная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Чумашинская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632743, Новосибирская область, Купинский район, с. Яркуль  ул. Советская,41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Яркульская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7A691A">
        <w:trPr>
          <w:trHeight w:val="99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632748, Новосибирская область, Купинский район, д. Басково, ул. Школьная,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Новониколаевская СОШ структурное подразделение Басковская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632751, Новосибирская область, Купинский район, с. Березовка, ул. Центральная 113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Березовская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632754 НСО д. Весёлый Кут, ул. Центральная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Весёлокутская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632752 НСО д. Вишнёвка улица Центральная 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Вишнёвская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632766, НСО д. Вороновка  ул. Центральная 66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Вороновская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632756, Новосибирская область, Купинский район, д. Зятьковка  ул. Центральная, 68 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Зятьковская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632748, Новосибирская область, Купинский район, д. Новорозино ул. Набережная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Новорозинская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632745, Новосибирская область, Купинский район, д. Покровка  ул. Покровская, 41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Покровская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632743 НСО Купинский район д. Тюменка, ул. Центральная 26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Тюменская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632742, Новосибирская область, Купинский район, п. Шаитик ул. Школьная 19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Шаитикская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632735  г. Купино,  ул. Маяковского, 3.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Купинская с (к)школа-интернат 7 вида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Купинский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632733 г. Купино, ул. Розы Люксембург,13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Купинская с (к)школа-интернат 8 вида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403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632386 Новосибирская область, Куйбышевский район, г. Куйбышев, ул. Каинская, 78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ИМЦ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632387 Новосибирская область, г. Куйбышев, ул. Красная,23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«Гимназия №1 им. А. Л. Кузнецовой»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632387 Новосибирская область, город Куйбышев, улица Войкова, дом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«СОШ№2»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632385, Российская Федерация,  Новосибирская область,   город Куйбышев, квартал 8, дом 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«СОШ № 9»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632383, Новосибирская область, г. Куйбышев, квартал 5, д.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«СОШ №10»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632383, Российская Федерация, Новосибирская область, город Куйбышев, улица Партизанская, 50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«СОШ№4»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632386, Новосибирская область, город Куйбышев, ул. Каинская, дом 78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«СОШ№5»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632387, РФ, Новосибирская область, г. Куйбышев, ул. Луговая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"СОШ№ 3"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632382,Новосибирская область, город Куйбышев, ул. Закраевского, 84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«СОШ№ 6»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632352 Новосибирская область, Куйбышевский район, село Абрамово, улица Совхозная 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Абрамовская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632371 Новосибирская область, Куйбышевский район, аул Бергуль, улица Рапикова, 69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Аул-Бергульская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632353, Новосибирская область, Куйбышевский район, село Булатово, Центральная,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Булатовская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25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632373, Российская Федерация,  Новосибирская область, Куйбышевский район, село Верх-Ича, улица </w:t>
            </w:r>
            <w:r>
              <w:rPr>
                <w:color w:val="000000"/>
                <w:sz w:val="22"/>
                <w:szCs w:val="22"/>
              </w:rPr>
              <w:lastRenderedPageBreak/>
              <w:t>Поселковая, дом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МКОУ Верх-Ичинская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416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632372, РФ, Новосибирская область, Куйбышевский район, село Гжатск, ул. Центральная, д.108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Гжатская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632362, Новосибирская область Куйбышевский район,  с.Горбуново, ул. Советская -94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Горбуновская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 Куйбышевский район село Новоичинское улица Центральная 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Новоичинская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НСО Куйбышевский район с.Кама ул.Показановская,35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Каминская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632359,Новосибирская область, Куйбышевский район, п.Кондусла, ул.Новая д.6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Кондуслинская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632367, Новосибирская область, Куйбышевский район, село Кульча, ул. Центральная, дом 49/1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Кульчинская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632366, НСО, Куйбышевский район, с. Михайловка, ул. Заимская,2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Михайловская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632351, НСО Куйбышевский район, ул.Октябрьская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Октябрьская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Российская Федерация, Новосибирская область, Куйбышевский район, село Отрадненское, улица Центральная, дом 20а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Отрадненская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632364 с. Чумаково Куйбышевского района Новосибирской области, ул. Советская,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Чумаковская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РФ, Новосибирская область, г. Куйбышев, ул. Здвинского, д. 17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632364 Новосибирская область, Куйбышевский район д.Андреевка ул.Кривая д.10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Андреевская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Филиал: 632375,НСО,Куйбышевский район, аул Шагир, ул. Школьная 9а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Каминская СОШ Филиал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429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632365 Новосибирская область Куйбышевский район, село Балман, улица Советская, дом 44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Балманская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632356 НСО Куйбышевский район посёлок Веснянка ул.Центральная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Веснянская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РФ, Новосибирская область, Куйбышевский район, с.Зоново, ул. Новая 55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Зоновская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Юридический адрес: 632370 НСО Куйбышевский р-н п.Ивушка ул. Зелёная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Ивушкинская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Филиал: 632370 НСО Куйбышевский р-н п.Комсомольский ул.Школьная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Ивушкинская ООШ филиал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Куйбышевский район, д.Константиновка, ул.Центральная, д.38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Константиновская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632369 Новосибирская область Куйбышевский район Деревня Помельцево улица Северная ,1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Помельцевская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632358, НСО, Куйбышевский район, с.Сергино, ул.Центральная,25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Сергинская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632387 НСО г.Куйбышев, ул. Интернатская, 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школа-интернат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632387, Новосибирская область, г. Куйбышев, м-н Южный, д.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ГБОУ НСО «СКОШИ»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632387, Новосибирская область, г. Куйбышев, м-н Южный, д.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Коррекционная  школа VIII вида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632364 Новосибирская область, Куйбышевский район, с. Чумаково, ул. Северная, 34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 Чумаковская школа-интернат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7A691A">
        <w:trPr>
          <w:trHeight w:val="579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Куйбышевский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НСО г. Куйбышев, ул.Папшева,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ГАОУ СПО НСО «Куйбышевский педагогический колледж»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632270,Новосибирская область, с. Кыштовка, ул. Ленина, 42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МКОУ«Информационно-методический центр"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443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632276,  Новосибирская область,  Кыштовский район, с. Большеречье, ул.  Смоленская, д. 6а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Большереченская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632293, Новосибирская область,  Кыштовский район, с. Верх-Тарка, ул. Волкова, д. 82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Верх-Таркская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632296,  Новосибирская область,  Кыштовский район, с. Заливино,  ул. Центральная, д. 15а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Заливинская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632288,  Новосибирская область, Кыштовский район, д. Ивановка, ул. Школьная, д.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Камышинская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632287,  Новосибирская область,   Кыштовский район, с. Крутиха, ул. Матросовка, д.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Крутихинская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632270  Новосибирская область Кыштовский район с. Кыштовка, ул. Садовая,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Кыштовская СОШ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632270,  Новосибирская область, с. Кыштовка, ул.Волкова, д. 55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Кыштовская СОШ №2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632294, Новосибирская область, Кыштовский район, д. Межовка, ул. Школьная, д. 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Межовская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632290,  Новосибирская область, Кыштовский район, с. Новый Майзасс, ул. Школьная, д.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Ново–Майзасская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632282, Новосибирская область,  Кыштовский район, с. Орловка, ул. Центральная, д.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Орловская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632273,  Новосибирская область,  Кыштовский район, с. Сергеевка, ул. Школьная, д.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Сергеевская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632281, Новосибирская область, Кыштовский район, с. Черновка, ул. Центральная, д.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Черновская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632286,  Новосибирская область,   Кыштовский район, с. Березовка, ул. Заречная, д.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Березовская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456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632284, Новосибирская область,  Кыштовский район, д. Бочкаревка ул. Школьная,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Бочкаревская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632295,  Новосибирская область,   Кыштовский район, с. Вараксино, ул. Зеленая, д.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Вараксинская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632285, Новосибирская область, Кыштовский район, с. Верх-Майзасс, ул. Нарымская, д. 30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Верх-Майзасская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632275 Новосибирская область Кыштовский район с. Еремино ул. Молодежная,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Ереминская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632283  Новосибирская область  Кыштовский район с. Колбаса  ул. Центральная,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Колбасинская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632291  Новосибирская область  Кыштовский район с. Куляба ул. Центральная, 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Кулябинская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632277, Новосибирская область,  Кыштовский район, с. Малокрасноярка, ул. Школьная, д.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Малокрасноярская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632274 Новосибирская область Кыштовский район с Новоложниково ул. Центральная,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Новоложниковская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632270, Новосибирская область,  Кыштовский район д. Усманка ул. Школьная,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Усманская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Кыштовский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632292,  Новосибирская область,  Кыштовский район, д. Чернаковка ул. Нарымская, 41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Чернаковская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633564, Новосибирская область, р.п. Маслянино, ул. Коммунистическая, 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«Информационно-методический центр» Маслянинского района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633564 НСО р.п.Маслянино, ул.Коммунистическая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Маслянинская СОШ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633564, Новосибирская область р.п. Маслянино, ул. Пролетарская, 82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Маслянинская СОШ №3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469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633562 Новосибирская область, Маслянинский район, Маслянино, ул Больничная, 50 «б»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Маслянинская СОШ №5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НСО, Маслянинский район,с.Березово, ул.Школьная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Березовская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633575 НСО Маслянинский район, с. Большой Изырак,  ул. Понуровского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Больше-Изыракская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Маслянинский район, с. Борково,  ул. 1 Мая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Борковская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633583, Новосибирская область, Маслянинский район, с.Дубровка, ул.Школьная, 3а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Дубровская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633582 НСО Маслянинский район С.Егорьевск Школьная, 17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Егорьевская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633564 НСО Маслянинский район, с.Елбань, ул.Мира,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Елбанская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Маслянинский район, с. Малая Томка, ул. Школьная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Мало-Томская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633590 НСО Маслянинский район, п. Мамоново, ул. Гагарина д. №9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Мамоновская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633573, Новосибирская область , Маслянинский район, д. Никоново, ул. Советская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Никоновская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НСО, Маслянинский район, Пеньково, ул. Центральная 12а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Пеньковская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633581 Новосибирская область, Маслянинский район, село Суенга, ул. Школьная дом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Суенгинская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633579 нсо Маслянинский район село Чупино улица Школьная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Чупинская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633564 НСО, Маслянинский район, р.п. Маслянино, ул. Коммунистическая, д. 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Маслянинская вечерняя (сменная) общеобразовательная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483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633585 НСО Маслянинский р-н, с. Александровка, ул. Перминова,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Александровская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633578 Новосибирская область Маслянинский район село Бажинск улица Советская,5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Бажинская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633576 Новосибирская область Маслянинский район Село Верх-Ики Ул.Пролетарская,1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Верх-Иковская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 Маслянинский район с.Дресвянка ул.Новая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Дресвянская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НСО, р.п. Маслянино, ул. Бердская, 27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Маслянинская ООШ №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р.п. Маслянино, ул. Заводская,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Маслянинская ООШ №4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633571, Новосибирская область, Маслянинский район, с.Пайвино, Школьная ,15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Пайвинская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633595 НСО Маслянинский район с. Чудиново, ул. Школьная д. №19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Чудиновская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633594,Новосибирская область, Маслянинский район, с.Жерновка, ул.Центральная,2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для детей дошкольного и младшего школьного возраста Жерновская начальная школа-детский сад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633572 НСО Маслянинский район, с. Петропавловка, ул. Центральная д. №14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Петропавловская начальная школа-детский сад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Маслянинский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633580, Новосибирская область, Маслянинский район, с. Серебренниково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Серебренниковская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633131, Новосибирская область, р. п. Мошково, ул. Пионерская, 13 (Советская, 9, Западная, 2)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муниципальное учреждение образования «Информационно- методический центр»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633131, НСО, р. п. Мошково, ул. Школьный переулок,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Мошковская СОШ №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633146, НСО, Мошковский район, с. Дубровино, ул. Красноармейская,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Дубровинская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497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633139, НСО, Мошковский район, п. Смоленский, ул. Победы, 17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Смоленская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633147, НСО, Мошковский район, с. Белоярка, ул. Школьная, 27/633147, НСО, Мошковский район, с. Белоярка, ул. Школьная, 27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Белоярская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633121, НСО, Мошковский район, с.Сокур, квартал 4, д.14-а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Сокурская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633120, НСО, Мошковский район, с. Сокур, ул. Советская, 39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Сокурская СОШ №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633150, НСО, Мошковский район, р. п. Станционно-Ояшинский, ул. Коммунистическая, 103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Станционно-Ояшинская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633158, НСО, Мошковский район, п. Широкий Яр, ул. Семилетка, 2-а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Широкоярская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633159, НСО, Мошковский район, д. Балта, ул. Школьная,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Балтинская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633153, НСО, Мошковский район, с. Кайлы, ул. Школьная,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Кайлинская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633126, НСО, Мошковский район, с. Сарапулка, ул. Ленина,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Большевистская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633141, НСО, Мошковский район, с. Новомошковское, переулок Школьный,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Новомошковская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633137, НСО, Мошковский район, п. Октябрьская, ул. Октябрьская, 4/633137, НСО, Мошковский район, п. Октябрьская, ул. Октябрьская,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Октябрьская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633156, НСО, Мошковский район, с. Ташара, ул. Обская,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Ташаринская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633131, НСО, р. п. Мошково, ул. Западная,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Мошковский центр образования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510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633131, НСО, р. п. Мошково, ул. Гагарина,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Мошковская вечерняя (сменная) общеобразовательная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633120, НСО, Мошковский район, п. Барлакский, ул. Центральная, 25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Барлакская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633150, НСО, Мошковский район, д. Вороново, ул. Школьная,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Вороновская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633120, НСО, Мошковский район, п. Емельяновский, ул. Школьная,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Емельяновская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633144, НСО, Мошковский район, п. Красногорский, ул. Школьная,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Красногорская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633131, НСО, р. п. Мошково, ул. Пионерская, 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Мошковская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633131, НСО, Мошковский район, с. Мошнино, ул. Школьная,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Мошнинская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633145, НСО, Мошковский район, п. Обской, ул. Новая, 1-а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Обская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633157, НСО, Мошковский район, п. Радуга, ул. Ключевская, 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Радужская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633256, НСО, Мошковский район, с.Томилово, ул. Школьная, 8/633256, НСО, Мошковский район, с. Томилово, ул.Школьная,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Томиловская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633149, НСО, Мошковский район, с. Участок Балта, ул. Кировая, 28-а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Районное МОУ Уч-Балтинская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5B14A9">
        <w:trPr>
          <w:trHeight w:val="181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633131, НСО, р. п. Мошково, ул. Учительская, 1/633131, НСО, р. п. Мошково, ул. Учительская,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Мошковского района Мошковская специальная (коррекционная) школа-интернат для детей-сирот и детей, оставшихся без попечения родителей, с ограниченными возможностями здоровья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522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Мошковский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633127, Новосибирская область, Мошковский район, с. Мотково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Мотковская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630524, Новосибирская область, Новосибирский район, с. Боровое, пер. Котовского, д.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-Боровская СОШ № 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630520,  Новосибирская область, Новосибирский р-н, Пос. им. Крупской, ул. Степная, д.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- ООШ №16 пос. им. Крупской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633124 Новосибирская область, Новосибирский район с. Береговое, ул.Центральная,35/ с. Береговое, ул.Центральная,35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Береговская ООШ №90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630501,  Новосибирская область Новосибирский район, п. Краснообск, 209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 гимназия №13 п. Краснообска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630501 Новосибирская область Новосибирский район п. Краснообск, здание № 75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-Краснообская СОШ №1 Новосибирского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630501, Новосибирская область, Новосибирский р-н,  п. Краснообск, зд.76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Краснообская СОШ №2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633122 Новосибирская область , Новосибирский район, с. Ярково, ул. Подгорбунского, 18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Ярковская СОШ №3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630518  Новосибирская область, Новосибирский район,   п. Ленинский ул. Центральная 54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Ленинская  СОШ №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630554 Новосибирская область, Новосибирский район, с. Барышево ул. Матросова , 5, тел/факс: 2-936-190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– Барышевская СОШ №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633122 Новосибирская область, Новосибирский район,  с. Ярково, Шиловский гарнизон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СОШ №11 Шиловского гарнизона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630545 Новосибирская область, Новосибирский район, село Березовка, переулок Школьный/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Березовская СОШ №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630520  Новосибирская область Новосибирский район,  с. Верх-Тула, ул.Советская,14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Верх-Тулинская СОШ №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535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633135 Новосибирская область, Новосибирский р-н, ст. Мочище, ул. Школьная д. 60А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СОШ № 18 ст. Мочище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107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633150 Новосибирская область, Новосибирский район, с. Раздольное, ул. Ленина,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общеобразовательная учреждение – Раздольненская СОШ №19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630511, Новосибирская область, Новосибирский район, с. Криводановка, ул. Садовая, 26а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– Криводановская СОШ №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630511  Новосибирская область, Новосибирский район, с. Криводановка ул. Садовая 30А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Криводановская средняя общеобразоввательная школа №23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633112 Новосибирская область, Новосибирский район, с. Марусино, ул. Школьная, д.1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– Марусинская СОШ № 24 Новосибирского района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630510,  Новосибирская область  Новосибирский район, д.п. Кудряшовский ул. Октябрьская,16а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Кудряшовская  СОШ №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630533,  Новосибирская область Новосибирский район, п. Красный Яр/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-Краснояровская СОШ №30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630532  Новосибирская область Новосибирский р-н, с. Сосновка, ул. Центральная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– Сосновская СОШ №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633130 Новосибирская область,  Новосибирский</w:t>
            </w:r>
            <w:r w:rsidR="005B14A9">
              <w:rPr>
                <w:color w:val="000000"/>
                <w:sz w:val="22"/>
                <w:szCs w:val="22"/>
              </w:rPr>
              <w:t xml:space="preserve"> район, </w:t>
            </w:r>
            <w:r>
              <w:rPr>
                <w:color w:val="000000"/>
                <w:sz w:val="22"/>
                <w:szCs w:val="22"/>
              </w:rPr>
              <w:t>п. Восход ул. Титова 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Каменская  СОШ №44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633134 Новосибирская область., Новосибирский район, д/п Мочище ул. Советская,2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Мочищенская СОШ №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630555,  Новосибирская область.,  Новосибирский район, с. Ленинское, ул. Ленина -50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Ленинская СОШ №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633154 Новосибирская область Новосибирский район  д. Издревая ул. Лесная, 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Издревинская СОШ №58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633100 Новосибирская область, Новосибирский район, село Толмачево, улица Советская, 52/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-Толмачевская  СОШ № 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548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630531 Новосибирская область, Новосибирский район  п. Садовый ул. Школьная,3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– Пашинская СОШ  №70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630525, Новосибирская область, Новосибирский р-он, с. Новошилово, ул. Степная, д. 18А.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Ново-Шиловская СОШ № 82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630540, НСО, Новосибирский район ул. Береговая 19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- Плотниковская СОШ № 111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633126 Новосибирская область Новосибирский район  п. Мичуринский  ул. Снежная д.4а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–  Мичуринская   СОШ №123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630514  Новосибирская область, Новосибирский район,  д. Алексеевка, ул. Майская, дом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Алексеевская ООШ №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630556 Новосибирская область Новосибирского района село Быково  ул. Школьная 30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МБОУБыковская ОШ №10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633151 Новосибирская область, Новосибирский р-н, с. Гусиный Брод ул. Центральная д.15-1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МОУ- Гусинобродская ООШ №18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633514 Новосибирская область, Новосибирский район, с. Красноглинное, улица Школьная 1/1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Красноглинная ООШ №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633116 Новосибирская область Новосибирский район, с. Кубовая, ул. Центральная, 16а/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МОУ-Кубовинская ООШ №31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633153 Новосибирская область., Новосибирский район с. Новолуговое  ул. Советская, 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– Новолуговская ООШ № 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630552   Новосибирская область,              Новосибирский район                         село  Жеребцово, улица Центральная,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МБОУ-  Жеребцовская ООШ №39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630532, Новосибирская область, Новосибирский район п. Степной ул. Школьная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МОУООШ №33 п.Степной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560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633100 Новосибирская область, Новосибирский район п. Красномайский  Улица Школьная,17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ООШ № 49 п. Красномайский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561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630528 Новосибирская область Новосибирский район п. Приобский ул. Мира,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МБОУПриобская ООШ №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562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630529 Новосибирская область Новосибирский район  п. Советский   ул Береговая 18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ООШ № 29 п. Советский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563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630523  Новосибирская  область, Новосибирский район,   с. Сенчанка, улица Строителей, д. 34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Сенчанская ООШ №76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564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630554 Новосибирская область Новосибирский район Ст. Издревая, пер. Школьный, д.2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МОУООШ №161 ст.Издревая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565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556630 Новосибирская область Новосибирский район п. Железнодорожный ул. Школьная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МБОУЖелезнодорожная  СОШ №121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256</w:t>
            </w:r>
          </w:p>
        </w:tc>
      </w:tr>
      <w:tr w:rsidR="00C777E0" w:rsidRPr="00FC6C73" w:rsidTr="005B14A9">
        <w:trPr>
          <w:trHeight w:val="152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566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633261, Новосибирская область, р. п. Ордынское, ул.Пушкина, 72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дополнительного образования педагогов и детей Ордынского района Новосибирской области «Межшкольный информационно-методический центр»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567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633261, Новосибирская область, р. п. Ордынское, ул. Пушкина, д.72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Ордынская СОШ №1 им. Героя Советского Союза А.Д. Гаранина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568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633261, Новосибирская область, р. п. Ордынское, ул. Октябрьская, д.12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Ордынская СОШ №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569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633261, Новосибирская область, р. п. Ордынское, ул. Западная, д.3а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Ордынская СОШ №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570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633276, Новосибирская область, Ордынский район, д.Березовка, ул.Центральная, д.4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Берёзовская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571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633262, Новосибирская область, Ордынский район, с. Вагайцево, ул. Космонавтов, д.14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Вагайцевская СОШ им.Н.Н. Медведева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572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633296, Новосибирская область, Ордынский район, с. Верх-Алеус, ул. Новая, д.1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Верх-Алеусская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573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633272, Новосибирская область, Ордынский район, с.Верх-Ирмень, Агрогородок 27/2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Верх-Ирменская СОШ им. Героя Советского Союза А.И. Демакова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574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633275, Новосибирская область, Ордынский район, д. Верх-Чик, ул. Школьная, д.10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Верх-Чикская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575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633290, Новосибирская область, Ордынский район, с. Кирза, ул. Школьная, д.26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Кирзинская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576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633274, Новосибирская область, Ордынский район, с. Козиха, ул. Центральная, д.12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Козихинская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577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633271, Новосибирская область, Ордынский район, с. Красный Яр, ул. Новая, д.1а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Красноярская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578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633281, Новосибирская область, Ордынский район, с. Нижнекаменка, ул. Мира, д.18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Нижнекаменская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579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633273, Новосибирская область, Ордынский район, с. Новопичугово, ул. Ленина, д.27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Новопичуговская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633270, Новосибирская область, Ордынский район, д. Новый Шарап, ул. Мира, д.83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Новошарапская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633266, Новосибирская область, Ордынский район, п. Петровский, пер. Школьный, д.4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Петровская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633265, Новосибирская область, Ордынский район, п. Пролетарский, ул. Школьная, д.25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Пролетарская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633269, Новосибирская область, Ордынский район, с.Рогалево, ул. Советская, д.29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Рогалёвская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633291, Новосибирская область, Ордынский район, с .Спирино, ул. Школьная, д.15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Спиринская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633263, Новосибирская область, Ордынский район, с. Усть-Луковка, ул. Полины Савостиной, д.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Усть-Луковская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633295, Новосибирская область, Ордынский район, д. Устюжанино, ул. Школьная, д.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Устюжанинская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587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633264, Новосибирская область, Ордынский район, с. Филиппово, ул. Школьная, д.12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Филипповская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633292, Новосибирская область, Ордынский район, с. Чингис, ул. Комсомольская, д.20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Чингисская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633266, Новосибирская область, Ордынский район, д. Малоирменка, ул. Центральная, д.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Малоирменская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590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633296, Новосибирская область, Ордынский район, д. Новокузьминка, ул. Центральная, д.29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Новокузьминская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591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633293, Новосибирская область, Ордынский район, с. Усть – Алеус, ул. Кириллова, д. 56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Усть-Алеусская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592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633268, Новосибирская область, Ордынский район, п. Шайдуровский, ул. Центральная, д.10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Шайдуровская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593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633261, Новосибирская область, Ордынский район, п. Чернаково, ул. Ильича, д.52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Чернаковская НОШ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5B14A9">
        <w:trPr>
          <w:trHeight w:val="1720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594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633272,HCO,Oрдынcкий paйoн, ceлo Beрх-Иpмeнь, yл.Кaндикoвa,69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МКС (к)ОУ для обучающихся, воспитанников с ограниченными возможностями здоровья - Bepx-Иpмeнcкaя cпeциaльнaя (кoppeкциoннaя) oбщeoбpaзoвaтeльнaя шкoлa-интepнaт VIII видa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5B14A9">
        <w:trPr>
          <w:trHeight w:val="1052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595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Ордынский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633261, Новосибирская область, р. п. Ордынское, пр. Революции-71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МКООУ санаторного типа для детей, нуждающихся в длительно лечении - Ордынская санаторная школа - интернат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596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Северное, ул. Ленина, 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Северная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597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Бергуль, ул. Гагарина,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Бергульская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598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Биаза, ул. Бугаёва 90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«Биазинская  ОШ-интернат»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599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Верх-Красноярка, ул. Партизанская,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Верх-Красноярская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600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Гражданцево, ул. Центральная, 37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МОУГражданцевская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601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Коб-Кордон, ул. Набережная, 37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Коб-Кордоновская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602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Новотроицк, ул. Школьная,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МОУНовотроицкая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603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Большие-Кулики, ул. Школьная,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МОУБольше-Куликовская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604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Чуваши, ул. Школьная,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МОУЧувашинская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Останинка, ул. Зелёная, 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Останинская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606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Чебаки, ул. Центральная,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МОУЧебаковская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607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Остяцк, ул. Центральная, 76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Остяцкая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608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д. Витинск, ул. Центральная, 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Витинская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609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Фёдоровка, ул. Центральная, 32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Фёдоровская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610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д. Ударник, ул. Школьная,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Ударницкая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611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п. Среднеичинск, ул. Центральная, 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Среднеичинская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612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Северный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Северный район, с. Северное, ул. Ленина,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"Межшкольный информационно-методический центр"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5B14A9">
        <w:trPr>
          <w:trHeight w:val="1530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613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633623, Новосибирская обл., р.п.Сузун, ул.Ленина, 51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МУ"Центр бухгалтерского, материально-технического и информационно-методического обеспесения учреждений образования Сузунского района" (ММЦ)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614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633635 ул. Кирова, 2а, село Битки, Сузунского района, Новосибирской области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Битковская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615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633650, ул. 60 лет октября, д.66, с. Бобровка, Сузунский район, НСО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Бобровская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633631, Новосибирская область, Сузунский район, село Болтово, улица Центральная,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"Болтовская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617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633611, Новосибирская область, Сузунский район, с.Верх-Сузун, ул.Мира,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Сузунского района "Верх-Сузунская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15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618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633632 Новосибирская область Сузунский район с. Заковряжино ул. Ленина, 23/633632 Новосибирская область Сузунский район с. Заковряжино ул. Ленина,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Сузунского района "Заковряжинская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619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633654, ул. Школьная, 9, с. Каргаполово, Сузунского района Новосибирской области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Сузунского района "Каргапполовская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633653 НСО, Сузунский р-н, с. Ключики, ул, Кирова, д.50/633653 НСО, Сузунский р-н, с. Ключики, ул, Кирова, д.50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Сузунского района "Ключиковская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633645,Новосибирская область, Сузунский район, село Малышево, Нагорная,3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Сузунского района "Малышевская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633636, ул. Центральная 15, с. Маюрово, Сузунский район, Новосибирская область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Сузунского района "Маюровская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633612, Сузунский район, Новосибирская область, село Мереть, пер.Центральный,1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Сузунского района "Меретская средняяя общеобразовательная школа"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624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633650, Новосибирская область, Сузунский район, с. Мышланка, Советская 47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"Мышланская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633652,с.Шайдурово,ул.Школьная,6,Сузунский район, Новосибирская область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Сузунского района "Шайдуровская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633634, с.Шарчино, Сузунского р-на, НСО, ул Школьная, 1/633634, с.Шарчино, Сузунского р-на, НСО, ул Школьная,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"Шарчинская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633613, ул. Чапаева, 6,  с. Шипуново, Сузунский район, Новосибирская область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"Шипуновская СОШ"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633623, Новосибирская область, р.п. Сузун, ул. Ленина,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МБОУ"Сузунская СОШ№1"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633623,Новосибирская область, р.п. Сузун, ул. Ленина,57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МАОУ"Сузунская СОШ №2"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633621, Новосибирская область, р.п.Сузун, ул. Молодежная, 5/633621, Новосибирская область, р.п.Сузун, ул. Молодежная,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"Сузунская СОШ №301 им. В.А.Левина"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633623, Новосибирская область, р.п. Сузун, ул. Ленина,14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МБОУ"Сузунская открытая (сменная) общеобразовательная школа"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633633, Новосибирская область, Сузунский район, с.Холодное, ул.Школьная, 3а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МБОУ"Холодновская ООШ"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Сузунский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633623, Новосибирская обл., р.п.Сузун, ул.Партизанская, 213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"Сузунская специальная (коррекционная) школа-интернат"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632120, Новосибирская область, г. Татарск, ул. Ленина 98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 "Информационно-методический центр" Татарского района"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632121, НСО, г.Татарск, ул. Мичурина д.1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ООШ №1 города Татарска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632122, Новосибирская область, г. Татарск, ул. Татарская, 12а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МОУСОШ №2 г.Татарска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632126 Новосибирская область г.Татарск ул. Аэродромная, 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МОУСОШ №3 г.Татарска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638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632122 Новосибирская область г. Татарск ул. Пушкина 93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№4 г.Татарска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632122, Новосибирская область, Татарский район,ул. Телегина, д 52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СОШ№4 г.Татарска (здание начальной школы)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632125  г.Татарск, НСО, ул. Комиссаровская-24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№5 города Татарска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632125, НСО, г.Татарск, ул. Интернациональная д.17а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№9 города Татарска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632120 НСО, г. Татарск, ул. А.Матросова, 106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10 г. Татарска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632100 Новосибирская область, Татарский район,с.Дмитриевка, ул.Школьная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Дмитриевская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632100, Новосибирская область, Татарский район, д. Степановка, ул. Школьная, д.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Филиал МОУ Дмитриевской СОШ Степановская НОШ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632146, Новосибирская область, Татарский район, с.Зубовка, ул.Ленина, 8-б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Зубовская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632141, Новосибирская область, Татарский район, с. Казаткуль, ул. Ленина,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Казаткульская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632113, Новосибирская область, Татарский район, с. Казачий Мыс, ул. Школьная 52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Казачемысская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632110 Новосибирская облать, Татарский район, село Козловка, улица Приозерная, 25а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Козловская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632 144 Новосибирская область, Татарский район, с Константиновка, ул Ленина 7а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Константиновская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632114,  Новосибирская область, Татарский район, с.Киевка, ул. Гагарина, 47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Киевская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632118,  Новосибирская область, Татарский район,  с. Красноярка, ул. Центральная, 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Красноярская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5B14A9">
        <w:trPr>
          <w:trHeight w:val="25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632112 Новосибирская обл., Татарский район, с.Кочневка, ул.Зеленая, </w:t>
            </w:r>
            <w:r>
              <w:rPr>
                <w:color w:val="000000"/>
                <w:sz w:val="22"/>
                <w:szCs w:val="22"/>
              </w:rPr>
              <w:lastRenderedPageBreak/>
              <w:t>64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МОУ Кочневская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653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632101,  Новосибирская область, Татарский район,  с. Лопатино, ул. Центральная,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Лопатинская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632103 Новосибирская область Татарский район с. Неудачино Ул.Центральная, 57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Неудачинская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632145,  Новосибирская область, Татарский район,  с.Николаевка, ул.Ленина, 33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Николаевская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632105, Новосибирская область, Татарский район, с.Никулино, ул. Школьная, 7а.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Никулинская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632111, Новосибирская область, Татарский район,  с.2-Новотроицк, ул.Центральная,18б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Новотроицкая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632147 НСО. Татарский район, с. Новопокровка ,ул Зеленая 32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Новопокровская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632140 Новосибирская область, Татарский район, с. Новомихайловка, ул. Учительская, д.1б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Новомихайловская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632148,  Новосибирская область, Татарский район,  с. Орловка, ул. Молодежная,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Орловская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632102,  Новосибирская область, Татарский район, с. Новопервомайское, ул.Западная, 17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Первомайская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632102, Новосибирская область, Татарский район, д. Платоновка, ул. Школьная, д.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Филиал МОУ Первомайской СОШ Платоновская НОШ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632116, НСО, Татарский район, д. Первомихайловка, ул. Гагарина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Первомихайловская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632 116 Новосибирская область, Татарский район, д. Рождественка, ул.Школьная, д26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Филиал МОУ Первомихайловской СОШ Рождественская НОШ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5B14A9">
        <w:trPr>
          <w:trHeight w:val="25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632115, НСО, Татарский район, с. Северотатарское, </w:t>
            </w:r>
            <w:r>
              <w:rPr>
                <w:color w:val="000000"/>
                <w:sz w:val="22"/>
                <w:szCs w:val="22"/>
              </w:rPr>
              <w:lastRenderedPageBreak/>
              <w:t>ул.Школьная,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МОУ Северотатарская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666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632133,  Новосибирская область, Татарский район, с.Увальское, ул.Школьная, 17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Увальская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632132 НСО Татарский район с.Ускюль, ул. Комсомольская 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Ускюльская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632143 НСО, Татарский район, с. Успенка ул. Новая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Успенская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632122, Новосибирская область, г.Татарск, ул. Ленина, 56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Татарская вечерняя (сменная) общеобразовательная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670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 р-он, Новоалександровка, пер.Школьный,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Татарского района Новоалександровская НОШ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671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632122 НСО г.Татарск, ул.Закриевского, 64-а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лицей-г.Татарска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672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632120, Новосибирская область, г. Татарск, ул. Ленина, 98.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школа-интернат основного общего образования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5B14A9">
        <w:trPr>
          <w:trHeight w:val="79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673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Татарский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НСО, г. Татарск, ул.Закриевского, 87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ГБОУ  среднего профессионального образования Татарское педагогическое училище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674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633456 Новосибирская область, г. Тогучин, ул. Лапина 31(Садовая 12а)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"Межшкольный учебный комбинат"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675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633471 НСО,Тогучинский район, с. Березиково, ул. Школьная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Березиковская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676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633448  НСО,Тогучинский район, с. Борцово, ул. Центральная ,83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Борцовская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677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633410  НСО, Тогучинский район, с. Буготак, пер. Центральный, 1в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Буготакская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678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633445,  НСО, Тогучинский район, с. Владимировка ул. Школьная,1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Владимировская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679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633411  НСО, Тогучинский район ,п. Горный ул. Юбилейная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Горновская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633443  НСО, Тогучинский район, с. Дергоусово, Школьная,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Дергоусовская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681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633424  НСО, Тогучинский район, с. Долгово, Ул. Школьная,2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Долговская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633478  НСО, Тогучинский район ,с.Завьялово, ул.Школьная,2б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Завьяловская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633426  НСО, Тогучинский район, с. Заречное, Ул. Центральная 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Зареченская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633421.НСО, Тогучинского района, с. Киик, ул. Центральная,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Киикская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633447  НСО, Тогучинский район, с. Кудельный Ключ  ,ул. Лесная,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Ключевская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633472 , НСО, Тогучинский район,  с.Коурак, ул. Школьная, 88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Коуракская СОШ им. А.Я. Михайлова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633428   НСО, Тогучинский район, с. Кудрино, Ул. Центральная,4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Кудринская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633442  НСО, Тогучинский район,  с. Лебедево, Центральная, 51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Лебедевская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633430   НСО, Тогучинский район, с. Лекарственное, Центральная д.51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Лекарственновская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633441,  НСО, Тогучинский район, с. Пойменое, ул.Центральная,43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Пойменная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633415 , НСО, Тогучинский район, с. Репьёво, ул.Центральная,5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Репьевская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633449 ,  НСО, Тогучинский район,  с. Ново-Абышево ,ул. Центральная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Ново-Абышевская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633474 , НСО, Тогучинский район, с. Степно-Гутово ,ул. Школьная 43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Степногутовская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633423,  НСО, Тогучинский район, с. </w:t>
            </w:r>
            <w:r>
              <w:rPr>
                <w:color w:val="000000"/>
                <w:sz w:val="22"/>
                <w:szCs w:val="22"/>
              </w:rPr>
              <w:lastRenderedPageBreak/>
              <w:t>Сурково, Ул.Центральная,40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МБОУ Тогучинского района Сурковская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695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633456,   НСО, г. Тогучин,  ул. Комсомольская,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Тогучинская СОШ №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5B14A9">
        <w:trPr>
          <w:trHeight w:val="82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633454,  НСО, г. Тогучин,  ул. Трактовая,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Тогучинская СОШ № 2 им. В.Л. Комарова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633456   НСО,  г. Тогучин, Крупской,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Тогучинская СОШ №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633456,   НСО, г. Тогучин,  ул. Никитина, 43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Тогучинская СОШ №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633413 , НСО, Тогучинский район , с. Усть-Каменка, ул. Мира,24/1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Усть-Каменская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700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633444 , НСО, Тогучинский район, с. Чемское , Центральная,23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Чемская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701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633469,  НСО, Тогучинский район с. Шахта, Ул. Гагарина,29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Шахтинская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702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633473,   НСО, Тогучинский район ,с. Юрты, Ул.Центральная,99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Юртовская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703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633425,  НСО, Тогучинский район , с. Янченково , ул. Школьная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Янченковская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704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633454, НСО, Тогучинский район, ул.Блюхера,2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вечерняя (сменная) школа №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633427,  НСО, Тогучинский район с. Златоуст, Ул. Центральная,56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Златоустовская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5B14A9">
        <w:trPr>
          <w:trHeight w:val="1068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706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633470,  НСО, Тогучинский район, п. Курундусс, ул. Суворова 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для детей дошкольного и младшего школьного возраста Курундусская НОШ-д/с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707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633476 ,  НСО, Тогучинский район, с. Мирный, Ул. Школьная,8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Мирновская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708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633452,  НСО, Тогучинский район, п. Русско-Семеновский,  ул. Школьная,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Семеновская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709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633452,   НСО,  г. Тогучин,  ул. Центральная,60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Тогучинская НОШ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5B14A9">
        <w:trPr>
          <w:trHeight w:val="104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633422 , НСО, Тогучинский район ,п. Нечаевский,  ул. Светлая -24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для детей дошкольного и младшего школьного возраста  Нечаевская НОШ-д/с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5B14A9">
        <w:trPr>
          <w:trHeight w:val="124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633452,   НСО,  г. Тогучин,  ул. Центральная,60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Тогучинская специальная (коррекционная) общеобразовательная школа  VIII вида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633452,   НСО,  г. Тогучин,  ул. Коммунистическая,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Тогучинская СОШ №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Тогучинский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633411, НСО, Тогучинский район, п. Горный, ул. Планетная,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Тогучинского района Горновская НОШ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632160, Новосибирская область, с. Усть-Тарка, ул. Дзержинского,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"Межшкольный методический центр"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632160 Новосибирская область, Усть-Таркский район, с. Усть-Тарка, ул. Дзержинского, д.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Усть-Таркская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632182 Новосибирская область, Усть-таркский район, с. Октябрьское, ул. Школьная, д.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Дубровинская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632163 Новосибирская область, Усть-Таркский район, с. Еланка, ул. Гагарина, д. 39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Еланская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632164 Новосибирская область, Усть-Таркский район, с. Козино, ул. Школьная,  д. 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Козинская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632165 Новосибирская область, Усть-Таркский район, с. Щербаки, ул. Большевистская, д.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Щербаковская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632181 Новосибирская область, Усть-Таркский район, с. Яркуль-Матюшкино, ул. Центральная, д. 59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Яркуль-Матюшкинская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632180 Новосибирская область, усть-Таркский район, с. Кушаги, ул. Береговая, д. 21А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Кушаговская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722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632184 Новосибирская область, Усть-Таркский район, с. Угуй, ул. Центральная, д.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Угуйская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632185 Новосибирская область, Усть-Таркский район, с. Яркуль, ул. Школьная, д.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Яркульская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632183 Новосибирская область, Усть-Таркский район, с. Новый Силиш, ул. Центральная, д.2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Новосилишинская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632167 Новосибирская область, Усть-Таркский район, с. Камышево, ул. Школьная, д. 24а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Камышевская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632161 Новосибирская область, Усть-Таркский район, с. Победа, ул. Центральная, д. 30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Побединская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632186 Новосибирская область, Усть-Таркский район, с. Ново-Никольск, ул. Центральная, д. 64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Ново-Никольская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18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632160 Новосибирская область, Усть-Таркский район, с. Усть-Тарка, ул. Дзержинского, д. 9 / 632160 Новосибирская область, Усть-Таркский район, с. Усть-Тарка, ул. Дзержинского, д.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Усть-Таркская районная вечерняя (сменная) общеобразовательная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632168 Новосибирская область, Усть-Таркский район, д. богословка, ул. Зеленая, д.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Богословская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730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632166 Новосибирская область, Усть-Таркский район, с. Верхне-Омка, ул. Школьная, д.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Верхне-Омская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5B14A9">
        <w:trPr>
          <w:trHeight w:val="159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731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632185 Новосибирская область, Усть-Таркский район, д. Мартыново, ул. Степная, д. 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Филиал МБОУ Яркульской СОШ -  Мартыновская НОШ (Постановлением администрации района № 108 от 18.05.2009 года реорганизована в филиал МОУ Яркульской СОШ)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Усть-Таркский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632162 Новосибирская область, Усть-Таркский район, д. Резино, ул. Центральная, д. 24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Резинская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733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632520, Новосибирская область, Убинский район, с. Убинское, ул. Майская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МКУ "Межшкольный  информационно-методический центр Убинского района"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734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632533 Новосибирская область, Убинский район, с.Александро-Невское, ул.Школьная,1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Александроневская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735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632526 Новосибирская область, Убинский район, с.Ермолаевка, ул.Школьная,1а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Ермолаевская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736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632540, Новосибирская область, Убинский район, с. Владимировское ул. Школьная, 24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Владимировская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737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632525 Новосибирская область, Убинский район, с.Кундран, ул.Сибирская,61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Кундранская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738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632523 Новосибирская область, Убинский район, с.Круглоозерное, ул.Школьная, 19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Круглоозерная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739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632510 Новосибирская область, Убинский район, с.Кожурла, ул.Школьная,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Кожурлинская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632544 Новосибирская область, Убинский район, с.Новодубровское, ул. Центральная,37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Новодубровская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632532 Новосибирская область, Убинский район, с.Новоселово, ул.Майская,2а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Новоселовская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632541 Новосибирская область, Убинский район, с.Орловка, ул.Центральная,26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Орловская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632543 Новосибирская область, Убинский район, с.Пешково,  ул.Центральная,70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Пешковская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632527 Новосибирская область, Убинский район, с.Раисино, ул.Кирова, 74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Раисинская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5B14A9">
        <w:trPr>
          <w:trHeight w:val="25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632520 Новосибирская область, Убинский район, с.Убинское, </w:t>
            </w:r>
            <w:r>
              <w:rPr>
                <w:color w:val="000000"/>
                <w:sz w:val="22"/>
                <w:szCs w:val="22"/>
              </w:rPr>
              <w:lastRenderedPageBreak/>
              <w:t>ул.Ленина,33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МКОУ Убинская СОШ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746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632521 Новосибирская область, Убинский район, с.Убинское, ул.Матросова, 26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Убинская СОШ №2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632542 Новосибирская область, Убинский район с.Черный Мыс, ул.Руднева, 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Черномысенская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632514 Новосибирская область, Убинский район, с.Борисоглебка, ул.Школьная,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Борисоглебская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632524 Новосибирская область, Убинский район, с.Новогандичево, ул.Школьная, 11а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Новогандичевская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632545 Новосибирская область, Убинский район, с.Крещенское, ул.Центральная, 61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Крещенская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632521 Новосибирская область, Убинский район, с.Убинское, ул.Майская,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Убинская вечерняя (сменная) 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632515, Новосибирская область, Убинский район, п. 2-я Николаевка, ул. Центральная,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Николаевская ООШ Филиал МКОУ Кожурлинской СОШ)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632527 Новосибирская область, Убинский район, д.Асенкритово, ул. Центральная, 39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Асенкритовская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632523, Новосибирская область, Убинский район, с. Гандичи, ул. Озёрная,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Гандичевская НОШ (Филиал МКОУ Круглоозерной СОШ)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Убинский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632522, Новосибирская область, Убинский район, с. Каменка, ул. Центральная, 41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Каменская НОШ (Филиал МКОУ Раисинской СОШ)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632200 Новосибирская область, р.п. Чаны, ул. Победы,75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МБУ "Межшкольный  информационно-методический центрЧановского района"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632230 Новосибирская обл. Чановский район с. Блюдчанское  ул. Центральная, 15.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Блюдчанская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632215 Новосибирская область  Чановский район с.Земляная Заимка    ул. Центральная,34.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Землянозаимская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759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632213 Новосибирская область Чановский район с. Красноселье ул. Школьная, 24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Красносельская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760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632229 Новосибирская область Чановский район п.Новопреображенка ул.Центральная, 84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Новопреображенская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632224 Новосибирская область,Чановский район, курорт Озеро-Карачи, ул.Школьная, 63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Озеро-Карачинская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762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632212 Новосибирская область  Чановский район   д. Оравка ул.Центральная,66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Оравская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763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632223, Новосибирская область Чановский район д.Осинцево, ул.Широкая, 33а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Осинцевская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764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632232, Новосибирская область Чановский район с. Отреченское, ул. Школьная,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Отреченская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765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632216 Чановский район Новосибирской области с. Песчаное Озеро, ул. Солёная,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МБОУПесчаноозёрная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766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632226 Новосибирская область Чановский район д. Погорелка ул. Центральная,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Погорельская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767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632222,          Новосибирской  области,  Чановского района,  с. Покровка, ул. Набережная,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Покровская 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768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632221 Новосибирская область, Чановский район, с.Старые Карачи, ул. Юбилейная 31а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Старокарачинская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769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632234 Новосибирская область Чановский район с. Таган, ул. Школьная, 37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Таганская СОШ им. П.Г. Яценко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632228 Новосибирская область, Чановский район  д. Тармакуль  ул. Центральная,52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Тармакульская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632225, Новосибирская область Чановский район  с. Тебисское ул. Ленина, 15 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Тебисская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772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632200 Новосибирская область, р.п. Чаны,  ул. Братьев Желтиковых,129.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Чановская СОШ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632201,Новосибирская область, р.п..Чаны, ул. Пионерская,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Чановская СОШ №2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  Чановский район с. Щеглово, ул. Второй переулок ,3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Щегловская СОШ имени Н.А.Макаша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632201 Новосибирская область, р.п. Чаны, ул. Б.Желтиковых, 178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Чановская вечерняя (сменная) общеобразовательная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632229, Новосибирская область, Чановский район, д. Аул Кошкуль, ул. Кооперативная, 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Аулкошкульская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632225, Новосибирская область, Чановский район, д. Аул Тебисс ул. Школьная, 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Аултебисская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632210, Новосибирская область Чановский район - д. Белехта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Чановская СОШ №2, сп Белехтинская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632211, Новосибирская область, Чановский район,  д. Васильевка, ул. Центральная,  71.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Васильевская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632215 Новосибирская область, Чановский район, д. Кабаклы ул. Приозёрная, 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Кабаклинская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632213 Новосибирская область                 Чановский район  п.Малый Тебисс                  ул.Школьная, 26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Малотебисская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632226 Новосибирская область, Чановский район, п. Межгривный, ул. Школьная,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Межгривненская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632200, Новосибирская область,                      Чановский район,                         п.Моховое, ул. Школьная, 8.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Моховская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632232, Новосибирская область, Чановский район, с. Нововасильевка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Отреченская СОШ, сп Нововасильевская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785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632231 Новосибирская область   Чановский район село Новофеклино,   ул. Абрамовская 19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Новофеклинская 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632214    Новосибирская область                                     Чановский район                                       с. Красное ул. Школьная,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Красненская  ООШ им. Героя Советского Союза Бенеша Н.А.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632226, Новосибиркая область, Чановский район, д. Сергино, ул. Речная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Погорельская СОШ, СП Сергинская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632230, Новосибирская область Чановский район, с. Юрки, ул. Центральная, 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Юрковская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632220 Новосибирская область  Чановский район п. Озеро-Карачи  ул. Вокзальная, 87 а.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Озеро-Карачинская СОШ, сп  Озеро-Карачинская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790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632223, Новосибирская область, Чановский район, д. Тайлаково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Осинцевская СОШ, СП Тайлаковская  школа -детский сад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791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632200, Новосибирскя область, Чановский район, рабочий пос. Чаны, ул. Советская, 118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Чановская открытая (сменная) общеобразовательная школа ликвидирована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792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632233, Новосибирская область, Чановский район, д. Блюдцы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Блюдчанская СОШ, СП Блюдцинская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793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632234, Новосибирская область Чановский район, д. Зенкино, ул. Зеленая 17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Таганская СОШ, СП Зенкинская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794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632234, Новосибирская область Чановский район, д. Новояблоновка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Таганская СОШ, СП Новояблоновская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795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632215 Новосибирская область Чановский район, д. Полтавка, ул. Центральная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Песчаноозёрная СОШ, сп Полтавская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796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632226, Новосибирская область, Чановский район, с. Приомское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Тебисская СОШ, СП Приомская 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797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632233, Новосибирская область, Чановский район, д. Черниговка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Блюдчанская СОШ, СП  Черниговская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798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633525, Новосибирская область, г. Черепаново, ул. Ломоносова, 64а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“Межшкольный информационно-методический центр”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799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633521, Новосибирская область, г. Черепаново, ул. Цыцаркина,1а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№1 г. Черепанова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633521, Новосибирская область, Черепановский район, г. Черепанова ул. Энгельса, 101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№2 г. Черепанова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633520, Новосибирская область, город Черепаново, ул. Толстого, №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№3 г. Черепанова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633520, Новосибирская область, г. Черепаново, ул. Республиканская д.47/1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Филиал МОУ СОШ №3 г. Черепанова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633520, Новосибирская область, город Черепаново, ул. Ломоносова № 64-а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№4 города Черепанова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633512, Россия, Новосибирская область, Черепановский район, р.п. Дорогино, ул. Светлая, дом №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Дорогинская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633511, Новосибирская область, Черепановский район р.п.Посевная ул. Островского 43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Посевнинская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Черепановский район, село Бочкарёво, улица Школьная,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Бочкарёвская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633555 Новосибирская область, Черепановский район, с. Верх-Мильтюши, ул. Центральная, 40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Верх-Мильтюшинская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Черепановский район, с. Дорогино-Заимка, ул. Молодежная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 Дорогино-Заимковская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633535, НСО, Черепановский район, с. Зимовье, ул. Ленина, д.6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Зимовская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810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633543, Новосибирская область, Черепановский район, ст. Безменово, ул. Вокзальная, 51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Безменовская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811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633533, НСО, Черепановский район, с. Карасёво,ул. Гагарина, 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Карасёвская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812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633551, Новосибирская область, Черепановский район, с. Крутишка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МОУКрутишинскаяСОШ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813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633556, Новосибирская область, Черепановский район село Куриловка, ул. Центральная, 25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Куриловская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814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633534, Новосибирская область, Черепановский район, с. Листвянка, ул. Школьная 6а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Листвянская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815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633540, НСО Черепановский район, п. Майский, ул. Шоссейная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Майская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633514, Новосибирская область, Черепановский район, с. Медведск, ул. Романова,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Медведская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817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633552 Новосибирская область, Черепановский район, с. Ново-Воскресенка, ул. Центральная 25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Ново-Воскресенская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818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633532, Новосибирская область, Черепановский район, село Огнево-Заимка, улица Кооперативная, 27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Огнёво-Заимковская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819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633530, Новосибирская область, Черепановский район, п. Пушной, пер. Школьный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Пушнинская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633550, поселок Пятилетка, Новосибирская область, Черепановский район, улица Центральная –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Пятилетская СОШ имени Дударева И.К.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Черепановский район, с. Шурыгино,  ул. Советская 24а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Шурыгинская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633541, Новосибирская область, Черепановский район, с. Ярки, ул. Школьная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Ярковская СОШ имени Романова Кронида Григорьевича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633520 Новосибирская область, г.Черепаново, ул. Ломоносова, 64а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Черепановская вечерняя (сменная) общеобразовательная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824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633533, Новосибирская область, Черепановский р-н, с. Бураново, ул. Советская –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Бурановская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5B14A9">
        <w:trPr>
          <w:trHeight w:val="121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633521 Новосибирская область, город Черепаново, улица Цыцаркина, дом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Черепановская специальная (коррекционная) школа – интернат для детей – сирот и детей, оставшихся без попечения родителей, VIII вида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5B14A9">
        <w:trPr>
          <w:trHeight w:val="1619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633521 Новосибирская обл., г. Черепаново, ул. Свободная 59/а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5B14A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для детей - сирот и детей, оставшихся без попечения родителей, Черепановский детский дом - школа №5 имени Героя Социалистического труда Лыкова</w:t>
            </w:r>
            <w:r w:rsidR="005B14A9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Г.Д.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633542 Новосибирская область Черепановский район п. Искра ул. Центральная 4–А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Искровская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5B14A9">
        <w:trPr>
          <w:trHeight w:val="1090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Черепановский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НСО, г. Черепаново, ул. Кирова, 2\б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ГБОУ среднего профессионального образования Новосибирской области Черепановское педагогическое училище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632551, Новосибирская область, г. Чулым, ул. Ленина, 42 (Толстого, 12)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ДО «Межшкольный методический центр» Чулымского района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830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632251, Новосибирскаяобласть, г. Чулым, ул. Л.Толстого, 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СОШ №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3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831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632551 г. Чулым, ул. Трудовая 64а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Чулымский лицей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632552 Новосибирская область, г.Чулым. ул. Северная,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СОШ №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833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632553, Новосибирская область,  Чулымский район, город Чулым-3,  ул.Центральная,3.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ООШ №5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834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632582 Новосибирская область, Чулымский район, поселок Базово улица Центральная дом 26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Базовская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835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632564 Новосибирская область Чулымский район с.Большеникольское ул.Центральная 42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Большеникольская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836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Новосибирская обл.Чулымский район </w:t>
            </w:r>
            <w:r>
              <w:rPr>
                <w:color w:val="000000"/>
                <w:sz w:val="22"/>
                <w:szCs w:val="22"/>
              </w:rPr>
              <w:lastRenderedPageBreak/>
              <w:t>пос.Воздвиженский ул.Школьная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МКОУ Воздвиженская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837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632561 с.Новоиткульское ул.Школьная д.27, Чулымского района, Новосибирской области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Иткульская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838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632575, Новосибирская область, Чулымский р-н, , с.Кабинетное, ул.Центральная, 24.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Кабинетная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839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632590 Новосибирская обл. Чулымский р-он с. Кокошино ул. Кооперативная, 43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Кокошинская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632570 ул. Школьная, 14, с. Куликовское, Чулымский  район, Новосибирская область,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Куликовская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632588 Новосибирская область, Чулымский район, п.Михайловский, ул. Молодёжная,  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Михайловская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632565 ул. Осиновская, д.7 п.Осиновский Чулымского района Новосибирской области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Филиал МКОУ Чикманская СОШ Осиновская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632592 Новосибирская область, Чулымский район, с.Пенёк, ул.Школьная, №30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Пеньковская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632583 Новосибирская область, Чулымский район, с. Золотая Грива, ул. Центральная д.4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Преображенская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 Чулымский район Серебрянское  ул.Советская 41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Серебрянская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632581 НСО Чулымский район, село Ужаниха, улица Гриценко,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Ужанихинская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632563 НСО, Чулымский район, с. Чикман, ул. Школьная,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Чикманская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5B14A9">
        <w:trPr>
          <w:trHeight w:val="829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Сарыкамышинская ООШ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632580, Новосибирская область, Чулымский район, с. Сарыкамышенка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632587, Новосибирская область, Чулымский район, п. Алексеевка, ул. Сибирская 27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Алексеевская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850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Чулымский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Новосибирская область, Чулымский район, поселок Кузнецкий, школьная, 18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МКОУ Кабинетная ООШ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632721, Новосибирская область, р.п. Чистоозерное, ул.Победы,9 (Маяковского, 68)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"Информационно-методический центр"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632721 Новосибирская область Чистоозерный район  р.п.Чистоозерное ул.50 лет Октября,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«Чистоозерная СОШ   № 1»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632721 Новосибирская область Чистоозерный район р.п.Чистоозерное ул. Покрышкина 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«Чистоозерная СОШ   № 2»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632721 Новосибирская область Чистоозерный район р.п.Чистоозерное ул. Маяковского, 68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«Чистоозерная СОШ   № 3»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632715 Новосибирская область Чистоозерный район село Журавка ул. Центральная, 39 в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«Журавская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632710 Новосибирская область Чистоозерный район  поселок Табулга ул. Школьная,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«Табулгинская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632711 Новосибирская область Чистоозерный район село Новая Кулында ул. Центральная, 26 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«Новокулындинская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632700 Новосибирская область Чистоозерный район  село Шипицино Ул. Редько,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«Шипицинская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632701 Новосибирская область Чистоозерный район  село Барабо-Юдино ул. Школьная, 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«Барабо-Юдинская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632709 Новосибирская область Чистоозерный район  село Орловка ул. Первомайская, 32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«Орловская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632724 Новосибирская область Чистоозерный район  село Польяново Ул. Первомайская, 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«Польяновская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5B14A9">
        <w:trPr>
          <w:trHeight w:val="39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632705 Новосибирская область Чистоозерный район  село Романовка </w:t>
            </w:r>
            <w:r>
              <w:rPr>
                <w:color w:val="000000"/>
                <w:sz w:val="22"/>
                <w:szCs w:val="22"/>
              </w:rPr>
              <w:lastRenderedPageBreak/>
              <w:t>ул. Школьная, 48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МОУ «Романовская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863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632706 Новосибирская область Чистоозерный район село Ишимка ул. Центральная, 27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«Ишимская ООШ»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632727 Новосибирская область Чистоозерный район  село Троицкое ул. 60 лет Октября 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«Троицкая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632728 Новосибирская область Чистоозерный район  село Новопесчаное ул. Молодежная, 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«Новопесчанская СОШ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632723 Новосибирская область Чистоозерный район  село Новокрасное ул. Молодежная , 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«Новокрасненская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632729 Новосибирская область Чистоозерный район  село Варваровка ул. Молодежная, 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«Варваровская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632722 Новосибирская область Чистоозерный район   село Павловка ул. Проселочная, 2 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«Павловская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632726 Новосибирская область Чистоозерный район село Елизаветинка ул. Центральная, 55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«Елизаветинская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632702 Новосибирская область Чистоозерный район  село Новопокровка ул. Школьная, 27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«Новопокровская СОШ»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632721 Новосибирская область Чистоозерный район  р.п.Чистоозерное Ул. Ленина,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открытая (сменная) общеобразовательная школа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632722 Новосибирская область Чистоозерный район  село Мироновка Ул. Швачко,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«Мироновская ООШ»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632710 Новосибирская область Чистоозерный район  село Озерное пер. Школьный,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«Озерная ООШ»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632725 Новосибирская область Чистоозерный район село Ольгино ул.Черниговка,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«Ольгинская ООШ»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875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Чистоозерный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632711 Новосибирская область Чистоозерный район  село Покровка Ул. Школьная, 4 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МОУПокровская ООШ»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633010, Новосибирская область, г. Бердск, ул. Комсомольская, 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  "Центр развития образования"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633010, Новосибирская область, г. Бердск, ул. К. Маркса, д. 26а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633010, Новосибирская область, г. Бердск, ул. Комсомольская, д.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2 "Спектр"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633007, Новосибирская область, г. Бердск, м-н А, д. 52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633011, Новосибирская область, г. Бердск, ул. Ленина, д. 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10 "Пересвет"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633009, Новосибирская область, г. Бердск, м-н Б, д. 12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633007, Новосибирская область, г. Бердск, ул. Лунная, д.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633010, Новосибирская область, г. Бердск, ул. Маркса, 60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В(сменная) ОШ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633010, Новосибирская область, г. Бердск, ул. Ленина, 104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школа-интернат "Лицей-интернат № 7 г. Бердска"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633010, Новосибирская область, г. Бердск, ул. Комсомольская, 29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экономический лицей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633010, Новосибирская область, г. Бердск, ул. Горького, д. 7/3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лицей №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633001, Новосибирская область, г. Бердск, Поселок Новый, ул. Парижской Коммуны, д.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633004, Новосибирская область, г. Бердск, ул. Котовского, д. 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633010, Новосибирская область, г. Бердск, ул. Школьная, д.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633009, Новосибирская область, г. Бердск, м-н А, д. 39а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891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633003, Новосибирская область, г. Бердск, ул. Кутузова, д. 34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Центр образования "Пеликан"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Бердск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г.Бердск, п.Новый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ГАОУДОД НСО "ДООЦ им.Кошевого"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Обь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633102, Новосибирская область, г. Обь, ул. Гедезическая д. 21  (военный городок Школа №1, Строительная, 1)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дополнительного  профессионального образования "Межшкольный  информационный центр"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Обь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633103, г. Обь, ЖКО аэропорта, школа № 60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Толмачёвская  СОШ № 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Обь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633102, г. Обь, ул. Геодезическая ,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МОУ«Открытая  (сменная) СОШ № 3»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3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Обь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633102, г. Обь, ул. Шевченко,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2192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630048, г. Новосибирск, ул. Ватутина, 30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МБС(коррекционное) образовательное учреждение для обучающихся воспитанников с ограниченными возможностями здоровья города Новосибирска специальная (коррекционная) общеобразовательная школа-интернат  № 152 VI, VIII вида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5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630107, г. Новосибирск, Связистов, 135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автономное общеобразовательное учреждение города Новосибирска "Информационно-экономический лицей"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630091, г. Новосибирск, ул. Потанинская,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«СОШ «Перспектива»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630106, г. Новосибирск, ул. Зорге 42 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 Новосибирска "Гимназия № 7 "Сибирская"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630110, г. Новосибирск, ул. Новая Заря, 27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28"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36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630120, г. Новосибирск, ул. Халтурина, 30/1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санаторного типа для детей, нуждающихся в длительном лечении, города Новосибирска "Санаторная школа-интернат №133"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630120, г. Новосибирск, ул. Халтурина, 30/1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89"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630084, г. Новосибирск, пр. Дзержинского 59а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для детей дошкольного и младшего школьного возраста города Новосибирска "Прогимназия № 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905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630089 г. Новосибирск, ул. Б. Богаткова, 241/1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«Лицей № 113»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3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630089, г. Новосибирск, ул. Лежена,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"СОШ № 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151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630015, г. Новосибирск, ул. Трикотажная, 39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 (сменное) общеобразовательное учреждение города Новосибирска «Вечерняя (сменная) общеобразовательная школа №15»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630015 г. Новосибирск ул. Гоголя 233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“СОШ №18”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Гоголя, 188/1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МАОУ г. Новосибирска гимназия №15 «Содружество»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630084, г. Новосибирск, ул. Авиастроителей,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 36»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630000, г. Новосибирск Авиастроителей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г.Новосибирска «СОШ №57»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630124, г. Новосибирск, ул. Доватора, 27/1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59"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630010, г. Новосибирск. 3-ий Почтовый переулок, дом №21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г.Новосибирска «СОШ №71»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630015, г. Новосибирск, ул. Гоголя, 195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 82»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630124, г. Новосибирск ул. Доватора, 33/4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г. Новосибирска «СОШ №87»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630112, г. Новосибирск, ул. Фрунзе, 63/1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 96 с углубленным изучением английского языка»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90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 –15, ул. Промышленная 1/1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 бюджетное общеобразовательное учреждение города Новосибирска «СОШ №111»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630015, г. Новосибирск, ул. Республиканская, 15/1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города Новосибирска «СОШ №153»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5B14A9">
        <w:trPr>
          <w:trHeight w:val="217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630089 г. Новосибирск ул. Кошурникова 49/1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образовательное учреждение для обучающихся, воспитанников с отклонениями в развитии города Новосибирска «Специальная (коррекционная) начальная школа — детский сад № 401 IV вида»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920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630051, г. Новосибирск, пр. Дзержинского, 60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169"</w:t>
            </w:r>
          </w:p>
          <w:p w:rsidR="005B14A9" w:rsidRDefault="005B14A9" w:rsidP="00C777E0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3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921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630124, г. Новосибирск, ул. Куприна,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"СОШ № 177"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922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630015, г. Новосибирск, проспект Дзержинского, 43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 178»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923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Липецкая 25/2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  «СОШ №197»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71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924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630010, Новосибирск, ул. Волочаевская, д. 111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 (сменное) общеобразовательное учреждение города Новосибирска «Вечерняя (сменная) общеобразовательная школа № 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238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925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630112, г. Новосибирск, ул. Кошурникова , 9/1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образовательное учреждение для обучающихся, воспитанников с ограниченными возможностями здоровья города Новосибирска «Специальная (коррекционная) общеобразовательная школа № 53 VIII вида 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926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630004, г. Новосибирск,  ул. Сибирская, 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"Гимназия №4"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927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630099, г. Новосибирск, ул. Революции,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"Гимназия № 10"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928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630099, г. Новосибирск, ул. Октябрьская,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№3 имени Бориса Богаткова"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929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630132 г. Новосибирск ул. 1905 года, 39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№137"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C777E0">
        <w:trPr>
          <w:trHeight w:val="2520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630075, г. Новосибирск, ул. Дуси Ковальчук, 384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общеобразовательное учреждение для обучающихся, воспитанников с ограниченными возможностями здоровья города Новосибирска "Специальная (коррекционная) общеобразовательная школа № 209 VIII вида"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C777E0">
        <w:trPr>
          <w:trHeight w:val="244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931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630003, г. Новосибирск, ул. Саратовская, 24-А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образовательное учреждение для обучающихся, воспитанников с ограниченными возможностями здоровья города Новосибирска «Специальная (коррекционная) общеобразовательная школа-интернат  № 37 I,II вида».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5B14A9">
        <w:trPr>
          <w:trHeight w:val="2330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630132, г. Новосибирск, ул. 1905 года, 61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образовательное учреждение для обучающихся, воспитанников с ограниченными возможностями здоровья города Новосибирска "Специальная (коррекционная) общеобразовательная школа № 60 VIII вида"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630111, г. Новосибирск, ул. Кропоткина, 126/2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630082, г. Новосибирск, ул. Жуковского, 113/5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24"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630049, г. Новосибирск, ул. Линейная, 33/4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"Гимназия № 9" имени героя Российской Федерации Немыткина Михаила Юрьевича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630001, г. Новосибирск, ул. Ельцовская,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43"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630040, г. Новосибирск, ул. Охотская, 84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51"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630123, г. Новосибирск, ул. Аэропорт, 21/1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58"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630105, г. Новосибирск, ул. Кропоткина, 119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74"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630123, г. Новосибирск, ул. Ереванская,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77"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630049, г. Новосибирск, ул. Красный проспект, 83/1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85 "Журавушка"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630047, г. Новосибирск, ул. Северная,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100"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630082, г. Новосибирск, ул. Дуси Ковальчук, 85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120"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630001, г. Новосибирск, ул. Союза Молодежи,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131"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945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630049, г. Новосибирск, ул. Дуси Ковальчук, 270/2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159 с углубленным изучением математики, физики"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630082, г. Новосибирск, ул. Тимирязева, 81а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172"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630123, г. Новосибирск, ул. Северная,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180"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649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630082, г. Новосибирск, ул. Тимирязева, 91/1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 (сменное) общеобразовательное учреждение города Новосибирска "Вечерняя (сменная) общеобразовательная школа № 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630110, г. Новосибирск, ул. Б. Хмельницкого, 37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г. Новосибирска "Гимназия № 12"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5B14A9">
        <w:trPr>
          <w:trHeight w:val="572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6300110, г. Новосибирск, ул. 25 лет Октября,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"Женская классическая школа"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630129, г. Новосибирск, ул. Курчатова, 37/1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8"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630110, г. Новосибирск, ул. Народная, 67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23"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630110, г. Новосибирск, ул. О. Дундича, 1/1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26"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90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630075, г. Новосибирск, ул. Народная, 13/2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города Новосибирска "Вечерняя (сменная) общеобразовательная школа № 27"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630075, г. Новосибирск, ул. Танковая, 9/1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 30»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630900, г. Новосибирск, ул. Новоуральская, 11/3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34"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630901, г. Новосибирск, ул. Магистральная,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46 имени Героя России Сергея Амосова"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630027, г. Новосибирск, ул. Макаренко, 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78"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630095, г. Новосибирск, ул. Солидарности, 65а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"Лицей № 81"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960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630020, г. Новосибирск, ул. Фадеева, 50/1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103"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630129, г. Новосибирск, ул. Красных Зорь,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 105 имени Героя России Ивана Шелохвостова»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962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630111, г. Новосибирск, ул. Кропоткина, 132/2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122"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963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630027, г. Новосибирск, ул. Объединения 82/2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143"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90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964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630027, г. Новосибирск, ул. Б. Хмельницкого, 116/2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города Новосибирска "Вечерняя (сменная) общеобразовательная школа № 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965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630129, г. Новосибирск, ул. Курчатова, 13/1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151"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966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630075, г. Новосибирск, ул. Народная, 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158"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967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630027. г. Новосибирск, ул. Столетова, 22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173"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968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630027, г. Новосибирск, ул. Макаренко, 25/1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184"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1119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969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630129, г. Новосибирск, ул. Кочубея, 11/1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города Новосибирска "СОШ № 203 с углубленным изучением предметов художественно-эстетического цикла"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630129, г. Новосибирск, ул. Родники,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207"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90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630900, г. Новосибирск, ул. Новоуральская,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города Новосибирска "Вечерняя (сменная) общеобразовательная школа № 21"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5B14A9">
        <w:trPr>
          <w:trHeight w:val="2249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630129, г. Новосибирск ул. Рассветная, 3/1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образовательное учреждение для обучающихся, воспитанников с ограниченными возможностями здоровья города Новосибирска "Специальная (коррекционная) общеобразовательная школа № 31 VIII вида"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236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630110, г. Новосибирск, ул. А. Невского, 40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 специальное (коррекционное) образовательное учреждение для обучающихся, воспитанников с ограниченными возможностями здоровья  города Новосибирска «Специальная (коррекционная) общеобразовательная школа- интернат № 116 V вида»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829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630136, г. Новосибирск, ул. Киевская,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автономное общеобразовательное учреждение "Вторая Новосибирская гимназия"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630048, г. Новосибирск, ул. Римского - Корсакова, 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"Лицей Информационных Технологий"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96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976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630087, г. Новосибирск, ул. Новогодняя, 36а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для детей дошкольного и младшего школьного возраста города Новосибирска "Прогимназия №1"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630119, Новосибирск, ул. Зорге, 259/1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41"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630024, г. Новосибирск, ул. Мира,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"СОШ №  47 им. Михина М.Ф."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79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630033, Новосибирск, ул. Урманова, 26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«Средняя общеобразовательная удовлетворительно школа №  49»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630088, г. Новосибирск, ул. Зорге, 39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63 с углубленным изучением английского языка"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630066,г. Новосибирск, ул. Чемская, 38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64"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3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630119, г. Новосибирск, ул. Зорге, 149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"СОШ № 65"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630024, Новосибирск, ул. Бурденко, 55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91"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630119, г. Новосибирск, ул. Зорге 181/1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"Средняя общеобразовательная          школа № 108"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630048, г. Новосибирск, ул. Вертковская, 16а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109"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630048, г. Новосибирск, ул. Вертковская , 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256"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630106, г. Новосибирск, ул.Петухова,100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134"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630022, г. Новосибирск , 15 Бронный переулок, 20а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135"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630064, ул. Новогодняя, 14/1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170"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2340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630088, г. Новосибирск, ул. Зорге,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г. Новосибирска "Средняя общеобразовательная  школа № 182 с углубленным изучением литературы и математики 46-го гвардейского Таманского Краснознамённого ордена Суворова III степени женского авиационного полка лёгких ночных бомбардировщиков"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630106, г. Новосибирск, ул. Петухова, 86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"СОШ № 183 с углубленным изучением предметов художественно-эстетического цикла"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992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630033, г. Новосибирск, ул.Чигорина,8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192"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5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630066, г. Новосибирск, ул. Саввы Кожевникова, 21 / ул. Саввы Кожевникова, 21/1 второе здание: (компьютерный класс для начальной школы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196"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630088, г. Новосибирск, ул. Палласа, 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г.Новосибирска " СОШ № 198"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1318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630119, г. Новосибирск,             ул. Зорге 181/1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 (сменное) общеобразовательное учреждение г. Новосибирска "Вечерняя (сменная) общеобразовательная школа № 24"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123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 ул. Мира 40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вечернее(сменное) учреждение города Новосибирска  «Вечерняя (сменная) общеобразовательная школа № 39»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5B14A9">
        <w:trPr>
          <w:trHeight w:val="223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630033, г. Новосибирск, ул. Ельнинская, д.5, д.6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 специальное (коррекционное) образовательное учреждение для обучающихся, воспитанников с ограниченными возможностями здоровья города Новосибирска «Специальная (коррекционная) общеобразовательная школа № 107 VIII вида»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630108, г. Новосибирск, ул. Плахотного,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"Технический лицей при Сибирской государственной геодезической академии"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58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630136, г. Новосибирск, ул. Троллейная, 20а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 (сменное) общеобразовательное учреждение города Новосибирска "Открытая (сменная) общеобразовательная школа № 10"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630052, г. Новосибирск, ул. Немировича - Данченко, 20/2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630079, г. Новосибирск, ул. Станиславского, 30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20"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630054, г. Новосибирск, ул. Плахотного,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№27"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630034,г.Новосибирск, ул. Крашенинникова,6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№40"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1004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630136, г. Новосибирск, ул. Киевская, 15а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45"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630035, г. Новосибирск, ул. Титова, 202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 48»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630107, г. Новосибирск, ул. 9 Гвардейской дивизии, 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50"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2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630108, г. Новосибирск, ул. Планировочная,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"Средняя 19общеобразовательная школа № 56"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630019, г. Новосибирск, ул. Хилокская,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66"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630034, г. Новосибирск, ул. Титова,94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67"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630036, г. Новосибирск, 36, ул. 2 Портовая, 36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69"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630100, г. Новосибирск, ул. Пархоменко,2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"Гимназия №16 "Французская"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630029, г. Новосибирск, ул.2-я Чулымская, 111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72"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630108, г. Новосибирск, ул. Котовского, 39  / 630108, г. Новосибирск, ул. Котовского,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№73"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630121, г. Новосибирск, ул. Порт-Артурская, 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86"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1088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630096, г. Новосибирск, ул. Забалуева, 10а / 630108, г. Новосибирск, ул. Котовского, 39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90 с углубленным изучением предметов художественно-эстетического цикла"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630136, г. Новосибирск, Киевская,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 92»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630054, г. Новосибирск, 1-й пер. Серафимовича,4а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№94"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630064, г. Новосибирск, пр. Карла Маркса,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"Гимназия №14 "Университетская"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630107, г. Новосибирск, ул.9-й Гвардейской дивизии,6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129"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630108, г. Новосибирск, ул. Котовского, 38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№132"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630064, г. Новосибирск, ул. Космическая,10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136"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1022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630041, г. Новосибирск, ул. Клубная, 39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 "СОШ № 138"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630078, г. Новосибирск, ул. Выставочная,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160"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630034, г. Новосибирск, ул. Титова, 43/2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175"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630052, г. Новосибирск, ул. Ударная,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№187"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630045, г. Новосибирск, ул. Курганская 36 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188"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630121, г. Новосибирск, ул. Невельского, 53/1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191"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630073, г. Новосибирск, м/р Горский, 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210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244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630073, г. Новосибирск, ул. Выставочная, 34/1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образовательное учреждение для обучающихся, воспитанников с ограниченными возможностями здоровья города Новосибирска "Специальная (коррекционная) общеобразовательная школа № 14 VIII  вида"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253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630120, г. Новосибирск, ул. Фасадная, 19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образовательное учреждение для обучающихся, воспитанников с ограниченными возможностями здоровья города Новосибирска "Специальная (коррекционная) общеобразовательная школа- интернат № 39 III- IV вида"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252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630108, г. Новосибирск, ул. Станционная, 8а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образовательное учреждение  для обучающихся, воспитанников с ограниченными возможностями здоровья города Новосибирска «Специальная (коррекционная) общеобразовательная школа №62 VIII вида»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630017, г. Новосибирск, ул. Добролюбова, 100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"Новосибирский городской педагогический лицей имени А.С.Пушкина"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30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1033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630017, г. Новосибирск, ул. Федосеева, 38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автономное общеобразовательное учреждение города Новосибирска Гимназия №11 "Гармония"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8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630063, г. Новосибирск, ул. Чехова, 271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общеобразовательное  учреждение города Новосибирска  "СОШ № 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630017, г. Новосибирск, ул. Б. Богаткова,187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630008, г. Новосибирск, ул. Добролюбова,113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630102, г. Новосибирск, ул. Б. Богаткова, 46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630009, г. Новосибирск, ул. Никитина,2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32"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165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630550, г.Новосибирск, Гусинобродское шоссе, 114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 (сменное) общеобразовательное учреждение города Новосибирска "Вечерняя (сменная) общеобразовательная школа № 8"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630017, г. Новосибирск, ул. Воинская, 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52"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630063, г. Новосибирск, ул. Тургенева, 202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75"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630083, г. Новосибирск, ул. Большевистская, 32 630083, г. Новосибирск, ул. Большевистская, 18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76"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630063, г. Новосибирск,                                  ул. Кирова, 327 / 630063, г. Новосибирск, ул. Ленинградская, 358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97"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61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630114, г. Новосибирск, Ключ-Камышенское плато, 6/3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 (сменное) общеобразовательное учреждение города Новосибирска "Вечерняя (сменная) общеобразовательная школа № 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83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630097 г. Новосибирск, ул. Звёздная, 34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 (сменное) общеобразовательное учреждение города Новосибирска "Вечерняя (сменная) общеобразовательная школа №36"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1046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630028, г. Новосибирск, ул. Бугурусланская, 19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"ООШ № 115"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630009, г. Новосибирск, ул. Декабристов, 86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98"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630114, г. Новосибирск,  Ключ- Камышенское плато, 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155"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630039, г. Новосибирск,  ул. Добролюбова, 233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167"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630039,г.Новосибирск, ул. Панфиловцев, 41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167"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630008, г. Новосибирск, ул. Тургенева, 84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185"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630089, г. Новосибирск, ул. Б. Богаткова, 189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186"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630126, г. Новосибирск, ул. Выборная, 120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189"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630133, г. Новосибирск,  ул. Лазурная, 10/1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194"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630133, г. Новосибирск, ул. Высоцкого,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195"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630133, г. Новосибирск, ул. Лазурная, 27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199"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630008, г. Новосибирск, ул. Белинского,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202"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630126, г. Новосибирск, ул. Выборная, 111/1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206"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2532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630102, г. Новосибирск, ул. Инская, 61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образовательное  учреждение для обучающихся, воспитанников с  ограниченными возможностями здоровья города  Новосибирска  "Специальная (коррекционная) общеобразовательная школа № 1 VIII вида"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1060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630068 г. Новосибирск, ул. Ученическая,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 города Новосибирска "Гимназия №8"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5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630080 г. Новосибирск, ул. Первомайская, 96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Муниципальная бюджетная общеобразовательная школа-интернат  города Новосибирска "Технический лицей-интернат №256"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1062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630059 г. Новосибирск, ул. Узорная,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117"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1063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630046 г. Новосибирск, ул. Физкультурная, 16-а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140"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1064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630068 г. Новосибирск, ул. Пришвина, 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141 с углубленным изучением математики"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1065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630037 г. Новосибирск, пр. Героев революции,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142 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1066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630030 г. Новосибирск, ул. Героев революции, 103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№144"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1067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630097 г. Новосибирск, ул. Звёздная, 8а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145"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1068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630025 г. Новосибирск, ул. Аксёнова, 54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№146"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1069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630068 г. Новосибирск , ул. Пихтовая, 40-а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147"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1070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630097 г. Новосибирск, Прибрежный пер.,9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СОШ №154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252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1071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630046 г. Новосибирск,  пр. Героев Революции, 68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образовательное учреждение для обучающихся, воспитанников с ограниченными возможностями здоровья города Новосибирска "Специальная (коррекционная) общеобразовательная школа №148 VIII вида"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25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1072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630117, г. Новосибирск, ул. Вяземская,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автономное общеобразовательное учреждение города Новосибирска гимназия №  6 "Горностай"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1073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630090,  г. Новосибирск, ул. Ученых,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"Лицей № 130 им. академика М.А.Лаврентьева"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1074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630055, г. Новосибирск, ул. Иванова,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61 имени Н.М.Иванова"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1075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630098, г. Новосибирск, ул. Энгельса,6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80"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1076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630060,г.Новосибирск,ул. Экваторная,5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102"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1077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630056, г. Новосибирск, ул. Красноуфимская, 8 / 630056, г. Новосибирск, ул. Ветлужская, 22-б (начальная школа)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112"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1078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 Тружеников, 16-а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119"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172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1079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630256, г. Новосибирск, ул. Полевая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автономное общеобразовательное учреждение города Новосибирска "СОШ № 163 с углублённым изучением предметов художественно-эстетического цикла"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1080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630057, г. Новосибирск, ул. Бердышева,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165"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1081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630098, г. Новосибирск, ул. Барьерная, 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179"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1082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630117, г. Новосибирск, ул. Иванова, 36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190"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513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1083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630098, г. Новосибирск, ул. Часовая,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 (сменное) общеобразовательное учреждение "Вечерняя (сменная) общеобразовательная школа № 32"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C777E0">
        <w:trPr>
          <w:trHeight w:val="1548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1084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630055, г. Новосибирск, ул. Лыкова, 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 (сменное) общеобразовательное учреждение города Новосибирска "Открытая (сменная) общеобразовательная школа № 35"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253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1085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630058 г. Новосибирск, Гидростроителей,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образовательное учреждение для обучающихся, воспитанников с ограниченными возможностями здоровья города Новосибирска "Специальная (коррекционная) общеобразовательная школа № 5 VIII вида "Новые надежды""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1086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630112 г. Новосибирск, ул. Достоевского, 77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"Гимназия № 13»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1087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Крылова, д. 44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города Новосибирска "Экономический лицей"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541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1088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630091 г. Новосибирск Красный проспект 67а / 630007, г. Новосибирск, ул. Колыванская, 3 (филиал)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автономное общеобразовательное учреждение г. Новосибирска «СОШ «Диалог» с углубленным изучением английского языка»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1089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630005, г. Новосибирск, ул. Достоевского, 27 / 630005, г. Новосибирск, ул. Д. Бедного, 29 (дошкольное отделение)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общеобразовательное  учреждение города Новосибирска «СОШ №4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15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630007, ул. Серебренниковская,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 12 с углублённым изучением предметов естественно-научного и математического циклов»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187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630099. г. Новосибирск, ул. Октябрьская, д.89А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общеобразовательное  учреждение города Новосибирска «СОШ №29 с углубленным изучением предметов образовательной области «Физическая культура»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262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 630099 Новосибирск, ул. Чаплыгина, 59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 99 с углубленным изучением предметов художественно-эстетического цикла»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23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Гоголя, 35а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№156 с углубленным изучением предметов художественно-эстетического цикла»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169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630091, Г. Новосибирск, 91, ул. Фрунзе, 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 (сменное) общеобразовательное учреждение города Новосибирска «Вечерняя (сменная) общеобразовательная школа № 17»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2210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630004, г. Новосибирск, ул. Сибирская, 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специальное (коррекционное) образовательное учреждение для обучающихся, воспитанников  с ограниченными возможностями здоровья города Новосибирска «Специальная (коррекционная) начальная школа - детский сад № 60 VI, VIII вида “Сибирский лучик”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630007, г. Новосибирск, Красный проспект ,2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Новосибирский институт повышения квалификации и переподготовки работников образования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5B14A9">
        <w:trPr>
          <w:trHeight w:val="124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630064, г. Новосибирск, ул. Ватутина, д. 61а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Областное государственное образовательное учреждение дополнительного образования детей Дом технического творчества учащейся молодежи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1098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630083, г. Новосибирск, ул. Обская, 143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Областное государственное учреждение дополнительного образования детей "Центр культуры учащейся молодежи"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3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630083, г. Новосибирск, ул. Обская 141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Музей истории образования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1100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Юннатов, 72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ОГОУ ДОД ОЦД (ТТ) Автомотоцентр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5B14A9">
        <w:trPr>
          <w:trHeight w:val="55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1101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Народная ,д.10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ГБОУ НСО "Областной центр диагностики и консультирования"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1102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Семьи Шамшиных, 110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ОГОУ ДОД Новосибирский учебно-авиационный центр им. А.И. Покрышкина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1103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Иванова, 44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ГУО Областной методический центр реабилитационной педагогики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1104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Урманова, 18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ОГОУ "Кадетский корпус им. А.И. Покрышкина"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88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Рассветная, 10/2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ГУО "Областной специальный (коррекционный) детский дом для детей с отклонениями в развитии"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1106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630112, Новосибирская обл., г. Новосибирск, ул. Гоголя, 188/1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МУДО Городской центр информатизации "Эгида"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1107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630064, Новосибирская обл., г. Новосибирск, проспект Карла Маркса,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ДОВ Городской центр развития образования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1108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630004, Новосибирская обл., г. Новосибирск, ул. Дмитрия Шамшурина, 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МУДО Городской центр образования и здоровья «Магистр»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1109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630091, Новосибирская обл., г. Новосибирск, ул. Достоевского, 14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 Городской центр мониторинга образования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1110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630048, Новосибирская обл., г. Новосибирск, ул. Ватутина, 30/1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 Городской центр по профилактике социального сиротства "Солнечный круг"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1111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Б. Хмельцкого, 25/2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ОГОУ "Общеобразовательная школа-интернат с углубленным изучением предметов спортивного профиля"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1112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630501, Новосибирская область, Новосибирский район, п. Тулинский, ул. Академика Першилина, д.21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ГБОУ НСО СОШ «Областной центр образования»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C777E0">
        <w:trPr>
          <w:trHeight w:val="12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1113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630110, Новосибирская обл., г. Новосибирск, ул. Народная, 63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ДОД Городской оздоровительно-образовательный центр "Тимуровец"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1114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630016, Новосибирская обл., г. Новосибирск, ул. Орджоникидзе, 37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ДОД ДСТ "Старая мельница"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1115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630900, Новосибирская обл., г. Новосибирск, ул. Новоуральская, 21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ДОД Центр внешкольной работы "Культурно-спортивный центр "Пашинский"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630003, Новосибирская обл., г. Новосибирск, ул. Владимировская, 15а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 "Новосибирский городской дом учителя"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1117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630102, Новосибирская обл. г. Новосибирск, ул. Кирова, 44/1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МУДО Дворец творчества детей и учащейся молодежи "Юниор"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84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1118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630105, Новосибирская обл. г. Новосибирск, ул. Кропоткина, 119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 Отдел технического надзора и развития материально-технической базы учреждения образования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1119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630001, г. Новосибирск, ул. Сухарная, 76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СДЮШОР по дзю-до ГУО мэрии г. Новосибирска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1120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630015, г. Новосибирск, ул. Индустриальная, 4-а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"Аэрокосмический лицей имени Ю.В.Кондратюка"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96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1121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630132, г. Новосибирск, ул. 1905 года, 41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автономное общеобразовательное учреждение города Новосибирска "Лицей №9"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1122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630099, г. Новосибирск ул. Советская 63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"Лицей №22 "Надежда Сибири"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1123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630003, г. Новосибирск, ул. Кубановская, 17а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84"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112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1124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630004, г. Новосибирск, ул. Сибирская, 30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168 с углубленным изучением предметов художественно-эстетического цикла 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1125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630003, г. Новосибирск, ул. Владимировская, 15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1126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630105, г. Новосибирск, ул. Кропоткина, 105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13"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1127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630111, г. Новосибирск, ул. Кропоткина, 265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"Лицей № 200"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1128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630123, г. Новосибирск, ул. Красногорская, 54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"Кадетская школа-интернат "Сибирский Кадетский Корпус"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1129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630075, г. Новосибирск, ул. Народная, 37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"Лицей №126"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630064, г. Новосибирск, ул. Новогодняя, 20/2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"Лицей № 176"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1108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630073, г. Новосибирск, ул. Выставочная, 36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"Инженерный лицей Новосибирского государственного технического университета"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1024</w:t>
            </w:r>
          </w:p>
        </w:tc>
      </w:tr>
      <w:tr w:rsidR="00C777E0" w:rsidRPr="00FC6C73" w:rsidTr="005B14A9">
        <w:trPr>
          <w:trHeight w:val="542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630090, г. Новосибирск, Детский проезд,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"Гимназия № 3 в Академгородке"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630090, г. Новосибирск, Академическая, 9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"Гимназия № 5"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630090, г. Новосибирск, ул. Жемчужная, 16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 162 с углублённым изучением французского языка»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112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630058,  г. Новосибирск,  ул. Тружеников,  10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5B14A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 бюджетное   общеобразовательное  учреждение  города  Новосибирска  "Средн</w:t>
            </w:r>
            <w:r w:rsidR="005B14A9">
              <w:rPr>
                <w:color w:val="000000"/>
                <w:sz w:val="22"/>
                <w:szCs w:val="22"/>
              </w:rPr>
              <w:t xml:space="preserve">яя  общеобразовательная школа </w:t>
            </w:r>
            <w:r>
              <w:rPr>
                <w:color w:val="000000"/>
                <w:sz w:val="22"/>
                <w:szCs w:val="22"/>
              </w:rPr>
              <w:t>№ 121"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630091, г. Новосибирск, Красный проспект, 48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«Гимназия № 1»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15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630091, ул. Крылова, 18, г. Новосибирск / 630091, г. Новосибирск, ул. Советская, 38 (начальная школа)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«СОШ №54 с углублённым изучением предметов социально-гуманитарного цикла»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148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630052, г. Новосибирск, ул. Толмачевская, 31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муниципальное бюджетное вечернее (сменное) общеобразовательное учреждение города Новосибирска "Вечерняя (сменная) общеобразовательная школа № 46"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5B14A9">
        <w:trPr>
          <w:trHeight w:val="657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Крылова, д. 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ОГОУ ДОД Областной центр дополнительного образования детей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5B14A9">
        <w:trPr>
          <w:trHeight w:val="964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630089, г. Новосибирск, ул. А. Лежена, 7/2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для детей дошкольного и младшего школьного возраста г. Новосибирска Прогимназия "Зимородок"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21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Серебренниковская, 36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Государственное бюджетное  образовательное учреждение  среднего профессионального образования Новосибирской области Новосибирский  педагогический колледж № 1 им. А. С. Макаренко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</w:tr>
      <w:tr w:rsidR="00C777E0" w:rsidRPr="00FC6C73" w:rsidTr="00C777E0">
        <w:trPr>
          <w:trHeight w:val="18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1142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Новосибирск, ул. Линейная. 223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Бюджетное государственное образовательное учреждение  среднего профессионального образования Новосибирской области Новосибирский  педагогический колледж №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52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630057, г. Новосибирск, ул. Бердышева, 124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города Новосибирска "СОШ № 165"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3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Новосибирск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г. Новосибирск, ул. Тюленина 26/1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образовательное учреждение города Новосибирска "Средняя образовательная школа № 211"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р.п. Кольцово</w:t>
            </w:r>
          </w:p>
        </w:tc>
        <w:tc>
          <w:tcPr>
            <w:tcW w:w="26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630559, Новосибирская область,  р.п. Кольцово, д.14</w:t>
            </w:r>
          </w:p>
        </w:tc>
        <w:tc>
          <w:tcPr>
            <w:tcW w:w="36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ДОД ЦДТ «Созвездие» ММЦ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р.п. Кольцово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630559 Новосибирский район, р. п. Кольцово, дом 1а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Кольцовская СОШ №5 с углубленным изучением английского языка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р.п. Кольцово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630559 Новосибирский район р. п. Кольцово д. 30А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МБОУ Биотехнологический лицей-интернат №21 р.п. Кольцово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633210, Новосибирская область, г. Искитим, ул. Комсомольская,28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МОУСОШ № 1  г.Искитима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633209, Новосибирская область, г. Искитим, улица Коротеева 1-а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МОУСОШ№ 5  г.Искитима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5B14A9">
        <w:trPr>
          <w:trHeight w:val="1098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633210, Новосибирская область, г. Искитим, микрорайон, Центральный, 17а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МОУспециальная (коррекционная)    общеобразовательная школа-интернат № 12 II вида г.Искитима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456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633203, Новосибирская область, г. Искитим, микрорайон Индустриальный, дом 9 а.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МОУСОШ № 3  г.Искитима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633203, Новосибирская область, г. Искитим, микрорайон Индустриальный, дом 44.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МОУСОШ№ 4   г.Искитима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1153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633208, Новосибирская область, г. Искитим, микрорайон Южный, 53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9   г.Искитима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1154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633210, Новосибирская область, г. Искитим, микрорайон Южный, 52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№11  г.Искитима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1024</w:t>
            </w:r>
          </w:p>
        </w:tc>
      </w:tr>
      <w:tr w:rsidR="00C777E0" w:rsidRPr="00FC6C73" w:rsidTr="003C6282">
        <w:trPr>
          <w:trHeight w:val="110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1155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633209 Новосибирская область, г. Искитим, ул.Комсомольская, 32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дополнительного образования «Центр информационных технологий» г. Искитима Новосибирской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633209, Новосибирская область, г. Искитим, улица Кирова ,  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2   г.Искитима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1157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633204, Новосибирская область, г. Искитим, Микрорайон Подгорный, 35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МОУСОШ № 8  г.Искитима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633205, Новосибирская область, г. Искитим, улица Нагорная, 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СОШ № 14   г.Искитима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1159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633209, Новосибирская область, г. Искитим, улица Гоголя, 24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ООШ № 6   г.Искитима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6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1160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633210, Новосибирская область, г. Искитим, улица Прорабская, 2а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 ООШ №10  г.Искитима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633203, Новосибирская область, г.Искитим, ул.Советская 356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МОУспециальная (коррекционная)ОШ № 7 VIII вида г.Искитима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</w:tr>
      <w:tr w:rsidR="00C777E0" w:rsidRPr="00FC6C73" w:rsidTr="00C777E0">
        <w:trPr>
          <w:trHeight w:val="915"/>
        </w:trPr>
        <w:tc>
          <w:tcPr>
            <w:tcW w:w="65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1162</w:t>
            </w:r>
          </w:p>
        </w:tc>
        <w:tc>
          <w:tcPr>
            <w:tcW w:w="186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г. Искитим</w:t>
            </w:r>
          </w:p>
        </w:tc>
        <w:tc>
          <w:tcPr>
            <w:tcW w:w="262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633210, Новосибирская область, г. Искитим, улица Комсомольская, 30а.</w:t>
            </w:r>
          </w:p>
        </w:tc>
        <w:tc>
          <w:tcPr>
            <w:tcW w:w="36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МОУоткрытая (сменная)  общеобразовательная школа № 1 г.Искитима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C777E0" w:rsidRDefault="00C777E0" w:rsidP="00C777E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2048</w:t>
            </w:r>
          </w:p>
        </w:tc>
      </w:tr>
      <w:bookmarkEnd w:id="2"/>
    </w:tbl>
    <w:p w:rsidR="00A565DB" w:rsidRDefault="00A565DB" w:rsidP="00105764">
      <w:pPr>
        <w:spacing w:after="200" w:line="276" w:lineRule="auto"/>
        <w:rPr>
          <w:rFonts w:eastAsiaTheme="minorHAnsi"/>
          <w:sz w:val="16"/>
          <w:szCs w:val="16"/>
          <w:lang w:eastAsia="en-US"/>
        </w:rPr>
      </w:pPr>
    </w:p>
    <w:p w:rsidR="00A565DB" w:rsidRDefault="00A565DB">
      <w:pPr>
        <w:rPr>
          <w:rFonts w:eastAsiaTheme="minorHAnsi"/>
          <w:sz w:val="16"/>
          <w:szCs w:val="16"/>
          <w:lang w:eastAsia="en-US"/>
        </w:rPr>
      </w:pPr>
      <w:r>
        <w:rPr>
          <w:rFonts w:eastAsiaTheme="minorHAnsi"/>
          <w:sz w:val="16"/>
          <w:szCs w:val="16"/>
          <w:lang w:eastAsia="en-US"/>
        </w:rPr>
        <w:br w:type="page"/>
      </w:r>
    </w:p>
    <w:p w:rsidR="00F849B6" w:rsidRPr="00A80B41" w:rsidRDefault="00F849B6" w:rsidP="00F849B6">
      <w:pPr>
        <w:keepNext/>
        <w:keepLines/>
        <w:suppressAutoHyphens/>
        <w:jc w:val="right"/>
        <w:rPr>
          <w:sz w:val="24"/>
          <w:szCs w:val="24"/>
        </w:rPr>
      </w:pPr>
    </w:p>
    <w:p w:rsidR="00F849B6" w:rsidRPr="00A80B41" w:rsidRDefault="00F849B6" w:rsidP="00F849B6">
      <w:pPr>
        <w:keepNext/>
        <w:keepLines/>
        <w:suppressAutoHyphens/>
        <w:jc w:val="center"/>
        <w:rPr>
          <w:b/>
          <w:sz w:val="24"/>
          <w:szCs w:val="24"/>
        </w:rPr>
      </w:pPr>
      <w:r w:rsidRPr="00A80B41">
        <w:rPr>
          <w:b/>
          <w:sz w:val="24"/>
          <w:szCs w:val="24"/>
        </w:rPr>
        <w:t>Обоснование начальной (максимальной) цены контракта</w:t>
      </w:r>
    </w:p>
    <w:p w:rsidR="00F849B6" w:rsidRDefault="00F849B6" w:rsidP="00F849B6">
      <w:pPr>
        <w:keepNext/>
        <w:keepLines/>
        <w:ind w:firstLine="709"/>
        <w:jc w:val="both"/>
        <w:rPr>
          <w:sz w:val="24"/>
          <w:szCs w:val="24"/>
          <w:lang w:eastAsia="en-US"/>
        </w:rPr>
      </w:pPr>
    </w:p>
    <w:tbl>
      <w:tblPr>
        <w:tblW w:w="9213" w:type="dxa"/>
        <w:tblInd w:w="534" w:type="dxa"/>
        <w:tblLook w:val="04A0" w:firstRow="1" w:lastRow="0" w:firstColumn="1" w:lastColumn="0" w:noHBand="0" w:noVBand="1"/>
      </w:tblPr>
      <w:tblGrid>
        <w:gridCol w:w="540"/>
        <w:gridCol w:w="2578"/>
        <w:gridCol w:w="1985"/>
        <w:gridCol w:w="1842"/>
        <w:gridCol w:w="2268"/>
      </w:tblGrid>
      <w:tr w:rsidR="00F849B6" w:rsidRPr="00327452" w:rsidTr="002D689E">
        <w:trPr>
          <w:trHeight w:val="1933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F849B6" w:rsidRPr="00327452" w:rsidRDefault="00F849B6" w:rsidP="002D689E">
            <w:pPr>
              <w:jc w:val="center"/>
              <w:rPr>
                <w:color w:val="000000"/>
                <w:sz w:val="24"/>
                <w:szCs w:val="24"/>
              </w:rPr>
            </w:pPr>
            <w:r w:rsidRPr="00327452"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327452">
              <w:rPr>
                <w:color w:val="000000"/>
                <w:sz w:val="24"/>
                <w:szCs w:val="24"/>
              </w:rPr>
              <w:t>п</w:t>
            </w:r>
            <w:proofErr w:type="gramEnd"/>
            <w:r w:rsidRPr="00327452"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2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49B6" w:rsidRPr="00327452" w:rsidRDefault="00F849B6" w:rsidP="002D689E">
            <w:pPr>
              <w:jc w:val="center"/>
              <w:rPr>
                <w:color w:val="000000"/>
                <w:sz w:val="24"/>
                <w:szCs w:val="24"/>
              </w:rPr>
            </w:pPr>
            <w:r w:rsidRPr="00327452">
              <w:rPr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849B6" w:rsidRPr="00EB5C1B" w:rsidRDefault="00F849B6" w:rsidP="002D689E">
            <w:pPr>
              <w:jc w:val="center"/>
              <w:rPr>
                <w:color w:val="000000"/>
                <w:sz w:val="24"/>
                <w:szCs w:val="24"/>
              </w:rPr>
            </w:pPr>
            <w:r w:rsidRPr="00EB5C1B">
              <w:rPr>
                <w:color w:val="000000"/>
                <w:sz w:val="24"/>
                <w:szCs w:val="24"/>
              </w:rPr>
              <w:t>Исполнитель 1 (Письмо от</w:t>
            </w:r>
            <w:r w:rsidRPr="00F849B6">
              <w:rPr>
                <w:color w:val="000000"/>
                <w:sz w:val="24"/>
                <w:szCs w:val="24"/>
              </w:rPr>
              <w:t xml:space="preserve"> 23</w:t>
            </w:r>
            <w:r>
              <w:rPr>
                <w:color w:val="000000"/>
                <w:sz w:val="24"/>
                <w:szCs w:val="24"/>
              </w:rPr>
              <w:t>.09.2013 № 0701/05/7900-13</w:t>
            </w:r>
            <w:r w:rsidRPr="00EB5C1B">
              <w:rPr>
                <w:color w:val="000000"/>
                <w:sz w:val="24"/>
                <w:szCs w:val="24"/>
              </w:rPr>
              <w:t>)</w:t>
            </w:r>
          </w:p>
          <w:p w:rsidR="00F849B6" w:rsidRPr="00DE272D" w:rsidRDefault="00F849B6" w:rsidP="002D689E">
            <w:pPr>
              <w:jc w:val="center"/>
              <w:rPr>
                <w:color w:val="000000"/>
                <w:sz w:val="24"/>
                <w:szCs w:val="24"/>
              </w:rPr>
            </w:pPr>
            <w:r w:rsidRPr="00DE272D">
              <w:rPr>
                <w:color w:val="000000"/>
                <w:sz w:val="24"/>
                <w:szCs w:val="24"/>
              </w:rPr>
              <w:t>цена с учетом НДС, руб.</w:t>
            </w:r>
          </w:p>
          <w:p w:rsidR="00F849B6" w:rsidRPr="00EB5C1B" w:rsidRDefault="00F849B6" w:rsidP="002D689E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849B6" w:rsidRPr="00EB5C1B" w:rsidRDefault="00F849B6" w:rsidP="002D689E">
            <w:pPr>
              <w:jc w:val="center"/>
              <w:rPr>
                <w:color w:val="000000"/>
                <w:sz w:val="24"/>
                <w:szCs w:val="24"/>
              </w:rPr>
            </w:pPr>
            <w:r w:rsidRPr="00EB5C1B">
              <w:rPr>
                <w:color w:val="000000"/>
                <w:sz w:val="24"/>
                <w:szCs w:val="24"/>
              </w:rPr>
              <w:t>Исполнитель 2 (Письмо от</w:t>
            </w:r>
            <w:r w:rsidRPr="001A7B36">
              <w:rPr>
                <w:color w:val="000000"/>
                <w:sz w:val="24"/>
                <w:szCs w:val="24"/>
              </w:rPr>
              <w:t xml:space="preserve"> 20</w:t>
            </w:r>
            <w:r>
              <w:rPr>
                <w:color w:val="000000"/>
                <w:sz w:val="24"/>
                <w:szCs w:val="24"/>
              </w:rPr>
              <w:t>.09.2013 № 357</w:t>
            </w:r>
            <w:r w:rsidRPr="00EB5C1B">
              <w:rPr>
                <w:color w:val="000000"/>
                <w:sz w:val="24"/>
                <w:szCs w:val="24"/>
              </w:rPr>
              <w:t>)</w:t>
            </w:r>
          </w:p>
          <w:p w:rsidR="00F849B6" w:rsidRPr="00DE272D" w:rsidRDefault="00F849B6" w:rsidP="002D689E">
            <w:pPr>
              <w:jc w:val="center"/>
              <w:rPr>
                <w:color w:val="000000"/>
                <w:sz w:val="24"/>
                <w:szCs w:val="24"/>
              </w:rPr>
            </w:pPr>
            <w:r w:rsidRPr="00DE272D">
              <w:rPr>
                <w:color w:val="000000"/>
                <w:sz w:val="24"/>
                <w:szCs w:val="24"/>
              </w:rPr>
              <w:t>цена с учетом НДС, руб.</w:t>
            </w:r>
          </w:p>
          <w:p w:rsidR="00F849B6" w:rsidRPr="00EB5C1B" w:rsidRDefault="00F849B6" w:rsidP="002D689E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49B6" w:rsidRPr="00327452" w:rsidRDefault="00F849B6" w:rsidP="002D689E">
            <w:pPr>
              <w:jc w:val="center"/>
              <w:rPr>
                <w:color w:val="000000"/>
                <w:sz w:val="24"/>
                <w:szCs w:val="24"/>
              </w:rPr>
            </w:pPr>
            <w:r w:rsidRPr="00327452">
              <w:rPr>
                <w:color w:val="000000"/>
                <w:sz w:val="24"/>
                <w:szCs w:val="24"/>
              </w:rPr>
              <w:t>Начальная (максимальная) цена контракта (руб.)</w:t>
            </w:r>
          </w:p>
        </w:tc>
      </w:tr>
      <w:tr w:rsidR="00F849B6" w:rsidRPr="00327452" w:rsidTr="002D689E">
        <w:trPr>
          <w:trHeight w:val="409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49B6" w:rsidRPr="00327452" w:rsidRDefault="00F849B6" w:rsidP="002D689E">
            <w:pPr>
              <w:jc w:val="center"/>
              <w:rPr>
                <w:color w:val="000000"/>
                <w:sz w:val="24"/>
                <w:szCs w:val="24"/>
              </w:rPr>
            </w:pPr>
            <w:r w:rsidRPr="00327452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49B6" w:rsidRPr="00327452" w:rsidRDefault="00F849B6" w:rsidP="002D689E">
            <w:pPr>
              <w:rPr>
                <w:color w:val="000000"/>
                <w:sz w:val="24"/>
                <w:szCs w:val="24"/>
              </w:rPr>
            </w:pPr>
            <w:r w:rsidRPr="00327452">
              <w:rPr>
                <w:color w:val="000000"/>
                <w:sz w:val="24"/>
                <w:szCs w:val="24"/>
              </w:rPr>
              <w:t>Оказание услуг по обеспечению информационного обмена между образовательными учреждениями Новосибирской области, межшкольным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327452">
              <w:rPr>
                <w:color w:val="000000"/>
                <w:sz w:val="24"/>
                <w:szCs w:val="24"/>
              </w:rPr>
              <w:t xml:space="preserve"> методическим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327452">
              <w:rPr>
                <w:color w:val="000000"/>
                <w:sz w:val="24"/>
                <w:szCs w:val="24"/>
              </w:rPr>
              <w:t xml:space="preserve"> центр</w:t>
            </w:r>
            <w:r>
              <w:rPr>
                <w:color w:val="000000"/>
                <w:sz w:val="24"/>
                <w:szCs w:val="24"/>
              </w:rPr>
              <w:t>а</w:t>
            </w:r>
            <w:r w:rsidRPr="00327452">
              <w:rPr>
                <w:color w:val="000000"/>
                <w:sz w:val="24"/>
                <w:szCs w:val="24"/>
              </w:rPr>
              <w:t>м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327452">
              <w:rPr>
                <w:color w:val="000000"/>
                <w:sz w:val="24"/>
                <w:szCs w:val="24"/>
              </w:rPr>
              <w:t xml:space="preserve"> Новосибирской области и областным центром информационных технологий Новосибирской области, в том числе предоставление </w:t>
            </w:r>
            <w:r>
              <w:rPr>
                <w:color w:val="000000"/>
                <w:sz w:val="24"/>
                <w:szCs w:val="24"/>
              </w:rPr>
              <w:t>доступа в сеть Интернет, с 01.11.2013 по 31.12</w:t>
            </w:r>
            <w:r w:rsidRPr="00327452">
              <w:rPr>
                <w:color w:val="000000"/>
                <w:sz w:val="24"/>
                <w:szCs w:val="24"/>
              </w:rPr>
              <w:t>.2013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49B6" w:rsidRPr="00B565FE" w:rsidRDefault="00F849B6" w:rsidP="002D689E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B97AE7">
              <w:rPr>
                <w:bCs/>
                <w:sz w:val="24"/>
                <w:szCs w:val="24"/>
              </w:rPr>
              <w:t>13 407 278,00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49B6" w:rsidRPr="00EB5C1B" w:rsidRDefault="00F849B6" w:rsidP="002D689E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EB5C1B">
              <w:rPr>
                <w:color w:val="000000"/>
                <w:sz w:val="24"/>
                <w:szCs w:val="24"/>
                <w:lang w:val="en-US"/>
              </w:rPr>
              <w:t>15 098 826</w:t>
            </w:r>
            <w:r w:rsidRPr="00EB5C1B">
              <w:rPr>
                <w:color w:val="000000"/>
                <w:sz w:val="24"/>
                <w:szCs w:val="24"/>
              </w:rPr>
              <w:t>,</w:t>
            </w:r>
            <w:r w:rsidRPr="00EB5C1B">
              <w:rPr>
                <w:color w:val="000000"/>
                <w:sz w:val="24"/>
                <w:szCs w:val="24"/>
                <w:lang w:val="en-US"/>
              </w:rPr>
              <w:t>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49B6" w:rsidRPr="00B565FE" w:rsidRDefault="00F849B6" w:rsidP="002D689E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B97AE7">
              <w:rPr>
                <w:bCs/>
                <w:sz w:val="24"/>
                <w:szCs w:val="24"/>
              </w:rPr>
              <w:t>13 407 278,00</w:t>
            </w:r>
          </w:p>
        </w:tc>
      </w:tr>
    </w:tbl>
    <w:p w:rsidR="00F849B6" w:rsidRDefault="00F849B6" w:rsidP="00F849B6">
      <w:pPr>
        <w:keepNext/>
        <w:keepLines/>
        <w:ind w:firstLine="709"/>
        <w:jc w:val="both"/>
        <w:rPr>
          <w:sz w:val="24"/>
          <w:szCs w:val="24"/>
          <w:lang w:eastAsia="en-US"/>
        </w:rPr>
      </w:pPr>
    </w:p>
    <w:p w:rsidR="00F849B6" w:rsidRPr="00A80B41" w:rsidRDefault="00F849B6" w:rsidP="00F849B6">
      <w:pPr>
        <w:keepNext/>
        <w:keepLines/>
        <w:ind w:firstLine="709"/>
        <w:jc w:val="both"/>
        <w:rPr>
          <w:sz w:val="24"/>
          <w:szCs w:val="24"/>
        </w:rPr>
      </w:pPr>
      <w:r w:rsidRPr="007853CB">
        <w:rPr>
          <w:sz w:val="24"/>
          <w:szCs w:val="24"/>
          <w:lang w:eastAsia="en-US"/>
        </w:rPr>
        <w:t xml:space="preserve">Начальная (максимальная) цена контракта </w:t>
      </w:r>
      <w:r>
        <w:rPr>
          <w:bCs/>
          <w:sz w:val="24"/>
          <w:szCs w:val="24"/>
        </w:rPr>
        <w:t>13 407 278</w:t>
      </w:r>
      <w:r w:rsidRPr="00A10479">
        <w:rPr>
          <w:sz w:val="24"/>
          <w:szCs w:val="24"/>
        </w:rPr>
        <w:t xml:space="preserve"> </w:t>
      </w:r>
      <w:r w:rsidRPr="00A10479">
        <w:rPr>
          <w:bCs/>
          <w:sz w:val="24"/>
          <w:szCs w:val="24"/>
        </w:rPr>
        <w:t xml:space="preserve">(Тринадцать </w:t>
      </w:r>
      <w:r>
        <w:rPr>
          <w:bCs/>
          <w:sz w:val="24"/>
          <w:szCs w:val="24"/>
        </w:rPr>
        <w:t xml:space="preserve">миллионов </w:t>
      </w:r>
      <w:r w:rsidRPr="00A10479">
        <w:rPr>
          <w:bCs/>
          <w:sz w:val="24"/>
          <w:szCs w:val="24"/>
        </w:rPr>
        <w:t>четыреста семь тысяч двести семьдесят восемь) рублей 00</w:t>
      </w:r>
      <w:r w:rsidRPr="00A10479">
        <w:rPr>
          <w:sz w:val="24"/>
          <w:szCs w:val="24"/>
        </w:rPr>
        <w:t xml:space="preserve"> копеек</w:t>
      </w:r>
      <w:r w:rsidRPr="007853CB">
        <w:rPr>
          <w:sz w:val="24"/>
          <w:szCs w:val="24"/>
          <w:lang w:eastAsia="en-US"/>
        </w:rPr>
        <w:t xml:space="preserve"> </w:t>
      </w:r>
      <w:r w:rsidRPr="007853CB">
        <w:rPr>
          <w:sz w:val="24"/>
          <w:szCs w:val="24"/>
        </w:rPr>
        <w:t>определена по минимальному</w:t>
      </w:r>
      <w:r w:rsidRPr="00A80B41">
        <w:rPr>
          <w:sz w:val="24"/>
          <w:szCs w:val="24"/>
        </w:rPr>
        <w:t xml:space="preserve"> значению вышеуказанных данных.</w:t>
      </w:r>
    </w:p>
    <w:p w:rsidR="00F849B6" w:rsidRPr="00A80B41" w:rsidRDefault="00F849B6" w:rsidP="00F849B6">
      <w:pPr>
        <w:rPr>
          <w:sz w:val="24"/>
          <w:szCs w:val="24"/>
          <w:lang w:eastAsia="en-US"/>
        </w:rPr>
      </w:pPr>
    </w:p>
    <w:p w:rsidR="00F849B6" w:rsidRDefault="00F849B6">
      <w:pP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br w:type="page"/>
      </w:r>
    </w:p>
    <w:p w:rsidR="00F849B6" w:rsidRPr="00531575" w:rsidRDefault="00F849B6" w:rsidP="00F849B6">
      <w:pPr>
        <w:widowControl w:val="0"/>
        <w:autoSpaceDE w:val="0"/>
        <w:autoSpaceDN w:val="0"/>
        <w:adjustRightInd w:val="0"/>
        <w:rPr>
          <w:b/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6210935" cy="926082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9260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9B6" w:rsidRPr="00105764" w:rsidRDefault="00F849B6" w:rsidP="00105764">
      <w:pPr>
        <w:spacing w:after="200" w:line="276" w:lineRule="auto"/>
        <w:rPr>
          <w:rFonts w:eastAsiaTheme="minorHAnsi"/>
          <w:sz w:val="16"/>
          <w:szCs w:val="16"/>
          <w:lang w:eastAsia="en-US"/>
        </w:rPr>
      </w:pPr>
      <w:r>
        <w:rPr>
          <w:rFonts w:eastAsiaTheme="minorHAnsi"/>
          <w:noProof/>
          <w:sz w:val="16"/>
          <w:szCs w:val="16"/>
        </w:rPr>
        <w:lastRenderedPageBreak/>
        <w:drawing>
          <wp:inline distT="0" distB="0" distL="0" distR="0">
            <wp:extent cx="6210935" cy="892211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922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49B6" w:rsidRPr="00105764" w:rsidSect="004673F2">
      <w:footerReference w:type="default" r:id="rId14"/>
      <w:pgSz w:w="11906" w:h="16838" w:code="9"/>
      <w:pgMar w:top="1276" w:right="991" w:bottom="1134" w:left="1134" w:header="357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327F" w:rsidRDefault="003B327F">
      <w:r>
        <w:separator/>
      </w:r>
    </w:p>
  </w:endnote>
  <w:endnote w:type="continuationSeparator" w:id="0">
    <w:p w:rsidR="003B327F" w:rsidRDefault="003B3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Journal">
    <w:altName w:val="Times New Roman"/>
    <w:charset w:val="CC"/>
    <w:family w:val="auto"/>
    <w:pitch w:val="default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0B8" w:rsidRDefault="008370B8">
    <w:pPr>
      <w:pStyle w:val="af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327F" w:rsidRDefault="003B327F">
      <w:r>
        <w:separator/>
      </w:r>
    </w:p>
  </w:footnote>
  <w:footnote w:type="continuationSeparator" w:id="0">
    <w:p w:rsidR="003B327F" w:rsidRDefault="003B327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C2C6B53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FFFFFFFE"/>
    <w:multiLevelType w:val="singleLevel"/>
    <w:tmpl w:val="5EE88890"/>
    <w:lvl w:ilvl="0">
      <w:numFmt w:val="decimal"/>
      <w:pStyle w:val="a"/>
      <w:lvlText w:val="*"/>
      <w:lvlJc w:val="left"/>
      <w:rPr>
        <w:rFonts w:cs="Times New Roman"/>
      </w:rPr>
    </w:lvl>
  </w:abstractNum>
  <w:abstractNum w:abstractNumId="2">
    <w:nsid w:val="0068338C"/>
    <w:multiLevelType w:val="multilevel"/>
    <w:tmpl w:val="ABB4CC68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55"/>
        </w:tabs>
        <w:ind w:left="555" w:hanging="555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>
    <w:nsid w:val="03E347C5"/>
    <w:multiLevelType w:val="hybridMultilevel"/>
    <w:tmpl w:val="36888BA2"/>
    <w:lvl w:ilvl="0" w:tplc="B91C191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7975C25"/>
    <w:multiLevelType w:val="hybridMultilevel"/>
    <w:tmpl w:val="74FC49E2"/>
    <w:lvl w:ilvl="0" w:tplc="041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5">
    <w:nsid w:val="0A4D64BC"/>
    <w:multiLevelType w:val="hybridMultilevel"/>
    <w:tmpl w:val="B48CD7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617548"/>
    <w:multiLevelType w:val="hybridMultilevel"/>
    <w:tmpl w:val="1DB4F8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35A111A"/>
    <w:multiLevelType w:val="hybridMultilevel"/>
    <w:tmpl w:val="69820CBE"/>
    <w:lvl w:ilvl="0" w:tplc="FCBC835E">
      <w:start w:val="1"/>
      <w:numFmt w:val="bullet"/>
      <w:lvlText w:val=""/>
      <w:lvlJc w:val="left"/>
      <w:pPr>
        <w:tabs>
          <w:tab w:val="num" w:pos="1361"/>
        </w:tabs>
        <w:ind w:left="162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716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8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8">
    <w:nsid w:val="1441300D"/>
    <w:multiLevelType w:val="hybridMultilevel"/>
    <w:tmpl w:val="42426CDE"/>
    <w:lvl w:ilvl="0" w:tplc="041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9">
    <w:nsid w:val="20923C08"/>
    <w:multiLevelType w:val="multilevel"/>
    <w:tmpl w:val="8D7A1808"/>
    <w:lvl w:ilvl="0">
      <w:start w:val="3"/>
      <w:numFmt w:val="decimal"/>
      <w:lvlText w:val="%1."/>
      <w:lvlJc w:val="left"/>
      <w:pPr>
        <w:tabs>
          <w:tab w:val="num" w:pos="1410"/>
        </w:tabs>
        <w:ind w:left="1410" w:hanging="1410"/>
      </w:pPr>
      <w:rPr>
        <w:rFonts w:hint="default"/>
        <w:sz w:val="24"/>
      </w:rPr>
    </w:lvl>
    <w:lvl w:ilvl="1">
      <w:start w:val="2"/>
      <w:numFmt w:val="decimal"/>
      <w:lvlText w:val="%1.%2."/>
      <w:lvlJc w:val="left"/>
      <w:pPr>
        <w:tabs>
          <w:tab w:val="num" w:pos="1770"/>
        </w:tabs>
        <w:ind w:left="1770" w:hanging="1410"/>
      </w:pPr>
      <w:rPr>
        <w:rFonts w:hint="default"/>
        <w:sz w:val="24"/>
      </w:rPr>
    </w:lvl>
    <w:lvl w:ilvl="2">
      <w:start w:val="2"/>
      <w:numFmt w:val="decimal"/>
      <w:lvlText w:val="%1.%2.%3."/>
      <w:lvlJc w:val="left"/>
      <w:pPr>
        <w:tabs>
          <w:tab w:val="num" w:pos="1410"/>
        </w:tabs>
        <w:ind w:left="1410" w:hanging="1410"/>
      </w:pPr>
      <w:rPr>
        <w:rFonts w:hint="default"/>
        <w:sz w:val="24"/>
      </w:rPr>
    </w:lvl>
    <w:lvl w:ilvl="3">
      <w:start w:val="1"/>
      <w:numFmt w:val="decimal"/>
      <w:lvlText w:val="%1.%2.%3.%4."/>
      <w:lvlJc w:val="left"/>
      <w:pPr>
        <w:tabs>
          <w:tab w:val="num" w:pos="2490"/>
        </w:tabs>
        <w:ind w:left="2490" w:hanging="1410"/>
      </w:pPr>
      <w:rPr>
        <w:rFonts w:hint="default"/>
        <w:sz w:val="24"/>
      </w:rPr>
    </w:lvl>
    <w:lvl w:ilvl="4">
      <w:start w:val="1"/>
      <w:numFmt w:val="decimal"/>
      <w:lvlText w:val="%1.%2.%3.%4.%5."/>
      <w:lvlJc w:val="left"/>
      <w:pPr>
        <w:tabs>
          <w:tab w:val="num" w:pos="2850"/>
        </w:tabs>
        <w:ind w:left="2850" w:hanging="1410"/>
      </w:pPr>
      <w:rPr>
        <w:rFonts w:hint="default"/>
        <w:sz w:val="24"/>
      </w:rPr>
    </w:lvl>
    <w:lvl w:ilvl="5">
      <w:start w:val="1"/>
      <w:numFmt w:val="decimal"/>
      <w:lvlText w:val="%1.%2.%3.%4.%5.%6."/>
      <w:lvlJc w:val="left"/>
      <w:pPr>
        <w:tabs>
          <w:tab w:val="num" w:pos="3210"/>
        </w:tabs>
        <w:ind w:left="3210" w:hanging="1410"/>
      </w:pPr>
      <w:rPr>
        <w:rFonts w:hint="default"/>
        <w:sz w:val="24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  <w:sz w:val="24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  <w:sz w:val="24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  <w:sz w:val="24"/>
      </w:rPr>
    </w:lvl>
  </w:abstractNum>
  <w:abstractNum w:abstractNumId="10">
    <w:nsid w:val="283D6912"/>
    <w:multiLevelType w:val="hybridMultilevel"/>
    <w:tmpl w:val="5E82FA50"/>
    <w:lvl w:ilvl="0" w:tplc="041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71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1">
    <w:nsid w:val="2AD85A92"/>
    <w:multiLevelType w:val="hybridMultilevel"/>
    <w:tmpl w:val="E2F68BD6"/>
    <w:lvl w:ilvl="0" w:tplc="51687EEE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2">
    <w:nsid w:val="2BCA1D80"/>
    <w:multiLevelType w:val="hybridMultilevel"/>
    <w:tmpl w:val="F4505186"/>
    <w:lvl w:ilvl="0" w:tplc="B91C191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E0C42DC"/>
    <w:multiLevelType w:val="hybridMultilevel"/>
    <w:tmpl w:val="61A683F2"/>
    <w:lvl w:ilvl="0" w:tplc="0419000F">
      <w:start w:val="1"/>
      <w:numFmt w:val="decimal"/>
      <w:lvlText w:val="%1."/>
      <w:lvlJc w:val="left"/>
      <w:pPr>
        <w:ind w:left="1996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4">
    <w:nsid w:val="2E4D77F6"/>
    <w:multiLevelType w:val="hybridMultilevel"/>
    <w:tmpl w:val="E5826F7A"/>
    <w:lvl w:ilvl="0" w:tplc="041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5">
    <w:nsid w:val="36EB0F3F"/>
    <w:multiLevelType w:val="hybridMultilevel"/>
    <w:tmpl w:val="2F262520"/>
    <w:lvl w:ilvl="0" w:tplc="B91C1916">
      <w:start w:val="1"/>
      <w:numFmt w:val="bullet"/>
      <w:lvlText w:val=""/>
      <w:lvlJc w:val="left"/>
      <w:pPr>
        <w:tabs>
          <w:tab w:val="num" w:pos="928"/>
        </w:tabs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7271D8D"/>
    <w:multiLevelType w:val="multilevel"/>
    <w:tmpl w:val="DB54DB60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decimal"/>
      <w:lvlText w:val="%4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7">
    <w:nsid w:val="389C6718"/>
    <w:multiLevelType w:val="hybridMultilevel"/>
    <w:tmpl w:val="8F38DF1C"/>
    <w:lvl w:ilvl="0" w:tplc="04190001">
      <w:start w:val="1"/>
      <w:numFmt w:val="bullet"/>
      <w:lvlText w:val=""/>
      <w:lvlJc w:val="left"/>
      <w:pPr>
        <w:tabs>
          <w:tab w:val="num" w:pos="1623"/>
        </w:tabs>
        <w:ind w:left="162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343"/>
        </w:tabs>
        <w:ind w:left="234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3"/>
        </w:tabs>
        <w:ind w:left="30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3"/>
        </w:tabs>
        <w:ind w:left="37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3"/>
        </w:tabs>
        <w:ind w:left="450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3"/>
        </w:tabs>
        <w:ind w:left="52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3"/>
        </w:tabs>
        <w:ind w:left="59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3"/>
        </w:tabs>
        <w:ind w:left="666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3"/>
        </w:tabs>
        <w:ind w:left="7383" w:hanging="360"/>
      </w:pPr>
      <w:rPr>
        <w:rFonts w:ascii="Wingdings" w:hAnsi="Wingdings" w:hint="default"/>
      </w:rPr>
    </w:lvl>
  </w:abstractNum>
  <w:abstractNum w:abstractNumId="18">
    <w:nsid w:val="3BA27F8A"/>
    <w:multiLevelType w:val="hybridMultilevel"/>
    <w:tmpl w:val="45B0C376"/>
    <w:lvl w:ilvl="0" w:tplc="041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71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9">
    <w:nsid w:val="3C857B6F"/>
    <w:multiLevelType w:val="multilevel"/>
    <w:tmpl w:val="12D25446"/>
    <w:lvl w:ilvl="0">
      <w:start w:val="1"/>
      <w:numFmt w:val="decimal"/>
      <w:lvlText w:val="%1."/>
      <w:lvlJc w:val="left"/>
      <w:pPr>
        <w:tabs>
          <w:tab w:val="num" w:pos="567"/>
        </w:tabs>
        <w:ind w:left="454" w:hanging="341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833"/>
        </w:tabs>
        <w:ind w:left="833" w:hanging="720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tabs>
          <w:tab w:val="num" w:pos="833"/>
        </w:tabs>
        <w:ind w:left="83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193"/>
        </w:tabs>
        <w:ind w:left="119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553"/>
        </w:tabs>
        <w:ind w:left="1553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553"/>
        </w:tabs>
        <w:ind w:left="155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913"/>
        </w:tabs>
        <w:ind w:left="1913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273"/>
        </w:tabs>
        <w:ind w:left="2273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273"/>
        </w:tabs>
        <w:ind w:left="2273" w:hanging="2160"/>
      </w:pPr>
      <w:rPr>
        <w:rFonts w:hint="default"/>
      </w:rPr>
    </w:lvl>
  </w:abstractNum>
  <w:abstractNum w:abstractNumId="20">
    <w:nsid w:val="40856389"/>
    <w:multiLevelType w:val="multilevel"/>
    <w:tmpl w:val="ABB4CC68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55"/>
        </w:tabs>
        <w:ind w:left="555" w:hanging="555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1">
    <w:nsid w:val="4109383C"/>
    <w:multiLevelType w:val="hybridMultilevel"/>
    <w:tmpl w:val="120841D2"/>
    <w:lvl w:ilvl="0" w:tplc="6576FA80">
      <w:start w:val="1"/>
      <w:numFmt w:val="decimal"/>
      <w:lvlText w:val="%1."/>
      <w:lvlJc w:val="left"/>
      <w:pPr>
        <w:ind w:left="720" w:hanging="360"/>
      </w:pPr>
      <w:rPr>
        <w:rFonts w:cs="Times New Roman"/>
        <w:i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433E6FF2"/>
    <w:multiLevelType w:val="hybridMultilevel"/>
    <w:tmpl w:val="F1B41194"/>
    <w:lvl w:ilvl="0" w:tplc="B91C1916">
      <w:start w:val="1"/>
      <w:numFmt w:val="bullet"/>
      <w:lvlText w:val=""/>
      <w:lvlJc w:val="left"/>
      <w:pPr>
        <w:tabs>
          <w:tab w:val="num" w:pos="1996"/>
        </w:tabs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6"/>
        </w:tabs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6"/>
        </w:tabs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6"/>
        </w:tabs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6"/>
        </w:tabs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6"/>
        </w:tabs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6"/>
        </w:tabs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6"/>
        </w:tabs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6"/>
        </w:tabs>
        <w:ind w:left="7756" w:hanging="360"/>
      </w:pPr>
      <w:rPr>
        <w:rFonts w:ascii="Wingdings" w:hAnsi="Wingdings" w:hint="default"/>
      </w:rPr>
    </w:lvl>
  </w:abstractNum>
  <w:abstractNum w:abstractNumId="23">
    <w:nsid w:val="45DA0C3C"/>
    <w:multiLevelType w:val="hybridMultilevel"/>
    <w:tmpl w:val="EDAC6E90"/>
    <w:lvl w:ilvl="0" w:tplc="5944D6FA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4A363B66"/>
    <w:multiLevelType w:val="hybridMultilevel"/>
    <w:tmpl w:val="0FC8D146"/>
    <w:lvl w:ilvl="0" w:tplc="B91C1916">
      <w:start w:val="1"/>
      <w:numFmt w:val="bullet"/>
      <w:lvlText w:val=""/>
      <w:lvlJc w:val="left"/>
      <w:pPr>
        <w:tabs>
          <w:tab w:val="num" w:pos="1996"/>
        </w:tabs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6"/>
        </w:tabs>
        <w:ind w:left="271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6"/>
        </w:tabs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6"/>
        </w:tabs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6"/>
        </w:tabs>
        <w:ind w:left="48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6"/>
        </w:tabs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6"/>
        </w:tabs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6"/>
        </w:tabs>
        <w:ind w:left="70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6"/>
        </w:tabs>
        <w:ind w:left="7756" w:hanging="360"/>
      </w:pPr>
      <w:rPr>
        <w:rFonts w:ascii="Wingdings" w:hAnsi="Wingdings" w:hint="default"/>
      </w:rPr>
    </w:lvl>
  </w:abstractNum>
  <w:abstractNum w:abstractNumId="25">
    <w:nsid w:val="4B3D2ECB"/>
    <w:multiLevelType w:val="hybridMultilevel"/>
    <w:tmpl w:val="A0E4BC6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571214A2"/>
    <w:multiLevelType w:val="hybridMultilevel"/>
    <w:tmpl w:val="94A4E424"/>
    <w:lvl w:ilvl="0" w:tplc="6576FA80">
      <w:start w:val="1"/>
      <w:numFmt w:val="decimal"/>
      <w:lvlText w:val="%1."/>
      <w:lvlJc w:val="left"/>
      <w:pPr>
        <w:ind w:left="720" w:hanging="360"/>
      </w:pPr>
      <w:rPr>
        <w:rFonts w:cs="Times New Roman"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5C5A4154"/>
    <w:multiLevelType w:val="hybridMultilevel"/>
    <w:tmpl w:val="007CE30E"/>
    <w:lvl w:ilvl="0" w:tplc="041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28">
    <w:nsid w:val="66DB1D97"/>
    <w:multiLevelType w:val="hybridMultilevel"/>
    <w:tmpl w:val="A058BB38"/>
    <w:lvl w:ilvl="0" w:tplc="B91C191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7E7500F"/>
    <w:multiLevelType w:val="hybridMultilevel"/>
    <w:tmpl w:val="38BC1550"/>
    <w:lvl w:ilvl="0" w:tplc="B91C1916">
      <w:start w:val="1"/>
      <w:numFmt w:val="bullet"/>
      <w:lvlText w:val="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00"/>
        </w:tabs>
        <w:ind w:left="27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40"/>
        </w:tabs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</w:abstractNum>
  <w:abstractNum w:abstractNumId="30">
    <w:nsid w:val="693A32CA"/>
    <w:multiLevelType w:val="hybridMultilevel"/>
    <w:tmpl w:val="EF0AD720"/>
    <w:lvl w:ilvl="0" w:tplc="C51E9BD6">
      <w:start w:val="1"/>
      <w:numFmt w:val="decimal"/>
      <w:lvlText w:val="%1."/>
      <w:lvlJc w:val="left"/>
      <w:pPr>
        <w:tabs>
          <w:tab w:val="num" w:pos="567"/>
        </w:tabs>
        <w:ind w:left="454" w:hanging="341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69ED75F7"/>
    <w:multiLevelType w:val="hybridMultilevel"/>
    <w:tmpl w:val="E2F68BD6"/>
    <w:lvl w:ilvl="0" w:tplc="51687EE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>
    <w:nsid w:val="6AD71A2D"/>
    <w:multiLevelType w:val="hybridMultilevel"/>
    <w:tmpl w:val="D890CA62"/>
    <w:lvl w:ilvl="0" w:tplc="B91C1916">
      <w:start w:val="1"/>
      <w:numFmt w:val="bullet"/>
      <w:lvlText w:val=""/>
      <w:lvlJc w:val="left"/>
      <w:pPr>
        <w:tabs>
          <w:tab w:val="num" w:pos="1996"/>
        </w:tabs>
        <w:ind w:left="199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716"/>
        </w:tabs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6"/>
        </w:tabs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6"/>
        </w:tabs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6"/>
        </w:tabs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6"/>
        </w:tabs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6"/>
        </w:tabs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6"/>
        </w:tabs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6"/>
        </w:tabs>
        <w:ind w:left="7756" w:hanging="360"/>
      </w:pPr>
      <w:rPr>
        <w:rFonts w:ascii="Wingdings" w:hAnsi="Wingdings" w:hint="default"/>
      </w:rPr>
    </w:lvl>
  </w:abstractNum>
  <w:abstractNum w:abstractNumId="33">
    <w:nsid w:val="71D0786F"/>
    <w:multiLevelType w:val="hybridMultilevel"/>
    <w:tmpl w:val="8F0EB912"/>
    <w:lvl w:ilvl="0" w:tplc="3EE8DD30">
      <w:start w:val="1"/>
      <w:numFmt w:val="decimal"/>
      <w:lvlText w:val="%1"/>
      <w:lvlJc w:val="left"/>
      <w:pPr>
        <w:tabs>
          <w:tab w:val="num" w:pos="720"/>
        </w:tabs>
        <w:ind w:left="720" w:hanging="55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721300C2"/>
    <w:multiLevelType w:val="hybridMultilevel"/>
    <w:tmpl w:val="80EC61E8"/>
    <w:lvl w:ilvl="0" w:tplc="041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35">
    <w:nsid w:val="73BF387F"/>
    <w:multiLevelType w:val="hybridMultilevel"/>
    <w:tmpl w:val="4B24048C"/>
    <w:lvl w:ilvl="0" w:tplc="B91C191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FC213E8"/>
    <w:multiLevelType w:val="multilevel"/>
    <w:tmpl w:val="5D561A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decimal"/>
      <w:lvlText w:val="%4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1"/>
    <w:lvlOverride w:ilvl="0">
      <w:lvl w:ilvl="0">
        <w:start w:val="1"/>
        <w:numFmt w:val="bullet"/>
        <w:pStyle w:val="a"/>
        <w:lvlText w:val=""/>
        <w:lvlJc w:val="left"/>
        <w:pPr>
          <w:tabs>
            <w:tab w:val="num" w:pos="0"/>
          </w:tabs>
          <w:ind w:left="1363" w:hanging="283"/>
        </w:pPr>
        <w:rPr>
          <w:rFonts w:ascii="Wingdings" w:hAnsi="Wingdings" w:hint="default"/>
        </w:rPr>
      </w:lvl>
    </w:lvlOverride>
  </w:num>
  <w:num w:numId="3">
    <w:abstractNumId w:val="20"/>
  </w:num>
  <w:num w:numId="4">
    <w:abstractNumId w:val="17"/>
  </w:num>
  <w:num w:numId="5">
    <w:abstractNumId w:val="8"/>
  </w:num>
  <w:num w:numId="6">
    <w:abstractNumId w:val="13"/>
  </w:num>
  <w:num w:numId="7">
    <w:abstractNumId w:val="5"/>
  </w:num>
  <w:num w:numId="8">
    <w:abstractNumId w:val="10"/>
  </w:num>
  <w:num w:numId="9">
    <w:abstractNumId w:val="14"/>
  </w:num>
  <w:num w:numId="10">
    <w:abstractNumId w:val="34"/>
  </w:num>
  <w:num w:numId="11">
    <w:abstractNumId w:val="4"/>
  </w:num>
  <w:num w:numId="12">
    <w:abstractNumId w:val="18"/>
  </w:num>
  <w:num w:numId="13">
    <w:abstractNumId w:val="12"/>
  </w:num>
  <w:num w:numId="1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</w:num>
  <w:num w:numId="16">
    <w:abstractNumId w:val="33"/>
  </w:num>
  <w:num w:numId="17">
    <w:abstractNumId w:val="30"/>
  </w:num>
  <w:num w:numId="18">
    <w:abstractNumId w:val="24"/>
  </w:num>
  <w:num w:numId="19">
    <w:abstractNumId w:val="35"/>
  </w:num>
  <w:num w:numId="20">
    <w:abstractNumId w:val="29"/>
  </w:num>
  <w:num w:numId="21">
    <w:abstractNumId w:val="32"/>
  </w:num>
  <w:num w:numId="22">
    <w:abstractNumId w:val="27"/>
  </w:num>
  <w:num w:numId="23">
    <w:abstractNumId w:val="25"/>
  </w:num>
  <w:num w:numId="24">
    <w:abstractNumId w:val="6"/>
  </w:num>
  <w:num w:numId="25">
    <w:abstractNumId w:val="22"/>
  </w:num>
  <w:num w:numId="26">
    <w:abstractNumId w:val="28"/>
  </w:num>
  <w:num w:numId="27">
    <w:abstractNumId w:val="3"/>
  </w:num>
  <w:num w:numId="28">
    <w:abstractNumId w:val="15"/>
  </w:num>
  <w:num w:numId="29">
    <w:abstractNumId w:val="16"/>
  </w:num>
  <w:num w:numId="30">
    <w:abstractNumId w:val="7"/>
  </w:num>
  <w:num w:numId="31">
    <w:abstractNumId w:val="36"/>
  </w:num>
  <w:num w:numId="32">
    <w:abstractNumId w:val="19"/>
  </w:num>
  <w:num w:numId="33">
    <w:abstractNumId w:val="2"/>
  </w:num>
  <w:num w:numId="34">
    <w:abstractNumId w:val="31"/>
  </w:num>
  <w:num w:numId="35">
    <w:abstractNumId w:val="0"/>
  </w:num>
  <w:num w:numId="3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1"/>
  </w:num>
  <w:num w:numId="38">
    <w:abstractNumId w:val="11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hideSpellingErrors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3253"/>
    <w:rsid w:val="00000CA0"/>
    <w:rsid w:val="00001193"/>
    <w:rsid w:val="00004514"/>
    <w:rsid w:val="00005F0C"/>
    <w:rsid w:val="000062E5"/>
    <w:rsid w:val="00006AB4"/>
    <w:rsid w:val="000075F3"/>
    <w:rsid w:val="00007EAA"/>
    <w:rsid w:val="00011132"/>
    <w:rsid w:val="0001317B"/>
    <w:rsid w:val="000134CC"/>
    <w:rsid w:val="00014B76"/>
    <w:rsid w:val="0001604F"/>
    <w:rsid w:val="000167CF"/>
    <w:rsid w:val="00020ECB"/>
    <w:rsid w:val="000213A5"/>
    <w:rsid w:val="0002152C"/>
    <w:rsid w:val="00021B40"/>
    <w:rsid w:val="00024702"/>
    <w:rsid w:val="000262E7"/>
    <w:rsid w:val="00026A99"/>
    <w:rsid w:val="000272A8"/>
    <w:rsid w:val="000301B1"/>
    <w:rsid w:val="00031EFE"/>
    <w:rsid w:val="000323F1"/>
    <w:rsid w:val="00032BB5"/>
    <w:rsid w:val="00036961"/>
    <w:rsid w:val="000378DC"/>
    <w:rsid w:val="00037CDC"/>
    <w:rsid w:val="00041084"/>
    <w:rsid w:val="000445A1"/>
    <w:rsid w:val="00044C27"/>
    <w:rsid w:val="00044CAB"/>
    <w:rsid w:val="000454FB"/>
    <w:rsid w:val="0005470B"/>
    <w:rsid w:val="000572B9"/>
    <w:rsid w:val="00057D28"/>
    <w:rsid w:val="00057D5F"/>
    <w:rsid w:val="00060583"/>
    <w:rsid w:val="00064172"/>
    <w:rsid w:val="000660BC"/>
    <w:rsid w:val="00066D77"/>
    <w:rsid w:val="000671B9"/>
    <w:rsid w:val="00067227"/>
    <w:rsid w:val="00067851"/>
    <w:rsid w:val="00067F74"/>
    <w:rsid w:val="000701A0"/>
    <w:rsid w:val="0007032B"/>
    <w:rsid w:val="00070DAB"/>
    <w:rsid w:val="00071885"/>
    <w:rsid w:val="00071BE3"/>
    <w:rsid w:val="00073887"/>
    <w:rsid w:val="00074223"/>
    <w:rsid w:val="00075B6D"/>
    <w:rsid w:val="00076FAE"/>
    <w:rsid w:val="00081666"/>
    <w:rsid w:val="000821FE"/>
    <w:rsid w:val="0008260E"/>
    <w:rsid w:val="0008409E"/>
    <w:rsid w:val="0008460C"/>
    <w:rsid w:val="00086BBF"/>
    <w:rsid w:val="00090548"/>
    <w:rsid w:val="000906E0"/>
    <w:rsid w:val="0009138D"/>
    <w:rsid w:val="00092A5C"/>
    <w:rsid w:val="00093AD4"/>
    <w:rsid w:val="000953AB"/>
    <w:rsid w:val="0009631A"/>
    <w:rsid w:val="0009763D"/>
    <w:rsid w:val="00097AED"/>
    <w:rsid w:val="000A1E92"/>
    <w:rsid w:val="000A27D7"/>
    <w:rsid w:val="000A46EE"/>
    <w:rsid w:val="000A56B4"/>
    <w:rsid w:val="000B1C38"/>
    <w:rsid w:val="000B1D22"/>
    <w:rsid w:val="000B1F3B"/>
    <w:rsid w:val="000B2AD8"/>
    <w:rsid w:val="000B342A"/>
    <w:rsid w:val="000B3CE0"/>
    <w:rsid w:val="000B560F"/>
    <w:rsid w:val="000B6E5F"/>
    <w:rsid w:val="000C1383"/>
    <w:rsid w:val="000C13E7"/>
    <w:rsid w:val="000C19F1"/>
    <w:rsid w:val="000C1D80"/>
    <w:rsid w:val="000C1E12"/>
    <w:rsid w:val="000C386D"/>
    <w:rsid w:val="000C3D8F"/>
    <w:rsid w:val="000C4F88"/>
    <w:rsid w:val="000C51AE"/>
    <w:rsid w:val="000C5D7F"/>
    <w:rsid w:val="000D5188"/>
    <w:rsid w:val="000D60BC"/>
    <w:rsid w:val="000D6E0F"/>
    <w:rsid w:val="000D7D4D"/>
    <w:rsid w:val="000E0B67"/>
    <w:rsid w:val="000E2C96"/>
    <w:rsid w:val="000E2CA7"/>
    <w:rsid w:val="000E462C"/>
    <w:rsid w:val="000E51C1"/>
    <w:rsid w:val="000E56FA"/>
    <w:rsid w:val="000E74BE"/>
    <w:rsid w:val="000E7E05"/>
    <w:rsid w:val="000F1B0B"/>
    <w:rsid w:val="000F2FC9"/>
    <w:rsid w:val="000F31D3"/>
    <w:rsid w:val="000F4624"/>
    <w:rsid w:val="000F5D6A"/>
    <w:rsid w:val="000F751F"/>
    <w:rsid w:val="000F796C"/>
    <w:rsid w:val="001009C4"/>
    <w:rsid w:val="00104823"/>
    <w:rsid w:val="00104A21"/>
    <w:rsid w:val="0010528E"/>
    <w:rsid w:val="00105764"/>
    <w:rsid w:val="00107810"/>
    <w:rsid w:val="0010798E"/>
    <w:rsid w:val="0011043A"/>
    <w:rsid w:val="00111058"/>
    <w:rsid w:val="00113379"/>
    <w:rsid w:val="0011341C"/>
    <w:rsid w:val="00114D24"/>
    <w:rsid w:val="00114D3F"/>
    <w:rsid w:val="00116ECA"/>
    <w:rsid w:val="0012009F"/>
    <w:rsid w:val="00120135"/>
    <w:rsid w:val="001206CD"/>
    <w:rsid w:val="00120E7B"/>
    <w:rsid w:val="00122158"/>
    <w:rsid w:val="00125B1E"/>
    <w:rsid w:val="001261D8"/>
    <w:rsid w:val="001302AB"/>
    <w:rsid w:val="00130A9C"/>
    <w:rsid w:val="00130BA2"/>
    <w:rsid w:val="001319C0"/>
    <w:rsid w:val="00131A8C"/>
    <w:rsid w:val="00135653"/>
    <w:rsid w:val="0013624A"/>
    <w:rsid w:val="001374C0"/>
    <w:rsid w:val="00137AFF"/>
    <w:rsid w:val="00140F04"/>
    <w:rsid w:val="00141E61"/>
    <w:rsid w:val="00143F19"/>
    <w:rsid w:val="00144231"/>
    <w:rsid w:val="001469E0"/>
    <w:rsid w:val="001512D6"/>
    <w:rsid w:val="00151707"/>
    <w:rsid w:val="001522F8"/>
    <w:rsid w:val="0015376E"/>
    <w:rsid w:val="001552B5"/>
    <w:rsid w:val="0015575A"/>
    <w:rsid w:val="00155D47"/>
    <w:rsid w:val="00156913"/>
    <w:rsid w:val="00156F09"/>
    <w:rsid w:val="0015760B"/>
    <w:rsid w:val="00163444"/>
    <w:rsid w:val="001662E7"/>
    <w:rsid w:val="00166D6D"/>
    <w:rsid w:val="00166F0B"/>
    <w:rsid w:val="00167C20"/>
    <w:rsid w:val="00167F2A"/>
    <w:rsid w:val="001708F8"/>
    <w:rsid w:val="00170F16"/>
    <w:rsid w:val="00174986"/>
    <w:rsid w:val="00175119"/>
    <w:rsid w:val="001829EA"/>
    <w:rsid w:val="001859B1"/>
    <w:rsid w:val="00185F8B"/>
    <w:rsid w:val="0018606D"/>
    <w:rsid w:val="0018636A"/>
    <w:rsid w:val="00186A4D"/>
    <w:rsid w:val="00186B66"/>
    <w:rsid w:val="0018774D"/>
    <w:rsid w:val="00187AC0"/>
    <w:rsid w:val="00190424"/>
    <w:rsid w:val="001909B4"/>
    <w:rsid w:val="00190B9E"/>
    <w:rsid w:val="00191E26"/>
    <w:rsid w:val="00192E93"/>
    <w:rsid w:val="001930BF"/>
    <w:rsid w:val="00193AFF"/>
    <w:rsid w:val="001942F5"/>
    <w:rsid w:val="001956AE"/>
    <w:rsid w:val="001958A9"/>
    <w:rsid w:val="00195C21"/>
    <w:rsid w:val="001A0B29"/>
    <w:rsid w:val="001A3444"/>
    <w:rsid w:val="001A390A"/>
    <w:rsid w:val="001A5826"/>
    <w:rsid w:val="001A63AF"/>
    <w:rsid w:val="001A7BB8"/>
    <w:rsid w:val="001B2492"/>
    <w:rsid w:val="001B44FD"/>
    <w:rsid w:val="001B4BC1"/>
    <w:rsid w:val="001B56F5"/>
    <w:rsid w:val="001B5C83"/>
    <w:rsid w:val="001C0284"/>
    <w:rsid w:val="001C0779"/>
    <w:rsid w:val="001C0D8E"/>
    <w:rsid w:val="001C235D"/>
    <w:rsid w:val="001C2F4F"/>
    <w:rsid w:val="001C35F8"/>
    <w:rsid w:val="001C5F4C"/>
    <w:rsid w:val="001C68FF"/>
    <w:rsid w:val="001D0648"/>
    <w:rsid w:val="001D2CD4"/>
    <w:rsid w:val="001D4E35"/>
    <w:rsid w:val="001D56B7"/>
    <w:rsid w:val="001D5FDD"/>
    <w:rsid w:val="001D76EC"/>
    <w:rsid w:val="001D781B"/>
    <w:rsid w:val="001D7EE5"/>
    <w:rsid w:val="001E0FE6"/>
    <w:rsid w:val="001E2FA8"/>
    <w:rsid w:val="001E30A4"/>
    <w:rsid w:val="001F07E5"/>
    <w:rsid w:val="001F0A77"/>
    <w:rsid w:val="001F1FAE"/>
    <w:rsid w:val="001F2432"/>
    <w:rsid w:val="001F2588"/>
    <w:rsid w:val="001F3250"/>
    <w:rsid w:val="001F50E4"/>
    <w:rsid w:val="001F5C8B"/>
    <w:rsid w:val="001F73C7"/>
    <w:rsid w:val="001F7B86"/>
    <w:rsid w:val="0020092B"/>
    <w:rsid w:val="00200A98"/>
    <w:rsid w:val="002010CA"/>
    <w:rsid w:val="00201F2A"/>
    <w:rsid w:val="00202A46"/>
    <w:rsid w:val="00204DC8"/>
    <w:rsid w:val="002050FF"/>
    <w:rsid w:val="002058D1"/>
    <w:rsid w:val="002060CB"/>
    <w:rsid w:val="00210839"/>
    <w:rsid w:val="002132AF"/>
    <w:rsid w:val="00213472"/>
    <w:rsid w:val="00215684"/>
    <w:rsid w:val="00220C0D"/>
    <w:rsid w:val="002210F5"/>
    <w:rsid w:val="00223037"/>
    <w:rsid w:val="00224644"/>
    <w:rsid w:val="00224878"/>
    <w:rsid w:val="00224C46"/>
    <w:rsid w:val="00225E7C"/>
    <w:rsid w:val="0022714B"/>
    <w:rsid w:val="00230658"/>
    <w:rsid w:val="002319D5"/>
    <w:rsid w:val="00232C9C"/>
    <w:rsid w:val="0023349A"/>
    <w:rsid w:val="002353C0"/>
    <w:rsid w:val="00236F3F"/>
    <w:rsid w:val="00240183"/>
    <w:rsid w:val="00242301"/>
    <w:rsid w:val="00242B94"/>
    <w:rsid w:val="00242E21"/>
    <w:rsid w:val="00243CFE"/>
    <w:rsid w:val="002511A8"/>
    <w:rsid w:val="0025170F"/>
    <w:rsid w:val="002524C7"/>
    <w:rsid w:val="00253253"/>
    <w:rsid w:val="00253EB4"/>
    <w:rsid w:val="00257536"/>
    <w:rsid w:val="002577D3"/>
    <w:rsid w:val="00260AB6"/>
    <w:rsid w:val="00261641"/>
    <w:rsid w:val="00263818"/>
    <w:rsid w:val="00263D67"/>
    <w:rsid w:val="0026447F"/>
    <w:rsid w:val="00265A44"/>
    <w:rsid w:val="00266217"/>
    <w:rsid w:val="00266587"/>
    <w:rsid w:val="00270487"/>
    <w:rsid w:val="00271A7F"/>
    <w:rsid w:val="00272176"/>
    <w:rsid w:val="00272410"/>
    <w:rsid w:val="00274580"/>
    <w:rsid w:val="00274A62"/>
    <w:rsid w:val="00274B46"/>
    <w:rsid w:val="00275B62"/>
    <w:rsid w:val="0027674C"/>
    <w:rsid w:val="0028024B"/>
    <w:rsid w:val="002829F1"/>
    <w:rsid w:val="00283CE0"/>
    <w:rsid w:val="00285ADC"/>
    <w:rsid w:val="00286C4A"/>
    <w:rsid w:val="00286F52"/>
    <w:rsid w:val="002872AD"/>
    <w:rsid w:val="002900CF"/>
    <w:rsid w:val="0029021D"/>
    <w:rsid w:val="002908B8"/>
    <w:rsid w:val="0029108F"/>
    <w:rsid w:val="00291B40"/>
    <w:rsid w:val="00293619"/>
    <w:rsid w:val="00294A7E"/>
    <w:rsid w:val="00297735"/>
    <w:rsid w:val="0029780D"/>
    <w:rsid w:val="0029790B"/>
    <w:rsid w:val="00297C15"/>
    <w:rsid w:val="002A1135"/>
    <w:rsid w:val="002A1302"/>
    <w:rsid w:val="002A288D"/>
    <w:rsid w:val="002A2A59"/>
    <w:rsid w:val="002A46F6"/>
    <w:rsid w:val="002A4881"/>
    <w:rsid w:val="002A739F"/>
    <w:rsid w:val="002A77E2"/>
    <w:rsid w:val="002B116B"/>
    <w:rsid w:val="002B1422"/>
    <w:rsid w:val="002B68A7"/>
    <w:rsid w:val="002B71D4"/>
    <w:rsid w:val="002B78F0"/>
    <w:rsid w:val="002C0ACF"/>
    <w:rsid w:val="002C10AD"/>
    <w:rsid w:val="002C41FC"/>
    <w:rsid w:val="002C4BC4"/>
    <w:rsid w:val="002C508F"/>
    <w:rsid w:val="002C5D64"/>
    <w:rsid w:val="002C613B"/>
    <w:rsid w:val="002C6DB6"/>
    <w:rsid w:val="002D0EF8"/>
    <w:rsid w:val="002D13AF"/>
    <w:rsid w:val="002D224B"/>
    <w:rsid w:val="002D26CD"/>
    <w:rsid w:val="002D3DAD"/>
    <w:rsid w:val="002D78F4"/>
    <w:rsid w:val="002E27BE"/>
    <w:rsid w:val="002E58FE"/>
    <w:rsid w:val="002E661E"/>
    <w:rsid w:val="002F0AA9"/>
    <w:rsid w:val="002F2EC0"/>
    <w:rsid w:val="002F2FAE"/>
    <w:rsid w:val="002F3522"/>
    <w:rsid w:val="002F72B6"/>
    <w:rsid w:val="002F740F"/>
    <w:rsid w:val="002F7BCB"/>
    <w:rsid w:val="00307D35"/>
    <w:rsid w:val="003117A5"/>
    <w:rsid w:val="003135B2"/>
    <w:rsid w:val="00314E24"/>
    <w:rsid w:val="0031506F"/>
    <w:rsid w:val="003156BD"/>
    <w:rsid w:val="00315E8B"/>
    <w:rsid w:val="003171E9"/>
    <w:rsid w:val="003176EB"/>
    <w:rsid w:val="00317F96"/>
    <w:rsid w:val="00321DF2"/>
    <w:rsid w:val="0032235C"/>
    <w:rsid w:val="00324296"/>
    <w:rsid w:val="00327452"/>
    <w:rsid w:val="00330283"/>
    <w:rsid w:val="00330D96"/>
    <w:rsid w:val="00331367"/>
    <w:rsid w:val="003330A0"/>
    <w:rsid w:val="003338FA"/>
    <w:rsid w:val="00333F65"/>
    <w:rsid w:val="00335E1D"/>
    <w:rsid w:val="00343620"/>
    <w:rsid w:val="0034373D"/>
    <w:rsid w:val="0034513C"/>
    <w:rsid w:val="00345B1F"/>
    <w:rsid w:val="003469CE"/>
    <w:rsid w:val="0035422E"/>
    <w:rsid w:val="003564A9"/>
    <w:rsid w:val="00357088"/>
    <w:rsid w:val="003603CB"/>
    <w:rsid w:val="003613F6"/>
    <w:rsid w:val="00361A01"/>
    <w:rsid w:val="0036212A"/>
    <w:rsid w:val="0036398B"/>
    <w:rsid w:val="00365070"/>
    <w:rsid w:val="00370753"/>
    <w:rsid w:val="00370AD3"/>
    <w:rsid w:val="00370ADA"/>
    <w:rsid w:val="00370F68"/>
    <w:rsid w:val="00371C9F"/>
    <w:rsid w:val="00371E54"/>
    <w:rsid w:val="00374780"/>
    <w:rsid w:val="0037488F"/>
    <w:rsid w:val="00375D75"/>
    <w:rsid w:val="00376184"/>
    <w:rsid w:val="0037632A"/>
    <w:rsid w:val="00380613"/>
    <w:rsid w:val="00381D1D"/>
    <w:rsid w:val="003821AD"/>
    <w:rsid w:val="00382ADC"/>
    <w:rsid w:val="00383972"/>
    <w:rsid w:val="00383A77"/>
    <w:rsid w:val="00384130"/>
    <w:rsid w:val="003861CB"/>
    <w:rsid w:val="00386A83"/>
    <w:rsid w:val="00387FAC"/>
    <w:rsid w:val="00393132"/>
    <w:rsid w:val="00394006"/>
    <w:rsid w:val="0039472A"/>
    <w:rsid w:val="003964B6"/>
    <w:rsid w:val="003973EB"/>
    <w:rsid w:val="003A0CB2"/>
    <w:rsid w:val="003A1AFA"/>
    <w:rsid w:val="003A239A"/>
    <w:rsid w:val="003A24EB"/>
    <w:rsid w:val="003A2753"/>
    <w:rsid w:val="003A2F39"/>
    <w:rsid w:val="003A3EA0"/>
    <w:rsid w:val="003A4AF7"/>
    <w:rsid w:val="003A5237"/>
    <w:rsid w:val="003A5775"/>
    <w:rsid w:val="003A65DD"/>
    <w:rsid w:val="003B161A"/>
    <w:rsid w:val="003B2C24"/>
    <w:rsid w:val="003B327F"/>
    <w:rsid w:val="003B470F"/>
    <w:rsid w:val="003B501C"/>
    <w:rsid w:val="003B5E06"/>
    <w:rsid w:val="003B6422"/>
    <w:rsid w:val="003B6A65"/>
    <w:rsid w:val="003B7FA9"/>
    <w:rsid w:val="003C0A26"/>
    <w:rsid w:val="003C0BE4"/>
    <w:rsid w:val="003C203F"/>
    <w:rsid w:val="003C22E4"/>
    <w:rsid w:val="003C5FA3"/>
    <w:rsid w:val="003C6282"/>
    <w:rsid w:val="003C678F"/>
    <w:rsid w:val="003C71FD"/>
    <w:rsid w:val="003C76B5"/>
    <w:rsid w:val="003C784B"/>
    <w:rsid w:val="003D0676"/>
    <w:rsid w:val="003D1304"/>
    <w:rsid w:val="003D17BE"/>
    <w:rsid w:val="003D3AF8"/>
    <w:rsid w:val="003E0AA5"/>
    <w:rsid w:val="003E2327"/>
    <w:rsid w:val="003E23D5"/>
    <w:rsid w:val="003E24E0"/>
    <w:rsid w:val="003E2534"/>
    <w:rsid w:val="003E3997"/>
    <w:rsid w:val="003E4411"/>
    <w:rsid w:val="003E716C"/>
    <w:rsid w:val="003F14CF"/>
    <w:rsid w:val="003F155E"/>
    <w:rsid w:val="003F1903"/>
    <w:rsid w:val="003F276A"/>
    <w:rsid w:val="003F309C"/>
    <w:rsid w:val="003F46A3"/>
    <w:rsid w:val="003F616F"/>
    <w:rsid w:val="003F629C"/>
    <w:rsid w:val="003F7817"/>
    <w:rsid w:val="003F7DC6"/>
    <w:rsid w:val="004018AB"/>
    <w:rsid w:val="004050B8"/>
    <w:rsid w:val="004058CE"/>
    <w:rsid w:val="00406D24"/>
    <w:rsid w:val="00407436"/>
    <w:rsid w:val="00407800"/>
    <w:rsid w:val="00410C78"/>
    <w:rsid w:val="004119DB"/>
    <w:rsid w:val="00413D7E"/>
    <w:rsid w:val="00416248"/>
    <w:rsid w:val="004165E4"/>
    <w:rsid w:val="00422F74"/>
    <w:rsid w:val="0042371F"/>
    <w:rsid w:val="0042786B"/>
    <w:rsid w:val="00430603"/>
    <w:rsid w:val="0043069F"/>
    <w:rsid w:val="0043164C"/>
    <w:rsid w:val="00431BB3"/>
    <w:rsid w:val="00437FD0"/>
    <w:rsid w:val="00441D27"/>
    <w:rsid w:val="0044330A"/>
    <w:rsid w:val="0044706E"/>
    <w:rsid w:val="00447A59"/>
    <w:rsid w:val="0045022F"/>
    <w:rsid w:val="004506C3"/>
    <w:rsid w:val="00450AC8"/>
    <w:rsid w:val="00450D47"/>
    <w:rsid w:val="004538EF"/>
    <w:rsid w:val="00455EE2"/>
    <w:rsid w:val="00456537"/>
    <w:rsid w:val="00462812"/>
    <w:rsid w:val="004629E1"/>
    <w:rsid w:val="0046539C"/>
    <w:rsid w:val="004673F2"/>
    <w:rsid w:val="00467ED1"/>
    <w:rsid w:val="00472420"/>
    <w:rsid w:val="00473A1D"/>
    <w:rsid w:val="0047773C"/>
    <w:rsid w:val="004801D5"/>
    <w:rsid w:val="00481570"/>
    <w:rsid w:val="004828CE"/>
    <w:rsid w:val="00484E6C"/>
    <w:rsid w:val="00485A58"/>
    <w:rsid w:val="004873C4"/>
    <w:rsid w:val="004903EE"/>
    <w:rsid w:val="0049200C"/>
    <w:rsid w:val="004929DF"/>
    <w:rsid w:val="004931B9"/>
    <w:rsid w:val="004971E7"/>
    <w:rsid w:val="004A08A9"/>
    <w:rsid w:val="004A43D7"/>
    <w:rsid w:val="004A4622"/>
    <w:rsid w:val="004A4F48"/>
    <w:rsid w:val="004A662B"/>
    <w:rsid w:val="004A7F2C"/>
    <w:rsid w:val="004B09F9"/>
    <w:rsid w:val="004B2811"/>
    <w:rsid w:val="004B365A"/>
    <w:rsid w:val="004B4266"/>
    <w:rsid w:val="004B52B6"/>
    <w:rsid w:val="004B7E12"/>
    <w:rsid w:val="004C440E"/>
    <w:rsid w:val="004C5BB2"/>
    <w:rsid w:val="004D147E"/>
    <w:rsid w:val="004D3B3E"/>
    <w:rsid w:val="004D5681"/>
    <w:rsid w:val="004D6BB0"/>
    <w:rsid w:val="004E1013"/>
    <w:rsid w:val="004E246B"/>
    <w:rsid w:val="004E2C46"/>
    <w:rsid w:val="004E38A6"/>
    <w:rsid w:val="004E4D65"/>
    <w:rsid w:val="004E543D"/>
    <w:rsid w:val="004E6423"/>
    <w:rsid w:val="004F0340"/>
    <w:rsid w:val="004F0927"/>
    <w:rsid w:val="004F16A2"/>
    <w:rsid w:val="004F2664"/>
    <w:rsid w:val="004F2DF6"/>
    <w:rsid w:val="004F322A"/>
    <w:rsid w:val="004F3E96"/>
    <w:rsid w:val="004F6796"/>
    <w:rsid w:val="004F6C2B"/>
    <w:rsid w:val="00500CB2"/>
    <w:rsid w:val="00503288"/>
    <w:rsid w:val="0050330C"/>
    <w:rsid w:val="00503369"/>
    <w:rsid w:val="005038CE"/>
    <w:rsid w:val="00504047"/>
    <w:rsid w:val="005051A1"/>
    <w:rsid w:val="00505386"/>
    <w:rsid w:val="00505BFF"/>
    <w:rsid w:val="00507C09"/>
    <w:rsid w:val="005100C6"/>
    <w:rsid w:val="005110CB"/>
    <w:rsid w:val="00511D17"/>
    <w:rsid w:val="005147AC"/>
    <w:rsid w:val="005153E1"/>
    <w:rsid w:val="005162FB"/>
    <w:rsid w:val="005172F6"/>
    <w:rsid w:val="00520761"/>
    <w:rsid w:val="00520B71"/>
    <w:rsid w:val="005213B3"/>
    <w:rsid w:val="0052431B"/>
    <w:rsid w:val="00526EAB"/>
    <w:rsid w:val="005272DF"/>
    <w:rsid w:val="0052747E"/>
    <w:rsid w:val="00531373"/>
    <w:rsid w:val="00531575"/>
    <w:rsid w:val="00531AD6"/>
    <w:rsid w:val="00532438"/>
    <w:rsid w:val="0053311B"/>
    <w:rsid w:val="005335B4"/>
    <w:rsid w:val="005336F1"/>
    <w:rsid w:val="00533930"/>
    <w:rsid w:val="0053559D"/>
    <w:rsid w:val="00541DFC"/>
    <w:rsid w:val="00543D57"/>
    <w:rsid w:val="00544256"/>
    <w:rsid w:val="005445A6"/>
    <w:rsid w:val="00546EFA"/>
    <w:rsid w:val="005502F5"/>
    <w:rsid w:val="005509B9"/>
    <w:rsid w:val="00551FF4"/>
    <w:rsid w:val="005543FF"/>
    <w:rsid w:val="00554402"/>
    <w:rsid w:val="00555CF2"/>
    <w:rsid w:val="0055682E"/>
    <w:rsid w:val="005572F5"/>
    <w:rsid w:val="00560686"/>
    <w:rsid w:val="00561A2A"/>
    <w:rsid w:val="005629ED"/>
    <w:rsid w:val="00562DC3"/>
    <w:rsid w:val="0056406D"/>
    <w:rsid w:val="00564085"/>
    <w:rsid w:val="0056494F"/>
    <w:rsid w:val="00565D53"/>
    <w:rsid w:val="00566C6D"/>
    <w:rsid w:val="00567FDE"/>
    <w:rsid w:val="005717B5"/>
    <w:rsid w:val="00571DCD"/>
    <w:rsid w:val="00572297"/>
    <w:rsid w:val="005734BB"/>
    <w:rsid w:val="005745F8"/>
    <w:rsid w:val="005769B0"/>
    <w:rsid w:val="00581F74"/>
    <w:rsid w:val="0058417E"/>
    <w:rsid w:val="005847F1"/>
    <w:rsid w:val="00587B60"/>
    <w:rsid w:val="00590E44"/>
    <w:rsid w:val="005911E6"/>
    <w:rsid w:val="00592495"/>
    <w:rsid w:val="00594540"/>
    <w:rsid w:val="005970E5"/>
    <w:rsid w:val="005A1DDF"/>
    <w:rsid w:val="005A2941"/>
    <w:rsid w:val="005A3C7A"/>
    <w:rsid w:val="005A5A20"/>
    <w:rsid w:val="005A5D3A"/>
    <w:rsid w:val="005B1050"/>
    <w:rsid w:val="005B14A9"/>
    <w:rsid w:val="005B49B4"/>
    <w:rsid w:val="005B5E8F"/>
    <w:rsid w:val="005B70E0"/>
    <w:rsid w:val="005C227F"/>
    <w:rsid w:val="005C2338"/>
    <w:rsid w:val="005C3640"/>
    <w:rsid w:val="005C500E"/>
    <w:rsid w:val="005C6702"/>
    <w:rsid w:val="005C7345"/>
    <w:rsid w:val="005C7EE1"/>
    <w:rsid w:val="005D02A0"/>
    <w:rsid w:val="005D20D9"/>
    <w:rsid w:val="005D380B"/>
    <w:rsid w:val="005D4AE9"/>
    <w:rsid w:val="005D528A"/>
    <w:rsid w:val="005D5391"/>
    <w:rsid w:val="005D539C"/>
    <w:rsid w:val="005D5423"/>
    <w:rsid w:val="005D5EAF"/>
    <w:rsid w:val="005E1033"/>
    <w:rsid w:val="005E2546"/>
    <w:rsid w:val="005E3E88"/>
    <w:rsid w:val="005E4D27"/>
    <w:rsid w:val="005F1C00"/>
    <w:rsid w:val="005F2C28"/>
    <w:rsid w:val="005F4060"/>
    <w:rsid w:val="005F69EF"/>
    <w:rsid w:val="005F6F2B"/>
    <w:rsid w:val="006008E0"/>
    <w:rsid w:val="006022B5"/>
    <w:rsid w:val="00602863"/>
    <w:rsid w:val="00602F0D"/>
    <w:rsid w:val="006032CA"/>
    <w:rsid w:val="006035EE"/>
    <w:rsid w:val="00605A4F"/>
    <w:rsid w:val="006063A3"/>
    <w:rsid w:val="006102A9"/>
    <w:rsid w:val="00610603"/>
    <w:rsid w:val="0061482C"/>
    <w:rsid w:val="00615424"/>
    <w:rsid w:val="00617849"/>
    <w:rsid w:val="006179BB"/>
    <w:rsid w:val="0062075A"/>
    <w:rsid w:val="0062091E"/>
    <w:rsid w:val="0062096E"/>
    <w:rsid w:val="00622D7F"/>
    <w:rsid w:val="00623342"/>
    <w:rsid w:val="006235C7"/>
    <w:rsid w:val="006237C0"/>
    <w:rsid w:val="00623B02"/>
    <w:rsid w:val="006245F2"/>
    <w:rsid w:val="00626AB8"/>
    <w:rsid w:val="00626E1B"/>
    <w:rsid w:val="006302BB"/>
    <w:rsid w:val="0063087D"/>
    <w:rsid w:val="0063117C"/>
    <w:rsid w:val="006312CE"/>
    <w:rsid w:val="00635013"/>
    <w:rsid w:val="006354C6"/>
    <w:rsid w:val="00635DC3"/>
    <w:rsid w:val="00636D08"/>
    <w:rsid w:val="00637205"/>
    <w:rsid w:val="00641A58"/>
    <w:rsid w:val="00641C1B"/>
    <w:rsid w:val="0064287F"/>
    <w:rsid w:val="00643D0D"/>
    <w:rsid w:val="00644179"/>
    <w:rsid w:val="0064465C"/>
    <w:rsid w:val="00644AC4"/>
    <w:rsid w:val="00645405"/>
    <w:rsid w:val="00645BA5"/>
    <w:rsid w:val="00645FD6"/>
    <w:rsid w:val="00645FE6"/>
    <w:rsid w:val="00650E1C"/>
    <w:rsid w:val="006534C9"/>
    <w:rsid w:val="006541A7"/>
    <w:rsid w:val="00654CAB"/>
    <w:rsid w:val="006552CB"/>
    <w:rsid w:val="00657902"/>
    <w:rsid w:val="00660A3B"/>
    <w:rsid w:val="00662860"/>
    <w:rsid w:val="006629F0"/>
    <w:rsid w:val="006646C8"/>
    <w:rsid w:val="00664AF8"/>
    <w:rsid w:val="006651C5"/>
    <w:rsid w:val="00666280"/>
    <w:rsid w:val="0066717A"/>
    <w:rsid w:val="006675C3"/>
    <w:rsid w:val="0066762F"/>
    <w:rsid w:val="006700C0"/>
    <w:rsid w:val="006701EC"/>
    <w:rsid w:val="006708D4"/>
    <w:rsid w:val="0067296A"/>
    <w:rsid w:val="00673975"/>
    <w:rsid w:val="006742B8"/>
    <w:rsid w:val="00677074"/>
    <w:rsid w:val="0067708E"/>
    <w:rsid w:val="006804D6"/>
    <w:rsid w:val="006807BD"/>
    <w:rsid w:val="006815E6"/>
    <w:rsid w:val="00681E33"/>
    <w:rsid w:val="006823F8"/>
    <w:rsid w:val="00682805"/>
    <w:rsid w:val="00684648"/>
    <w:rsid w:val="006865D3"/>
    <w:rsid w:val="00686623"/>
    <w:rsid w:val="00690A74"/>
    <w:rsid w:val="006919A6"/>
    <w:rsid w:val="00692573"/>
    <w:rsid w:val="00694708"/>
    <w:rsid w:val="0069781F"/>
    <w:rsid w:val="006A0174"/>
    <w:rsid w:val="006A1A0E"/>
    <w:rsid w:val="006A39C8"/>
    <w:rsid w:val="006A525F"/>
    <w:rsid w:val="006A6D9B"/>
    <w:rsid w:val="006A79AE"/>
    <w:rsid w:val="006B0E36"/>
    <w:rsid w:val="006B1008"/>
    <w:rsid w:val="006B1D07"/>
    <w:rsid w:val="006B48A5"/>
    <w:rsid w:val="006B5091"/>
    <w:rsid w:val="006B5686"/>
    <w:rsid w:val="006B576B"/>
    <w:rsid w:val="006B5D91"/>
    <w:rsid w:val="006C0AF8"/>
    <w:rsid w:val="006C2D0D"/>
    <w:rsid w:val="006C7FFA"/>
    <w:rsid w:val="006D0575"/>
    <w:rsid w:val="006D0A7D"/>
    <w:rsid w:val="006D3340"/>
    <w:rsid w:val="006D3736"/>
    <w:rsid w:val="006D4E70"/>
    <w:rsid w:val="006D7229"/>
    <w:rsid w:val="006D740B"/>
    <w:rsid w:val="006D76B1"/>
    <w:rsid w:val="006E0AE2"/>
    <w:rsid w:val="006E276F"/>
    <w:rsid w:val="006E2A6D"/>
    <w:rsid w:val="006E2DC8"/>
    <w:rsid w:val="006E3E6B"/>
    <w:rsid w:val="006E4E80"/>
    <w:rsid w:val="006E60FE"/>
    <w:rsid w:val="006F2709"/>
    <w:rsid w:val="006F47D2"/>
    <w:rsid w:val="006F5648"/>
    <w:rsid w:val="006F795B"/>
    <w:rsid w:val="007006D7"/>
    <w:rsid w:val="0070110C"/>
    <w:rsid w:val="007023E8"/>
    <w:rsid w:val="00703938"/>
    <w:rsid w:val="00703B40"/>
    <w:rsid w:val="00703B8A"/>
    <w:rsid w:val="00705276"/>
    <w:rsid w:val="007077C5"/>
    <w:rsid w:val="00710742"/>
    <w:rsid w:val="00710D5F"/>
    <w:rsid w:val="00711D0A"/>
    <w:rsid w:val="00714609"/>
    <w:rsid w:val="00714A66"/>
    <w:rsid w:val="007167A6"/>
    <w:rsid w:val="00716EB9"/>
    <w:rsid w:val="00716EE1"/>
    <w:rsid w:val="0071799A"/>
    <w:rsid w:val="00717FC7"/>
    <w:rsid w:val="00720499"/>
    <w:rsid w:val="00721A45"/>
    <w:rsid w:val="00721D7A"/>
    <w:rsid w:val="00722653"/>
    <w:rsid w:val="00726737"/>
    <w:rsid w:val="00727EA7"/>
    <w:rsid w:val="0073045E"/>
    <w:rsid w:val="00730A18"/>
    <w:rsid w:val="007326FB"/>
    <w:rsid w:val="00732C86"/>
    <w:rsid w:val="00733040"/>
    <w:rsid w:val="007347D0"/>
    <w:rsid w:val="00734844"/>
    <w:rsid w:val="00735685"/>
    <w:rsid w:val="0073594F"/>
    <w:rsid w:val="00736D48"/>
    <w:rsid w:val="007401A6"/>
    <w:rsid w:val="007416FA"/>
    <w:rsid w:val="00741F1E"/>
    <w:rsid w:val="007422D1"/>
    <w:rsid w:val="00743BE3"/>
    <w:rsid w:val="00744314"/>
    <w:rsid w:val="00746DF6"/>
    <w:rsid w:val="00752BD5"/>
    <w:rsid w:val="00754975"/>
    <w:rsid w:val="00754AC9"/>
    <w:rsid w:val="007564CC"/>
    <w:rsid w:val="00760F47"/>
    <w:rsid w:val="007612C4"/>
    <w:rsid w:val="00761463"/>
    <w:rsid w:val="00761D82"/>
    <w:rsid w:val="007632E0"/>
    <w:rsid w:val="007634E4"/>
    <w:rsid w:val="007635B0"/>
    <w:rsid w:val="00766966"/>
    <w:rsid w:val="007676EC"/>
    <w:rsid w:val="00770132"/>
    <w:rsid w:val="0077260B"/>
    <w:rsid w:val="00774023"/>
    <w:rsid w:val="0077419F"/>
    <w:rsid w:val="00775BE5"/>
    <w:rsid w:val="00777582"/>
    <w:rsid w:val="0077779C"/>
    <w:rsid w:val="00780074"/>
    <w:rsid w:val="0078172F"/>
    <w:rsid w:val="007818DA"/>
    <w:rsid w:val="00781C38"/>
    <w:rsid w:val="00781DA9"/>
    <w:rsid w:val="00782D2E"/>
    <w:rsid w:val="007844B2"/>
    <w:rsid w:val="00784946"/>
    <w:rsid w:val="007853CB"/>
    <w:rsid w:val="007855F0"/>
    <w:rsid w:val="007862BC"/>
    <w:rsid w:val="00786619"/>
    <w:rsid w:val="007879E7"/>
    <w:rsid w:val="00787F21"/>
    <w:rsid w:val="00790295"/>
    <w:rsid w:val="00792D89"/>
    <w:rsid w:val="00793E46"/>
    <w:rsid w:val="00793E95"/>
    <w:rsid w:val="00793F24"/>
    <w:rsid w:val="00794E9D"/>
    <w:rsid w:val="007950D8"/>
    <w:rsid w:val="00795EDC"/>
    <w:rsid w:val="0079616C"/>
    <w:rsid w:val="007973C1"/>
    <w:rsid w:val="0079781B"/>
    <w:rsid w:val="007A3FD5"/>
    <w:rsid w:val="007A64E0"/>
    <w:rsid w:val="007A691A"/>
    <w:rsid w:val="007A743C"/>
    <w:rsid w:val="007B0FB5"/>
    <w:rsid w:val="007B1B94"/>
    <w:rsid w:val="007B271A"/>
    <w:rsid w:val="007B3768"/>
    <w:rsid w:val="007B451D"/>
    <w:rsid w:val="007B516C"/>
    <w:rsid w:val="007C05D7"/>
    <w:rsid w:val="007C159A"/>
    <w:rsid w:val="007C2273"/>
    <w:rsid w:val="007C2734"/>
    <w:rsid w:val="007C2E89"/>
    <w:rsid w:val="007C36C1"/>
    <w:rsid w:val="007C380B"/>
    <w:rsid w:val="007C3DEC"/>
    <w:rsid w:val="007C44DF"/>
    <w:rsid w:val="007D16DD"/>
    <w:rsid w:val="007D1C64"/>
    <w:rsid w:val="007D3B60"/>
    <w:rsid w:val="007D3E00"/>
    <w:rsid w:val="007D3E69"/>
    <w:rsid w:val="007D49E5"/>
    <w:rsid w:val="007D6821"/>
    <w:rsid w:val="007D7DB7"/>
    <w:rsid w:val="007E0189"/>
    <w:rsid w:val="007E0A22"/>
    <w:rsid w:val="007E0F58"/>
    <w:rsid w:val="007E25A9"/>
    <w:rsid w:val="007E4C25"/>
    <w:rsid w:val="007E4C48"/>
    <w:rsid w:val="007E6ED5"/>
    <w:rsid w:val="007F2681"/>
    <w:rsid w:val="007F5131"/>
    <w:rsid w:val="007F5709"/>
    <w:rsid w:val="007F6643"/>
    <w:rsid w:val="007F7AAB"/>
    <w:rsid w:val="00800171"/>
    <w:rsid w:val="0080045B"/>
    <w:rsid w:val="0080204F"/>
    <w:rsid w:val="00802F2F"/>
    <w:rsid w:val="0080350C"/>
    <w:rsid w:val="00807B84"/>
    <w:rsid w:val="008115CB"/>
    <w:rsid w:val="008117DE"/>
    <w:rsid w:val="00813DBB"/>
    <w:rsid w:val="008150ED"/>
    <w:rsid w:val="0081534B"/>
    <w:rsid w:val="00816D29"/>
    <w:rsid w:val="00817534"/>
    <w:rsid w:val="00817E1A"/>
    <w:rsid w:val="00821A2E"/>
    <w:rsid w:val="00821D77"/>
    <w:rsid w:val="00823DD9"/>
    <w:rsid w:val="008277E2"/>
    <w:rsid w:val="008301D9"/>
    <w:rsid w:val="00832082"/>
    <w:rsid w:val="00834C0D"/>
    <w:rsid w:val="0083587C"/>
    <w:rsid w:val="008360F2"/>
    <w:rsid w:val="008370B8"/>
    <w:rsid w:val="00837F62"/>
    <w:rsid w:val="0084183A"/>
    <w:rsid w:val="00841EAF"/>
    <w:rsid w:val="008468BA"/>
    <w:rsid w:val="00846D6E"/>
    <w:rsid w:val="008479E3"/>
    <w:rsid w:val="0085008F"/>
    <w:rsid w:val="00850B80"/>
    <w:rsid w:val="00853E21"/>
    <w:rsid w:val="00857157"/>
    <w:rsid w:val="0085777F"/>
    <w:rsid w:val="00860795"/>
    <w:rsid w:val="00863EB5"/>
    <w:rsid w:val="008640CA"/>
    <w:rsid w:val="00864A35"/>
    <w:rsid w:val="008657BD"/>
    <w:rsid w:val="008657E1"/>
    <w:rsid w:val="008658AF"/>
    <w:rsid w:val="0086674D"/>
    <w:rsid w:val="0087074C"/>
    <w:rsid w:val="00871FBC"/>
    <w:rsid w:val="0087203C"/>
    <w:rsid w:val="00872605"/>
    <w:rsid w:val="008727ED"/>
    <w:rsid w:val="00873897"/>
    <w:rsid w:val="00873ED5"/>
    <w:rsid w:val="00874168"/>
    <w:rsid w:val="008744A1"/>
    <w:rsid w:val="008748A4"/>
    <w:rsid w:val="00874B49"/>
    <w:rsid w:val="008759A5"/>
    <w:rsid w:val="00875C76"/>
    <w:rsid w:val="00876ECE"/>
    <w:rsid w:val="00877135"/>
    <w:rsid w:val="00877E08"/>
    <w:rsid w:val="00881B71"/>
    <w:rsid w:val="0088268A"/>
    <w:rsid w:val="0088606F"/>
    <w:rsid w:val="00886246"/>
    <w:rsid w:val="008904E6"/>
    <w:rsid w:val="00893071"/>
    <w:rsid w:val="00893FFD"/>
    <w:rsid w:val="00894CC5"/>
    <w:rsid w:val="0089514E"/>
    <w:rsid w:val="0089679F"/>
    <w:rsid w:val="00896D2A"/>
    <w:rsid w:val="00896D38"/>
    <w:rsid w:val="008A05A4"/>
    <w:rsid w:val="008A08A3"/>
    <w:rsid w:val="008B065D"/>
    <w:rsid w:val="008B0EC7"/>
    <w:rsid w:val="008B2DB6"/>
    <w:rsid w:val="008B3377"/>
    <w:rsid w:val="008B381C"/>
    <w:rsid w:val="008B5224"/>
    <w:rsid w:val="008B5D4A"/>
    <w:rsid w:val="008B6A72"/>
    <w:rsid w:val="008B7A16"/>
    <w:rsid w:val="008C501E"/>
    <w:rsid w:val="008C5173"/>
    <w:rsid w:val="008C54D9"/>
    <w:rsid w:val="008C5E01"/>
    <w:rsid w:val="008C6377"/>
    <w:rsid w:val="008C69D0"/>
    <w:rsid w:val="008C6E3E"/>
    <w:rsid w:val="008C774A"/>
    <w:rsid w:val="008D28B9"/>
    <w:rsid w:val="008D3A23"/>
    <w:rsid w:val="008D41E4"/>
    <w:rsid w:val="008D54E7"/>
    <w:rsid w:val="008D5C2F"/>
    <w:rsid w:val="008D5DDA"/>
    <w:rsid w:val="008E19A9"/>
    <w:rsid w:val="008E1BA3"/>
    <w:rsid w:val="008E43C1"/>
    <w:rsid w:val="008F0EE3"/>
    <w:rsid w:val="008F12C4"/>
    <w:rsid w:val="008F1608"/>
    <w:rsid w:val="008F1A43"/>
    <w:rsid w:val="008F443C"/>
    <w:rsid w:val="008F4C63"/>
    <w:rsid w:val="008F56B0"/>
    <w:rsid w:val="008F7097"/>
    <w:rsid w:val="008F760A"/>
    <w:rsid w:val="008F7829"/>
    <w:rsid w:val="0090197C"/>
    <w:rsid w:val="00903B1D"/>
    <w:rsid w:val="0090769A"/>
    <w:rsid w:val="00907850"/>
    <w:rsid w:val="00907D05"/>
    <w:rsid w:val="00911260"/>
    <w:rsid w:val="00912A5C"/>
    <w:rsid w:val="00914C46"/>
    <w:rsid w:val="0091532B"/>
    <w:rsid w:val="00916345"/>
    <w:rsid w:val="0091793F"/>
    <w:rsid w:val="00917BB3"/>
    <w:rsid w:val="00921622"/>
    <w:rsid w:val="00925310"/>
    <w:rsid w:val="00925826"/>
    <w:rsid w:val="00925861"/>
    <w:rsid w:val="00931331"/>
    <w:rsid w:val="00932955"/>
    <w:rsid w:val="0093322D"/>
    <w:rsid w:val="00937C17"/>
    <w:rsid w:val="00941E76"/>
    <w:rsid w:val="00944485"/>
    <w:rsid w:val="009467F7"/>
    <w:rsid w:val="00946B3D"/>
    <w:rsid w:val="00950C47"/>
    <w:rsid w:val="00951471"/>
    <w:rsid w:val="00951B2C"/>
    <w:rsid w:val="00952E7C"/>
    <w:rsid w:val="00953156"/>
    <w:rsid w:val="00954465"/>
    <w:rsid w:val="00956485"/>
    <w:rsid w:val="009577EE"/>
    <w:rsid w:val="00960248"/>
    <w:rsid w:val="00960770"/>
    <w:rsid w:val="0096358B"/>
    <w:rsid w:val="00964E58"/>
    <w:rsid w:val="00966B35"/>
    <w:rsid w:val="009701FF"/>
    <w:rsid w:val="00970E2D"/>
    <w:rsid w:val="0097147B"/>
    <w:rsid w:val="0097340E"/>
    <w:rsid w:val="00973505"/>
    <w:rsid w:val="009750FD"/>
    <w:rsid w:val="0097520B"/>
    <w:rsid w:val="00975615"/>
    <w:rsid w:val="00975E7A"/>
    <w:rsid w:val="00975F41"/>
    <w:rsid w:val="00976482"/>
    <w:rsid w:val="009818D2"/>
    <w:rsid w:val="009824AF"/>
    <w:rsid w:val="009856AD"/>
    <w:rsid w:val="00986DD1"/>
    <w:rsid w:val="00993073"/>
    <w:rsid w:val="009941DD"/>
    <w:rsid w:val="009944A1"/>
    <w:rsid w:val="0099725B"/>
    <w:rsid w:val="00997FEC"/>
    <w:rsid w:val="009A0364"/>
    <w:rsid w:val="009A1906"/>
    <w:rsid w:val="009A1E58"/>
    <w:rsid w:val="009A2002"/>
    <w:rsid w:val="009A34A9"/>
    <w:rsid w:val="009A4977"/>
    <w:rsid w:val="009A53BE"/>
    <w:rsid w:val="009A5E56"/>
    <w:rsid w:val="009A622A"/>
    <w:rsid w:val="009B031F"/>
    <w:rsid w:val="009B0684"/>
    <w:rsid w:val="009B2FFC"/>
    <w:rsid w:val="009B32FE"/>
    <w:rsid w:val="009B4026"/>
    <w:rsid w:val="009B4511"/>
    <w:rsid w:val="009C15F0"/>
    <w:rsid w:val="009C33EA"/>
    <w:rsid w:val="009C4446"/>
    <w:rsid w:val="009C50BA"/>
    <w:rsid w:val="009C6DA7"/>
    <w:rsid w:val="009C74ED"/>
    <w:rsid w:val="009D1F4C"/>
    <w:rsid w:val="009D2B30"/>
    <w:rsid w:val="009D4193"/>
    <w:rsid w:val="009D47D6"/>
    <w:rsid w:val="009D4CA2"/>
    <w:rsid w:val="009D678B"/>
    <w:rsid w:val="009D6C88"/>
    <w:rsid w:val="009D716F"/>
    <w:rsid w:val="009D7820"/>
    <w:rsid w:val="009E0119"/>
    <w:rsid w:val="009E1E44"/>
    <w:rsid w:val="009E49C0"/>
    <w:rsid w:val="009E6D72"/>
    <w:rsid w:val="009E7563"/>
    <w:rsid w:val="009F0277"/>
    <w:rsid w:val="009F07F9"/>
    <w:rsid w:val="009F0EED"/>
    <w:rsid w:val="009F174E"/>
    <w:rsid w:val="009F1C94"/>
    <w:rsid w:val="009F3926"/>
    <w:rsid w:val="009F59F5"/>
    <w:rsid w:val="009F6568"/>
    <w:rsid w:val="00A012F8"/>
    <w:rsid w:val="00A01364"/>
    <w:rsid w:val="00A017E9"/>
    <w:rsid w:val="00A01F88"/>
    <w:rsid w:val="00A024F8"/>
    <w:rsid w:val="00A032E2"/>
    <w:rsid w:val="00A0493E"/>
    <w:rsid w:val="00A04D94"/>
    <w:rsid w:val="00A05E66"/>
    <w:rsid w:val="00A0645F"/>
    <w:rsid w:val="00A06B00"/>
    <w:rsid w:val="00A06E72"/>
    <w:rsid w:val="00A10479"/>
    <w:rsid w:val="00A10892"/>
    <w:rsid w:val="00A1095E"/>
    <w:rsid w:val="00A12B0B"/>
    <w:rsid w:val="00A133C4"/>
    <w:rsid w:val="00A15BF9"/>
    <w:rsid w:val="00A2060A"/>
    <w:rsid w:val="00A2111C"/>
    <w:rsid w:val="00A24CB3"/>
    <w:rsid w:val="00A25882"/>
    <w:rsid w:val="00A261EE"/>
    <w:rsid w:val="00A26631"/>
    <w:rsid w:val="00A270CF"/>
    <w:rsid w:val="00A27175"/>
    <w:rsid w:val="00A30CC2"/>
    <w:rsid w:val="00A324F0"/>
    <w:rsid w:val="00A354F5"/>
    <w:rsid w:val="00A3698C"/>
    <w:rsid w:val="00A36BB8"/>
    <w:rsid w:val="00A4206D"/>
    <w:rsid w:val="00A4737E"/>
    <w:rsid w:val="00A478EB"/>
    <w:rsid w:val="00A511D9"/>
    <w:rsid w:val="00A5126D"/>
    <w:rsid w:val="00A52EBE"/>
    <w:rsid w:val="00A5404C"/>
    <w:rsid w:val="00A55520"/>
    <w:rsid w:val="00A55D10"/>
    <w:rsid w:val="00A5633F"/>
    <w:rsid w:val="00A565DB"/>
    <w:rsid w:val="00A62A13"/>
    <w:rsid w:val="00A62CAC"/>
    <w:rsid w:val="00A64CEE"/>
    <w:rsid w:val="00A653D0"/>
    <w:rsid w:val="00A65A29"/>
    <w:rsid w:val="00A70F9B"/>
    <w:rsid w:val="00A71A81"/>
    <w:rsid w:val="00A72311"/>
    <w:rsid w:val="00A7498F"/>
    <w:rsid w:val="00A75570"/>
    <w:rsid w:val="00A75B23"/>
    <w:rsid w:val="00A75C0A"/>
    <w:rsid w:val="00A76190"/>
    <w:rsid w:val="00A766DE"/>
    <w:rsid w:val="00A80B41"/>
    <w:rsid w:val="00A860E0"/>
    <w:rsid w:val="00A87F47"/>
    <w:rsid w:val="00A903AE"/>
    <w:rsid w:val="00A91365"/>
    <w:rsid w:val="00A9201D"/>
    <w:rsid w:val="00A9413F"/>
    <w:rsid w:val="00A96D66"/>
    <w:rsid w:val="00AA0841"/>
    <w:rsid w:val="00AA37CC"/>
    <w:rsid w:val="00AA3E3F"/>
    <w:rsid w:val="00AA48B8"/>
    <w:rsid w:val="00AA4D6E"/>
    <w:rsid w:val="00AA5863"/>
    <w:rsid w:val="00AB00D4"/>
    <w:rsid w:val="00AB1D40"/>
    <w:rsid w:val="00AB2958"/>
    <w:rsid w:val="00AB2D85"/>
    <w:rsid w:val="00AB53C4"/>
    <w:rsid w:val="00AB5E40"/>
    <w:rsid w:val="00AB7278"/>
    <w:rsid w:val="00AC4AA6"/>
    <w:rsid w:val="00AC5F33"/>
    <w:rsid w:val="00AC628B"/>
    <w:rsid w:val="00AC6EF7"/>
    <w:rsid w:val="00AC75CB"/>
    <w:rsid w:val="00AD3E35"/>
    <w:rsid w:val="00AD5874"/>
    <w:rsid w:val="00AD5FAD"/>
    <w:rsid w:val="00AD6277"/>
    <w:rsid w:val="00AD62D4"/>
    <w:rsid w:val="00AD6497"/>
    <w:rsid w:val="00AD7A0D"/>
    <w:rsid w:val="00AD7DB4"/>
    <w:rsid w:val="00AE1694"/>
    <w:rsid w:val="00AE1D0A"/>
    <w:rsid w:val="00AE21FA"/>
    <w:rsid w:val="00AE567E"/>
    <w:rsid w:val="00AE78E5"/>
    <w:rsid w:val="00AF0333"/>
    <w:rsid w:val="00AF1C47"/>
    <w:rsid w:val="00AF3CFD"/>
    <w:rsid w:val="00AF40B3"/>
    <w:rsid w:val="00AF5513"/>
    <w:rsid w:val="00AF6116"/>
    <w:rsid w:val="00B01D81"/>
    <w:rsid w:val="00B026B0"/>
    <w:rsid w:val="00B02EFA"/>
    <w:rsid w:val="00B02F41"/>
    <w:rsid w:val="00B03E55"/>
    <w:rsid w:val="00B042D7"/>
    <w:rsid w:val="00B04394"/>
    <w:rsid w:val="00B05190"/>
    <w:rsid w:val="00B06D6D"/>
    <w:rsid w:val="00B07501"/>
    <w:rsid w:val="00B165A0"/>
    <w:rsid w:val="00B20D19"/>
    <w:rsid w:val="00B21BE8"/>
    <w:rsid w:val="00B260A9"/>
    <w:rsid w:val="00B27A26"/>
    <w:rsid w:val="00B31017"/>
    <w:rsid w:val="00B33F20"/>
    <w:rsid w:val="00B3634D"/>
    <w:rsid w:val="00B36664"/>
    <w:rsid w:val="00B36CBA"/>
    <w:rsid w:val="00B37902"/>
    <w:rsid w:val="00B4028E"/>
    <w:rsid w:val="00B40565"/>
    <w:rsid w:val="00B40EC1"/>
    <w:rsid w:val="00B44AD2"/>
    <w:rsid w:val="00B46054"/>
    <w:rsid w:val="00B47363"/>
    <w:rsid w:val="00B4793F"/>
    <w:rsid w:val="00B50F5D"/>
    <w:rsid w:val="00B5203E"/>
    <w:rsid w:val="00B52341"/>
    <w:rsid w:val="00B52808"/>
    <w:rsid w:val="00B52B67"/>
    <w:rsid w:val="00B53D78"/>
    <w:rsid w:val="00B558FD"/>
    <w:rsid w:val="00B565FE"/>
    <w:rsid w:val="00B60AF9"/>
    <w:rsid w:val="00B6118F"/>
    <w:rsid w:val="00B62694"/>
    <w:rsid w:val="00B62DA8"/>
    <w:rsid w:val="00B7039F"/>
    <w:rsid w:val="00B70D2F"/>
    <w:rsid w:val="00B71516"/>
    <w:rsid w:val="00B7154B"/>
    <w:rsid w:val="00B7426D"/>
    <w:rsid w:val="00B751D6"/>
    <w:rsid w:val="00B75CFC"/>
    <w:rsid w:val="00B76D21"/>
    <w:rsid w:val="00B77B57"/>
    <w:rsid w:val="00B804D6"/>
    <w:rsid w:val="00B80C20"/>
    <w:rsid w:val="00B81761"/>
    <w:rsid w:val="00B819B8"/>
    <w:rsid w:val="00B82F7F"/>
    <w:rsid w:val="00B8520A"/>
    <w:rsid w:val="00B856B9"/>
    <w:rsid w:val="00B857D0"/>
    <w:rsid w:val="00B92374"/>
    <w:rsid w:val="00B93812"/>
    <w:rsid w:val="00B93834"/>
    <w:rsid w:val="00B94111"/>
    <w:rsid w:val="00B94234"/>
    <w:rsid w:val="00B94475"/>
    <w:rsid w:val="00B95DA0"/>
    <w:rsid w:val="00B95F04"/>
    <w:rsid w:val="00B9639B"/>
    <w:rsid w:val="00B97AE7"/>
    <w:rsid w:val="00BA18EE"/>
    <w:rsid w:val="00BA1C37"/>
    <w:rsid w:val="00BA3D7C"/>
    <w:rsid w:val="00BA4154"/>
    <w:rsid w:val="00BA57C0"/>
    <w:rsid w:val="00BA64DF"/>
    <w:rsid w:val="00BA692B"/>
    <w:rsid w:val="00BA7883"/>
    <w:rsid w:val="00BB05E1"/>
    <w:rsid w:val="00BB149F"/>
    <w:rsid w:val="00BB14E7"/>
    <w:rsid w:val="00BB1BCB"/>
    <w:rsid w:val="00BB32CE"/>
    <w:rsid w:val="00BB3675"/>
    <w:rsid w:val="00BB438F"/>
    <w:rsid w:val="00BB45C3"/>
    <w:rsid w:val="00BB4C48"/>
    <w:rsid w:val="00BB646C"/>
    <w:rsid w:val="00BB72CF"/>
    <w:rsid w:val="00BB73A3"/>
    <w:rsid w:val="00BB7A50"/>
    <w:rsid w:val="00BC01EA"/>
    <w:rsid w:val="00BC2FD2"/>
    <w:rsid w:val="00BC465F"/>
    <w:rsid w:val="00BC7219"/>
    <w:rsid w:val="00BC72DA"/>
    <w:rsid w:val="00BC7F01"/>
    <w:rsid w:val="00BD5ABB"/>
    <w:rsid w:val="00BE0612"/>
    <w:rsid w:val="00BE19FC"/>
    <w:rsid w:val="00BE2609"/>
    <w:rsid w:val="00BE39BC"/>
    <w:rsid w:val="00BE3D0B"/>
    <w:rsid w:val="00BE4E64"/>
    <w:rsid w:val="00BE5981"/>
    <w:rsid w:val="00BE63D2"/>
    <w:rsid w:val="00BE6767"/>
    <w:rsid w:val="00BE6C61"/>
    <w:rsid w:val="00BF3434"/>
    <w:rsid w:val="00BF3A0A"/>
    <w:rsid w:val="00BF5076"/>
    <w:rsid w:val="00BF55E8"/>
    <w:rsid w:val="00BF5B0A"/>
    <w:rsid w:val="00BF777B"/>
    <w:rsid w:val="00C001BA"/>
    <w:rsid w:val="00C00B09"/>
    <w:rsid w:val="00C0376E"/>
    <w:rsid w:val="00C038D0"/>
    <w:rsid w:val="00C04010"/>
    <w:rsid w:val="00C04298"/>
    <w:rsid w:val="00C06923"/>
    <w:rsid w:val="00C06A75"/>
    <w:rsid w:val="00C10677"/>
    <w:rsid w:val="00C10A67"/>
    <w:rsid w:val="00C10EFE"/>
    <w:rsid w:val="00C11752"/>
    <w:rsid w:val="00C15C14"/>
    <w:rsid w:val="00C1630B"/>
    <w:rsid w:val="00C21326"/>
    <w:rsid w:val="00C233B6"/>
    <w:rsid w:val="00C25C3B"/>
    <w:rsid w:val="00C2799A"/>
    <w:rsid w:val="00C313CB"/>
    <w:rsid w:val="00C322C6"/>
    <w:rsid w:val="00C33B12"/>
    <w:rsid w:val="00C35C24"/>
    <w:rsid w:val="00C35EF3"/>
    <w:rsid w:val="00C360F4"/>
    <w:rsid w:val="00C366CB"/>
    <w:rsid w:val="00C4032B"/>
    <w:rsid w:val="00C410A1"/>
    <w:rsid w:val="00C42620"/>
    <w:rsid w:val="00C43D92"/>
    <w:rsid w:val="00C45F6E"/>
    <w:rsid w:val="00C479D7"/>
    <w:rsid w:val="00C51B9C"/>
    <w:rsid w:val="00C52520"/>
    <w:rsid w:val="00C609D0"/>
    <w:rsid w:val="00C60A85"/>
    <w:rsid w:val="00C6259E"/>
    <w:rsid w:val="00C62B9C"/>
    <w:rsid w:val="00C64636"/>
    <w:rsid w:val="00C65FA0"/>
    <w:rsid w:val="00C6698B"/>
    <w:rsid w:val="00C6732F"/>
    <w:rsid w:val="00C67666"/>
    <w:rsid w:val="00C74E67"/>
    <w:rsid w:val="00C7545B"/>
    <w:rsid w:val="00C75618"/>
    <w:rsid w:val="00C76161"/>
    <w:rsid w:val="00C76BB1"/>
    <w:rsid w:val="00C777E0"/>
    <w:rsid w:val="00C800C3"/>
    <w:rsid w:val="00C80891"/>
    <w:rsid w:val="00C80C8B"/>
    <w:rsid w:val="00C81424"/>
    <w:rsid w:val="00C81AB5"/>
    <w:rsid w:val="00C83272"/>
    <w:rsid w:val="00C84139"/>
    <w:rsid w:val="00C84496"/>
    <w:rsid w:val="00C852C3"/>
    <w:rsid w:val="00C86BDB"/>
    <w:rsid w:val="00C8772F"/>
    <w:rsid w:val="00C87770"/>
    <w:rsid w:val="00C9019F"/>
    <w:rsid w:val="00C9213D"/>
    <w:rsid w:val="00C92A81"/>
    <w:rsid w:val="00C9420B"/>
    <w:rsid w:val="00C95894"/>
    <w:rsid w:val="00C96726"/>
    <w:rsid w:val="00CA0AEF"/>
    <w:rsid w:val="00CA2503"/>
    <w:rsid w:val="00CA2896"/>
    <w:rsid w:val="00CA37A8"/>
    <w:rsid w:val="00CA38CB"/>
    <w:rsid w:val="00CA3AB2"/>
    <w:rsid w:val="00CA42C5"/>
    <w:rsid w:val="00CA51B5"/>
    <w:rsid w:val="00CA710A"/>
    <w:rsid w:val="00CA78A5"/>
    <w:rsid w:val="00CA7F9F"/>
    <w:rsid w:val="00CB11F5"/>
    <w:rsid w:val="00CB1478"/>
    <w:rsid w:val="00CB3081"/>
    <w:rsid w:val="00CB35FB"/>
    <w:rsid w:val="00CB3631"/>
    <w:rsid w:val="00CB4546"/>
    <w:rsid w:val="00CB56C3"/>
    <w:rsid w:val="00CB5C57"/>
    <w:rsid w:val="00CC085C"/>
    <w:rsid w:val="00CC1AB5"/>
    <w:rsid w:val="00CC1CEE"/>
    <w:rsid w:val="00CC212C"/>
    <w:rsid w:val="00CC290E"/>
    <w:rsid w:val="00CC314E"/>
    <w:rsid w:val="00CC3770"/>
    <w:rsid w:val="00CC4DC3"/>
    <w:rsid w:val="00CC55AF"/>
    <w:rsid w:val="00CD0808"/>
    <w:rsid w:val="00CD0B39"/>
    <w:rsid w:val="00CD174C"/>
    <w:rsid w:val="00CD1CF7"/>
    <w:rsid w:val="00CD5AC3"/>
    <w:rsid w:val="00CD7D01"/>
    <w:rsid w:val="00CE0431"/>
    <w:rsid w:val="00CE0AC6"/>
    <w:rsid w:val="00CE1142"/>
    <w:rsid w:val="00CE1AF7"/>
    <w:rsid w:val="00CE3E38"/>
    <w:rsid w:val="00CE5B26"/>
    <w:rsid w:val="00CE62B5"/>
    <w:rsid w:val="00CE74E3"/>
    <w:rsid w:val="00CF02B9"/>
    <w:rsid w:val="00CF2416"/>
    <w:rsid w:val="00CF27DB"/>
    <w:rsid w:val="00CF2F2F"/>
    <w:rsid w:val="00CF3C13"/>
    <w:rsid w:val="00CF3F7E"/>
    <w:rsid w:val="00CF4FE0"/>
    <w:rsid w:val="00CF7625"/>
    <w:rsid w:val="00D01D64"/>
    <w:rsid w:val="00D02965"/>
    <w:rsid w:val="00D02F78"/>
    <w:rsid w:val="00D036A1"/>
    <w:rsid w:val="00D04F02"/>
    <w:rsid w:val="00D0507B"/>
    <w:rsid w:val="00D0558D"/>
    <w:rsid w:val="00D065D5"/>
    <w:rsid w:val="00D06B5B"/>
    <w:rsid w:val="00D07412"/>
    <w:rsid w:val="00D12A35"/>
    <w:rsid w:val="00D1379F"/>
    <w:rsid w:val="00D14EDB"/>
    <w:rsid w:val="00D15641"/>
    <w:rsid w:val="00D1770E"/>
    <w:rsid w:val="00D213EB"/>
    <w:rsid w:val="00D21472"/>
    <w:rsid w:val="00D214F2"/>
    <w:rsid w:val="00D220F8"/>
    <w:rsid w:val="00D22D5B"/>
    <w:rsid w:val="00D2584F"/>
    <w:rsid w:val="00D25D64"/>
    <w:rsid w:val="00D336A1"/>
    <w:rsid w:val="00D33CAC"/>
    <w:rsid w:val="00D33ECF"/>
    <w:rsid w:val="00D34661"/>
    <w:rsid w:val="00D34950"/>
    <w:rsid w:val="00D36FFF"/>
    <w:rsid w:val="00D37F44"/>
    <w:rsid w:val="00D43C1A"/>
    <w:rsid w:val="00D4437F"/>
    <w:rsid w:val="00D458AF"/>
    <w:rsid w:val="00D459DA"/>
    <w:rsid w:val="00D465F1"/>
    <w:rsid w:val="00D5108B"/>
    <w:rsid w:val="00D512C4"/>
    <w:rsid w:val="00D53739"/>
    <w:rsid w:val="00D609B1"/>
    <w:rsid w:val="00D614C3"/>
    <w:rsid w:val="00D6208A"/>
    <w:rsid w:val="00D62EA0"/>
    <w:rsid w:val="00D63A1C"/>
    <w:rsid w:val="00D6613A"/>
    <w:rsid w:val="00D67BB8"/>
    <w:rsid w:val="00D7044C"/>
    <w:rsid w:val="00D7060D"/>
    <w:rsid w:val="00D70E6F"/>
    <w:rsid w:val="00D73A71"/>
    <w:rsid w:val="00D7455D"/>
    <w:rsid w:val="00D74849"/>
    <w:rsid w:val="00D757C1"/>
    <w:rsid w:val="00D7750C"/>
    <w:rsid w:val="00D81720"/>
    <w:rsid w:val="00D830D3"/>
    <w:rsid w:val="00D83D2E"/>
    <w:rsid w:val="00D84AEF"/>
    <w:rsid w:val="00D853DB"/>
    <w:rsid w:val="00D85A92"/>
    <w:rsid w:val="00D867C0"/>
    <w:rsid w:val="00D87443"/>
    <w:rsid w:val="00D9289C"/>
    <w:rsid w:val="00D97D23"/>
    <w:rsid w:val="00DA1299"/>
    <w:rsid w:val="00DA1422"/>
    <w:rsid w:val="00DA3408"/>
    <w:rsid w:val="00DA5E9B"/>
    <w:rsid w:val="00DA67AA"/>
    <w:rsid w:val="00DA74F7"/>
    <w:rsid w:val="00DA7B94"/>
    <w:rsid w:val="00DB0925"/>
    <w:rsid w:val="00DB0A9C"/>
    <w:rsid w:val="00DB0FE1"/>
    <w:rsid w:val="00DB2D5C"/>
    <w:rsid w:val="00DB3CAD"/>
    <w:rsid w:val="00DB4665"/>
    <w:rsid w:val="00DB486A"/>
    <w:rsid w:val="00DB59CC"/>
    <w:rsid w:val="00DB5A7B"/>
    <w:rsid w:val="00DB6CDB"/>
    <w:rsid w:val="00DC1684"/>
    <w:rsid w:val="00DC1758"/>
    <w:rsid w:val="00DC18F0"/>
    <w:rsid w:val="00DC327A"/>
    <w:rsid w:val="00DC336C"/>
    <w:rsid w:val="00DC3671"/>
    <w:rsid w:val="00DC3DAD"/>
    <w:rsid w:val="00DC4666"/>
    <w:rsid w:val="00DC5A76"/>
    <w:rsid w:val="00DC7156"/>
    <w:rsid w:val="00DD115F"/>
    <w:rsid w:val="00DD2194"/>
    <w:rsid w:val="00DD3307"/>
    <w:rsid w:val="00DD3F03"/>
    <w:rsid w:val="00DD4806"/>
    <w:rsid w:val="00DD4D52"/>
    <w:rsid w:val="00DD6ED5"/>
    <w:rsid w:val="00DD7C62"/>
    <w:rsid w:val="00DD7ED3"/>
    <w:rsid w:val="00DE0D1A"/>
    <w:rsid w:val="00DE272D"/>
    <w:rsid w:val="00DE3A68"/>
    <w:rsid w:val="00DE40C7"/>
    <w:rsid w:val="00DE433E"/>
    <w:rsid w:val="00DE4B4C"/>
    <w:rsid w:val="00DE5185"/>
    <w:rsid w:val="00DE5461"/>
    <w:rsid w:val="00DE6B76"/>
    <w:rsid w:val="00DE7F2E"/>
    <w:rsid w:val="00DF114E"/>
    <w:rsid w:val="00DF11D8"/>
    <w:rsid w:val="00DF2035"/>
    <w:rsid w:val="00DF24DB"/>
    <w:rsid w:val="00DF4D90"/>
    <w:rsid w:val="00DF4F78"/>
    <w:rsid w:val="00DF6856"/>
    <w:rsid w:val="00E0091B"/>
    <w:rsid w:val="00E00B17"/>
    <w:rsid w:val="00E01A71"/>
    <w:rsid w:val="00E0202C"/>
    <w:rsid w:val="00E025E3"/>
    <w:rsid w:val="00E064EB"/>
    <w:rsid w:val="00E10B0B"/>
    <w:rsid w:val="00E1242A"/>
    <w:rsid w:val="00E128CE"/>
    <w:rsid w:val="00E13C13"/>
    <w:rsid w:val="00E13C88"/>
    <w:rsid w:val="00E15B24"/>
    <w:rsid w:val="00E1609B"/>
    <w:rsid w:val="00E161B6"/>
    <w:rsid w:val="00E211F4"/>
    <w:rsid w:val="00E22839"/>
    <w:rsid w:val="00E22FA1"/>
    <w:rsid w:val="00E26A4A"/>
    <w:rsid w:val="00E26B3F"/>
    <w:rsid w:val="00E2704E"/>
    <w:rsid w:val="00E2713B"/>
    <w:rsid w:val="00E2719F"/>
    <w:rsid w:val="00E27B45"/>
    <w:rsid w:val="00E3236D"/>
    <w:rsid w:val="00E32FCE"/>
    <w:rsid w:val="00E351C7"/>
    <w:rsid w:val="00E35285"/>
    <w:rsid w:val="00E36229"/>
    <w:rsid w:val="00E36A08"/>
    <w:rsid w:val="00E36DE6"/>
    <w:rsid w:val="00E40249"/>
    <w:rsid w:val="00E42A1D"/>
    <w:rsid w:val="00E441DE"/>
    <w:rsid w:val="00E44B2A"/>
    <w:rsid w:val="00E451B1"/>
    <w:rsid w:val="00E46A41"/>
    <w:rsid w:val="00E47AED"/>
    <w:rsid w:val="00E50ECF"/>
    <w:rsid w:val="00E5189F"/>
    <w:rsid w:val="00E51B0B"/>
    <w:rsid w:val="00E51E15"/>
    <w:rsid w:val="00E520BF"/>
    <w:rsid w:val="00E530C1"/>
    <w:rsid w:val="00E53A52"/>
    <w:rsid w:val="00E55372"/>
    <w:rsid w:val="00E55EF8"/>
    <w:rsid w:val="00E6078F"/>
    <w:rsid w:val="00E62091"/>
    <w:rsid w:val="00E62AE5"/>
    <w:rsid w:val="00E63B90"/>
    <w:rsid w:val="00E652E0"/>
    <w:rsid w:val="00E65ECD"/>
    <w:rsid w:val="00E67292"/>
    <w:rsid w:val="00E70AED"/>
    <w:rsid w:val="00E71BDE"/>
    <w:rsid w:val="00E746AF"/>
    <w:rsid w:val="00E762DA"/>
    <w:rsid w:val="00E76B1C"/>
    <w:rsid w:val="00E8079C"/>
    <w:rsid w:val="00E80B72"/>
    <w:rsid w:val="00E818F8"/>
    <w:rsid w:val="00E85168"/>
    <w:rsid w:val="00E85207"/>
    <w:rsid w:val="00E86B96"/>
    <w:rsid w:val="00E91787"/>
    <w:rsid w:val="00E9374B"/>
    <w:rsid w:val="00E95507"/>
    <w:rsid w:val="00E95E2F"/>
    <w:rsid w:val="00E96E38"/>
    <w:rsid w:val="00E96FEA"/>
    <w:rsid w:val="00EA105D"/>
    <w:rsid w:val="00EA1534"/>
    <w:rsid w:val="00EA1F5B"/>
    <w:rsid w:val="00EA48A1"/>
    <w:rsid w:val="00EA5851"/>
    <w:rsid w:val="00EB0070"/>
    <w:rsid w:val="00EB1201"/>
    <w:rsid w:val="00EB238D"/>
    <w:rsid w:val="00EB25FC"/>
    <w:rsid w:val="00EB33B7"/>
    <w:rsid w:val="00EB3B41"/>
    <w:rsid w:val="00EB6EA5"/>
    <w:rsid w:val="00EC041E"/>
    <w:rsid w:val="00EC06C2"/>
    <w:rsid w:val="00EC30B2"/>
    <w:rsid w:val="00EC3431"/>
    <w:rsid w:val="00EC61D3"/>
    <w:rsid w:val="00EC6C74"/>
    <w:rsid w:val="00ED0528"/>
    <w:rsid w:val="00ED0B2C"/>
    <w:rsid w:val="00ED1AA9"/>
    <w:rsid w:val="00ED2D73"/>
    <w:rsid w:val="00ED3810"/>
    <w:rsid w:val="00ED400B"/>
    <w:rsid w:val="00ED63A7"/>
    <w:rsid w:val="00ED69E5"/>
    <w:rsid w:val="00ED7821"/>
    <w:rsid w:val="00ED7C01"/>
    <w:rsid w:val="00EE156A"/>
    <w:rsid w:val="00EE241F"/>
    <w:rsid w:val="00EE3BF4"/>
    <w:rsid w:val="00EE48D7"/>
    <w:rsid w:val="00EE6877"/>
    <w:rsid w:val="00EF0AB5"/>
    <w:rsid w:val="00EF1FF2"/>
    <w:rsid w:val="00EF223E"/>
    <w:rsid w:val="00EF421B"/>
    <w:rsid w:val="00EF6855"/>
    <w:rsid w:val="00EF6CCD"/>
    <w:rsid w:val="00EF6FF1"/>
    <w:rsid w:val="00EF7744"/>
    <w:rsid w:val="00F00E03"/>
    <w:rsid w:val="00F10EDA"/>
    <w:rsid w:val="00F12279"/>
    <w:rsid w:val="00F12B71"/>
    <w:rsid w:val="00F15957"/>
    <w:rsid w:val="00F16A2F"/>
    <w:rsid w:val="00F17831"/>
    <w:rsid w:val="00F178E1"/>
    <w:rsid w:val="00F17FE5"/>
    <w:rsid w:val="00F217AF"/>
    <w:rsid w:val="00F21957"/>
    <w:rsid w:val="00F22967"/>
    <w:rsid w:val="00F22C84"/>
    <w:rsid w:val="00F246EC"/>
    <w:rsid w:val="00F24837"/>
    <w:rsid w:val="00F250C6"/>
    <w:rsid w:val="00F26743"/>
    <w:rsid w:val="00F2728D"/>
    <w:rsid w:val="00F3006A"/>
    <w:rsid w:val="00F312D1"/>
    <w:rsid w:val="00F321B2"/>
    <w:rsid w:val="00F32FC2"/>
    <w:rsid w:val="00F34094"/>
    <w:rsid w:val="00F36635"/>
    <w:rsid w:val="00F40736"/>
    <w:rsid w:val="00F40BAD"/>
    <w:rsid w:val="00F4119F"/>
    <w:rsid w:val="00F4243C"/>
    <w:rsid w:val="00F4332B"/>
    <w:rsid w:val="00F44C4F"/>
    <w:rsid w:val="00F478BC"/>
    <w:rsid w:val="00F5142B"/>
    <w:rsid w:val="00F51984"/>
    <w:rsid w:val="00F548B6"/>
    <w:rsid w:val="00F57937"/>
    <w:rsid w:val="00F600FB"/>
    <w:rsid w:val="00F64F5B"/>
    <w:rsid w:val="00F650FE"/>
    <w:rsid w:val="00F66C5F"/>
    <w:rsid w:val="00F707F2"/>
    <w:rsid w:val="00F7500D"/>
    <w:rsid w:val="00F760E9"/>
    <w:rsid w:val="00F77223"/>
    <w:rsid w:val="00F77668"/>
    <w:rsid w:val="00F77906"/>
    <w:rsid w:val="00F803CE"/>
    <w:rsid w:val="00F81750"/>
    <w:rsid w:val="00F8205E"/>
    <w:rsid w:val="00F832FE"/>
    <w:rsid w:val="00F84542"/>
    <w:rsid w:val="00F849B6"/>
    <w:rsid w:val="00F8594B"/>
    <w:rsid w:val="00F91084"/>
    <w:rsid w:val="00F91F9B"/>
    <w:rsid w:val="00F93D39"/>
    <w:rsid w:val="00F95351"/>
    <w:rsid w:val="00F955E1"/>
    <w:rsid w:val="00F962AD"/>
    <w:rsid w:val="00F971FE"/>
    <w:rsid w:val="00FA107F"/>
    <w:rsid w:val="00FA2013"/>
    <w:rsid w:val="00FA2CF7"/>
    <w:rsid w:val="00FA3C73"/>
    <w:rsid w:val="00FB00EF"/>
    <w:rsid w:val="00FB01C2"/>
    <w:rsid w:val="00FB097D"/>
    <w:rsid w:val="00FB2DC4"/>
    <w:rsid w:val="00FB45E1"/>
    <w:rsid w:val="00FB5521"/>
    <w:rsid w:val="00FB58C7"/>
    <w:rsid w:val="00FB7E24"/>
    <w:rsid w:val="00FC00D9"/>
    <w:rsid w:val="00FC19E8"/>
    <w:rsid w:val="00FC2F45"/>
    <w:rsid w:val="00FC3538"/>
    <w:rsid w:val="00FC3B85"/>
    <w:rsid w:val="00FC436D"/>
    <w:rsid w:val="00FC5D4F"/>
    <w:rsid w:val="00FD0F84"/>
    <w:rsid w:val="00FD122C"/>
    <w:rsid w:val="00FD32F4"/>
    <w:rsid w:val="00FD3CAA"/>
    <w:rsid w:val="00FD503E"/>
    <w:rsid w:val="00FD5336"/>
    <w:rsid w:val="00FD7046"/>
    <w:rsid w:val="00FE053E"/>
    <w:rsid w:val="00FE4CFA"/>
    <w:rsid w:val="00FE526D"/>
    <w:rsid w:val="00FF052C"/>
    <w:rsid w:val="00FF09B6"/>
    <w:rsid w:val="00FF1912"/>
    <w:rsid w:val="00FF1949"/>
    <w:rsid w:val="00FF286C"/>
    <w:rsid w:val="00FF2B4F"/>
    <w:rsid w:val="00FF3D66"/>
    <w:rsid w:val="00FF4A1A"/>
    <w:rsid w:val="00FF4F6E"/>
    <w:rsid w:val="00FF556C"/>
    <w:rsid w:val="00FF77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semiHidden="0" w:unhideWhenUsed="0" w:qFormat="1"/>
    <w:lsdException w:name="heading 5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nhideWhenUsed="0" w:qFormat="1"/>
    <w:lsdException w:name="Default Paragraph Font" w:uiPriority="1"/>
    <w:lsdException w:name="Body Text" w:qFormat="1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0">
    <w:name w:val="Normal"/>
    <w:qFormat/>
    <w:rsid w:val="000C4F88"/>
    <w:rPr>
      <w:rFonts w:ascii="Times New Roman" w:eastAsia="Times New Roman" w:hAnsi="Times New Roman"/>
    </w:rPr>
  </w:style>
  <w:style w:type="paragraph" w:styleId="1">
    <w:name w:val="heading 1"/>
    <w:basedOn w:val="a0"/>
    <w:next w:val="a0"/>
    <w:link w:val="10"/>
    <w:uiPriority w:val="99"/>
    <w:qFormat/>
    <w:rsid w:val="00253253"/>
    <w:pPr>
      <w:keepNext/>
      <w:spacing w:before="120" w:after="120" w:line="360" w:lineRule="auto"/>
      <w:outlineLvl w:val="0"/>
    </w:pPr>
    <w:rPr>
      <w:b/>
      <w:kern w:val="28"/>
      <w:sz w:val="32"/>
    </w:rPr>
  </w:style>
  <w:style w:type="paragraph" w:styleId="2">
    <w:name w:val="heading 2"/>
    <w:basedOn w:val="a0"/>
    <w:next w:val="a0"/>
    <w:link w:val="20"/>
    <w:uiPriority w:val="99"/>
    <w:qFormat/>
    <w:rsid w:val="000C1E12"/>
    <w:pPr>
      <w:keepNext/>
      <w:spacing w:before="240" w:after="60"/>
      <w:outlineLvl w:val="1"/>
    </w:pPr>
    <w:rPr>
      <w:rFonts w:ascii="Arial" w:eastAsia="Calibri" w:hAnsi="Arial" w:cs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9"/>
    <w:unhideWhenUsed/>
    <w:qFormat/>
    <w:rsid w:val="003B5E0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0"/>
    <w:next w:val="a0"/>
    <w:link w:val="40"/>
    <w:uiPriority w:val="99"/>
    <w:qFormat/>
    <w:rsid w:val="000C1E1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uiPriority w:val="99"/>
    <w:qFormat/>
    <w:rsid w:val="00383A77"/>
    <w:pPr>
      <w:spacing w:before="240" w:after="60"/>
      <w:outlineLvl w:val="4"/>
    </w:pPr>
    <w:rPr>
      <w:b/>
      <w:bCs/>
      <w:i/>
      <w:iCs/>
      <w:sz w:val="26"/>
      <w:szCs w:val="26"/>
      <w:lang w:val="en-US" w:eastAsia="en-US"/>
    </w:rPr>
  </w:style>
  <w:style w:type="paragraph" w:styleId="6">
    <w:name w:val="heading 6"/>
    <w:basedOn w:val="a0"/>
    <w:next w:val="a0"/>
    <w:link w:val="60"/>
    <w:uiPriority w:val="99"/>
    <w:qFormat/>
    <w:rsid w:val="000C1E12"/>
    <w:pPr>
      <w:spacing w:before="240" w:after="60"/>
      <w:outlineLvl w:val="5"/>
    </w:pPr>
    <w:rPr>
      <w:rFonts w:ascii="Calibri" w:eastAsia="Calibri" w:hAnsi="Calibri"/>
      <w:b/>
      <w:bCs/>
      <w:sz w:val="22"/>
      <w:szCs w:val="22"/>
    </w:rPr>
  </w:style>
  <w:style w:type="paragraph" w:styleId="7">
    <w:name w:val="heading 7"/>
    <w:basedOn w:val="a0"/>
    <w:next w:val="a0"/>
    <w:link w:val="70"/>
    <w:uiPriority w:val="99"/>
    <w:qFormat/>
    <w:rsid w:val="00383A77"/>
    <w:pPr>
      <w:spacing w:before="240" w:after="60"/>
      <w:outlineLvl w:val="6"/>
    </w:pPr>
    <w:rPr>
      <w:sz w:val="24"/>
      <w:szCs w:val="24"/>
      <w:lang w:val="en-US" w:eastAsia="en-US"/>
    </w:rPr>
  </w:style>
  <w:style w:type="paragraph" w:styleId="8">
    <w:name w:val="heading 8"/>
    <w:basedOn w:val="a0"/>
    <w:next w:val="a0"/>
    <w:link w:val="80"/>
    <w:uiPriority w:val="99"/>
    <w:qFormat/>
    <w:rsid w:val="00383A77"/>
    <w:pPr>
      <w:spacing w:before="240" w:after="60"/>
      <w:outlineLvl w:val="7"/>
    </w:pPr>
    <w:rPr>
      <w:i/>
      <w:iCs/>
      <w:sz w:val="24"/>
      <w:szCs w:val="24"/>
      <w:lang w:val="en-US" w:eastAsia="en-US"/>
    </w:rPr>
  </w:style>
  <w:style w:type="paragraph" w:styleId="9">
    <w:name w:val="heading 9"/>
    <w:basedOn w:val="a0"/>
    <w:next w:val="a0"/>
    <w:link w:val="90"/>
    <w:uiPriority w:val="99"/>
    <w:qFormat/>
    <w:rsid w:val="00383A77"/>
    <w:pPr>
      <w:spacing w:before="240" w:after="60"/>
      <w:outlineLvl w:val="8"/>
    </w:pPr>
    <w:rPr>
      <w:rFonts w:ascii="Arial" w:hAnsi="Arial" w:cs="Arial"/>
      <w:sz w:val="22"/>
      <w:szCs w:val="22"/>
      <w:lang w:val="en-US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rsid w:val="00253253"/>
    <w:rPr>
      <w:rFonts w:ascii="Times New Roman" w:eastAsia="Times New Roman" w:hAnsi="Times New Roman" w:cs="Times New Roman"/>
      <w:b/>
      <w:kern w:val="28"/>
      <w:sz w:val="32"/>
      <w:szCs w:val="20"/>
      <w:lang w:eastAsia="ru-RU"/>
    </w:rPr>
  </w:style>
  <w:style w:type="character" w:styleId="a4">
    <w:name w:val="Hyperlink"/>
    <w:uiPriority w:val="99"/>
    <w:rsid w:val="00253253"/>
    <w:rPr>
      <w:color w:val="0000FF"/>
      <w:u w:val="single"/>
    </w:rPr>
  </w:style>
  <w:style w:type="paragraph" w:customStyle="1" w:styleId="31">
    <w:name w:val="Стиль3 Знак Знак"/>
    <w:basedOn w:val="21"/>
    <w:link w:val="32"/>
    <w:uiPriority w:val="99"/>
    <w:rsid w:val="00253253"/>
  </w:style>
  <w:style w:type="character" w:customStyle="1" w:styleId="32">
    <w:name w:val="Стиль3 Знак Знак Знак"/>
    <w:link w:val="31"/>
    <w:uiPriority w:val="99"/>
    <w:rsid w:val="0025325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3">
    <w:name w:val="Body Text 3"/>
    <w:basedOn w:val="a0"/>
    <w:link w:val="34"/>
    <w:uiPriority w:val="99"/>
    <w:rsid w:val="00253253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link w:val="33"/>
    <w:uiPriority w:val="99"/>
    <w:rsid w:val="00253253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5">
    <w:name w:val="Normal (Web)"/>
    <w:basedOn w:val="a0"/>
    <w:uiPriority w:val="99"/>
    <w:rsid w:val="00253253"/>
    <w:pPr>
      <w:spacing w:before="100" w:beforeAutospacing="1" w:after="100" w:afterAutospacing="1"/>
    </w:pPr>
    <w:rPr>
      <w:sz w:val="24"/>
      <w:szCs w:val="24"/>
    </w:rPr>
  </w:style>
  <w:style w:type="paragraph" w:styleId="a6">
    <w:name w:val="Block Text"/>
    <w:basedOn w:val="a0"/>
    <w:uiPriority w:val="99"/>
    <w:rsid w:val="00253253"/>
    <w:pPr>
      <w:shd w:val="clear" w:color="auto" w:fill="FFFFFF"/>
      <w:spacing w:line="278" w:lineRule="exact"/>
      <w:ind w:left="10" w:right="102" w:firstLine="451"/>
    </w:pPr>
    <w:rPr>
      <w:color w:val="000000"/>
      <w:spacing w:val="-9"/>
      <w:sz w:val="25"/>
    </w:rPr>
  </w:style>
  <w:style w:type="paragraph" w:styleId="a7">
    <w:name w:val="Body Text Indent"/>
    <w:basedOn w:val="a0"/>
    <w:link w:val="a8"/>
    <w:uiPriority w:val="99"/>
    <w:rsid w:val="00253253"/>
    <w:pPr>
      <w:spacing w:after="120"/>
      <w:ind w:left="283"/>
    </w:pPr>
  </w:style>
  <w:style w:type="character" w:customStyle="1" w:styleId="a8">
    <w:name w:val="Основной текст с отступом Знак"/>
    <w:link w:val="a7"/>
    <w:uiPriority w:val="99"/>
    <w:rsid w:val="0025325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-">
    <w:name w:val="Контракт-пункт"/>
    <w:basedOn w:val="a0"/>
    <w:uiPriority w:val="99"/>
    <w:rsid w:val="00253253"/>
    <w:pPr>
      <w:tabs>
        <w:tab w:val="left" w:pos="680"/>
        <w:tab w:val="num" w:pos="720"/>
      </w:tabs>
      <w:spacing w:after="60"/>
      <w:ind w:left="720" w:firstLine="567"/>
      <w:jc w:val="both"/>
    </w:pPr>
    <w:rPr>
      <w:sz w:val="24"/>
      <w:szCs w:val="24"/>
    </w:rPr>
  </w:style>
  <w:style w:type="paragraph" w:customStyle="1" w:styleId="ConsNonformat">
    <w:name w:val="ConsNonformat"/>
    <w:uiPriority w:val="99"/>
    <w:rsid w:val="00253253"/>
    <w:pPr>
      <w:widowControl w:val="0"/>
      <w:autoSpaceDE w:val="0"/>
      <w:autoSpaceDN w:val="0"/>
      <w:adjustRightInd w:val="0"/>
      <w:ind w:right="19772"/>
    </w:pPr>
    <w:rPr>
      <w:rFonts w:ascii="Courier New" w:eastAsia="Times New Roman" w:hAnsi="Courier New" w:cs="Courier New"/>
    </w:rPr>
  </w:style>
  <w:style w:type="paragraph" w:styleId="21">
    <w:name w:val="Body Text Indent 2"/>
    <w:basedOn w:val="a0"/>
    <w:link w:val="22"/>
    <w:uiPriority w:val="99"/>
    <w:semiHidden/>
    <w:unhideWhenUsed/>
    <w:rsid w:val="00253253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link w:val="21"/>
    <w:uiPriority w:val="99"/>
    <w:semiHidden/>
    <w:rsid w:val="0025325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9">
    <w:name w:val="Знак"/>
    <w:basedOn w:val="a0"/>
    <w:uiPriority w:val="99"/>
    <w:rsid w:val="00E51B0B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aa">
    <w:name w:val="Заголовок"/>
    <w:basedOn w:val="a0"/>
    <w:next w:val="ab"/>
    <w:uiPriority w:val="99"/>
    <w:rsid w:val="00E51B0B"/>
    <w:pPr>
      <w:keepNext/>
      <w:suppressAutoHyphens/>
      <w:spacing w:before="240" w:line="100" w:lineRule="atLeast"/>
    </w:pPr>
    <w:rPr>
      <w:rFonts w:ascii="Arial" w:hAnsi="Arial" w:cs="Arial"/>
      <w:b/>
      <w:bCs/>
      <w:kern w:val="2"/>
      <w:sz w:val="28"/>
      <w:szCs w:val="28"/>
      <w:lang w:eastAsia="ar-SA"/>
    </w:rPr>
  </w:style>
  <w:style w:type="paragraph" w:styleId="ab">
    <w:name w:val="Body Text"/>
    <w:basedOn w:val="a0"/>
    <w:link w:val="ac"/>
    <w:uiPriority w:val="99"/>
    <w:unhideWhenUsed/>
    <w:qFormat/>
    <w:rsid w:val="00E51B0B"/>
    <w:pPr>
      <w:spacing w:after="120"/>
    </w:pPr>
  </w:style>
  <w:style w:type="character" w:customStyle="1" w:styleId="ac">
    <w:name w:val="Основной текст Знак"/>
    <w:link w:val="ab"/>
    <w:uiPriority w:val="99"/>
    <w:rsid w:val="00E51B0B"/>
    <w:rPr>
      <w:rFonts w:ascii="Times New Roman" w:eastAsia="Times New Roman" w:hAnsi="Times New Roman"/>
    </w:rPr>
  </w:style>
  <w:style w:type="table" w:styleId="ad">
    <w:name w:val="Table Grid"/>
    <w:basedOn w:val="a2"/>
    <w:uiPriority w:val="99"/>
    <w:rsid w:val="00C0692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Пункт"/>
    <w:basedOn w:val="a0"/>
    <w:uiPriority w:val="99"/>
    <w:rsid w:val="00C06923"/>
    <w:pPr>
      <w:tabs>
        <w:tab w:val="num" w:pos="1980"/>
      </w:tabs>
      <w:ind w:left="1404" w:hanging="504"/>
      <w:jc w:val="both"/>
    </w:pPr>
    <w:rPr>
      <w:sz w:val="24"/>
      <w:szCs w:val="28"/>
    </w:rPr>
  </w:style>
  <w:style w:type="paragraph" w:customStyle="1" w:styleId="-0">
    <w:name w:val="Контракт-раздел"/>
    <w:basedOn w:val="a0"/>
    <w:next w:val="-"/>
    <w:uiPriority w:val="99"/>
    <w:rsid w:val="00C06923"/>
    <w:pPr>
      <w:keepNext/>
      <w:tabs>
        <w:tab w:val="left" w:pos="540"/>
        <w:tab w:val="num" w:pos="1410"/>
      </w:tabs>
      <w:suppressAutoHyphens/>
      <w:spacing w:before="360" w:after="120"/>
      <w:ind w:left="1410" w:hanging="1410"/>
      <w:jc w:val="center"/>
      <w:outlineLvl w:val="3"/>
    </w:pPr>
    <w:rPr>
      <w:b/>
      <w:bCs/>
      <w:caps/>
      <w:smallCaps/>
      <w:sz w:val="24"/>
      <w:szCs w:val="24"/>
    </w:rPr>
  </w:style>
  <w:style w:type="paragraph" w:customStyle="1" w:styleId="-1">
    <w:name w:val="Контракт-подпункт"/>
    <w:basedOn w:val="a0"/>
    <w:uiPriority w:val="99"/>
    <w:rsid w:val="00C06923"/>
    <w:pPr>
      <w:tabs>
        <w:tab w:val="num" w:pos="851"/>
      </w:tabs>
      <w:ind w:left="851" w:hanging="851"/>
      <w:jc w:val="both"/>
    </w:pPr>
    <w:rPr>
      <w:sz w:val="24"/>
      <w:szCs w:val="24"/>
    </w:rPr>
  </w:style>
  <w:style w:type="paragraph" w:customStyle="1" w:styleId="-2">
    <w:name w:val="Контракт-подподпункт"/>
    <w:basedOn w:val="a0"/>
    <w:uiPriority w:val="99"/>
    <w:rsid w:val="00C06923"/>
    <w:pPr>
      <w:tabs>
        <w:tab w:val="num" w:pos="1418"/>
      </w:tabs>
      <w:ind w:left="1418" w:hanging="567"/>
      <w:jc w:val="both"/>
    </w:pPr>
    <w:rPr>
      <w:sz w:val="24"/>
      <w:szCs w:val="24"/>
    </w:rPr>
  </w:style>
  <w:style w:type="paragraph" w:styleId="35">
    <w:name w:val="Body Text Indent 3"/>
    <w:basedOn w:val="a0"/>
    <w:link w:val="36"/>
    <w:uiPriority w:val="99"/>
    <w:rsid w:val="00C06923"/>
    <w:pPr>
      <w:spacing w:after="120"/>
      <w:ind w:left="283"/>
    </w:pPr>
    <w:rPr>
      <w:sz w:val="16"/>
      <w:szCs w:val="16"/>
    </w:rPr>
  </w:style>
  <w:style w:type="character" w:customStyle="1" w:styleId="36">
    <w:name w:val="Основной текст с отступом 3 Знак"/>
    <w:link w:val="35"/>
    <w:uiPriority w:val="99"/>
    <w:rsid w:val="00C06923"/>
    <w:rPr>
      <w:rFonts w:ascii="Times New Roman" w:eastAsia="Times New Roman" w:hAnsi="Times New Roman"/>
      <w:sz w:val="16"/>
      <w:szCs w:val="16"/>
    </w:rPr>
  </w:style>
  <w:style w:type="character" w:customStyle="1" w:styleId="27">
    <w:name w:val="Знак Знак27"/>
    <w:uiPriority w:val="99"/>
    <w:rsid w:val="000C1E12"/>
    <w:rPr>
      <w:rFonts w:ascii="Times New Roman" w:eastAsia="Times New Roman" w:hAnsi="Times New Roman" w:cs="Times New Roman"/>
      <w:b/>
      <w:kern w:val="28"/>
      <w:sz w:val="32"/>
      <w:szCs w:val="20"/>
      <w:lang w:eastAsia="ru-RU"/>
    </w:rPr>
  </w:style>
  <w:style w:type="character" w:customStyle="1" w:styleId="20">
    <w:name w:val="Заголовок 2 Знак"/>
    <w:link w:val="2"/>
    <w:uiPriority w:val="99"/>
    <w:rsid w:val="000C1E12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60">
    <w:name w:val="Заголовок 6 Знак"/>
    <w:link w:val="6"/>
    <w:uiPriority w:val="99"/>
    <w:rsid w:val="000C1E12"/>
    <w:rPr>
      <w:b/>
      <w:bCs/>
      <w:sz w:val="22"/>
      <w:szCs w:val="22"/>
      <w:lang w:val="ru-RU" w:eastAsia="ru-RU" w:bidi="ar-SA"/>
    </w:rPr>
  </w:style>
  <w:style w:type="paragraph" w:customStyle="1" w:styleId="37">
    <w:name w:val="Стиль3"/>
    <w:basedOn w:val="a0"/>
    <w:uiPriority w:val="99"/>
    <w:rsid w:val="000C1E12"/>
    <w:pPr>
      <w:jc w:val="both"/>
    </w:pPr>
  </w:style>
  <w:style w:type="paragraph" w:styleId="23">
    <w:name w:val="Body Text 2"/>
    <w:basedOn w:val="a0"/>
    <w:link w:val="24"/>
    <w:uiPriority w:val="99"/>
    <w:rsid w:val="000C1E12"/>
    <w:pPr>
      <w:spacing w:after="120" w:line="480" w:lineRule="auto"/>
    </w:pPr>
    <w:rPr>
      <w:rFonts w:ascii="Calibri" w:eastAsia="Calibri" w:hAnsi="Calibri"/>
    </w:rPr>
  </w:style>
  <w:style w:type="character" w:customStyle="1" w:styleId="24">
    <w:name w:val="Основной текст 2 Знак"/>
    <w:link w:val="23"/>
    <w:uiPriority w:val="99"/>
    <w:rsid w:val="000C1E12"/>
    <w:rPr>
      <w:lang w:val="ru-RU" w:eastAsia="ru-RU" w:bidi="ar-SA"/>
    </w:rPr>
  </w:style>
  <w:style w:type="paragraph" w:customStyle="1" w:styleId="ConsNormal">
    <w:name w:val="ConsNormal"/>
    <w:uiPriority w:val="99"/>
    <w:rsid w:val="000C1E12"/>
    <w:pPr>
      <w:widowControl w:val="0"/>
      <w:autoSpaceDE w:val="0"/>
      <w:autoSpaceDN w:val="0"/>
      <w:adjustRightInd w:val="0"/>
      <w:ind w:right="19772" w:firstLine="720"/>
    </w:pPr>
    <w:rPr>
      <w:rFonts w:ascii="Arial" w:eastAsia="Times New Roman" w:hAnsi="Arial" w:cs="Arial"/>
    </w:rPr>
  </w:style>
  <w:style w:type="paragraph" w:customStyle="1" w:styleId="Web">
    <w:name w:val="Обычный (Web)"/>
    <w:basedOn w:val="a0"/>
    <w:uiPriority w:val="99"/>
    <w:rsid w:val="000C1E12"/>
    <w:pPr>
      <w:spacing w:before="100" w:beforeAutospacing="1" w:after="100" w:afterAutospacing="1"/>
    </w:pPr>
    <w:rPr>
      <w:sz w:val="24"/>
      <w:szCs w:val="24"/>
    </w:rPr>
  </w:style>
  <w:style w:type="paragraph" w:customStyle="1" w:styleId="af">
    <w:name w:val="Нормальный"/>
    <w:uiPriority w:val="99"/>
    <w:rsid w:val="000C1E12"/>
    <w:pPr>
      <w:widowControl w:val="0"/>
    </w:pPr>
    <w:rPr>
      <w:rFonts w:ascii="Times New Roman" w:eastAsia="Times New Roman" w:hAnsi="Times New Roman"/>
    </w:rPr>
  </w:style>
  <w:style w:type="paragraph" w:customStyle="1" w:styleId="Iauiue">
    <w:name w:val="Iau?iue"/>
    <w:uiPriority w:val="99"/>
    <w:rsid w:val="000C1E12"/>
    <w:pPr>
      <w:widowControl w:val="0"/>
      <w:overflowPunct w:val="0"/>
      <w:autoSpaceDE w:val="0"/>
      <w:autoSpaceDN w:val="0"/>
      <w:adjustRightInd w:val="0"/>
      <w:ind w:right="284"/>
      <w:jc w:val="both"/>
      <w:textAlignment w:val="baseline"/>
    </w:pPr>
    <w:rPr>
      <w:rFonts w:ascii="Times New Roman" w:eastAsia="Times New Roman" w:hAnsi="Times New Roman"/>
      <w:sz w:val="24"/>
      <w:lang w:eastAsia="en-US"/>
    </w:rPr>
  </w:style>
  <w:style w:type="character" w:customStyle="1" w:styleId="15">
    <w:name w:val="Знак Знак15"/>
    <w:uiPriority w:val="99"/>
    <w:rsid w:val="001E0FE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5">
    <w:name w:val="Знак2 Знак Знак Знак"/>
    <w:basedOn w:val="a0"/>
    <w:uiPriority w:val="99"/>
    <w:rsid w:val="00C2799A"/>
    <w:pPr>
      <w:widowControl w:val="0"/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Style1">
    <w:name w:val="Style 1"/>
    <w:basedOn w:val="a0"/>
    <w:uiPriority w:val="99"/>
    <w:rsid w:val="00144231"/>
    <w:pPr>
      <w:widowControl w:val="0"/>
      <w:ind w:left="360"/>
    </w:pPr>
    <w:rPr>
      <w:noProof/>
      <w:color w:val="000000"/>
    </w:rPr>
  </w:style>
  <w:style w:type="paragraph" w:customStyle="1" w:styleId="ConsPlusNormal">
    <w:name w:val="ConsPlusNormal"/>
    <w:link w:val="ConsPlusNormal0"/>
    <w:uiPriority w:val="99"/>
    <w:rsid w:val="0010528E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ConsPlusNormal0">
    <w:name w:val="ConsPlusNormal Знак"/>
    <w:link w:val="ConsPlusNormal"/>
    <w:uiPriority w:val="99"/>
    <w:locked/>
    <w:rsid w:val="0010528E"/>
    <w:rPr>
      <w:rFonts w:ascii="Arial" w:eastAsia="Times New Roman" w:hAnsi="Arial" w:cs="Arial"/>
      <w:lang w:val="ru-RU" w:eastAsia="ru-RU" w:bidi="ar-SA"/>
    </w:rPr>
  </w:style>
  <w:style w:type="paragraph" w:customStyle="1" w:styleId="Preformat">
    <w:name w:val="Preformat"/>
    <w:uiPriority w:val="99"/>
    <w:rsid w:val="00E5189F"/>
    <w:rPr>
      <w:rFonts w:ascii="Courier New" w:eastAsia="Times New Roman" w:hAnsi="Courier New"/>
      <w:snapToGrid w:val="0"/>
    </w:rPr>
  </w:style>
  <w:style w:type="paragraph" w:styleId="af0">
    <w:name w:val="Body Text First Indent"/>
    <w:basedOn w:val="ab"/>
    <w:link w:val="af1"/>
    <w:uiPriority w:val="99"/>
    <w:rsid w:val="00A766DE"/>
    <w:pPr>
      <w:ind w:firstLine="210"/>
    </w:pPr>
  </w:style>
  <w:style w:type="paragraph" w:customStyle="1" w:styleId="38">
    <w:name w:val="3"/>
    <w:basedOn w:val="a0"/>
    <w:uiPriority w:val="99"/>
    <w:rsid w:val="00B7426D"/>
    <w:pPr>
      <w:jc w:val="both"/>
    </w:pPr>
    <w:rPr>
      <w:sz w:val="24"/>
      <w:szCs w:val="24"/>
    </w:rPr>
  </w:style>
  <w:style w:type="paragraph" w:styleId="af2">
    <w:name w:val="List"/>
    <w:basedOn w:val="a0"/>
    <w:uiPriority w:val="99"/>
    <w:rsid w:val="004B7E12"/>
    <w:pPr>
      <w:spacing w:after="60"/>
      <w:ind w:left="283" w:hanging="283"/>
      <w:jc w:val="both"/>
    </w:pPr>
    <w:rPr>
      <w:sz w:val="24"/>
      <w:szCs w:val="24"/>
    </w:rPr>
  </w:style>
  <w:style w:type="paragraph" w:styleId="26">
    <w:name w:val="List 2"/>
    <w:basedOn w:val="a0"/>
    <w:uiPriority w:val="99"/>
    <w:rsid w:val="004B7E12"/>
    <w:pPr>
      <w:spacing w:after="60"/>
      <w:ind w:left="566" w:hanging="283"/>
      <w:jc w:val="both"/>
    </w:pPr>
    <w:rPr>
      <w:sz w:val="24"/>
      <w:szCs w:val="24"/>
    </w:rPr>
  </w:style>
  <w:style w:type="paragraph" w:styleId="af3">
    <w:name w:val="Balloon Text"/>
    <w:basedOn w:val="a0"/>
    <w:link w:val="af4"/>
    <w:uiPriority w:val="99"/>
    <w:semiHidden/>
    <w:unhideWhenUsed/>
    <w:rsid w:val="00DC5A76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link w:val="af3"/>
    <w:uiPriority w:val="99"/>
    <w:semiHidden/>
    <w:rsid w:val="00DC5A76"/>
    <w:rPr>
      <w:rFonts w:ascii="Tahoma" w:eastAsia="Times New Roman" w:hAnsi="Tahoma" w:cs="Tahoma"/>
      <w:sz w:val="16"/>
      <w:szCs w:val="16"/>
    </w:rPr>
  </w:style>
  <w:style w:type="paragraph" w:styleId="af5">
    <w:name w:val="header"/>
    <w:basedOn w:val="a0"/>
    <w:link w:val="af6"/>
    <w:uiPriority w:val="99"/>
    <w:unhideWhenUsed/>
    <w:rsid w:val="00DC5A76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link w:val="af5"/>
    <w:uiPriority w:val="99"/>
    <w:rsid w:val="00DC5A76"/>
    <w:rPr>
      <w:rFonts w:ascii="Times New Roman" w:eastAsia="Times New Roman" w:hAnsi="Times New Roman"/>
    </w:rPr>
  </w:style>
  <w:style w:type="paragraph" w:styleId="af7">
    <w:name w:val="footer"/>
    <w:basedOn w:val="a0"/>
    <w:link w:val="af8"/>
    <w:uiPriority w:val="99"/>
    <w:unhideWhenUsed/>
    <w:rsid w:val="00DC5A76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rsid w:val="00DC5A76"/>
    <w:rPr>
      <w:rFonts w:ascii="Times New Roman" w:eastAsia="Times New Roman" w:hAnsi="Times New Roman"/>
    </w:rPr>
  </w:style>
  <w:style w:type="character" w:styleId="af9">
    <w:name w:val="Emphasis"/>
    <w:uiPriority w:val="99"/>
    <w:qFormat/>
    <w:rsid w:val="00190424"/>
    <w:rPr>
      <w:i/>
      <w:iCs/>
    </w:rPr>
  </w:style>
  <w:style w:type="paragraph" w:styleId="afa">
    <w:name w:val="List Paragraph"/>
    <w:basedOn w:val="a0"/>
    <w:uiPriority w:val="99"/>
    <w:qFormat/>
    <w:rsid w:val="005D20D9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472420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uiPriority w:val="99"/>
    <w:rsid w:val="00472420"/>
    <w:pPr>
      <w:autoSpaceDE w:val="0"/>
      <w:autoSpaceDN w:val="0"/>
      <w:adjustRightInd w:val="0"/>
    </w:pPr>
    <w:rPr>
      <w:rFonts w:ascii="Times New Roman" w:eastAsia="Times New Roman" w:hAnsi="Times New Roman"/>
      <w:b/>
      <w:bCs/>
      <w:sz w:val="28"/>
      <w:szCs w:val="28"/>
    </w:rPr>
  </w:style>
  <w:style w:type="paragraph" w:customStyle="1" w:styleId="ConsPlusCell">
    <w:name w:val="ConsPlusCell"/>
    <w:uiPriority w:val="99"/>
    <w:rsid w:val="00F51984"/>
    <w:pPr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30">
    <w:name w:val="Заголовок 3 Знак"/>
    <w:link w:val="3"/>
    <w:uiPriority w:val="99"/>
    <w:rsid w:val="003B5E06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CharChar">
    <w:name w:val="Обычный Char Char"/>
    <w:link w:val="11"/>
    <w:uiPriority w:val="99"/>
    <w:locked/>
    <w:rsid w:val="000F31D3"/>
    <w:rPr>
      <w:sz w:val="24"/>
      <w:szCs w:val="24"/>
    </w:rPr>
  </w:style>
  <w:style w:type="paragraph" w:customStyle="1" w:styleId="11">
    <w:name w:val="Обычный1"/>
    <w:basedOn w:val="a0"/>
    <w:link w:val="CharChar"/>
    <w:uiPriority w:val="99"/>
    <w:rsid w:val="000F31D3"/>
    <w:pPr>
      <w:spacing w:line="360" w:lineRule="auto"/>
      <w:ind w:firstLine="851"/>
      <w:jc w:val="both"/>
    </w:pPr>
    <w:rPr>
      <w:rFonts w:ascii="Calibri" w:eastAsia="Calibri" w:hAnsi="Calibri"/>
      <w:sz w:val="24"/>
      <w:szCs w:val="24"/>
    </w:rPr>
  </w:style>
  <w:style w:type="character" w:customStyle="1" w:styleId="CharChar0">
    <w:name w:val="Комментарии Char Char"/>
    <w:link w:val="afb"/>
    <w:uiPriority w:val="99"/>
    <w:locked/>
    <w:rsid w:val="000F31D3"/>
    <w:rPr>
      <w:color w:val="FF9900"/>
      <w:sz w:val="24"/>
      <w:szCs w:val="24"/>
    </w:rPr>
  </w:style>
  <w:style w:type="paragraph" w:customStyle="1" w:styleId="afb">
    <w:name w:val="Комментарии"/>
    <w:basedOn w:val="11"/>
    <w:link w:val="CharChar0"/>
    <w:uiPriority w:val="99"/>
    <w:rsid w:val="000F31D3"/>
    <w:rPr>
      <w:color w:val="FF9900"/>
    </w:rPr>
  </w:style>
  <w:style w:type="character" w:customStyle="1" w:styleId="50">
    <w:name w:val="Заголовок 5 Знак"/>
    <w:link w:val="5"/>
    <w:uiPriority w:val="99"/>
    <w:rsid w:val="00383A77"/>
    <w:rPr>
      <w:rFonts w:ascii="Times New Roman" w:eastAsia="Times New Roman" w:hAnsi="Times New Roman"/>
      <w:b/>
      <w:bCs/>
      <w:i/>
      <w:iCs/>
      <w:sz w:val="26"/>
      <w:szCs w:val="26"/>
      <w:lang w:val="en-US" w:eastAsia="en-US"/>
    </w:rPr>
  </w:style>
  <w:style w:type="character" w:customStyle="1" w:styleId="70">
    <w:name w:val="Заголовок 7 Знак"/>
    <w:link w:val="7"/>
    <w:uiPriority w:val="99"/>
    <w:rsid w:val="00383A77"/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9"/>
    <w:rsid w:val="00383A77"/>
    <w:rPr>
      <w:rFonts w:ascii="Times New Roman" w:eastAsia="Times New Roman" w:hAnsi="Times New Roman"/>
      <w:i/>
      <w:iCs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9"/>
    <w:rsid w:val="00383A77"/>
    <w:rPr>
      <w:rFonts w:ascii="Arial" w:eastAsia="Times New Roman" w:hAnsi="Arial" w:cs="Arial"/>
      <w:sz w:val="22"/>
      <w:szCs w:val="22"/>
      <w:lang w:val="en-US" w:eastAsia="en-US"/>
    </w:rPr>
  </w:style>
  <w:style w:type="numbering" w:customStyle="1" w:styleId="12">
    <w:name w:val="Нет списка1"/>
    <w:next w:val="a3"/>
    <w:uiPriority w:val="99"/>
    <w:semiHidden/>
    <w:unhideWhenUsed/>
    <w:rsid w:val="00383A77"/>
  </w:style>
  <w:style w:type="character" w:customStyle="1" w:styleId="40">
    <w:name w:val="Заголовок 4 Знак"/>
    <w:link w:val="4"/>
    <w:uiPriority w:val="99"/>
    <w:rsid w:val="00383A77"/>
    <w:rPr>
      <w:rFonts w:ascii="Times New Roman" w:eastAsia="Times New Roman" w:hAnsi="Times New Roman"/>
      <w:b/>
      <w:bCs/>
      <w:sz w:val="28"/>
      <w:szCs w:val="28"/>
    </w:rPr>
  </w:style>
  <w:style w:type="character" w:styleId="afc">
    <w:name w:val="FollowedHyperlink"/>
    <w:uiPriority w:val="99"/>
    <w:unhideWhenUsed/>
    <w:rsid w:val="00383A77"/>
    <w:rPr>
      <w:color w:val="800080"/>
      <w:u w:val="single"/>
    </w:rPr>
  </w:style>
  <w:style w:type="numbering" w:customStyle="1" w:styleId="110">
    <w:name w:val="Нет списка11"/>
    <w:next w:val="a3"/>
    <w:uiPriority w:val="99"/>
    <w:semiHidden/>
    <w:unhideWhenUsed/>
    <w:rsid w:val="00383A77"/>
  </w:style>
  <w:style w:type="numbering" w:customStyle="1" w:styleId="28">
    <w:name w:val="Нет списка2"/>
    <w:next w:val="a3"/>
    <w:uiPriority w:val="99"/>
    <w:semiHidden/>
    <w:unhideWhenUsed/>
    <w:rsid w:val="00383A77"/>
  </w:style>
  <w:style w:type="numbering" w:customStyle="1" w:styleId="39">
    <w:name w:val="Нет списка3"/>
    <w:next w:val="a3"/>
    <w:uiPriority w:val="99"/>
    <w:semiHidden/>
    <w:unhideWhenUsed/>
    <w:rsid w:val="00383A77"/>
  </w:style>
  <w:style w:type="table" w:customStyle="1" w:styleId="13">
    <w:name w:val="Сетка таблицы1"/>
    <w:basedOn w:val="a2"/>
    <w:next w:val="ad"/>
    <w:uiPriority w:val="59"/>
    <w:rsid w:val="00383A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">
    <w:name w:val="Нет списка4"/>
    <w:next w:val="a3"/>
    <w:uiPriority w:val="99"/>
    <w:semiHidden/>
    <w:unhideWhenUsed/>
    <w:rsid w:val="00383A77"/>
  </w:style>
  <w:style w:type="paragraph" w:styleId="afd">
    <w:name w:val="Title"/>
    <w:basedOn w:val="a0"/>
    <w:link w:val="afe"/>
    <w:uiPriority w:val="99"/>
    <w:qFormat/>
    <w:rsid w:val="00383A77"/>
    <w:pPr>
      <w:spacing w:before="240" w:after="60"/>
      <w:jc w:val="center"/>
    </w:pPr>
    <w:rPr>
      <w:rFonts w:ascii="Arial" w:hAnsi="Arial" w:cs="Arial"/>
      <w:b/>
      <w:bCs/>
      <w:kern w:val="28"/>
      <w:sz w:val="32"/>
      <w:szCs w:val="32"/>
      <w:lang w:val="en-US" w:eastAsia="en-US"/>
    </w:rPr>
  </w:style>
  <w:style w:type="character" w:customStyle="1" w:styleId="afe">
    <w:name w:val="Название Знак"/>
    <w:link w:val="afd"/>
    <w:uiPriority w:val="99"/>
    <w:rsid w:val="00383A77"/>
    <w:rPr>
      <w:rFonts w:ascii="Arial" w:eastAsia="Times New Roman" w:hAnsi="Arial" w:cs="Arial"/>
      <w:b/>
      <w:bCs/>
      <w:kern w:val="28"/>
      <w:sz w:val="32"/>
      <w:szCs w:val="32"/>
      <w:lang w:val="en-US" w:eastAsia="en-US"/>
    </w:rPr>
  </w:style>
  <w:style w:type="paragraph" w:customStyle="1" w:styleId="29">
    <w:name w:val="заг2"/>
    <w:basedOn w:val="a0"/>
    <w:uiPriority w:val="99"/>
    <w:rsid w:val="00383A77"/>
  </w:style>
  <w:style w:type="paragraph" w:styleId="14">
    <w:name w:val="toc 1"/>
    <w:basedOn w:val="a0"/>
    <w:next w:val="a0"/>
    <w:autoRedefine/>
    <w:uiPriority w:val="99"/>
    <w:rsid w:val="00383A77"/>
    <w:pPr>
      <w:spacing w:before="120" w:after="120"/>
    </w:pPr>
    <w:rPr>
      <w:rFonts w:ascii="Calibri" w:hAnsi="Calibri"/>
      <w:b/>
      <w:bCs/>
      <w:caps/>
      <w:lang w:val="en-US" w:eastAsia="en-US"/>
    </w:rPr>
  </w:style>
  <w:style w:type="paragraph" w:styleId="2a">
    <w:name w:val="toc 2"/>
    <w:basedOn w:val="a0"/>
    <w:next w:val="a0"/>
    <w:autoRedefine/>
    <w:uiPriority w:val="39"/>
    <w:rsid w:val="00383A77"/>
    <w:pPr>
      <w:ind w:left="240"/>
    </w:pPr>
    <w:rPr>
      <w:rFonts w:ascii="Calibri" w:hAnsi="Calibri"/>
      <w:smallCaps/>
      <w:lang w:val="en-US" w:eastAsia="en-US"/>
    </w:rPr>
  </w:style>
  <w:style w:type="paragraph" w:styleId="3a">
    <w:name w:val="toc 3"/>
    <w:basedOn w:val="a0"/>
    <w:next w:val="a0"/>
    <w:autoRedefine/>
    <w:uiPriority w:val="39"/>
    <w:rsid w:val="00383A77"/>
    <w:pPr>
      <w:ind w:left="480"/>
    </w:pPr>
    <w:rPr>
      <w:rFonts w:ascii="Calibri" w:hAnsi="Calibri"/>
      <w:i/>
      <w:iCs/>
      <w:lang w:val="en-US" w:eastAsia="en-US"/>
    </w:rPr>
  </w:style>
  <w:style w:type="character" w:styleId="aff">
    <w:name w:val="annotation reference"/>
    <w:uiPriority w:val="99"/>
    <w:semiHidden/>
    <w:rsid w:val="00383A77"/>
    <w:rPr>
      <w:rFonts w:cs="Times New Roman"/>
      <w:sz w:val="16"/>
    </w:rPr>
  </w:style>
  <w:style w:type="paragraph" w:styleId="aff0">
    <w:name w:val="annotation text"/>
    <w:basedOn w:val="a0"/>
    <w:link w:val="aff1"/>
    <w:uiPriority w:val="99"/>
    <w:semiHidden/>
    <w:rsid w:val="00383A77"/>
    <w:rPr>
      <w:lang w:val="en-US" w:eastAsia="en-US"/>
    </w:rPr>
  </w:style>
  <w:style w:type="character" w:customStyle="1" w:styleId="aff1">
    <w:name w:val="Текст примечания Знак"/>
    <w:link w:val="aff0"/>
    <w:uiPriority w:val="99"/>
    <w:semiHidden/>
    <w:rsid w:val="00383A77"/>
    <w:rPr>
      <w:rFonts w:ascii="Times New Roman" w:eastAsia="Times New Roman" w:hAnsi="Times New Roman"/>
      <w:lang w:val="en-US" w:eastAsia="en-US"/>
    </w:rPr>
  </w:style>
  <w:style w:type="paragraph" w:styleId="aff2">
    <w:name w:val="annotation subject"/>
    <w:basedOn w:val="aff0"/>
    <w:next w:val="aff0"/>
    <w:link w:val="aff3"/>
    <w:uiPriority w:val="99"/>
    <w:semiHidden/>
    <w:rsid w:val="00383A77"/>
    <w:rPr>
      <w:b/>
      <w:bCs/>
    </w:rPr>
  </w:style>
  <w:style w:type="character" w:customStyle="1" w:styleId="aff3">
    <w:name w:val="Тема примечания Знак"/>
    <w:link w:val="aff2"/>
    <w:uiPriority w:val="99"/>
    <w:semiHidden/>
    <w:rsid w:val="00383A77"/>
    <w:rPr>
      <w:rFonts w:ascii="Times New Roman" w:eastAsia="Times New Roman" w:hAnsi="Times New Roman"/>
      <w:b/>
      <w:bCs/>
      <w:lang w:val="en-US" w:eastAsia="en-US"/>
    </w:rPr>
  </w:style>
  <w:style w:type="table" w:customStyle="1" w:styleId="111">
    <w:name w:val="Сетка таблицы11"/>
    <w:basedOn w:val="a2"/>
    <w:next w:val="ad"/>
    <w:uiPriority w:val="99"/>
    <w:rsid w:val="00383A7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TimesNewRoman">
    <w:name w:val="Стиль Заголовок 1 + Times New Roman"/>
    <w:basedOn w:val="1"/>
    <w:uiPriority w:val="99"/>
    <w:rsid w:val="00383A77"/>
    <w:pPr>
      <w:spacing w:before="100" w:beforeAutospacing="1" w:after="0" w:line="240" w:lineRule="auto"/>
    </w:pPr>
    <w:rPr>
      <w:rFonts w:cs="Arial"/>
      <w:bCs/>
      <w:caps/>
      <w:kern w:val="32"/>
      <w:sz w:val="28"/>
      <w:szCs w:val="28"/>
      <w:lang w:val="en-US" w:eastAsia="en-US"/>
    </w:rPr>
  </w:style>
  <w:style w:type="paragraph" w:customStyle="1" w:styleId="aff4">
    <w:name w:val="Текст инструкции"/>
    <w:basedOn w:val="a0"/>
    <w:uiPriority w:val="99"/>
    <w:rsid w:val="00383A77"/>
    <w:pPr>
      <w:spacing w:before="120" w:after="120"/>
      <w:jc w:val="both"/>
    </w:pPr>
    <w:rPr>
      <w:sz w:val="28"/>
      <w:szCs w:val="28"/>
    </w:rPr>
  </w:style>
  <w:style w:type="paragraph" w:customStyle="1" w:styleId="aff5">
    <w:name w:val="Нумированный текст"/>
    <w:basedOn w:val="ab"/>
    <w:uiPriority w:val="99"/>
    <w:rsid w:val="00383A77"/>
    <w:pPr>
      <w:spacing w:after="0"/>
      <w:ind w:left="1224" w:hanging="504"/>
      <w:jc w:val="both"/>
    </w:pPr>
    <w:rPr>
      <w:sz w:val="24"/>
      <w:szCs w:val="24"/>
      <w:lang w:eastAsia="en-US"/>
    </w:rPr>
  </w:style>
  <w:style w:type="paragraph" w:styleId="aff6">
    <w:name w:val="Document Map"/>
    <w:basedOn w:val="a0"/>
    <w:link w:val="aff7"/>
    <w:uiPriority w:val="99"/>
    <w:rsid w:val="00383A77"/>
    <w:rPr>
      <w:rFonts w:ascii="Tahoma" w:hAnsi="Tahoma"/>
      <w:sz w:val="16"/>
      <w:szCs w:val="16"/>
      <w:lang w:val="en-US" w:eastAsia="en-US"/>
    </w:rPr>
  </w:style>
  <w:style w:type="character" w:customStyle="1" w:styleId="aff7">
    <w:name w:val="Схема документа Знак"/>
    <w:link w:val="aff6"/>
    <w:uiPriority w:val="99"/>
    <w:rsid w:val="00383A77"/>
    <w:rPr>
      <w:rFonts w:ascii="Tahoma" w:eastAsia="Times New Roman" w:hAnsi="Tahoma"/>
      <w:sz w:val="16"/>
      <w:szCs w:val="16"/>
      <w:lang w:val="en-US" w:eastAsia="en-US"/>
    </w:rPr>
  </w:style>
  <w:style w:type="paragraph" w:styleId="a">
    <w:name w:val="List Bullet"/>
    <w:basedOn w:val="af2"/>
    <w:autoRedefine/>
    <w:uiPriority w:val="99"/>
    <w:rsid w:val="00383A77"/>
    <w:pPr>
      <w:numPr>
        <w:numId w:val="2"/>
      </w:numPr>
      <w:tabs>
        <w:tab w:val="clear" w:pos="0"/>
        <w:tab w:val="num" w:pos="-284"/>
      </w:tabs>
      <w:spacing w:after="240" w:line="240" w:lineRule="atLeast"/>
      <w:ind w:left="568" w:hanging="284"/>
    </w:pPr>
    <w:rPr>
      <w:szCs w:val="20"/>
    </w:rPr>
  </w:style>
  <w:style w:type="paragraph" w:styleId="aff8">
    <w:name w:val="TOC Heading"/>
    <w:basedOn w:val="1"/>
    <w:next w:val="a0"/>
    <w:uiPriority w:val="99"/>
    <w:qFormat/>
    <w:rsid w:val="00383A77"/>
    <w:pPr>
      <w:keepLines/>
      <w:spacing w:before="480" w:after="0" w:line="276" w:lineRule="auto"/>
      <w:outlineLvl w:val="9"/>
    </w:pPr>
    <w:rPr>
      <w:rFonts w:ascii="Cambria" w:hAnsi="Cambria"/>
      <w:bCs/>
      <w:color w:val="365F91"/>
      <w:kern w:val="0"/>
      <w:sz w:val="28"/>
      <w:szCs w:val="28"/>
      <w:lang w:eastAsia="en-US"/>
    </w:rPr>
  </w:style>
  <w:style w:type="paragraph" w:styleId="42">
    <w:name w:val="toc 4"/>
    <w:basedOn w:val="a0"/>
    <w:next w:val="a0"/>
    <w:autoRedefine/>
    <w:uiPriority w:val="39"/>
    <w:rsid w:val="00383A77"/>
    <w:pPr>
      <w:ind w:left="720"/>
    </w:pPr>
    <w:rPr>
      <w:rFonts w:ascii="Calibri" w:hAnsi="Calibri"/>
      <w:sz w:val="18"/>
      <w:szCs w:val="18"/>
      <w:lang w:val="en-US" w:eastAsia="en-US"/>
    </w:rPr>
  </w:style>
  <w:style w:type="paragraph" w:styleId="51">
    <w:name w:val="toc 5"/>
    <w:basedOn w:val="a0"/>
    <w:next w:val="a0"/>
    <w:autoRedefine/>
    <w:uiPriority w:val="39"/>
    <w:rsid w:val="00383A77"/>
    <w:pPr>
      <w:ind w:left="960"/>
    </w:pPr>
    <w:rPr>
      <w:rFonts w:ascii="Calibri" w:hAnsi="Calibri"/>
      <w:sz w:val="18"/>
      <w:szCs w:val="18"/>
      <w:lang w:val="en-US" w:eastAsia="en-US"/>
    </w:rPr>
  </w:style>
  <w:style w:type="paragraph" w:styleId="61">
    <w:name w:val="toc 6"/>
    <w:basedOn w:val="a0"/>
    <w:next w:val="a0"/>
    <w:autoRedefine/>
    <w:uiPriority w:val="39"/>
    <w:rsid w:val="00383A77"/>
    <w:pPr>
      <w:ind w:left="1200"/>
    </w:pPr>
    <w:rPr>
      <w:rFonts w:ascii="Calibri" w:hAnsi="Calibri"/>
      <w:sz w:val="18"/>
      <w:szCs w:val="18"/>
      <w:lang w:val="en-US" w:eastAsia="en-US"/>
    </w:rPr>
  </w:style>
  <w:style w:type="paragraph" w:styleId="71">
    <w:name w:val="toc 7"/>
    <w:basedOn w:val="a0"/>
    <w:next w:val="a0"/>
    <w:autoRedefine/>
    <w:uiPriority w:val="39"/>
    <w:rsid w:val="00383A77"/>
    <w:pPr>
      <w:ind w:left="1440"/>
    </w:pPr>
    <w:rPr>
      <w:rFonts w:ascii="Calibri" w:hAnsi="Calibri"/>
      <w:sz w:val="18"/>
      <w:szCs w:val="18"/>
      <w:lang w:val="en-US" w:eastAsia="en-US"/>
    </w:rPr>
  </w:style>
  <w:style w:type="paragraph" w:styleId="81">
    <w:name w:val="toc 8"/>
    <w:basedOn w:val="a0"/>
    <w:next w:val="a0"/>
    <w:autoRedefine/>
    <w:uiPriority w:val="39"/>
    <w:rsid w:val="00383A77"/>
    <w:pPr>
      <w:ind w:left="1680"/>
    </w:pPr>
    <w:rPr>
      <w:rFonts w:ascii="Calibri" w:hAnsi="Calibri"/>
      <w:sz w:val="18"/>
      <w:szCs w:val="18"/>
      <w:lang w:val="en-US" w:eastAsia="en-US"/>
    </w:rPr>
  </w:style>
  <w:style w:type="paragraph" w:styleId="91">
    <w:name w:val="toc 9"/>
    <w:basedOn w:val="a0"/>
    <w:next w:val="a0"/>
    <w:autoRedefine/>
    <w:uiPriority w:val="39"/>
    <w:rsid w:val="00383A77"/>
    <w:pPr>
      <w:ind w:left="1920"/>
    </w:pPr>
    <w:rPr>
      <w:rFonts w:ascii="Calibri" w:hAnsi="Calibri"/>
      <w:sz w:val="18"/>
      <w:szCs w:val="18"/>
      <w:lang w:val="en-US" w:eastAsia="en-US"/>
    </w:rPr>
  </w:style>
  <w:style w:type="paragraph" w:styleId="aff9">
    <w:name w:val="No Spacing"/>
    <w:link w:val="affa"/>
    <w:uiPriority w:val="99"/>
    <w:qFormat/>
    <w:rsid w:val="00383A77"/>
    <w:rPr>
      <w:rFonts w:eastAsia="Times New Roman"/>
      <w:sz w:val="22"/>
      <w:szCs w:val="22"/>
      <w:lang w:eastAsia="en-US"/>
    </w:rPr>
  </w:style>
  <w:style w:type="character" w:customStyle="1" w:styleId="affa">
    <w:name w:val="Без интервала Знак"/>
    <w:link w:val="aff9"/>
    <w:uiPriority w:val="99"/>
    <w:locked/>
    <w:rsid w:val="00383A77"/>
    <w:rPr>
      <w:rFonts w:eastAsia="Times New Roman"/>
      <w:sz w:val="22"/>
      <w:szCs w:val="22"/>
      <w:lang w:eastAsia="en-US"/>
    </w:rPr>
  </w:style>
  <w:style w:type="paragraph" w:styleId="affb">
    <w:name w:val="Revision"/>
    <w:hidden/>
    <w:uiPriority w:val="99"/>
    <w:semiHidden/>
    <w:rsid w:val="00383A77"/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Char">
    <w:name w:val="Обычный Char"/>
    <w:uiPriority w:val="99"/>
    <w:locked/>
    <w:rsid w:val="00383A77"/>
    <w:rPr>
      <w:rFonts w:ascii="Arial" w:eastAsia="Times New Roman" w:hAnsi="Arial"/>
      <w:sz w:val="24"/>
      <w:szCs w:val="24"/>
    </w:rPr>
  </w:style>
  <w:style w:type="character" w:styleId="affc">
    <w:name w:val="page number"/>
    <w:uiPriority w:val="99"/>
    <w:rsid w:val="00383A77"/>
    <w:rPr>
      <w:rFonts w:cs="Times New Roman"/>
    </w:rPr>
  </w:style>
  <w:style w:type="numbering" w:customStyle="1" w:styleId="52">
    <w:name w:val="Нет списка5"/>
    <w:next w:val="a3"/>
    <w:uiPriority w:val="99"/>
    <w:semiHidden/>
    <w:unhideWhenUsed/>
    <w:rsid w:val="00383A77"/>
  </w:style>
  <w:style w:type="table" w:customStyle="1" w:styleId="2b">
    <w:name w:val="Сетка таблицы2"/>
    <w:basedOn w:val="a2"/>
    <w:next w:val="ad"/>
    <w:uiPriority w:val="99"/>
    <w:rsid w:val="00383A7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d">
    <w:name w:val="Основной"/>
    <w:basedOn w:val="a0"/>
    <w:uiPriority w:val="99"/>
    <w:rsid w:val="009A4977"/>
    <w:pPr>
      <w:ind w:firstLine="709"/>
      <w:jc w:val="both"/>
    </w:pPr>
    <w:rPr>
      <w:sz w:val="28"/>
      <w:szCs w:val="28"/>
    </w:rPr>
  </w:style>
  <w:style w:type="paragraph" w:customStyle="1" w:styleId="tab">
    <w:name w:val="Текст(м) с tab"/>
    <w:basedOn w:val="a0"/>
    <w:uiPriority w:val="99"/>
    <w:rsid w:val="00AD3E35"/>
    <w:pPr>
      <w:widowControl w:val="0"/>
      <w:tabs>
        <w:tab w:val="right" w:leader="underscore" w:pos="6350"/>
      </w:tabs>
      <w:suppressAutoHyphens/>
      <w:ind w:firstLine="454"/>
      <w:jc w:val="both"/>
    </w:pPr>
    <w:rPr>
      <w:rFonts w:ascii="Journal" w:hAnsi="Journal"/>
      <w:sz w:val="18"/>
      <w:lang w:eastAsia="ar-SA"/>
    </w:rPr>
  </w:style>
  <w:style w:type="character" w:customStyle="1" w:styleId="iceouttxt4">
    <w:name w:val="iceouttxt4"/>
    <w:uiPriority w:val="99"/>
    <w:rsid w:val="00C86BDB"/>
  </w:style>
  <w:style w:type="paragraph" w:styleId="affe">
    <w:name w:val="Plain Text"/>
    <w:basedOn w:val="a0"/>
    <w:link w:val="afff"/>
    <w:uiPriority w:val="99"/>
    <w:unhideWhenUsed/>
    <w:rsid w:val="00104823"/>
    <w:rPr>
      <w:rFonts w:ascii="Calibri" w:eastAsia="Calibri" w:hAnsi="Calibri"/>
      <w:sz w:val="22"/>
      <w:szCs w:val="21"/>
      <w:lang w:eastAsia="en-US"/>
    </w:rPr>
  </w:style>
  <w:style w:type="character" w:customStyle="1" w:styleId="afff">
    <w:name w:val="Текст Знак"/>
    <w:link w:val="affe"/>
    <w:uiPriority w:val="99"/>
    <w:rsid w:val="00104823"/>
    <w:rPr>
      <w:sz w:val="22"/>
      <w:szCs w:val="21"/>
      <w:lang w:eastAsia="en-US"/>
    </w:rPr>
  </w:style>
  <w:style w:type="character" w:styleId="afff0">
    <w:name w:val="Strong"/>
    <w:uiPriority w:val="99"/>
    <w:qFormat/>
    <w:rsid w:val="00BF3434"/>
    <w:rPr>
      <w:rFonts w:cs="Times New Roman"/>
      <w:b/>
      <w:bCs/>
    </w:rPr>
  </w:style>
  <w:style w:type="paragraph" w:customStyle="1" w:styleId="TitleCover">
    <w:name w:val="Title Cover"/>
    <w:basedOn w:val="a0"/>
    <w:next w:val="a0"/>
    <w:uiPriority w:val="99"/>
    <w:rsid w:val="00BF3434"/>
    <w:pPr>
      <w:keepNext/>
      <w:keepLines/>
      <w:pBdr>
        <w:top w:val="single" w:sz="36" w:space="31" w:color="auto"/>
      </w:pBdr>
      <w:tabs>
        <w:tab w:val="left" w:pos="0"/>
      </w:tabs>
      <w:spacing w:before="240" w:after="500" w:line="640" w:lineRule="exact"/>
    </w:pPr>
    <w:rPr>
      <w:rFonts w:ascii="Arial" w:hAnsi="Arial"/>
      <w:w w:val="90"/>
      <w:kern w:val="28"/>
      <w:sz w:val="24"/>
      <w:lang w:val="en-US"/>
    </w:rPr>
  </w:style>
  <w:style w:type="paragraph" w:customStyle="1" w:styleId="PL-">
    <w:name w:val="PL - Основной текст"/>
    <w:link w:val="PL-0"/>
    <w:uiPriority w:val="99"/>
    <w:rsid w:val="00BF3434"/>
    <w:pPr>
      <w:spacing w:before="120" w:after="120"/>
      <w:ind w:left="2518"/>
      <w:jc w:val="both"/>
    </w:pPr>
    <w:rPr>
      <w:rFonts w:ascii="Arial" w:eastAsia="Times New Roman" w:hAnsi="Arial"/>
      <w:sz w:val="24"/>
      <w:szCs w:val="24"/>
    </w:rPr>
  </w:style>
  <w:style w:type="paragraph" w:customStyle="1" w:styleId="PL-1">
    <w:name w:val="PL - Название задачи"/>
    <w:basedOn w:val="PL-"/>
    <w:next w:val="PL-"/>
    <w:uiPriority w:val="99"/>
    <w:rsid w:val="00BF3434"/>
    <w:pPr>
      <w:ind w:right="929"/>
      <w:jc w:val="left"/>
    </w:pPr>
    <w:rPr>
      <w:bCs/>
      <w:sz w:val="48"/>
    </w:rPr>
  </w:style>
  <w:style w:type="character" w:customStyle="1" w:styleId="PL-2">
    <w:name w:val="PL - Выделенный текст"/>
    <w:uiPriority w:val="99"/>
    <w:rsid w:val="00BF3434"/>
    <w:rPr>
      <w:rFonts w:cs="Times New Roman"/>
      <w:color w:val="0000FF"/>
    </w:rPr>
  </w:style>
  <w:style w:type="character" w:customStyle="1" w:styleId="PL-0">
    <w:name w:val="PL - Основной текст Знак"/>
    <w:link w:val="PL-"/>
    <w:uiPriority w:val="99"/>
    <w:locked/>
    <w:rsid w:val="00BF3434"/>
    <w:rPr>
      <w:rFonts w:ascii="Arial" w:eastAsia="Times New Roman" w:hAnsi="Arial"/>
      <w:sz w:val="24"/>
      <w:szCs w:val="24"/>
    </w:rPr>
  </w:style>
  <w:style w:type="paragraph" w:customStyle="1" w:styleId="afff1">
    <w:name w:val="Исполнитель"/>
    <w:basedOn w:val="afff2"/>
    <w:uiPriority w:val="99"/>
    <w:rsid w:val="00BF3434"/>
    <w:pPr>
      <w:tabs>
        <w:tab w:val="left" w:pos="426"/>
      </w:tabs>
      <w:spacing w:line="360" w:lineRule="auto"/>
      <w:ind w:left="680" w:firstLine="709"/>
      <w:jc w:val="center"/>
    </w:pPr>
    <w:rPr>
      <w:rFonts w:ascii="Arial" w:hAnsi="Arial"/>
      <w:b w:val="0"/>
      <w:noProof/>
      <w:sz w:val="24"/>
      <w:lang w:val="en-US"/>
    </w:rPr>
  </w:style>
  <w:style w:type="paragraph" w:styleId="afff2">
    <w:name w:val="caption"/>
    <w:basedOn w:val="a0"/>
    <w:next w:val="a0"/>
    <w:uiPriority w:val="99"/>
    <w:qFormat/>
    <w:rsid w:val="00BF3434"/>
    <w:rPr>
      <w:b/>
      <w:bCs/>
    </w:rPr>
  </w:style>
  <w:style w:type="paragraph" w:customStyle="1" w:styleId="xl24">
    <w:name w:val="xl24"/>
    <w:basedOn w:val="a0"/>
    <w:uiPriority w:val="99"/>
    <w:rsid w:val="00BF3434"/>
    <w:pPr>
      <w:spacing w:before="100" w:beforeAutospacing="1" w:after="100" w:afterAutospacing="1"/>
      <w:textAlignment w:val="center"/>
    </w:pPr>
    <w:rPr>
      <w:rFonts w:ascii="Arial" w:hAnsi="Arial" w:cs="Arial"/>
      <w:sz w:val="22"/>
      <w:szCs w:val="22"/>
    </w:rPr>
  </w:style>
  <w:style w:type="table" w:styleId="afff3">
    <w:name w:val="Table Contemporary"/>
    <w:basedOn w:val="a2"/>
    <w:uiPriority w:val="99"/>
    <w:rsid w:val="00BF3434"/>
    <w:rPr>
      <w:rFonts w:ascii="Times New Roman" w:eastAsia="Times New Roman" w:hAnsi="Times New Roman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Preformatted">
    <w:name w:val="Preformatted"/>
    <w:basedOn w:val="a0"/>
    <w:uiPriority w:val="99"/>
    <w:rsid w:val="00BF3434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</w:pPr>
    <w:rPr>
      <w:rFonts w:ascii="Courier New" w:hAnsi="Courier New" w:cs="Courier New"/>
    </w:rPr>
  </w:style>
  <w:style w:type="character" w:customStyle="1" w:styleId="apple-converted-space">
    <w:name w:val="apple-converted-space"/>
    <w:uiPriority w:val="99"/>
    <w:rsid w:val="00BF3434"/>
  </w:style>
  <w:style w:type="paragraph" w:styleId="afff4">
    <w:name w:val="Subtitle"/>
    <w:basedOn w:val="a0"/>
    <w:next w:val="a0"/>
    <w:link w:val="afff5"/>
    <w:uiPriority w:val="99"/>
    <w:qFormat/>
    <w:rsid w:val="00BF3434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afff5">
    <w:name w:val="Подзаголовок Знак"/>
    <w:link w:val="afff4"/>
    <w:uiPriority w:val="99"/>
    <w:rsid w:val="00BF3434"/>
    <w:rPr>
      <w:rFonts w:ascii="Cambria" w:eastAsia="Times New Roman" w:hAnsi="Cambria"/>
      <w:sz w:val="24"/>
      <w:szCs w:val="24"/>
    </w:rPr>
  </w:style>
  <w:style w:type="character" w:customStyle="1" w:styleId="Heading3Char">
    <w:name w:val="Heading 3 Char"/>
    <w:semiHidden/>
    <w:locked/>
    <w:rsid w:val="00BF3434"/>
    <w:rPr>
      <w:rFonts w:ascii="Cambria" w:hAnsi="Cambria" w:cs="Times New Roman"/>
      <w:b/>
      <w:bCs/>
      <w:sz w:val="26"/>
      <w:szCs w:val="26"/>
    </w:rPr>
  </w:style>
  <w:style w:type="paragraph" w:customStyle="1" w:styleId="afff6">
    <w:name w:val="Знак Знак Знак Знак Знак Знак Знак Знак Знак Знак"/>
    <w:basedOn w:val="a0"/>
    <w:uiPriority w:val="99"/>
    <w:rsid w:val="00CD0B39"/>
    <w:pPr>
      <w:spacing w:after="160" w:line="240" w:lineRule="exact"/>
    </w:pPr>
    <w:rPr>
      <w:rFonts w:ascii="Verdana" w:hAnsi="Verdana" w:cs="Verdana"/>
      <w:lang w:val="en-US" w:eastAsia="en-US"/>
    </w:rPr>
  </w:style>
  <w:style w:type="numbering" w:customStyle="1" w:styleId="62">
    <w:name w:val="Нет списка6"/>
    <w:next w:val="a3"/>
    <w:uiPriority w:val="99"/>
    <w:semiHidden/>
    <w:unhideWhenUsed/>
    <w:rsid w:val="00105764"/>
  </w:style>
  <w:style w:type="paragraph" w:customStyle="1" w:styleId="xl69">
    <w:name w:val="xl69"/>
    <w:basedOn w:val="a0"/>
    <w:uiPriority w:val="99"/>
    <w:rsid w:val="0010576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Helv" w:hAnsi="Helv"/>
    </w:rPr>
  </w:style>
  <w:style w:type="paragraph" w:customStyle="1" w:styleId="xl70">
    <w:name w:val="xl70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1">
    <w:name w:val="xl71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2">
    <w:name w:val="xl72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</w:style>
  <w:style w:type="paragraph" w:customStyle="1" w:styleId="xl73">
    <w:name w:val="xl73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16D1F6"/>
      <w:spacing w:before="100" w:beforeAutospacing="1" w:after="100" w:afterAutospacing="1"/>
      <w:jc w:val="center"/>
      <w:textAlignment w:val="top"/>
    </w:pPr>
  </w:style>
  <w:style w:type="paragraph" w:customStyle="1" w:styleId="xl74">
    <w:name w:val="xl74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16D1F6"/>
      <w:spacing w:before="100" w:beforeAutospacing="1" w:after="100" w:afterAutospacing="1"/>
      <w:jc w:val="center"/>
      <w:textAlignment w:val="top"/>
    </w:pPr>
  </w:style>
  <w:style w:type="paragraph" w:customStyle="1" w:styleId="xl75">
    <w:name w:val="xl75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16D1F6"/>
      <w:spacing w:before="100" w:beforeAutospacing="1" w:after="100" w:afterAutospacing="1"/>
      <w:textAlignment w:val="top"/>
    </w:pPr>
  </w:style>
  <w:style w:type="paragraph" w:customStyle="1" w:styleId="xl76">
    <w:name w:val="xl76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E6B9B8"/>
      <w:spacing w:before="100" w:beforeAutospacing="1" w:after="100" w:afterAutospacing="1"/>
      <w:jc w:val="center"/>
      <w:textAlignment w:val="top"/>
    </w:pPr>
  </w:style>
  <w:style w:type="paragraph" w:customStyle="1" w:styleId="xl77">
    <w:name w:val="xl77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E6B9B8"/>
      <w:spacing w:before="100" w:beforeAutospacing="1" w:after="100" w:afterAutospacing="1"/>
      <w:jc w:val="center"/>
      <w:textAlignment w:val="top"/>
    </w:pPr>
  </w:style>
  <w:style w:type="paragraph" w:customStyle="1" w:styleId="xl78">
    <w:name w:val="xl78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E6B9B8"/>
      <w:spacing w:before="100" w:beforeAutospacing="1" w:after="100" w:afterAutospacing="1"/>
      <w:textAlignment w:val="top"/>
    </w:pPr>
  </w:style>
  <w:style w:type="paragraph" w:customStyle="1" w:styleId="xl79">
    <w:name w:val="xl79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99FF"/>
      <w:spacing w:before="100" w:beforeAutospacing="1" w:after="100" w:afterAutospacing="1"/>
      <w:jc w:val="center"/>
      <w:textAlignment w:val="top"/>
    </w:pPr>
  </w:style>
  <w:style w:type="paragraph" w:customStyle="1" w:styleId="xl80">
    <w:name w:val="xl80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FF99FF"/>
      <w:spacing w:before="100" w:beforeAutospacing="1" w:after="100" w:afterAutospacing="1"/>
      <w:jc w:val="center"/>
      <w:textAlignment w:val="top"/>
    </w:pPr>
  </w:style>
  <w:style w:type="paragraph" w:customStyle="1" w:styleId="xl81">
    <w:name w:val="xl81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FF99FF"/>
      <w:spacing w:before="100" w:beforeAutospacing="1" w:after="100" w:afterAutospacing="1"/>
      <w:textAlignment w:val="top"/>
    </w:pPr>
  </w:style>
  <w:style w:type="paragraph" w:customStyle="1" w:styleId="xl82">
    <w:name w:val="xl82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CFF33"/>
      <w:spacing w:before="100" w:beforeAutospacing="1" w:after="100" w:afterAutospacing="1"/>
      <w:jc w:val="center"/>
      <w:textAlignment w:val="top"/>
    </w:pPr>
  </w:style>
  <w:style w:type="paragraph" w:customStyle="1" w:styleId="xl83">
    <w:name w:val="xl83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CCFF33"/>
      <w:spacing w:before="100" w:beforeAutospacing="1" w:after="100" w:afterAutospacing="1"/>
      <w:jc w:val="center"/>
      <w:textAlignment w:val="top"/>
    </w:pPr>
  </w:style>
  <w:style w:type="paragraph" w:customStyle="1" w:styleId="xl84">
    <w:name w:val="xl84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CCFF33"/>
      <w:spacing w:before="100" w:beforeAutospacing="1" w:after="100" w:afterAutospacing="1"/>
      <w:textAlignment w:val="top"/>
    </w:pPr>
  </w:style>
  <w:style w:type="paragraph" w:customStyle="1" w:styleId="xl85">
    <w:name w:val="xl85"/>
    <w:basedOn w:val="a0"/>
    <w:uiPriority w:val="99"/>
    <w:rsid w:val="0010576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</w:rPr>
  </w:style>
  <w:style w:type="paragraph" w:customStyle="1" w:styleId="xl86">
    <w:name w:val="xl86"/>
    <w:basedOn w:val="a0"/>
    <w:uiPriority w:val="99"/>
    <w:rsid w:val="0010576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87">
    <w:name w:val="xl87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E46D0A"/>
      <w:spacing w:before="100" w:beforeAutospacing="1" w:after="100" w:afterAutospacing="1"/>
      <w:jc w:val="center"/>
      <w:textAlignment w:val="top"/>
    </w:pPr>
  </w:style>
  <w:style w:type="paragraph" w:customStyle="1" w:styleId="xl88">
    <w:name w:val="xl88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E46D0A"/>
      <w:spacing w:before="100" w:beforeAutospacing="1" w:after="100" w:afterAutospacing="1"/>
      <w:jc w:val="center"/>
      <w:textAlignment w:val="top"/>
    </w:pPr>
  </w:style>
  <w:style w:type="paragraph" w:customStyle="1" w:styleId="xl89">
    <w:name w:val="xl89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E46D0A"/>
      <w:spacing w:before="100" w:beforeAutospacing="1" w:after="100" w:afterAutospacing="1"/>
      <w:textAlignment w:val="top"/>
    </w:pPr>
  </w:style>
  <w:style w:type="paragraph" w:customStyle="1" w:styleId="xl90">
    <w:name w:val="xl90"/>
    <w:basedOn w:val="a0"/>
    <w:uiPriority w:val="99"/>
    <w:rsid w:val="0010576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6D0A"/>
      <w:spacing w:before="100" w:beforeAutospacing="1" w:after="100" w:afterAutospacing="1"/>
      <w:textAlignment w:val="top"/>
    </w:pPr>
    <w:rPr>
      <w:color w:val="000000"/>
    </w:rPr>
  </w:style>
  <w:style w:type="paragraph" w:customStyle="1" w:styleId="xl91">
    <w:name w:val="xl91"/>
    <w:basedOn w:val="a0"/>
    <w:uiPriority w:val="99"/>
    <w:rsid w:val="0010576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6D0A"/>
      <w:spacing w:before="100" w:beforeAutospacing="1" w:after="100" w:afterAutospacing="1"/>
    </w:pPr>
    <w:rPr>
      <w:rFonts w:ascii="Helv" w:hAnsi="Helv"/>
    </w:rPr>
  </w:style>
  <w:style w:type="paragraph" w:customStyle="1" w:styleId="xl92">
    <w:name w:val="xl92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93">
    <w:name w:val="xl93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94">
    <w:name w:val="xl94"/>
    <w:basedOn w:val="a0"/>
    <w:uiPriority w:val="99"/>
    <w:rsid w:val="0010576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table" w:customStyle="1" w:styleId="3b">
    <w:name w:val="Сетка таблицы3"/>
    <w:basedOn w:val="a2"/>
    <w:next w:val="ad"/>
    <w:uiPriority w:val="59"/>
    <w:rsid w:val="00105764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2">
    <w:name w:val="Нет списка7"/>
    <w:next w:val="a3"/>
    <w:uiPriority w:val="99"/>
    <w:semiHidden/>
    <w:unhideWhenUsed/>
    <w:rsid w:val="00105764"/>
  </w:style>
  <w:style w:type="table" w:customStyle="1" w:styleId="43">
    <w:name w:val="Сетка таблицы4"/>
    <w:basedOn w:val="a2"/>
    <w:next w:val="ad"/>
    <w:uiPriority w:val="59"/>
    <w:rsid w:val="00105764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1">
    <w:name w:val="Красная строка Знак"/>
    <w:basedOn w:val="ac"/>
    <w:link w:val="af0"/>
    <w:uiPriority w:val="99"/>
    <w:locked/>
    <w:rsid w:val="0001317B"/>
    <w:rPr>
      <w:rFonts w:ascii="Times New Roman" w:eastAsia="Times New Roman" w:hAnsi="Times New Roman"/>
    </w:rPr>
  </w:style>
  <w:style w:type="paragraph" w:customStyle="1" w:styleId="xl25">
    <w:name w:val="xl25"/>
    <w:basedOn w:val="a0"/>
    <w:uiPriority w:val="99"/>
    <w:rsid w:val="000131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26">
    <w:name w:val="xl26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2"/>
      <w:szCs w:val="22"/>
    </w:rPr>
  </w:style>
  <w:style w:type="paragraph" w:customStyle="1" w:styleId="xl27">
    <w:name w:val="xl27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28">
    <w:name w:val="xl28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29">
    <w:name w:val="xl29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30">
    <w:name w:val="xl30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1">
    <w:name w:val="xl31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2"/>
      <w:szCs w:val="22"/>
    </w:rPr>
  </w:style>
  <w:style w:type="paragraph" w:customStyle="1" w:styleId="xl32">
    <w:name w:val="xl32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sz w:val="22"/>
      <w:szCs w:val="22"/>
    </w:rPr>
  </w:style>
  <w:style w:type="paragraph" w:customStyle="1" w:styleId="xl33">
    <w:name w:val="xl33"/>
    <w:basedOn w:val="a0"/>
    <w:uiPriority w:val="99"/>
    <w:rsid w:val="0001317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s4-wptoptable1">
    <w:name w:val="s4-wptoptable1"/>
    <w:basedOn w:val="a0"/>
    <w:rsid w:val="0001317B"/>
    <w:pPr>
      <w:spacing w:before="100" w:beforeAutospacing="1" w:after="100" w:afterAutospacing="1"/>
    </w:pPr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semiHidden="0" w:unhideWhenUsed="0" w:qFormat="1"/>
    <w:lsdException w:name="heading 5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nhideWhenUsed="0" w:qFormat="1"/>
    <w:lsdException w:name="Default Paragraph Font" w:uiPriority="1"/>
    <w:lsdException w:name="Body Text" w:qFormat="1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0">
    <w:name w:val="Normal"/>
    <w:qFormat/>
    <w:rsid w:val="000C4F88"/>
    <w:rPr>
      <w:rFonts w:ascii="Times New Roman" w:eastAsia="Times New Roman" w:hAnsi="Times New Roman"/>
    </w:rPr>
  </w:style>
  <w:style w:type="paragraph" w:styleId="1">
    <w:name w:val="heading 1"/>
    <w:basedOn w:val="a0"/>
    <w:next w:val="a0"/>
    <w:link w:val="10"/>
    <w:uiPriority w:val="99"/>
    <w:qFormat/>
    <w:rsid w:val="00253253"/>
    <w:pPr>
      <w:keepNext/>
      <w:spacing w:before="120" w:after="120" w:line="360" w:lineRule="auto"/>
      <w:outlineLvl w:val="0"/>
    </w:pPr>
    <w:rPr>
      <w:b/>
      <w:kern w:val="28"/>
      <w:sz w:val="32"/>
    </w:rPr>
  </w:style>
  <w:style w:type="paragraph" w:styleId="2">
    <w:name w:val="heading 2"/>
    <w:basedOn w:val="a0"/>
    <w:next w:val="a0"/>
    <w:link w:val="20"/>
    <w:uiPriority w:val="99"/>
    <w:qFormat/>
    <w:rsid w:val="000C1E12"/>
    <w:pPr>
      <w:keepNext/>
      <w:spacing w:before="240" w:after="60"/>
      <w:outlineLvl w:val="1"/>
    </w:pPr>
    <w:rPr>
      <w:rFonts w:ascii="Arial" w:eastAsia="Calibri" w:hAnsi="Arial" w:cs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9"/>
    <w:unhideWhenUsed/>
    <w:qFormat/>
    <w:rsid w:val="003B5E0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0"/>
    <w:next w:val="a0"/>
    <w:link w:val="40"/>
    <w:uiPriority w:val="99"/>
    <w:qFormat/>
    <w:rsid w:val="000C1E1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uiPriority w:val="99"/>
    <w:qFormat/>
    <w:rsid w:val="00383A77"/>
    <w:pPr>
      <w:spacing w:before="240" w:after="60"/>
      <w:outlineLvl w:val="4"/>
    </w:pPr>
    <w:rPr>
      <w:b/>
      <w:bCs/>
      <w:i/>
      <w:iCs/>
      <w:sz w:val="26"/>
      <w:szCs w:val="26"/>
      <w:lang w:val="en-US" w:eastAsia="en-US"/>
    </w:rPr>
  </w:style>
  <w:style w:type="paragraph" w:styleId="6">
    <w:name w:val="heading 6"/>
    <w:basedOn w:val="a0"/>
    <w:next w:val="a0"/>
    <w:link w:val="60"/>
    <w:uiPriority w:val="99"/>
    <w:qFormat/>
    <w:rsid w:val="000C1E12"/>
    <w:pPr>
      <w:spacing w:before="240" w:after="60"/>
      <w:outlineLvl w:val="5"/>
    </w:pPr>
    <w:rPr>
      <w:rFonts w:ascii="Calibri" w:eastAsia="Calibri" w:hAnsi="Calibri"/>
      <w:b/>
      <w:bCs/>
      <w:sz w:val="22"/>
      <w:szCs w:val="22"/>
    </w:rPr>
  </w:style>
  <w:style w:type="paragraph" w:styleId="7">
    <w:name w:val="heading 7"/>
    <w:basedOn w:val="a0"/>
    <w:next w:val="a0"/>
    <w:link w:val="70"/>
    <w:uiPriority w:val="99"/>
    <w:qFormat/>
    <w:rsid w:val="00383A77"/>
    <w:pPr>
      <w:spacing w:before="240" w:after="60"/>
      <w:outlineLvl w:val="6"/>
    </w:pPr>
    <w:rPr>
      <w:sz w:val="24"/>
      <w:szCs w:val="24"/>
      <w:lang w:val="en-US" w:eastAsia="en-US"/>
    </w:rPr>
  </w:style>
  <w:style w:type="paragraph" w:styleId="8">
    <w:name w:val="heading 8"/>
    <w:basedOn w:val="a0"/>
    <w:next w:val="a0"/>
    <w:link w:val="80"/>
    <w:uiPriority w:val="99"/>
    <w:qFormat/>
    <w:rsid w:val="00383A77"/>
    <w:pPr>
      <w:spacing w:before="240" w:after="60"/>
      <w:outlineLvl w:val="7"/>
    </w:pPr>
    <w:rPr>
      <w:i/>
      <w:iCs/>
      <w:sz w:val="24"/>
      <w:szCs w:val="24"/>
      <w:lang w:val="en-US" w:eastAsia="en-US"/>
    </w:rPr>
  </w:style>
  <w:style w:type="paragraph" w:styleId="9">
    <w:name w:val="heading 9"/>
    <w:basedOn w:val="a0"/>
    <w:next w:val="a0"/>
    <w:link w:val="90"/>
    <w:uiPriority w:val="99"/>
    <w:qFormat/>
    <w:rsid w:val="00383A77"/>
    <w:pPr>
      <w:spacing w:before="240" w:after="60"/>
      <w:outlineLvl w:val="8"/>
    </w:pPr>
    <w:rPr>
      <w:rFonts w:ascii="Arial" w:hAnsi="Arial" w:cs="Arial"/>
      <w:sz w:val="22"/>
      <w:szCs w:val="22"/>
      <w:lang w:val="en-US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rsid w:val="00253253"/>
    <w:rPr>
      <w:rFonts w:ascii="Times New Roman" w:eastAsia="Times New Roman" w:hAnsi="Times New Roman" w:cs="Times New Roman"/>
      <w:b/>
      <w:kern w:val="28"/>
      <w:sz w:val="32"/>
      <w:szCs w:val="20"/>
      <w:lang w:eastAsia="ru-RU"/>
    </w:rPr>
  </w:style>
  <w:style w:type="character" w:styleId="a4">
    <w:name w:val="Hyperlink"/>
    <w:uiPriority w:val="99"/>
    <w:rsid w:val="00253253"/>
    <w:rPr>
      <w:color w:val="0000FF"/>
      <w:u w:val="single"/>
    </w:rPr>
  </w:style>
  <w:style w:type="paragraph" w:customStyle="1" w:styleId="31">
    <w:name w:val="Стиль3 Знак Знак"/>
    <w:basedOn w:val="21"/>
    <w:link w:val="32"/>
    <w:uiPriority w:val="99"/>
    <w:rsid w:val="00253253"/>
  </w:style>
  <w:style w:type="character" w:customStyle="1" w:styleId="32">
    <w:name w:val="Стиль3 Знак Знак Знак"/>
    <w:link w:val="31"/>
    <w:uiPriority w:val="99"/>
    <w:rsid w:val="0025325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3">
    <w:name w:val="Body Text 3"/>
    <w:basedOn w:val="a0"/>
    <w:link w:val="34"/>
    <w:uiPriority w:val="99"/>
    <w:rsid w:val="00253253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link w:val="33"/>
    <w:uiPriority w:val="99"/>
    <w:rsid w:val="00253253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5">
    <w:name w:val="Normal (Web)"/>
    <w:basedOn w:val="a0"/>
    <w:uiPriority w:val="99"/>
    <w:rsid w:val="00253253"/>
    <w:pPr>
      <w:spacing w:before="100" w:beforeAutospacing="1" w:after="100" w:afterAutospacing="1"/>
    </w:pPr>
    <w:rPr>
      <w:sz w:val="24"/>
      <w:szCs w:val="24"/>
    </w:rPr>
  </w:style>
  <w:style w:type="paragraph" w:styleId="a6">
    <w:name w:val="Block Text"/>
    <w:basedOn w:val="a0"/>
    <w:uiPriority w:val="99"/>
    <w:rsid w:val="00253253"/>
    <w:pPr>
      <w:shd w:val="clear" w:color="auto" w:fill="FFFFFF"/>
      <w:spacing w:line="278" w:lineRule="exact"/>
      <w:ind w:left="10" w:right="102" w:firstLine="451"/>
    </w:pPr>
    <w:rPr>
      <w:color w:val="000000"/>
      <w:spacing w:val="-9"/>
      <w:sz w:val="25"/>
    </w:rPr>
  </w:style>
  <w:style w:type="paragraph" w:styleId="a7">
    <w:name w:val="Body Text Indent"/>
    <w:basedOn w:val="a0"/>
    <w:link w:val="a8"/>
    <w:uiPriority w:val="99"/>
    <w:rsid w:val="00253253"/>
    <w:pPr>
      <w:spacing w:after="120"/>
      <w:ind w:left="283"/>
    </w:pPr>
  </w:style>
  <w:style w:type="character" w:customStyle="1" w:styleId="a8">
    <w:name w:val="Основной текст с отступом Знак"/>
    <w:link w:val="a7"/>
    <w:uiPriority w:val="99"/>
    <w:rsid w:val="0025325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-">
    <w:name w:val="Контракт-пункт"/>
    <w:basedOn w:val="a0"/>
    <w:uiPriority w:val="99"/>
    <w:rsid w:val="00253253"/>
    <w:pPr>
      <w:tabs>
        <w:tab w:val="left" w:pos="680"/>
        <w:tab w:val="num" w:pos="720"/>
      </w:tabs>
      <w:spacing w:after="60"/>
      <w:ind w:left="720" w:firstLine="567"/>
      <w:jc w:val="both"/>
    </w:pPr>
    <w:rPr>
      <w:sz w:val="24"/>
      <w:szCs w:val="24"/>
    </w:rPr>
  </w:style>
  <w:style w:type="paragraph" w:customStyle="1" w:styleId="ConsNonformat">
    <w:name w:val="ConsNonformat"/>
    <w:uiPriority w:val="99"/>
    <w:rsid w:val="00253253"/>
    <w:pPr>
      <w:widowControl w:val="0"/>
      <w:autoSpaceDE w:val="0"/>
      <w:autoSpaceDN w:val="0"/>
      <w:adjustRightInd w:val="0"/>
      <w:ind w:right="19772"/>
    </w:pPr>
    <w:rPr>
      <w:rFonts w:ascii="Courier New" w:eastAsia="Times New Roman" w:hAnsi="Courier New" w:cs="Courier New"/>
    </w:rPr>
  </w:style>
  <w:style w:type="paragraph" w:styleId="21">
    <w:name w:val="Body Text Indent 2"/>
    <w:basedOn w:val="a0"/>
    <w:link w:val="22"/>
    <w:uiPriority w:val="99"/>
    <w:semiHidden/>
    <w:unhideWhenUsed/>
    <w:rsid w:val="00253253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link w:val="21"/>
    <w:uiPriority w:val="99"/>
    <w:semiHidden/>
    <w:rsid w:val="0025325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9">
    <w:name w:val="Знак"/>
    <w:basedOn w:val="a0"/>
    <w:uiPriority w:val="99"/>
    <w:rsid w:val="00E51B0B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aa">
    <w:name w:val="Заголовок"/>
    <w:basedOn w:val="a0"/>
    <w:next w:val="ab"/>
    <w:uiPriority w:val="99"/>
    <w:rsid w:val="00E51B0B"/>
    <w:pPr>
      <w:keepNext/>
      <w:suppressAutoHyphens/>
      <w:spacing w:before="240" w:line="100" w:lineRule="atLeast"/>
    </w:pPr>
    <w:rPr>
      <w:rFonts w:ascii="Arial" w:hAnsi="Arial" w:cs="Arial"/>
      <w:b/>
      <w:bCs/>
      <w:kern w:val="2"/>
      <w:sz w:val="28"/>
      <w:szCs w:val="28"/>
      <w:lang w:eastAsia="ar-SA"/>
    </w:rPr>
  </w:style>
  <w:style w:type="paragraph" w:styleId="ab">
    <w:name w:val="Body Text"/>
    <w:basedOn w:val="a0"/>
    <w:link w:val="ac"/>
    <w:uiPriority w:val="99"/>
    <w:unhideWhenUsed/>
    <w:qFormat/>
    <w:rsid w:val="00E51B0B"/>
    <w:pPr>
      <w:spacing w:after="120"/>
    </w:pPr>
  </w:style>
  <w:style w:type="character" w:customStyle="1" w:styleId="ac">
    <w:name w:val="Основной текст Знак"/>
    <w:link w:val="ab"/>
    <w:uiPriority w:val="99"/>
    <w:rsid w:val="00E51B0B"/>
    <w:rPr>
      <w:rFonts w:ascii="Times New Roman" w:eastAsia="Times New Roman" w:hAnsi="Times New Roman"/>
    </w:rPr>
  </w:style>
  <w:style w:type="table" w:styleId="ad">
    <w:name w:val="Table Grid"/>
    <w:basedOn w:val="a2"/>
    <w:uiPriority w:val="99"/>
    <w:rsid w:val="00C0692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Пункт"/>
    <w:basedOn w:val="a0"/>
    <w:uiPriority w:val="99"/>
    <w:rsid w:val="00C06923"/>
    <w:pPr>
      <w:tabs>
        <w:tab w:val="num" w:pos="1980"/>
      </w:tabs>
      <w:ind w:left="1404" w:hanging="504"/>
      <w:jc w:val="both"/>
    </w:pPr>
    <w:rPr>
      <w:sz w:val="24"/>
      <w:szCs w:val="28"/>
    </w:rPr>
  </w:style>
  <w:style w:type="paragraph" w:customStyle="1" w:styleId="-0">
    <w:name w:val="Контракт-раздел"/>
    <w:basedOn w:val="a0"/>
    <w:next w:val="-"/>
    <w:uiPriority w:val="99"/>
    <w:rsid w:val="00C06923"/>
    <w:pPr>
      <w:keepNext/>
      <w:tabs>
        <w:tab w:val="left" w:pos="540"/>
        <w:tab w:val="num" w:pos="1410"/>
      </w:tabs>
      <w:suppressAutoHyphens/>
      <w:spacing w:before="360" w:after="120"/>
      <w:ind w:left="1410" w:hanging="1410"/>
      <w:jc w:val="center"/>
      <w:outlineLvl w:val="3"/>
    </w:pPr>
    <w:rPr>
      <w:b/>
      <w:bCs/>
      <w:caps/>
      <w:smallCaps/>
      <w:sz w:val="24"/>
      <w:szCs w:val="24"/>
    </w:rPr>
  </w:style>
  <w:style w:type="paragraph" w:customStyle="1" w:styleId="-1">
    <w:name w:val="Контракт-подпункт"/>
    <w:basedOn w:val="a0"/>
    <w:uiPriority w:val="99"/>
    <w:rsid w:val="00C06923"/>
    <w:pPr>
      <w:tabs>
        <w:tab w:val="num" w:pos="851"/>
      </w:tabs>
      <w:ind w:left="851" w:hanging="851"/>
      <w:jc w:val="both"/>
    </w:pPr>
    <w:rPr>
      <w:sz w:val="24"/>
      <w:szCs w:val="24"/>
    </w:rPr>
  </w:style>
  <w:style w:type="paragraph" w:customStyle="1" w:styleId="-2">
    <w:name w:val="Контракт-подподпункт"/>
    <w:basedOn w:val="a0"/>
    <w:uiPriority w:val="99"/>
    <w:rsid w:val="00C06923"/>
    <w:pPr>
      <w:tabs>
        <w:tab w:val="num" w:pos="1418"/>
      </w:tabs>
      <w:ind w:left="1418" w:hanging="567"/>
      <w:jc w:val="both"/>
    </w:pPr>
    <w:rPr>
      <w:sz w:val="24"/>
      <w:szCs w:val="24"/>
    </w:rPr>
  </w:style>
  <w:style w:type="paragraph" w:styleId="35">
    <w:name w:val="Body Text Indent 3"/>
    <w:basedOn w:val="a0"/>
    <w:link w:val="36"/>
    <w:uiPriority w:val="99"/>
    <w:rsid w:val="00C06923"/>
    <w:pPr>
      <w:spacing w:after="120"/>
      <w:ind w:left="283"/>
    </w:pPr>
    <w:rPr>
      <w:sz w:val="16"/>
      <w:szCs w:val="16"/>
    </w:rPr>
  </w:style>
  <w:style w:type="character" w:customStyle="1" w:styleId="36">
    <w:name w:val="Основной текст с отступом 3 Знак"/>
    <w:link w:val="35"/>
    <w:uiPriority w:val="99"/>
    <w:rsid w:val="00C06923"/>
    <w:rPr>
      <w:rFonts w:ascii="Times New Roman" w:eastAsia="Times New Roman" w:hAnsi="Times New Roman"/>
      <w:sz w:val="16"/>
      <w:szCs w:val="16"/>
    </w:rPr>
  </w:style>
  <w:style w:type="character" w:customStyle="1" w:styleId="27">
    <w:name w:val="Знак Знак27"/>
    <w:uiPriority w:val="99"/>
    <w:rsid w:val="000C1E12"/>
    <w:rPr>
      <w:rFonts w:ascii="Times New Roman" w:eastAsia="Times New Roman" w:hAnsi="Times New Roman" w:cs="Times New Roman"/>
      <w:b/>
      <w:kern w:val="28"/>
      <w:sz w:val="32"/>
      <w:szCs w:val="20"/>
      <w:lang w:eastAsia="ru-RU"/>
    </w:rPr>
  </w:style>
  <w:style w:type="character" w:customStyle="1" w:styleId="20">
    <w:name w:val="Заголовок 2 Знак"/>
    <w:link w:val="2"/>
    <w:uiPriority w:val="99"/>
    <w:rsid w:val="000C1E12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60">
    <w:name w:val="Заголовок 6 Знак"/>
    <w:link w:val="6"/>
    <w:uiPriority w:val="99"/>
    <w:rsid w:val="000C1E12"/>
    <w:rPr>
      <w:b/>
      <w:bCs/>
      <w:sz w:val="22"/>
      <w:szCs w:val="22"/>
      <w:lang w:val="ru-RU" w:eastAsia="ru-RU" w:bidi="ar-SA"/>
    </w:rPr>
  </w:style>
  <w:style w:type="paragraph" w:customStyle="1" w:styleId="37">
    <w:name w:val="Стиль3"/>
    <w:basedOn w:val="a0"/>
    <w:uiPriority w:val="99"/>
    <w:rsid w:val="000C1E12"/>
    <w:pPr>
      <w:jc w:val="both"/>
    </w:pPr>
  </w:style>
  <w:style w:type="paragraph" w:styleId="23">
    <w:name w:val="Body Text 2"/>
    <w:basedOn w:val="a0"/>
    <w:link w:val="24"/>
    <w:uiPriority w:val="99"/>
    <w:rsid w:val="000C1E12"/>
    <w:pPr>
      <w:spacing w:after="120" w:line="480" w:lineRule="auto"/>
    </w:pPr>
    <w:rPr>
      <w:rFonts w:ascii="Calibri" w:eastAsia="Calibri" w:hAnsi="Calibri"/>
    </w:rPr>
  </w:style>
  <w:style w:type="character" w:customStyle="1" w:styleId="24">
    <w:name w:val="Основной текст 2 Знак"/>
    <w:link w:val="23"/>
    <w:uiPriority w:val="99"/>
    <w:rsid w:val="000C1E12"/>
    <w:rPr>
      <w:lang w:val="ru-RU" w:eastAsia="ru-RU" w:bidi="ar-SA"/>
    </w:rPr>
  </w:style>
  <w:style w:type="paragraph" w:customStyle="1" w:styleId="ConsNormal">
    <w:name w:val="ConsNormal"/>
    <w:uiPriority w:val="99"/>
    <w:rsid w:val="000C1E12"/>
    <w:pPr>
      <w:widowControl w:val="0"/>
      <w:autoSpaceDE w:val="0"/>
      <w:autoSpaceDN w:val="0"/>
      <w:adjustRightInd w:val="0"/>
      <w:ind w:right="19772" w:firstLine="720"/>
    </w:pPr>
    <w:rPr>
      <w:rFonts w:ascii="Arial" w:eastAsia="Times New Roman" w:hAnsi="Arial" w:cs="Arial"/>
    </w:rPr>
  </w:style>
  <w:style w:type="paragraph" w:customStyle="1" w:styleId="Web">
    <w:name w:val="Обычный (Web)"/>
    <w:basedOn w:val="a0"/>
    <w:uiPriority w:val="99"/>
    <w:rsid w:val="000C1E12"/>
    <w:pPr>
      <w:spacing w:before="100" w:beforeAutospacing="1" w:after="100" w:afterAutospacing="1"/>
    </w:pPr>
    <w:rPr>
      <w:sz w:val="24"/>
      <w:szCs w:val="24"/>
    </w:rPr>
  </w:style>
  <w:style w:type="paragraph" w:customStyle="1" w:styleId="af">
    <w:name w:val="Нормальный"/>
    <w:uiPriority w:val="99"/>
    <w:rsid w:val="000C1E12"/>
    <w:pPr>
      <w:widowControl w:val="0"/>
    </w:pPr>
    <w:rPr>
      <w:rFonts w:ascii="Times New Roman" w:eastAsia="Times New Roman" w:hAnsi="Times New Roman"/>
    </w:rPr>
  </w:style>
  <w:style w:type="paragraph" w:customStyle="1" w:styleId="Iauiue">
    <w:name w:val="Iau?iue"/>
    <w:uiPriority w:val="99"/>
    <w:rsid w:val="000C1E12"/>
    <w:pPr>
      <w:widowControl w:val="0"/>
      <w:overflowPunct w:val="0"/>
      <w:autoSpaceDE w:val="0"/>
      <w:autoSpaceDN w:val="0"/>
      <w:adjustRightInd w:val="0"/>
      <w:ind w:right="284"/>
      <w:jc w:val="both"/>
      <w:textAlignment w:val="baseline"/>
    </w:pPr>
    <w:rPr>
      <w:rFonts w:ascii="Times New Roman" w:eastAsia="Times New Roman" w:hAnsi="Times New Roman"/>
      <w:sz w:val="24"/>
      <w:lang w:eastAsia="en-US"/>
    </w:rPr>
  </w:style>
  <w:style w:type="character" w:customStyle="1" w:styleId="15">
    <w:name w:val="Знак Знак15"/>
    <w:uiPriority w:val="99"/>
    <w:rsid w:val="001E0FE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5">
    <w:name w:val="Знак2 Знак Знак Знак"/>
    <w:basedOn w:val="a0"/>
    <w:uiPriority w:val="99"/>
    <w:rsid w:val="00C2799A"/>
    <w:pPr>
      <w:widowControl w:val="0"/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Style1">
    <w:name w:val="Style 1"/>
    <w:basedOn w:val="a0"/>
    <w:uiPriority w:val="99"/>
    <w:rsid w:val="00144231"/>
    <w:pPr>
      <w:widowControl w:val="0"/>
      <w:ind w:left="360"/>
    </w:pPr>
    <w:rPr>
      <w:noProof/>
      <w:color w:val="000000"/>
    </w:rPr>
  </w:style>
  <w:style w:type="paragraph" w:customStyle="1" w:styleId="ConsPlusNormal">
    <w:name w:val="ConsPlusNormal"/>
    <w:link w:val="ConsPlusNormal0"/>
    <w:uiPriority w:val="99"/>
    <w:rsid w:val="0010528E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ConsPlusNormal0">
    <w:name w:val="ConsPlusNormal Знак"/>
    <w:link w:val="ConsPlusNormal"/>
    <w:uiPriority w:val="99"/>
    <w:locked/>
    <w:rsid w:val="0010528E"/>
    <w:rPr>
      <w:rFonts w:ascii="Arial" w:eastAsia="Times New Roman" w:hAnsi="Arial" w:cs="Arial"/>
      <w:lang w:val="ru-RU" w:eastAsia="ru-RU" w:bidi="ar-SA"/>
    </w:rPr>
  </w:style>
  <w:style w:type="paragraph" w:customStyle="1" w:styleId="Preformat">
    <w:name w:val="Preformat"/>
    <w:uiPriority w:val="99"/>
    <w:rsid w:val="00E5189F"/>
    <w:rPr>
      <w:rFonts w:ascii="Courier New" w:eastAsia="Times New Roman" w:hAnsi="Courier New"/>
      <w:snapToGrid w:val="0"/>
    </w:rPr>
  </w:style>
  <w:style w:type="paragraph" w:styleId="af0">
    <w:name w:val="Body Text First Indent"/>
    <w:basedOn w:val="ab"/>
    <w:link w:val="af1"/>
    <w:uiPriority w:val="99"/>
    <w:rsid w:val="00A766DE"/>
    <w:pPr>
      <w:ind w:firstLine="210"/>
    </w:pPr>
  </w:style>
  <w:style w:type="paragraph" w:customStyle="1" w:styleId="38">
    <w:name w:val="3"/>
    <w:basedOn w:val="a0"/>
    <w:uiPriority w:val="99"/>
    <w:rsid w:val="00B7426D"/>
    <w:pPr>
      <w:jc w:val="both"/>
    </w:pPr>
    <w:rPr>
      <w:sz w:val="24"/>
      <w:szCs w:val="24"/>
    </w:rPr>
  </w:style>
  <w:style w:type="paragraph" w:styleId="af2">
    <w:name w:val="List"/>
    <w:basedOn w:val="a0"/>
    <w:uiPriority w:val="99"/>
    <w:rsid w:val="004B7E12"/>
    <w:pPr>
      <w:spacing w:after="60"/>
      <w:ind w:left="283" w:hanging="283"/>
      <w:jc w:val="both"/>
    </w:pPr>
    <w:rPr>
      <w:sz w:val="24"/>
      <w:szCs w:val="24"/>
    </w:rPr>
  </w:style>
  <w:style w:type="paragraph" w:styleId="26">
    <w:name w:val="List 2"/>
    <w:basedOn w:val="a0"/>
    <w:uiPriority w:val="99"/>
    <w:rsid w:val="004B7E12"/>
    <w:pPr>
      <w:spacing w:after="60"/>
      <w:ind w:left="566" w:hanging="283"/>
      <w:jc w:val="both"/>
    </w:pPr>
    <w:rPr>
      <w:sz w:val="24"/>
      <w:szCs w:val="24"/>
    </w:rPr>
  </w:style>
  <w:style w:type="paragraph" w:styleId="af3">
    <w:name w:val="Balloon Text"/>
    <w:basedOn w:val="a0"/>
    <w:link w:val="af4"/>
    <w:uiPriority w:val="99"/>
    <w:semiHidden/>
    <w:unhideWhenUsed/>
    <w:rsid w:val="00DC5A76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link w:val="af3"/>
    <w:uiPriority w:val="99"/>
    <w:semiHidden/>
    <w:rsid w:val="00DC5A76"/>
    <w:rPr>
      <w:rFonts w:ascii="Tahoma" w:eastAsia="Times New Roman" w:hAnsi="Tahoma" w:cs="Tahoma"/>
      <w:sz w:val="16"/>
      <w:szCs w:val="16"/>
    </w:rPr>
  </w:style>
  <w:style w:type="paragraph" w:styleId="af5">
    <w:name w:val="header"/>
    <w:basedOn w:val="a0"/>
    <w:link w:val="af6"/>
    <w:uiPriority w:val="99"/>
    <w:unhideWhenUsed/>
    <w:rsid w:val="00DC5A76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link w:val="af5"/>
    <w:uiPriority w:val="99"/>
    <w:rsid w:val="00DC5A76"/>
    <w:rPr>
      <w:rFonts w:ascii="Times New Roman" w:eastAsia="Times New Roman" w:hAnsi="Times New Roman"/>
    </w:rPr>
  </w:style>
  <w:style w:type="paragraph" w:styleId="af7">
    <w:name w:val="footer"/>
    <w:basedOn w:val="a0"/>
    <w:link w:val="af8"/>
    <w:uiPriority w:val="99"/>
    <w:unhideWhenUsed/>
    <w:rsid w:val="00DC5A76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rsid w:val="00DC5A76"/>
    <w:rPr>
      <w:rFonts w:ascii="Times New Roman" w:eastAsia="Times New Roman" w:hAnsi="Times New Roman"/>
    </w:rPr>
  </w:style>
  <w:style w:type="character" w:styleId="af9">
    <w:name w:val="Emphasis"/>
    <w:uiPriority w:val="99"/>
    <w:qFormat/>
    <w:rsid w:val="00190424"/>
    <w:rPr>
      <w:i/>
      <w:iCs/>
    </w:rPr>
  </w:style>
  <w:style w:type="paragraph" w:styleId="afa">
    <w:name w:val="List Paragraph"/>
    <w:basedOn w:val="a0"/>
    <w:uiPriority w:val="99"/>
    <w:qFormat/>
    <w:rsid w:val="005D20D9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472420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uiPriority w:val="99"/>
    <w:rsid w:val="00472420"/>
    <w:pPr>
      <w:autoSpaceDE w:val="0"/>
      <w:autoSpaceDN w:val="0"/>
      <w:adjustRightInd w:val="0"/>
    </w:pPr>
    <w:rPr>
      <w:rFonts w:ascii="Times New Roman" w:eastAsia="Times New Roman" w:hAnsi="Times New Roman"/>
      <w:b/>
      <w:bCs/>
      <w:sz w:val="28"/>
      <w:szCs w:val="28"/>
    </w:rPr>
  </w:style>
  <w:style w:type="paragraph" w:customStyle="1" w:styleId="ConsPlusCell">
    <w:name w:val="ConsPlusCell"/>
    <w:uiPriority w:val="99"/>
    <w:rsid w:val="00F51984"/>
    <w:pPr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30">
    <w:name w:val="Заголовок 3 Знак"/>
    <w:link w:val="3"/>
    <w:uiPriority w:val="99"/>
    <w:rsid w:val="003B5E06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CharChar">
    <w:name w:val="Обычный Char Char"/>
    <w:link w:val="11"/>
    <w:uiPriority w:val="99"/>
    <w:locked/>
    <w:rsid w:val="000F31D3"/>
    <w:rPr>
      <w:sz w:val="24"/>
      <w:szCs w:val="24"/>
    </w:rPr>
  </w:style>
  <w:style w:type="paragraph" w:customStyle="1" w:styleId="11">
    <w:name w:val="Обычный1"/>
    <w:basedOn w:val="a0"/>
    <w:link w:val="CharChar"/>
    <w:uiPriority w:val="99"/>
    <w:rsid w:val="000F31D3"/>
    <w:pPr>
      <w:spacing w:line="360" w:lineRule="auto"/>
      <w:ind w:firstLine="851"/>
      <w:jc w:val="both"/>
    </w:pPr>
    <w:rPr>
      <w:rFonts w:ascii="Calibri" w:eastAsia="Calibri" w:hAnsi="Calibri"/>
      <w:sz w:val="24"/>
      <w:szCs w:val="24"/>
    </w:rPr>
  </w:style>
  <w:style w:type="character" w:customStyle="1" w:styleId="CharChar0">
    <w:name w:val="Комментарии Char Char"/>
    <w:link w:val="afb"/>
    <w:uiPriority w:val="99"/>
    <w:locked/>
    <w:rsid w:val="000F31D3"/>
    <w:rPr>
      <w:color w:val="FF9900"/>
      <w:sz w:val="24"/>
      <w:szCs w:val="24"/>
    </w:rPr>
  </w:style>
  <w:style w:type="paragraph" w:customStyle="1" w:styleId="afb">
    <w:name w:val="Комментарии"/>
    <w:basedOn w:val="11"/>
    <w:link w:val="CharChar0"/>
    <w:uiPriority w:val="99"/>
    <w:rsid w:val="000F31D3"/>
    <w:rPr>
      <w:color w:val="FF9900"/>
    </w:rPr>
  </w:style>
  <w:style w:type="character" w:customStyle="1" w:styleId="50">
    <w:name w:val="Заголовок 5 Знак"/>
    <w:link w:val="5"/>
    <w:uiPriority w:val="99"/>
    <w:rsid w:val="00383A77"/>
    <w:rPr>
      <w:rFonts w:ascii="Times New Roman" w:eastAsia="Times New Roman" w:hAnsi="Times New Roman"/>
      <w:b/>
      <w:bCs/>
      <w:i/>
      <w:iCs/>
      <w:sz w:val="26"/>
      <w:szCs w:val="26"/>
      <w:lang w:val="en-US" w:eastAsia="en-US"/>
    </w:rPr>
  </w:style>
  <w:style w:type="character" w:customStyle="1" w:styleId="70">
    <w:name w:val="Заголовок 7 Знак"/>
    <w:link w:val="7"/>
    <w:uiPriority w:val="99"/>
    <w:rsid w:val="00383A77"/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9"/>
    <w:rsid w:val="00383A77"/>
    <w:rPr>
      <w:rFonts w:ascii="Times New Roman" w:eastAsia="Times New Roman" w:hAnsi="Times New Roman"/>
      <w:i/>
      <w:iCs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9"/>
    <w:rsid w:val="00383A77"/>
    <w:rPr>
      <w:rFonts w:ascii="Arial" w:eastAsia="Times New Roman" w:hAnsi="Arial" w:cs="Arial"/>
      <w:sz w:val="22"/>
      <w:szCs w:val="22"/>
      <w:lang w:val="en-US" w:eastAsia="en-US"/>
    </w:rPr>
  </w:style>
  <w:style w:type="numbering" w:customStyle="1" w:styleId="12">
    <w:name w:val="Нет списка1"/>
    <w:next w:val="a3"/>
    <w:uiPriority w:val="99"/>
    <w:semiHidden/>
    <w:unhideWhenUsed/>
    <w:rsid w:val="00383A77"/>
  </w:style>
  <w:style w:type="character" w:customStyle="1" w:styleId="40">
    <w:name w:val="Заголовок 4 Знак"/>
    <w:link w:val="4"/>
    <w:uiPriority w:val="99"/>
    <w:rsid w:val="00383A77"/>
    <w:rPr>
      <w:rFonts w:ascii="Times New Roman" w:eastAsia="Times New Roman" w:hAnsi="Times New Roman"/>
      <w:b/>
      <w:bCs/>
      <w:sz w:val="28"/>
      <w:szCs w:val="28"/>
    </w:rPr>
  </w:style>
  <w:style w:type="character" w:styleId="afc">
    <w:name w:val="FollowedHyperlink"/>
    <w:uiPriority w:val="99"/>
    <w:unhideWhenUsed/>
    <w:rsid w:val="00383A77"/>
    <w:rPr>
      <w:color w:val="800080"/>
      <w:u w:val="single"/>
    </w:rPr>
  </w:style>
  <w:style w:type="numbering" w:customStyle="1" w:styleId="110">
    <w:name w:val="Нет списка11"/>
    <w:next w:val="a3"/>
    <w:uiPriority w:val="99"/>
    <w:semiHidden/>
    <w:unhideWhenUsed/>
    <w:rsid w:val="00383A77"/>
  </w:style>
  <w:style w:type="numbering" w:customStyle="1" w:styleId="28">
    <w:name w:val="Нет списка2"/>
    <w:next w:val="a3"/>
    <w:uiPriority w:val="99"/>
    <w:semiHidden/>
    <w:unhideWhenUsed/>
    <w:rsid w:val="00383A77"/>
  </w:style>
  <w:style w:type="numbering" w:customStyle="1" w:styleId="39">
    <w:name w:val="Нет списка3"/>
    <w:next w:val="a3"/>
    <w:uiPriority w:val="99"/>
    <w:semiHidden/>
    <w:unhideWhenUsed/>
    <w:rsid w:val="00383A77"/>
  </w:style>
  <w:style w:type="table" w:customStyle="1" w:styleId="13">
    <w:name w:val="Сетка таблицы1"/>
    <w:basedOn w:val="a2"/>
    <w:next w:val="ad"/>
    <w:uiPriority w:val="59"/>
    <w:rsid w:val="00383A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">
    <w:name w:val="Нет списка4"/>
    <w:next w:val="a3"/>
    <w:uiPriority w:val="99"/>
    <w:semiHidden/>
    <w:unhideWhenUsed/>
    <w:rsid w:val="00383A77"/>
  </w:style>
  <w:style w:type="paragraph" w:styleId="afd">
    <w:name w:val="Title"/>
    <w:basedOn w:val="a0"/>
    <w:link w:val="afe"/>
    <w:uiPriority w:val="99"/>
    <w:qFormat/>
    <w:rsid w:val="00383A77"/>
    <w:pPr>
      <w:spacing w:before="240" w:after="60"/>
      <w:jc w:val="center"/>
    </w:pPr>
    <w:rPr>
      <w:rFonts w:ascii="Arial" w:hAnsi="Arial" w:cs="Arial"/>
      <w:b/>
      <w:bCs/>
      <w:kern w:val="28"/>
      <w:sz w:val="32"/>
      <w:szCs w:val="32"/>
      <w:lang w:val="en-US" w:eastAsia="en-US"/>
    </w:rPr>
  </w:style>
  <w:style w:type="character" w:customStyle="1" w:styleId="afe">
    <w:name w:val="Название Знак"/>
    <w:link w:val="afd"/>
    <w:uiPriority w:val="99"/>
    <w:rsid w:val="00383A77"/>
    <w:rPr>
      <w:rFonts w:ascii="Arial" w:eastAsia="Times New Roman" w:hAnsi="Arial" w:cs="Arial"/>
      <w:b/>
      <w:bCs/>
      <w:kern w:val="28"/>
      <w:sz w:val="32"/>
      <w:szCs w:val="32"/>
      <w:lang w:val="en-US" w:eastAsia="en-US"/>
    </w:rPr>
  </w:style>
  <w:style w:type="paragraph" w:customStyle="1" w:styleId="29">
    <w:name w:val="заг2"/>
    <w:basedOn w:val="a0"/>
    <w:uiPriority w:val="99"/>
    <w:rsid w:val="00383A77"/>
  </w:style>
  <w:style w:type="paragraph" w:styleId="14">
    <w:name w:val="toc 1"/>
    <w:basedOn w:val="a0"/>
    <w:next w:val="a0"/>
    <w:autoRedefine/>
    <w:uiPriority w:val="99"/>
    <w:rsid w:val="00383A77"/>
    <w:pPr>
      <w:spacing w:before="120" w:after="120"/>
    </w:pPr>
    <w:rPr>
      <w:rFonts w:ascii="Calibri" w:hAnsi="Calibri"/>
      <w:b/>
      <w:bCs/>
      <w:caps/>
      <w:lang w:val="en-US" w:eastAsia="en-US"/>
    </w:rPr>
  </w:style>
  <w:style w:type="paragraph" w:styleId="2a">
    <w:name w:val="toc 2"/>
    <w:basedOn w:val="a0"/>
    <w:next w:val="a0"/>
    <w:autoRedefine/>
    <w:uiPriority w:val="39"/>
    <w:rsid w:val="00383A77"/>
    <w:pPr>
      <w:ind w:left="240"/>
    </w:pPr>
    <w:rPr>
      <w:rFonts w:ascii="Calibri" w:hAnsi="Calibri"/>
      <w:smallCaps/>
      <w:lang w:val="en-US" w:eastAsia="en-US"/>
    </w:rPr>
  </w:style>
  <w:style w:type="paragraph" w:styleId="3a">
    <w:name w:val="toc 3"/>
    <w:basedOn w:val="a0"/>
    <w:next w:val="a0"/>
    <w:autoRedefine/>
    <w:uiPriority w:val="39"/>
    <w:rsid w:val="00383A77"/>
    <w:pPr>
      <w:ind w:left="480"/>
    </w:pPr>
    <w:rPr>
      <w:rFonts w:ascii="Calibri" w:hAnsi="Calibri"/>
      <w:i/>
      <w:iCs/>
      <w:lang w:val="en-US" w:eastAsia="en-US"/>
    </w:rPr>
  </w:style>
  <w:style w:type="character" w:styleId="aff">
    <w:name w:val="annotation reference"/>
    <w:uiPriority w:val="99"/>
    <w:semiHidden/>
    <w:rsid w:val="00383A77"/>
    <w:rPr>
      <w:rFonts w:cs="Times New Roman"/>
      <w:sz w:val="16"/>
    </w:rPr>
  </w:style>
  <w:style w:type="paragraph" w:styleId="aff0">
    <w:name w:val="annotation text"/>
    <w:basedOn w:val="a0"/>
    <w:link w:val="aff1"/>
    <w:uiPriority w:val="99"/>
    <w:semiHidden/>
    <w:rsid w:val="00383A77"/>
    <w:rPr>
      <w:lang w:val="en-US" w:eastAsia="en-US"/>
    </w:rPr>
  </w:style>
  <w:style w:type="character" w:customStyle="1" w:styleId="aff1">
    <w:name w:val="Текст примечания Знак"/>
    <w:link w:val="aff0"/>
    <w:uiPriority w:val="99"/>
    <w:semiHidden/>
    <w:rsid w:val="00383A77"/>
    <w:rPr>
      <w:rFonts w:ascii="Times New Roman" w:eastAsia="Times New Roman" w:hAnsi="Times New Roman"/>
      <w:lang w:val="en-US" w:eastAsia="en-US"/>
    </w:rPr>
  </w:style>
  <w:style w:type="paragraph" w:styleId="aff2">
    <w:name w:val="annotation subject"/>
    <w:basedOn w:val="aff0"/>
    <w:next w:val="aff0"/>
    <w:link w:val="aff3"/>
    <w:uiPriority w:val="99"/>
    <w:semiHidden/>
    <w:rsid w:val="00383A77"/>
    <w:rPr>
      <w:b/>
      <w:bCs/>
    </w:rPr>
  </w:style>
  <w:style w:type="character" w:customStyle="1" w:styleId="aff3">
    <w:name w:val="Тема примечания Знак"/>
    <w:link w:val="aff2"/>
    <w:uiPriority w:val="99"/>
    <w:semiHidden/>
    <w:rsid w:val="00383A77"/>
    <w:rPr>
      <w:rFonts w:ascii="Times New Roman" w:eastAsia="Times New Roman" w:hAnsi="Times New Roman"/>
      <w:b/>
      <w:bCs/>
      <w:lang w:val="en-US" w:eastAsia="en-US"/>
    </w:rPr>
  </w:style>
  <w:style w:type="table" w:customStyle="1" w:styleId="111">
    <w:name w:val="Сетка таблицы11"/>
    <w:basedOn w:val="a2"/>
    <w:next w:val="ad"/>
    <w:uiPriority w:val="99"/>
    <w:rsid w:val="00383A7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TimesNewRoman">
    <w:name w:val="Стиль Заголовок 1 + Times New Roman"/>
    <w:basedOn w:val="1"/>
    <w:uiPriority w:val="99"/>
    <w:rsid w:val="00383A77"/>
    <w:pPr>
      <w:spacing w:before="100" w:beforeAutospacing="1" w:after="0" w:line="240" w:lineRule="auto"/>
    </w:pPr>
    <w:rPr>
      <w:rFonts w:cs="Arial"/>
      <w:bCs/>
      <w:caps/>
      <w:kern w:val="32"/>
      <w:sz w:val="28"/>
      <w:szCs w:val="28"/>
      <w:lang w:val="en-US" w:eastAsia="en-US"/>
    </w:rPr>
  </w:style>
  <w:style w:type="paragraph" w:customStyle="1" w:styleId="aff4">
    <w:name w:val="Текст инструкции"/>
    <w:basedOn w:val="a0"/>
    <w:uiPriority w:val="99"/>
    <w:rsid w:val="00383A77"/>
    <w:pPr>
      <w:spacing w:before="120" w:after="120"/>
      <w:jc w:val="both"/>
    </w:pPr>
    <w:rPr>
      <w:sz w:val="28"/>
      <w:szCs w:val="28"/>
    </w:rPr>
  </w:style>
  <w:style w:type="paragraph" w:customStyle="1" w:styleId="aff5">
    <w:name w:val="Нумированный текст"/>
    <w:basedOn w:val="ab"/>
    <w:uiPriority w:val="99"/>
    <w:rsid w:val="00383A77"/>
    <w:pPr>
      <w:spacing w:after="0"/>
      <w:ind w:left="1224" w:hanging="504"/>
      <w:jc w:val="both"/>
    </w:pPr>
    <w:rPr>
      <w:sz w:val="24"/>
      <w:szCs w:val="24"/>
      <w:lang w:eastAsia="en-US"/>
    </w:rPr>
  </w:style>
  <w:style w:type="paragraph" w:styleId="aff6">
    <w:name w:val="Document Map"/>
    <w:basedOn w:val="a0"/>
    <w:link w:val="aff7"/>
    <w:uiPriority w:val="99"/>
    <w:rsid w:val="00383A77"/>
    <w:rPr>
      <w:rFonts w:ascii="Tahoma" w:hAnsi="Tahoma"/>
      <w:sz w:val="16"/>
      <w:szCs w:val="16"/>
      <w:lang w:val="en-US" w:eastAsia="en-US"/>
    </w:rPr>
  </w:style>
  <w:style w:type="character" w:customStyle="1" w:styleId="aff7">
    <w:name w:val="Схема документа Знак"/>
    <w:link w:val="aff6"/>
    <w:uiPriority w:val="99"/>
    <w:rsid w:val="00383A77"/>
    <w:rPr>
      <w:rFonts w:ascii="Tahoma" w:eastAsia="Times New Roman" w:hAnsi="Tahoma"/>
      <w:sz w:val="16"/>
      <w:szCs w:val="16"/>
      <w:lang w:val="en-US" w:eastAsia="en-US"/>
    </w:rPr>
  </w:style>
  <w:style w:type="paragraph" w:styleId="a">
    <w:name w:val="List Bullet"/>
    <w:basedOn w:val="af2"/>
    <w:autoRedefine/>
    <w:uiPriority w:val="99"/>
    <w:rsid w:val="00383A77"/>
    <w:pPr>
      <w:numPr>
        <w:numId w:val="2"/>
      </w:numPr>
      <w:tabs>
        <w:tab w:val="clear" w:pos="0"/>
        <w:tab w:val="num" w:pos="-284"/>
      </w:tabs>
      <w:spacing w:after="240" w:line="240" w:lineRule="atLeast"/>
      <w:ind w:left="568" w:hanging="284"/>
    </w:pPr>
    <w:rPr>
      <w:szCs w:val="20"/>
    </w:rPr>
  </w:style>
  <w:style w:type="paragraph" w:styleId="aff8">
    <w:name w:val="TOC Heading"/>
    <w:basedOn w:val="1"/>
    <w:next w:val="a0"/>
    <w:uiPriority w:val="99"/>
    <w:qFormat/>
    <w:rsid w:val="00383A77"/>
    <w:pPr>
      <w:keepLines/>
      <w:spacing w:before="480" w:after="0" w:line="276" w:lineRule="auto"/>
      <w:outlineLvl w:val="9"/>
    </w:pPr>
    <w:rPr>
      <w:rFonts w:ascii="Cambria" w:hAnsi="Cambria"/>
      <w:bCs/>
      <w:color w:val="365F91"/>
      <w:kern w:val="0"/>
      <w:sz w:val="28"/>
      <w:szCs w:val="28"/>
      <w:lang w:eastAsia="en-US"/>
    </w:rPr>
  </w:style>
  <w:style w:type="paragraph" w:styleId="42">
    <w:name w:val="toc 4"/>
    <w:basedOn w:val="a0"/>
    <w:next w:val="a0"/>
    <w:autoRedefine/>
    <w:uiPriority w:val="39"/>
    <w:rsid w:val="00383A77"/>
    <w:pPr>
      <w:ind w:left="720"/>
    </w:pPr>
    <w:rPr>
      <w:rFonts w:ascii="Calibri" w:hAnsi="Calibri"/>
      <w:sz w:val="18"/>
      <w:szCs w:val="18"/>
      <w:lang w:val="en-US" w:eastAsia="en-US"/>
    </w:rPr>
  </w:style>
  <w:style w:type="paragraph" w:styleId="51">
    <w:name w:val="toc 5"/>
    <w:basedOn w:val="a0"/>
    <w:next w:val="a0"/>
    <w:autoRedefine/>
    <w:uiPriority w:val="39"/>
    <w:rsid w:val="00383A77"/>
    <w:pPr>
      <w:ind w:left="960"/>
    </w:pPr>
    <w:rPr>
      <w:rFonts w:ascii="Calibri" w:hAnsi="Calibri"/>
      <w:sz w:val="18"/>
      <w:szCs w:val="18"/>
      <w:lang w:val="en-US" w:eastAsia="en-US"/>
    </w:rPr>
  </w:style>
  <w:style w:type="paragraph" w:styleId="61">
    <w:name w:val="toc 6"/>
    <w:basedOn w:val="a0"/>
    <w:next w:val="a0"/>
    <w:autoRedefine/>
    <w:uiPriority w:val="39"/>
    <w:rsid w:val="00383A77"/>
    <w:pPr>
      <w:ind w:left="1200"/>
    </w:pPr>
    <w:rPr>
      <w:rFonts w:ascii="Calibri" w:hAnsi="Calibri"/>
      <w:sz w:val="18"/>
      <w:szCs w:val="18"/>
      <w:lang w:val="en-US" w:eastAsia="en-US"/>
    </w:rPr>
  </w:style>
  <w:style w:type="paragraph" w:styleId="71">
    <w:name w:val="toc 7"/>
    <w:basedOn w:val="a0"/>
    <w:next w:val="a0"/>
    <w:autoRedefine/>
    <w:uiPriority w:val="39"/>
    <w:rsid w:val="00383A77"/>
    <w:pPr>
      <w:ind w:left="1440"/>
    </w:pPr>
    <w:rPr>
      <w:rFonts w:ascii="Calibri" w:hAnsi="Calibri"/>
      <w:sz w:val="18"/>
      <w:szCs w:val="18"/>
      <w:lang w:val="en-US" w:eastAsia="en-US"/>
    </w:rPr>
  </w:style>
  <w:style w:type="paragraph" w:styleId="81">
    <w:name w:val="toc 8"/>
    <w:basedOn w:val="a0"/>
    <w:next w:val="a0"/>
    <w:autoRedefine/>
    <w:uiPriority w:val="39"/>
    <w:rsid w:val="00383A77"/>
    <w:pPr>
      <w:ind w:left="1680"/>
    </w:pPr>
    <w:rPr>
      <w:rFonts w:ascii="Calibri" w:hAnsi="Calibri"/>
      <w:sz w:val="18"/>
      <w:szCs w:val="18"/>
      <w:lang w:val="en-US" w:eastAsia="en-US"/>
    </w:rPr>
  </w:style>
  <w:style w:type="paragraph" w:styleId="91">
    <w:name w:val="toc 9"/>
    <w:basedOn w:val="a0"/>
    <w:next w:val="a0"/>
    <w:autoRedefine/>
    <w:uiPriority w:val="39"/>
    <w:rsid w:val="00383A77"/>
    <w:pPr>
      <w:ind w:left="1920"/>
    </w:pPr>
    <w:rPr>
      <w:rFonts w:ascii="Calibri" w:hAnsi="Calibri"/>
      <w:sz w:val="18"/>
      <w:szCs w:val="18"/>
      <w:lang w:val="en-US" w:eastAsia="en-US"/>
    </w:rPr>
  </w:style>
  <w:style w:type="paragraph" w:styleId="aff9">
    <w:name w:val="No Spacing"/>
    <w:link w:val="affa"/>
    <w:uiPriority w:val="99"/>
    <w:qFormat/>
    <w:rsid w:val="00383A77"/>
    <w:rPr>
      <w:rFonts w:eastAsia="Times New Roman"/>
      <w:sz w:val="22"/>
      <w:szCs w:val="22"/>
      <w:lang w:eastAsia="en-US"/>
    </w:rPr>
  </w:style>
  <w:style w:type="character" w:customStyle="1" w:styleId="affa">
    <w:name w:val="Без интервала Знак"/>
    <w:link w:val="aff9"/>
    <w:uiPriority w:val="99"/>
    <w:locked/>
    <w:rsid w:val="00383A77"/>
    <w:rPr>
      <w:rFonts w:eastAsia="Times New Roman"/>
      <w:sz w:val="22"/>
      <w:szCs w:val="22"/>
      <w:lang w:eastAsia="en-US"/>
    </w:rPr>
  </w:style>
  <w:style w:type="paragraph" w:styleId="affb">
    <w:name w:val="Revision"/>
    <w:hidden/>
    <w:uiPriority w:val="99"/>
    <w:semiHidden/>
    <w:rsid w:val="00383A77"/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Char">
    <w:name w:val="Обычный Char"/>
    <w:uiPriority w:val="99"/>
    <w:locked/>
    <w:rsid w:val="00383A77"/>
    <w:rPr>
      <w:rFonts w:ascii="Arial" w:eastAsia="Times New Roman" w:hAnsi="Arial"/>
      <w:sz w:val="24"/>
      <w:szCs w:val="24"/>
    </w:rPr>
  </w:style>
  <w:style w:type="character" w:styleId="affc">
    <w:name w:val="page number"/>
    <w:uiPriority w:val="99"/>
    <w:rsid w:val="00383A77"/>
    <w:rPr>
      <w:rFonts w:cs="Times New Roman"/>
    </w:rPr>
  </w:style>
  <w:style w:type="numbering" w:customStyle="1" w:styleId="52">
    <w:name w:val="Нет списка5"/>
    <w:next w:val="a3"/>
    <w:uiPriority w:val="99"/>
    <w:semiHidden/>
    <w:unhideWhenUsed/>
    <w:rsid w:val="00383A77"/>
  </w:style>
  <w:style w:type="table" w:customStyle="1" w:styleId="2b">
    <w:name w:val="Сетка таблицы2"/>
    <w:basedOn w:val="a2"/>
    <w:next w:val="ad"/>
    <w:uiPriority w:val="99"/>
    <w:rsid w:val="00383A7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d">
    <w:name w:val="Основной"/>
    <w:basedOn w:val="a0"/>
    <w:uiPriority w:val="99"/>
    <w:rsid w:val="009A4977"/>
    <w:pPr>
      <w:ind w:firstLine="709"/>
      <w:jc w:val="both"/>
    </w:pPr>
    <w:rPr>
      <w:sz w:val="28"/>
      <w:szCs w:val="28"/>
    </w:rPr>
  </w:style>
  <w:style w:type="paragraph" w:customStyle="1" w:styleId="tab">
    <w:name w:val="Текст(м) с tab"/>
    <w:basedOn w:val="a0"/>
    <w:uiPriority w:val="99"/>
    <w:rsid w:val="00AD3E35"/>
    <w:pPr>
      <w:widowControl w:val="0"/>
      <w:tabs>
        <w:tab w:val="right" w:leader="underscore" w:pos="6350"/>
      </w:tabs>
      <w:suppressAutoHyphens/>
      <w:ind w:firstLine="454"/>
      <w:jc w:val="both"/>
    </w:pPr>
    <w:rPr>
      <w:rFonts w:ascii="Journal" w:hAnsi="Journal"/>
      <w:sz w:val="18"/>
      <w:lang w:eastAsia="ar-SA"/>
    </w:rPr>
  </w:style>
  <w:style w:type="character" w:customStyle="1" w:styleId="iceouttxt4">
    <w:name w:val="iceouttxt4"/>
    <w:uiPriority w:val="99"/>
    <w:rsid w:val="00C86BDB"/>
  </w:style>
  <w:style w:type="paragraph" w:styleId="affe">
    <w:name w:val="Plain Text"/>
    <w:basedOn w:val="a0"/>
    <w:link w:val="afff"/>
    <w:uiPriority w:val="99"/>
    <w:unhideWhenUsed/>
    <w:rsid w:val="00104823"/>
    <w:rPr>
      <w:rFonts w:ascii="Calibri" w:eastAsia="Calibri" w:hAnsi="Calibri"/>
      <w:sz w:val="22"/>
      <w:szCs w:val="21"/>
      <w:lang w:eastAsia="en-US"/>
    </w:rPr>
  </w:style>
  <w:style w:type="character" w:customStyle="1" w:styleId="afff">
    <w:name w:val="Текст Знак"/>
    <w:link w:val="affe"/>
    <w:uiPriority w:val="99"/>
    <w:rsid w:val="00104823"/>
    <w:rPr>
      <w:sz w:val="22"/>
      <w:szCs w:val="21"/>
      <w:lang w:eastAsia="en-US"/>
    </w:rPr>
  </w:style>
  <w:style w:type="character" w:styleId="afff0">
    <w:name w:val="Strong"/>
    <w:uiPriority w:val="99"/>
    <w:qFormat/>
    <w:rsid w:val="00BF3434"/>
    <w:rPr>
      <w:rFonts w:cs="Times New Roman"/>
      <w:b/>
      <w:bCs/>
    </w:rPr>
  </w:style>
  <w:style w:type="paragraph" w:customStyle="1" w:styleId="TitleCover">
    <w:name w:val="Title Cover"/>
    <w:basedOn w:val="a0"/>
    <w:next w:val="a0"/>
    <w:uiPriority w:val="99"/>
    <w:rsid w:val="00BF3434"/>
    <w:pPr>
      <w:keepNext/>
      <w:keepLines/>
      <w:pBdr>
        <w:top w:val="single" w:sz="36" w:space="31" w:color="auto"/>
      </w:pBdr>
      <w:tabs>
        <w:tab w:val="left" w:pos="0"/>
      </w:tabs>
      <w:spacing w:before="240" w:after="500" w:line="640" w:lineRule="exact"/>
    </w:pPr>
    <w:rPr>
      <w:rFonts w:ascii="Arial" w:hAnsi="Arial"/>
      <w:w w:val="90"/>
      <w:kern w:val="28"/>
      <w:sz w:val="24"/>
      <w:lang w:val="en-US"/>
    </w:rPr>
  </w:style>
  <w:style w:type="paragraph" w:customStyle="1" w:styleId="PL-">
    <w:name w:val="PL - Основной текст"/>
    <w:link w:val="PL-0"/>
    <w:uiPriority w:val="99"/>
    <w:rsid w:val="00BF3434"/>
    <w:pPr>
      <w:spacing w:before="120" w:after="120"/>
      <w:ind w:left="2518"/>
      <w:jc w:val="both"/>
    </w:pPr>
    <w:rPr>
      <w:rFonts w:ascii="Arial" w:eastAsia="Times New Roman" w:hAnsi="Arial"/>
      <w:sz w:val="24"/>
      <w:szCs w:val="24"/>
    </w:rPr>
  </w:style>
  <w:style w:type="paragraph" w:customStyle="1" w:styleId="PL-1">
    <w:name w:val="PL - Название задачи"/>
    <w:basedOn w:val="PL-"/>
    <w:next w:val="PL-"/>
    <w:uiPriority w:val="99"/>
    <w:rsid w:val="00BF3434"/>
    <w:pPr>
      <w:ind w:right="929"/>
      <w:jc w:val="left"/>
    </w:pPr>
    <w:rPr>
      <w:bCs/>
      <w:sz w:val="48"/>
    </w:rPr>
  </w:style>
  <w:style w:type="character" w:customStyle="1" w:styleId="PL-2">
    <w:name w:val="PL - Выделенный текст"/>
    <w:uiPriority w:val="99"/>
    <w:rsid w:val="00BF3434"/>
    <w:rPr>
      <w:rFonts w:cs="Times New Roman"/>
      <w:color w:val="0000FF"/>
    </w:rPr>
  </w:style>
  <w:style w:type="character" w:customStyle="1" w:styleId="PL-0">
    <w:name w:val="PL - Основной текст Знак"/>
    <w:link w:val="PL-"/>
    <w:uiPriority w:val="99"/>
    <w:locked/>
    <w:rsid w:val="00BF3434"/>
    <w:rPr>
      <w:rFonts w:ascii="Arial" w:eastAsia="Times New Roman" w:hAnsi="Arial"/>
      <w:sz w:val="24"/>
      <w:szCs w:val="24"/>
    </w:rPr>
  </w:style>
  <w:style w:type="paragraph" w:customStyle="1" w:styleId="afff1">
    <w:name w:val="Исполнитель"/>
    <w:basedOn w:val="afff2"/>
    <w:uiPriority w:val="99"/>
    <w:rsid w:val="00BF3434"/>
    <w:pPr>
      <w:tabs>
        <w:tab w:val="left" w:pos="426"/>
      </w:tabs>
      <w:spacing w:line="360" w:lineRule="auto"/>
      <w:ind w:left="680" w:firstLine="709"/>
      <w:jc w:val="center"/>
    </w:pPr>
    <w:rPr>
      <w:rFonts w:ascii="Arial" w:hAnsi="Arial"/>
      <w:b w:val="0"/>
      <w:noProof/>
      <w:sz w:val="24"/>
      <w:lang w:val="en-US"/>
    </w:rPr>
  </w:style>
  <w:style w:type="paragraph" w:styleId="afff2">
    <w:name w:val="caption"/>
    <w:basedOn w:val="a0"/>
    <w:next w:val="a0"/>
    <w:uiPriority w:val="99"/>
    <w:qFormat/>
    <w:rsid w:val="00BF3434"/>
    <w:rPr>
      <w:b/>
      <w:bCs/>
    </w:rPr>
  </w:style>
  <w:style w:type="paragraph" w:customStyle="1" w:styleId="xl24">
    <w:name w:val="xl24"/>
    <w:basedOn w:val="a0"/>
    <w:uiPriority w:val="99"/>
    <w:rsid w:val="00BF3434"/>
    <w:pPr>
      <w:spacing w:before="100" w:beforeAutospacing="1" w:after="100" w:afterAutospacing="1"/>
      <w:textAlignment w:val="center"/>
    </w:pPr>
    <w:rPr>
      <w:rFonts w:ascii="Arial" w:hAnsi="Arial" w:cs="Arial"/>
      <w:sz w:val="22"/>
      <w:szCs w:val="22"/>
    </w:rPr>
  </w:style>
  <w:style w:type="table" w:styleId="afff3">
    <w:name w:val="Table Contemporary"/>
    <w:basedOn w:val="a2"/>
    <w:uiPriority w:val="99"/>
    <w:rsid w:val="00BF3434"/>
    <w:rPr>
      <w:rFonts w:ascii="Times New Roman" w:eastAsia="Times New Roman" w:hAnsi="Times New Roman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Preformatted">
    <w:name w:val="Preformatted"/>
    <w:basedOn w:val="a0"/>
    <w:uiPriority w:val="99"/>
    <w:rsid w:val="00BF3434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</w:pPr>
    <w:rPr>
      <w:rFonts w:ascii="Courier New" w:hAnsi="Courier New" w:cs="Courier New"/>
    </w:rPr>
  </w:style>
  <w:style w:type="character" w:customStyle="1" w:styleId="apple-converted-space">
    <w:name w:val="apple-converted-space"/>
    <w:uiPriority w:val="99"/>
    <w:rsid w:val="00BF3434"/>
  </w:style>
  <w:style w:type="paragraph" w:styleId="afff4">
    <w:name w:val="Subtitle"/>
    <w:basedOn w:val="a0"/>
    <w:next w:val="a0"/>
    <w:link w:val="afff5"/>
    <w:uiPriority w:val="99"/>
    <w:qFormat/>
    <w:rsid w:val="00BF3434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afff5">
    <w:name w:val="Подзаголовок Знак"/>
    <w:link w:val="afff4"/>
    <w:uiPriority w:val="99"/>
    <w:rsid w:val="00BF3434"/>
    <w:rPr>
      <w:rFonts w:ascii="Cambria" w:eastAsia="Times New Roman" w:hAnsi="Cambria"/>
      <w:sz w:val="24"/>
      <w:szCs w:val="24"/>
    </w:rPr>
  </w:style>
  <w:style w:type="character" w:customStyle="1" w:styleId="Heading3Char">
    <w:name w:val="Heading 3 Char"/>
    <w:semiHidden/>
    <w:locked/>
    <w:rsid w:val="00BF3434"/>
    <w:rPr>
      <w:rFonts w:ascii="Cambria" w:hAnsi="Cambria" w:cs="Times New Roman"/>
      <w:b/>
      <w:bCs/>
      <w:sz w:val="26"/>
      <w:szCs w:val="26"/>
    </w:rPr>
  </w:style>
  <w:style w:type="paragraph" w:customStyle="1" w:styleId="afff6">
    <w:name w:val="Знак Знак Знак Знак Знак Знак Знак Знак Знак Знак"/>
    <w:basedOn w:val="a0"/>
    <w:uiPriority w:val="99"/>
    <w:rsid w:val="00CD0B39"/>
    <w:pPr>
      <w:spacing w:after="160" w:line="240" w:lineRule="exact"/>
    </w:pPr>
    <w:rPr>
      <w:rFonts w:ascii="Verdana" w:hAnsi="Verdana" w:cs="Verdana"/>
      <w:lang w:val="en-US" w:eastAsia="en-US"/>
    </w:rPr>
  </w:style>
  <w:style w:type="numbering" w:customStyle="1" w:styleId="62">
    <w:name w:val="Нет списка6"/>
    <w:next w:val="a3"/>
    <w:uiPriority w:val="99"/>
    <w:semiHidden/>
    <w:unhideWhenUsed/>
    <w:rsid w:val="00105764"/>
  </w:style>
  <w:style w:type="paragraph" w:customStyle="1" w:styleId="xl69">
    <w:name w:val="xl69"/>
    <w:basedOn w:val="a0"/>
    <w:uiPriority w:val="99"/>
    <w:rsid w:val="0010576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Helv" w:hAnsi="Helv"/>
    </w:rPr>
  </w:style>
  <w:style w:type="paragraph" w:customStyle="1" w:styleId="xl70">
    <w:name w:val="xl70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1">
    <w:name w:val="xl71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2">
    <w:name w:val="xl72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</w:style>
  <w:style w:type="paragraph" w:customStyle="1" w:styleId="xl73">
    <w:name w:val="xl73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16D1F6"/>
      <w:spacing w:before="100" w:beforeAutospacing="1" w:after="100" w:afterAutospacing="1"/>
      <w:jc w:val="center"/>
      <w:textAlignment w:val="top"/>
    </w:pPr>
  </w:style>
  <w:style w:type="paragraph" w:customStyle="1" w:styleId="xl74">
    <w:name w:val="xl74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16D1F6"/>
      <w:spacing w:before="100" w:beforeAutospacing="1" w:after="100" w:afterAutospacing="1"/>
      <w:jc w:val="center"/>
      <w:textAlignment w:val="top"/>
    </w:pPr>
  </w:style>
  <w:style w:type="paragraph" w:customStyle="1" w:styleId="xl75">
    <w:name w:val="xl75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16D1F6"/>
      <w:spacing w:before="100" w:beforeAutospacing="1" w:after="100" w:afterAutospacing="1"/>
      <w:textAlignment w:val="top"/>
    </w:pPr>
  </w:style>
  <w:style w:type="paragraph" w:customStyle="1" w:styleId="xl76">
    <w:name w:val="xl76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E6B9B8"/>
      <w:spacing w:before="100" w:beforeAutospacing="1" w:after="100" w:afterAutospacing="1"/>
      <w:jc w:val="center"/>
      <w:textAlignment w:val="top"/>
    </w:pPr>
  </w:style>
  <w:style w:type="paragraph" w:customStyle="1" w:styleId="xl77">
    <w:name w:val="xl77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E6B9B8"/>
      <w:spacing w:before="100" w:beforeAutospacing="1" w:after="100" w:afterAutospacing="1"/>
      <w:jc w:val="center"/>
      <w:textAlignment w:val="top"/>
    </w:pPr>
  </w:style>
  <w:style w:type="paragraph" w:customStyle="1" w:styleId="xl78">
    <w:name w:val="xl78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E6B9B8"/>
      <w:spacing w:before="100" w:beforeAutospacing="1" w:after="100" w:afterAutospacing="1"/>
      <w:textAlignment w:val="top"/>
    </w:pPr>
  </w:style>
  <w:style w:type="paragraph" w:customStyle="1" w:styleId="xl79">
    <w:name w:val="xl79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99FF"/>
      <w:spacing w:before="100" w:beforeAutospacing="1" w:after="100" w:afterAutospacing="1"/>
      <w:jc w:val="center"/>
      <w:textAlignment w:val="top"/>
    </w:pPr>
  </w:style>
  <w:style w:type="paragraph" w:customStyle="1" w:styleId="xl80">
    <w:name w:val="xl80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FF99FF"/>
      <w:spacing w:before="100" w:beforeAutospacing="1" w:after="100" w:afterAutospacing="1"/>
      <w:jc w:val="center"/>
      <w:textAlignment w:val="top"/>
    </w:pPr>
  </w:style>
  <w:style w:type="paragraph" w:customStyle="1" w:styleId="xl81">
    <w:name w:val="xl81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FF99FF"/>
      <w:spacing w:before="100" w:beforeAutospacing="1" w:after="100" w:afterAutospacing="1"/>
      <w:textAlignment w:val="top"/>
    </w:pPr>
  </w:style>
  <w:style w:type="paragraph" w:customStyle="1" w:styleId="xl82">
    <w:name w:val="xl82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CFF33"/>
      <w:spacing w:before="100" w:beforeAutospacing="1" w:after="100" w:afterAutospacing="1"/>
      <w:jc w:val="center"/>
      <w:textAlignment w:val="top"/>
    </w:pPr>
  </w:style>
  <w:style w:type="paragraph" w:customStyle="1" w:styleId="xl83">
    <w:name w:val="xl83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CCFF33"/>
      <w:spacing w:before="100" w:beforeAutospacing="1" w:after="100" w:afterAutospacing="1"/>
      <w:jc w:val="center"/>
      <w:textAlignment w:val="top"/>
    </w:pPr>
  </w:style>
  <w:style w:type="paragraph" w:customStyle="1" w:styleId="xl84">
    <w:name w:val="xl84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CCFF33"/>
      <w:spacing w:before="100" w:beforeAutospacing="1" w:after="100" w:afterAutospacing="1"/>
      <w:textAlignment w:val="top"/>
    </w:pPr>
  </w:style>
  <w:style w:type="paragraph" w:customStyle="1" w:styleId="xl85">
    <w:name w:val="xl85"/>
    <w:basedOn w:val="a0"/>
    <w:uiPriority w:val="99"/>
    <w:rsid w:val="0010576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</w:rPr>
  </w:style>
  <w:style w:type="paragraph" w:customStyle="1" w:styleId="xl86">
    <w:name w:val="xl86"/>
    <w:basedOn w:val="a0"/>
    <w:uiPriority w:val="99"/>
    <w:rsid w:val="0010576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87">
    <w:name w:val="xl87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E46D0A"/>
      <w:spacing w:before="100" w:beforeAutospacing="1" w:after="100" w:afterAutospacing="1"/>
      <w:jc w:val="center"/>
      <w:textAlignment w:val="top"/>
    </w:pPr>
  </w:style>
  <w:style w:type="paragraph" w:customStyle="1" w:styleId="xl88">
    <w:name w:val="xl88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E46D0A"/>
      <w:spacing w:before="100" w:beforeAutospacing="1" w:after="100" w:afterAutospacing="1"/>
      <w:jc w:val="center"/>
      <w:textAlignment w:val="top"/>
    </w:pPr>
  </w:style>
  <w:style w:type="paragraph" w:customStyle="1" w:styleId="xl89">
    <w:name w:val="xl89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hd w:val="clear" w:color="000000" w:fill="E46D0A"/>
      <w:spacing w:before="100" w:beforeAutospacing="1" w:after="100" w:afterAutospacing="1"/>
      <w:textAlignment w:val="top"/>
    </w:pPr>
  </w:style>
  <w:style w:type="paragraph" w:customStyle="1" w:styleId="xl90">
    <w:name w:val="xl90"/>
    <w:basedOn w:val="a0"/>
    <w:uiPriority w:val="99"/>
    <w:rsid w:val="0010576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6D0A"/>
      <w:spacing w:before="100" w:beforeAutospacing="1" w:after="100" w:afterAutospacing="1"/>
      <w:textAlignment w:val="top"/>
    </w:pPr>
    <w:rPr>
      <w:color w:val="000000"/>
    </w:rPr>
  </w:style>
  <w:style w:type="paragraph" w:customStyle="1" w:styleId="xl91">
    <w:name w:val="xl91"/>
    <w:basedOn w:val="a0"/>
    <w:uiPriority w:val="99"/>
    <w:rsid w:val="0010576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6D0A"/>
      <w:spacing w:before="100" w:beforeAutospacing="1" w:after="100" w:afterAutospacing="1"/>
    </w:pPr>
    <w:rPr>
      <w:rFonts w:ascii="Helv" w:hAnsi="Helv"/>
    </w:rPr>
  </w:style>
  <w:style w:type="paragraph" w:customStyle="1" w:styleId="xl92">
    <w:name w:val="xl92"/>
    <w:basedOn w:val="a0"/>
    <w:uiPriority w:val="99"/>
    <w:rsid w:val="00105764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93">
    <w:name w:val="xl93"/>
    <w:basedOn w:val="a0"/>
    <w:uiPriority w:val="99"/>
    <w:rsid w:val="00105764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94">
    <w:name w:val="xl94"/>
    <w:basedOn w:val="a0"/>
    <w:uiPriority w:val="99"/>
    <w:rsid w:val="0010576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table" w:customStyle="1" w:styleId="3b">
    <w:name w:val="Сетка таблицы3"/>
    <w:basedOn w:val="a2"/>
    <w:next w:val="ad"/>
    <w:uiPriority w:val="59"/>
    <w:rsid w:val="00105764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2">
    <w:name w:val="Нет списка7"/>
    <w:next w:val="a3"/>
    <w:uiPriority w:val="99"/>
    <w:semiHidden/>
    <w:unhideWhenUsed/>
    <w:rsid w:val="00105764"/>
  </w:style>
  <w:style w:type="table" w:customStyle="1" w:styleId="43">
    <w:name w:val="Сетка таблицы4"/>
    <w:basedOn w:val="a2"/>
    <w:next w:val="ad"/>
    <w:uiPriority w:val="59"/>
    <w:rsid w:val="00105764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1">
    <w:name w:val="Красная строка Знак"/>
    <w:basedOn w:val="ac"/>
    <w:link w:val="af0"/>
    <w:uiPriority w:val="99"/>
    <w:locked/>
    <w:rsid w:val="0001317B"/>
    <w:rPr>
      <w:rFonts w:ascii="Times New Roman" w:eastAsia="Times New Roman" w:hAnsi="Times New Roman"/>
    </w:rPr>
  </w:style>
  <w:style w:type="paragraph" w:customStyle="1" w:styleId="xl25">
    <w:name w:val="xl25"/>
    <w:basedOn w:val="a0"/>
    <w:uiPriority w:val="99"/>
    <w:rsid w:val="000131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26">
    <w:name w:val="xl26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2"/>
      <w:szCs w:val="22"/>
    </w:rPr>
  </w:style>
  <w:style w:type="paragraph" w:customStyle="1" w:styleId="xl27">
    <w:name w:val="xl27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28">
    <w:name w:val="xl28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29">
    <w:name w:val="xl29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30">
    <w:name w:val="xl30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1">
    <w:name w:val="xl31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2"/>
      <w:szCs w:val="22"/>
    </w:rPr>
  </w:style>
  <w:style w:type="paragraph" w:customStyle="1" w:styleId="xl32">
    <w:name w:val="xl32"/>
    <w:basedOn w:val="a0"/>
    <w:uiPriority w:val="99"/>
    <w:rsid w:val="0001317B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sz w:val="22"/>
      <w:szCs w:val="22"/>
    </w:rPr>
  </w:style>
  <w:style w:type="paragraph" w:customStyle="1" w:styleId="xl33">
    <w:name w:val="xl33"/>
    <w:basedOn w:val="a0"/>
    <w:uiPriority w:val="99"/>
    <w:rsid w:val="0001317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s4-wptoptable1">
    <w:name w:val="s4-wptoptable1"/>
    <w:basedOn w:val="a0"/>
    <w:rsid w:val="0001317B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6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61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1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4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65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9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8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9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95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0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0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62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0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2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0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43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9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3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0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9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2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0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0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2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1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7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4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0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4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07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0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7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0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8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76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2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2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2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3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2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8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08B6638D-0FB8-40C4-AB8E-61D6172F32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97</Pages>
  <Words>24121</Words>
  <Characters>137495</Characters>
  <Application>Microsoft Office Word</Application>
  <DocSecurity>0</DocSecurity>
  <Lines>1145</Lines>
  <Paragraphs>322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Извещение о проведении открытого аукциона в электронной форме</vt:lpstr>
    </vt:vector>
  </TitlesOfParts>
  <Company>Home</Company>
  <LinksUpToDate>false</LinksUpToDate>
  <CharactersWithSpaces>161294</CharactersWithSpaces>
  <SharedDoc>false</SharedDoc>
  <HLinks>
    <vt:vector size="6" baseType="variant">
      <vt:variant>
        <vt:i4>917512</vt:i4>
      </vt:variant>
      <vt:variant>
        <vt:i4>0</vt:i4>
      </vt:variant>
      <vt:variant>
        <vt:i4>0</vt:i4>
      </vt:variant>
      <vt:variant>
        <vt:i4>5</vt:i4>
      </vt:variant>
      <vt:variant>
        <vt:lpwstr>http://www.rts-tender.ru/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Извещение о проведении открытого аукциона в электронной форме</dc:title>
  <dc:creator>User</dc:creator>
  <cp:lastModifiedBy>Лещинский Дмитрий Дмитриевич</cp:lastModifiedBy>
  <cp:revision>7</cp:revision>
  <cp:lastPrinted>2012-11-09T05:11:00Z</cp:lastPrinted>
  <dcterms:created xsi:type="dcterms:W3CDTF">2013-09-23T02:33:00Z</dcterms:created>
  <dcterms:modified xsi:type="dcterms:W3CDTF">2013-10-03T02:17:00Z</dcterms:modified>
</cp:coreProperties>
</file>